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A9887" w14:textId="24FD1FFB" w:rsidR="003A665B" w:rsidRPr="009F0EDD" w:rsidRDefault="009F0EDD" w:rsidP="009F0EDD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</w:t>
      </w:r>
      <w:r w:rsidRPr="009F0EDD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</w:p>
    <w:p w14:paraId="0737D1EC" w14:textId="77777777" w:rsidR="006328B9" w:rsidRPr="009577FD" w:rsidRDefault="006328B9" w:rsidP="003A66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AB3F3" w14:textId="6901DAE7" w:rsidR="003A665B" w:rsidRPr="009577FD" w:rsidRDefault="003A665B" w:rsidP="003A665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7FD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Антикоррупционных </w:t>
      </w:r>
      <w:hyperlink w:anchor="P31" w:history="1">
        <w:r w:rsidRPr="009577FD">
          <w:rPr>
            <w:rFonts w:ascii="Times New Roman" w:hAnsi="Times New Roman" w:cs="Times New Roman"/>
            <w:b/>
            <w:bCs/>
            <w:sz w:val="24"/>
            <w:szCs w:val="24"/>
          </w:rPr>
          <w:t>стандартов</w:t>
        </w:r>
      </w:hyperlink>
      <w:r w:rsidRPr="009577FD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руководителей муниципальных учреждений Рузского </w:t>
      </w:r>
      <w:r w:rsidR="00AA37A6" w:rsidRPr="009577FD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r w:rsidRPr="009577FD">
        <w:rPr>
          <w:rFonts w:ascii="Times New Roman" w:hAnsi="Times New Roman" w:cs="Times New Roman"/>
          <w:b/>
          <w:bCs/>
          <w:sz w:val="24"/>
          <w:szCs w:val="24"/>
        </w:rPr>
        <w:t xml:space="preserve"> округа Московской области и </w:t>
      </w:r>
      <w:hyperlink w:anchor="P38" w:history="1">
        <w:r w:rsidRPr="009577FD">
          <w:rPr>
            <w:rFonts w:ascii="Times New Roman" w:hAnsi="Times New Roman" w:cs="Times New Roman"/>
            <w:b/>
            <w:bCs/>
            <w:sz w:val="24"/>
            <w:szCs w:val="24"/>
          </w:rPr>
          <w:t>Положения</w:t>
        </w:r>
      </w:hyperlink>
      <w:r w:rsidRPr="009577FD">
        <w:rPr>
          <w:rFonts w:ascii="Times New Roman" w:hAnsi="Times New Roman" w:cs="Times New Roman"/>
          <w:b/>
          <w:bCs/>
          <w:sz w:val="24"/>
          <w:szCs w:val="24"/>
        </w:rPr>
        <w:t xml:space="preserve"> о предотвращении и урегулировании конфликта интересов в отношении руководителей муниципальных учреждений Рузского </w:t>
      </w:r>
      <w:r w:rsidR="00AA37A6" w:rsidRPr="009577F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9577FD">
        <w:rPr>
          <w:rFonts w:ascii="Times New Roman" w:hAnsi="Times New Roman" w:cs="Times New Roman"/>
          <w:b/>
          <w:bCs/>
          <w:sz w:val="24"/>
          <w:szCs w:val="24"/>
        </w:rPr>
        <w:t>округа Московской области</w:t>
      </w:r>
    </w:p>
    <w:p w14:paraId="4F0648F1" w14:textId="77777777" w:rsidR="003A665B" w:rsidRPr="009577FD" w:rsidRDefault="003A665B" w:rsidP="003A66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293352" w14:textId="5FEA23F1" w:rsidR="003A665B" w:rsidRPr="009577FD" w:rsidRDefault="003A665B" w:rsidP="003A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7FD">
        <w:rPr>
          <w:rFonts w:ascii="Times New Roman" w:hAnsi="Times New Roman" w:cs="Times New Roman"/>
          <w:sz w:val="24"/>
          <w:szCs w:val="24"/>
        </w:rPr>
        <w:t>В целях обеспечения единой государственной политики в обла</w:t>
      </w:r>
      <w:r w:rsidR="00AA37A6" w:rsidRPr="009577FD">
        <w:rPr>
          <w:rFonts w:ascii="Times New Roman" w:hAnsi="Times New Roman" w:cs="Times New Roman"/>
          <w:sz w:val="24"/>
          <w:szCs w:val="24"/>
        </w:rPr>
        <w:t xml:space="preserve">сти противодействия коррупции, </w:t>
      </w:r>
      <w:r w:rsidRPr="009577FD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AA37A6" w:rsidRPr="009577FD">
        <w:rPr>
          <w:rFonts w:ascii="Times New Roman" w:hAnsi="Times New Roman" w:cs="Times New Roman"/>
          <w:sz w:val="24"/>
          <w:szCs w:val="24"/>
        </w:rPr>
        <w:t>с Федеральным</w:t>
      </w:r>
      <w:r w:rsidRPr="009577FD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A37A6" w:rsidRPr="009577FD">
        <w:rPr>
          <w:rFonts w:ascii="Times New Roman" w:hAnsi="Times New Roman" w:cs="Times New Roman"/>
          <w:sz w:val="24"/>
          <w:szCs w:val="24"/>
        </w:rPr>
        <w:t>ом от 25.12.2008 №273-ФЗ «</w:t>
      </w:r>
      <w:r w:rsidRPr="009577FD">
        <w:rPr>
          <w:rFonts w:ascii="Times New Roman" w:hAnsi="Times New Roman" w:cs="Times New Roman"/>
          <w:sz w:val="24"/>
          <w:szCs w:val="24"/>
        </w:rPr>
        <w:t>О</w:t>
      </w:r>
      <w:r w:rsidR="009F0EDD" w:rsidRPr="009577FD">
        <w:rPr>
          <w:rFonts w:ascii="Times New Roman" w:hAnsi="Times New Roman" w:cs="Times New Roman"/>
          <w:sz w:val="24"/>
          <w:szCs w:val="24"/>
        </w:rPr>
        <w:t> </w:t>
      </w:r>
      <w:r w:rsidRPr="009577FD">
        <w:rPr>
          <w:rFonts w:ascii="Times New Roman" w:hAnsi="Times New Roman" w:cs="Times New Roman"/>
          <w:sz w:val="24"/>
          <w:szCs w:val="24"/>
        </w:rPr>
        <w:t xml:space="preserve"> противодействии коррупци</w:t>
      </w:r>
      <w:r w:rsidR="00AA37A6" w:rsidRPr="009577FD">
        <w:rPr>
          <w:rFonts w:ascii="Times New Roman" w:hAnsi="Times New Roman" w:cs="Times New Roman"/>
          <w:sz w:val="24"/>
          <w:szCs w:val="24"/>
        </w:rPr>
        <w:t>и»</w:t>
      </w:r>
      <w:r w:rsidRPr="009577FD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hyperlink r:id="rId5" w:history="1">
        <w:r w:rsidRPr="009577F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9577FD">
        <w:rPr>
          <w:rFonts w:ascii="Times New Roman" w:hAnsi="Times New Roman" w:cs="Times New Roman"/>
          <w:sz w:val="24"/>
          <w:szCs w:val="24"/>
        </w:rPr>
        <w:t xml:space="preserve"> Правительства Московской </w:t>
      </w:r>
      <w:r w:rsidR="00AA37A6" w:rsidRPr="009577FD">
        <w:rPr>
          <w:rFonts w:ascii="Times New Roman" w:hAnsi="Times New Roman" w:cs="Times New Roman"/>
          <w:sz w:val="24"/>
          <w:szCs w:val="24"/>
        </w:rPr>
        <w:t>области от 14.03.2019 №124/8 «</w:t>
      </w:r>
      <w:r w:rsidRPr="009577FD">
        <w:rPr>
          <w:rFonts w:ascii="Times New Roman" w:hAnsi="Times New Roman" w:cs="Times New Roman"/>
          <w:sz w:val="24"/>
          <w:szCs w:val="24"/>
        </w:rPr>
        <w:t>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</w:t>
      </w:r>
      <w:r w:rsidR="00AA37A6" w:rsidRPr="009577FD">
        <w:rPr>
          <w:rFonts w:ascii="Times New Roman" w:hAnsi="Times New Roman" w:cs="Times New Roman"/>
          <w:sz w:val="24"/>
          <w:szCs w:val="24"/>
        </w:rPr>
        <w:t>ыми органами Московской области»</w:t>
      </w:r>
      <w:r w:rsidRPr="009577FD">
        <w:rPr>
          <w:rFonts w:ascii="Times New Roman" w:hAnsi="Times New Roman" w:cs="Times New Roman"/>
          <w:sz w:val="24"/>
          <w:szCs w:val="24"/>
        </w:rPr>
        <w:t>, а также для повышения эффективности реализации мер по</w:t>
      </w:r>
      <w:r w:rsidR="009F0EDD" w:rsidRPr="009577FD">
        <w:rPr>
          <w:rFonts w:ascii="Times New Roman" w:hAnsi="Times New Roman" w:cs="Times New Roman"/>
          <w:sz w:val="24"/>
          <w:szCs w:val="24"/>
        </w:rPr>
        <w:t xml:space="preserve">  </w:t>
      </w:r>
      <w:r w:rsidRPr="009577FD">
        <w:rPr>
          <w:rFonts w:ascii="Times New Roman" w:hAnsi="Times New Roman" w:cs="Times New Roman"/>
          <w:sz w:val="24"/>
          <w:szCs w:val="24"/>
        </w:rPr>
        <w:t xml:space="preserve"> предупреждению коррупции в</w:t>
      </w:r>
      <w:r w:rsidR="009577FD">
        <w:rPr>
          <w:rFonts w:ascii="Times New Roman" w:hAnsi="Times New Roman" w:cs="Times New Roman"/>
          <w:sz w:val="24"/>
          <w:szCs w:val="24"/>
        </w:rPr>
        <w:t> </w:t>
      </w:r>
      <w:r w:rsidRPr="009577FD">
        <w:rPr>
          <w:rFonts w:ascii="Times New Roman" w:hAnsi="Times New Roman" w:cs="Times New Roman"/>
          <w:sz w:val="24"/>
          <w:szCs w:val="24"/>
        </w:rPr>
        <w:t xml:space="preserve"> муниципальных учреждениях Рузского </w:t>
      </w:r>
      <w:r w:rsidR="00AA37A6" w:rsidRPr="009577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9577FD">
        <w:rPr>
          <w:rFonts w:ascii="Times New Roman" w:hAnsi="Times New Roman" w:cs="Times New Roman"/>
          <w:sz w:val="24"/>
          <w:szCs w:val="24"/>
        </w:rPr>
        <w:t xml:space="preserve"> округа Московской области, созданных для выполнения задач, поставленных перед органами местного самоуправления Рузского </w:t>
      </w:r>
      <w:r w:rsidR="00AA37A6" w:rsidRPr="009577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9577FD">
        <w:rPr>
          <w:rFonts w:ascii="Times New Roman" w:hAnsi="Times New Roman" w:cs="Times New Roman"/>
          <w:sz w:val="24"/>
          <w:szCs w:val="24"/>
        </w:rPr>
        <w:t xml:space="preserve"> округа, руководствуясь Уставом Рузского </w:t>
      </w:r>
      <w:r w:rsidR="00AA37A6" w:rsidRPr="009577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9577FD">
        <w:rPr>
          <w:rFonts w:ascii="Times New Roman" w:hAnsi="Times New Roman" w:cs="Times New Roman"/>
          <w:sz w:val="24"/>
          <w:szCs w:val="24"/>
        </w:rPr>
        <w:t xml:space="preserve"> округа Московской области Администрация Рузского </w:t>
      </w:r>
      <w:r w:rsidR="00AA37A6" w:rsidRPr="009577FD">
        <w:rPr>
          <w:rFonts w:ascii="Times New Roman" w:hAnsi="Times New Roman" w:cs="Times New Roman"/>
          <w:sz w:val="24"/>
          <w:szCs w:val="24"/>
        </w:rPr>
        <w:t>муниципального</w:t>
      </w:r>
      <w:r w:rsidRPr="009577FD">
        <w:rPr>
          <w:rFonts w:ascii="Times New Roman" w:hAnsi="Times New Roman" w:cs="Times New Roman"/>
          <w:sz w:val="24"/>
          <w:szCs w:val="24"/>
        </w:rPr>
        <w:t xml:space="preserve"> округа постановляет:</w:t>
      </w:r>
    </w:p>
    <w:p w14:paraId="1415E1DE" w14:textId="77777777" w:rsidR="006328B9" w:rsidRPr="009577FD" w:rsidRDefault="006328B9" w:rsidP="003A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A2AE9A" w14:textId="394AF369" w:rsidR="003A665B" w:rsidRPr="009577FD" w:rsidRDefault="003A665B" w:rsidP="003A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7FD">
        <w:rPr>
          <w:rFonts w:ascii="Times New Roman" w:hAnsi="Times New Roman" w:cs="Times New Roman"/>
          <w:sz w:val="24"/>
          <w:szCs w:val="24"/>
        </w:rPr>
        <w:t xml:space="preserve">1. Утвердить Антикоррупционные </w:t>
      </w:r>
      <w:hyperlink w:anchor="P31" w:history="1">
        <w:r w:rsidRPr="009577FD">
          <w:rPr>
            <w:rFonts w:ascii="Times New Roman" w:hAnsi="Times New Roman" w:cs="Times New Roman"/>
            <w:sz w:val="24"/>
            <w:szCs w:val="24"/>
          </w:rPr>
          <w:t>стандарты</w:t>
        </w:r>
      </w:hyperlink>
      <w:r w:rsidRPr="009577FD">
        <w:rPr>
          <w:rFonts w:ascii="Times New Roman" w:hAnsi="Times New Roman" w:cs="Times New Roman"/>
          <w:sz w:val="24"/>
          <w:szCs w:val="24"/>
        </w:rPr>
        <w:t xml:space="preserve"> деятельности руководителей муниципальных учреждений Рузского </w:t>
      </w:r>
      <w:r w:rsidR="006328B9" w:rsidRPr="009577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577FD">
        <w:rPr>
          <w:rFonts w:ascii="Times New Roman" w:hAnsi="Times New Roman" w:cs="Times New Roman"/>
          <w:sz w:val="24"/>
          <w:szCs w:val="24"/>
        </w:rPr>
        <w:t xml:space="preserve">округа Московской области (приложение </w:t>
      </w:r>
      <w:r w:rsidR="00250690" w:rsidRPr="009577FD">
        <w:rPr>
          <w:rFonts w:ascii="Times New Roman" w:hAnsi="Times New Roman" w:cs="Times New Roman"/>
          <w:sz w:val="24"/>
          <w:szCs w:val="24"/>
        </w:rPr>
        <w:t>№</w:t>
      </w:r>
      <w:r w:rsidRPr="009577FD">
        <w:rPr>
          <w:rFonts w:ascii="Times New Roman" w:hAnsi="Times New Roman" w:cs="Times New Roman"/>
          <w:sz w:val="24"/>
          <w:szCs w:val="24"/>
        </w:rPr>
        <w:t xml:space="preserve">1) </w:t>
      </w:r>
    </w:p>
    <w:p w14:paraId="3D8E2BAE" w14:textId="005F1204" w:rsidR="00283559" w:rsidRPr="009577FD" w:rsidRDefault="003A665B" w:rsidP="00283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7FD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38" w:history="1">
        <w:r w:rsidRPr="009577FD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9577FD">
        <w:rPr>
          <w:rFonts w:ascii="Times New Roman" w:hAnsi="Times New Roman" w:cs="Times New Roman"/>
          <w:sz w:val="24"/>
          <w:szCs w:val="24"/>
        </w:rPr>
        <w:t xml:space="preserve"> о предотвращении и урегулировании конфликта интересов в </w:t>
      </w:r>
      <w:r w:rsidR="009F0EDD" w:rsidRPr="009577FD">
        <w:rPr>
          <w:rFonts w:ascii="Times New Roman" w:hAnsi="Times New Roman" w:cs="Times New Roman"/>
          <w:sz w:val="24"/>
          <w:szCs w:val="24"/>
        </w:rPr>
        <w:t> </w:t>
      </w:r>
      <w:r w:rsidRPr="009577FD">
        <w:rPr>
          <w:rFonts w:ascii="Times New Roman" w:hAnsi="Times New Roman" w:cs="Times New Roman"/>
          <w:sz w:val="24"/>
          <w:szCs w:val="24"/>
        </w:rPr>
        <w:t xml:space="preserve">отношении руководителей муниципальных учреждений Рузского </w:t>
      </w:r>
      <w:r w:rsidR="007E347C" w:rsidRPr="009577FD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9577FD">
        <w:rPr>
          <w:rFonts w:ascii="Times New Roman" w:hAnsi="Times New Roman" w:cs="Times New Roman"/>
          <w:sz w:val="24"/>
          <w:szCs w:val="24"/>
        </w:rPr>
        <w:t xml:space="preserve">округа Московской области (приложение </w:t>
      </w:r>
      <w:r w:rsidR="00250690" w:rsidRPr="009577FD">
        <w:rPr>
          <w:rFonts w:ascii="Times New Roman" w:hAnsi="Times New Roman" w:cs="Times New Roman"/>
          <w:sz w:val="24"/>
          <w:szCs w:val="24"/>
        </w:rPr>
        <w:t>№</w:t>
      </w:r>
      <w:r w:rsidRPr="009577FD">
        <w:rPr>
          <w:rFonts w:ascii="Times New Roman" w:hAnsi="Times New Roman" w:cs="Times New Roman"/>
          <w:sz w:val="24"/>
          <w:szCs w:val="24"/>
        </w:rPr>
        <w:t xml:space="preserve">2). </w:t>
      </w:r>
    </w:p>
    <w:p w14:paraId="1906D6AE" w14:textId="77777777" w:rsidR="00250690" w:rsidRPr="009577FD" w:rsidRDefault="00283559" w:rsidP="00283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7FD">
        <w:rPr>
          <w:rFonts w:ascii="Times New Roman" w:hAnsi="Times New Roman" w:cs="Times New Roman"/>
          <w:sz w:val="24"/>
          <w:szCs w:val="24"/>
        </w:rPr>
        <w:t>3. Признать утратившим силу</w:t>
      </w:r>
      <w:r w:rsidR="00250690" w:rsidRPr="009577FD">
        <w:rPr>
          <w:rFonts w:ascii="Times New Roman" w:hAnsi="Times New Roman" w:cs="Times New Roman"/>
          <w:sz w:val="24"/>
          <w:szCs w:val="24"/>
        </w:rPr>
        <w:t>:</w:t>
      </w:r>
    </w:p>
    <w:p w14:paraId="1FF736EB" w14:textId="5A42DEDF" w:rsidR="00250690" w:rsidRPr="009577FD" w:rsidRDefault="00250690" w:rsidP="0028355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7FD">
        <w:rPr>
          <w:rFonts w:ascii="Times New Roman" w:hAnsi="Times New Roman" w:cs="Times New Roman"/>
          <w:sz w:val="24"/>
          <w:szCs w:val="24"/>
        </w:rPr>
        <w:t>3.1. П</w:t>
      </w:r>
      <w:r w:rsidR="00283559" w:rsidRPr="009577FD">
        <w:rPr>
          <w:rFonts w:ascii="Times New Roman" w:hAnsi="Times New Roman" w:cs="Times New Roman"/>
          <w:sz w:val="24"/>
          <w:szCs w:val="24"/>
        </w:rPr>
        <w:t>остановление Администрации Рузского городского округа Московской области от</w:t>
      </w:r>
      <w:r w:rsidR="009F0EDD" w:rsidRPr="009577FD">
        <w:rPr>
          <w:rFonts w:ascii="Times New Roman" w:hAnsi="Times New Roman" w:cs="Times New Roman"/>
          <w:sz w:val="24"/>
          <w:szCs w:val="24"/>
        </w:rPr>
        <w:t> </w:t>
      </w:r>
      <w:r w:rsidR="00283559" w:rsidRPr="009577FD">
        <w:rPr>
          <w:rFonts w:ascii="Times New Roman" w:hAnsi="Times New Roman" w:cs="Times New Roman"/>
          <w:sz w:val="24"/>
          <w:szCs w:val="24"/>
        </w:rPr>
        <w:t xml:space="preserve"> 08.05.2020 №1335 «</w:t>
      </w:r>
      <w:r w:rsidR="00283559" w:rsidRPr="009577FD">
        <w:rPr>
          <w:rFonts w:ascii="Times New Roman" w:hAnsi="Times New Roman" w:cs="Times New Roman"/>
          <w:bCs/>
          <w:sz w:val="24"/>
          <w:szCs w:val="24"/>
        </w:rPr>
        <w:t xml:space="preserve">Об утверждении Антикоррупционных </w:t>
      </w:r>
      <w:hyperlink w:anchor="P31" w:history="1">
        <w:r w:rsidR="00283559" w:rsidRPr="009577FD">
          <w:rPr>
            <w:rFonts w:ascii="Times New Roman" w:hAnsi="Times New Roman" w:cs="Times New Roman"/>
            <w:bCs/>
            <w:sz w:val="24"/>
            <w:szCs w:val="24"/>
          </w:rPr>
          <w:t>стандартов</w:t>
        </w:r>
      </w:hyperlink>
      <w:r w:rsidR="00283559" w:rsidRPr="009577FD">
        <w:rPr>
          <w:rFonts w:ascii="Times New Roman" w:hAnsi="Times New Roman" w:cs="Times New Roman"/>
          <w:bCs/>
          <w:sz w:val="24"/>
          <w:szCs w:val="24"/>
        </w:rPr>
        <w:t xml:space="preserve"> деятельности руководителей муниципальных учреждений Рузского муниципального округа Московской области и </w:t>
      </w:r>
      <w:hyperlink w:anchor="P38" w:history="1">
        <w:r w:rsidR="00283559" w:rsidRPr="009577FD">
          <w:rPr>
            <w:rFonts w:ascii="Times New Roman" w:hAnsi="Times New Roman" w:cs="Times New Roman"/>
            <w:bCs/>
            <w:sz w:val="24"/>
            <w:szCs w:val="24"/>
          </w:rPr>
          <w:t>Положения</w:t>
        </w:r>
      </w:hyperlink>
      <w:r w:rsidR="00283559" w:rsidRPr="009577FD">
        <w:rPr>
          <w:rFonts w:ascii="Times New Roman" w:hAnsi="Times New Roman" w:cs="Times New Roman"/>
          <w:bCs/>
          <w:sz w:val="24"/>
          <w:szCs w:val="24"/>
        </w:rPr>
        <w:t xml:space="preserve"> о предотвращении и урегулировании конфликта интересов в отношении руководителей муниципальных учреждений Рузского муниципального округа Московской области»</w:t>
      </w:r>
      <w:r w:rsidRPr="009577FD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1E369E" w14:textId="7F507AE8" w:rsidR="00283559" w:rsidRPr="009577FD" w:rsidRDefault="00250690" w:rsidP="0028355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7FD">
        <w:rPr>
          <w:rFonts w:ascii="Times New Roman" w:hAnsi="Times New Roman" w:cs="Times New Roman"/>
          <w:bCs/>
          <w:sz w:val="24"/>
          <w:szCs w:val="24"/>
        </w:rPr>
        <w:t>3.2.</w:t>
      </w:r>
      <w:r w:rsidR="00283559" w:rsidRPr="00957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577FD">
        <w:rPr>
          <w:rFonts w:ascii="Times New Roman" w:hAnsi="Times New Roman" w:cs="Times New Roman"/>
          <w:sz w:val="24"/>
          <w:szCs w:val="24"/>
        </w:rPr>
        <w:t>Постановление Администрации Рузского городского округа Московской области</w:t>
      </w:r>
      <w:r w:rsidRPr="009577FD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9F0EDD" w:rsidRPr="009577FD">
        <w:rPr>
          <w:rFonts w:ascii="Times New Roman" w:hAnsi="Times New Roman" w:cs="Times New Roman"/>
          <w:bCs/>
          <w:sz w:val="24"/>
          <w:szCs w:val="24"/>
        </w:rPr>
        <w:t> </w:t>
      </w:r>
      <w:r w:rsidRPr="009577FD">
        <w:rPr>
          <w:rFonts w:ascii="Times New Roman" w:hAnsi="Times New Roman" w:cs="Times New Roman"/>
          <w:bCs/>
          <w:sz w:val="24"/>
          <w:szCs w:val="24"/>
        </w:rPr>
        <w:t xml:space="preserve"> 15.02.2022 №561</w:t>
      </w:r>
      <w:r w:rsidR="009F0EDD" w:rsidRPr="009577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0EDD" w:rsidRPr="009577FD">
        <w:rPr>
          <w:rFonts w:ascii="Times New Roman" w:hAnsi="Times New Roman" w:cs="Times New Roman"/>
          <w:sz w:val="24"/>
          <w:szCs w:val="24"/>
        </w:rPr>
        <w:t>«</w:t>
      </w:r>
      <w:r w:rsidR="009F0EDD" w:rsidRPr="009577FD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Рузского городского округа от 08.05.2020 №1335 «</w:t>
      </w:r>
      <w:r w:rsidR="009F0EDD" w:rsidRPr="009577FD">
        <w:rPr>
          <w:rFonts w:ascii="Times New Roman" w:hAnsi="Times New Roman" w:cs="Times New Roman"/>
          <w:bCs/>
          <w:sz w:val="24"/>
          <w:szCs w:val="24"/>
        </w:rPr>
        <w:t xml:space="preserve">Об утверждении Антикоррупционных </w:t>
      </w:r>
      <w:hyperlink w:anchor="P31" w:history="1">
        <w:r w:rsidR="009F0EDD" w:rsidRPr="009577FD">
          <w:rPr>
            <w:rFonts w:ascii="Times New Roman" w:hAnsi="Times New Roman" w:cs="Times New Roman"/>
            <w:bCs/>
            <w:sz w:val="24"/>
            <w:szCs w:val="24"/>
          </w:rPr>
          <w:t>стандартов</w:t>
        </w:r>
      </w:hyperlink>
      <w:r w:rsidR="009F0EDD" w:rsidRPr="009577FD">
        <w:rPr>
          <w:rFonts w:ascii="Times New Roman" w:hAnsi="Times New Roman" w:cs="Times New Roman"/>
          <w:bCs/>
          <w:sz w:val="24"/>
          <w:szCs w:val="24"/>
        </w:rPr>
        <w:t xml:space="preserve"> деятельности руководителей муниципальных учреждений Рузского муниципального округа Московской области и </w:t>
      </w:r>
      <w:hyperlink w:anchor="P38" w:history="1">
        <w:r w:rsidR="009F0EDD" w:rsidRPr="009577FD">
          <w:rPr>
            <w:rFonts w:ascii="Times New Roman" w:hAnsi="Times New Roman" w:cs="Times New Roman"/>
            <w:bCs/>
            <w:sz w:val="24"/>
            <w:szCs w:val="24"/>
          </w:rPr>
          <w:t>Положения</w:t>
        </w:r>
      </w:hyperlink>
      <w:r w:rsidR="009F0EDD" w:rsidRPr="009577FD">
        <w:rPr>
          <w:rFonts w:ascii="Times New Roman" w:hAnsi="Times New Roman" w:cs="Times New Roman"/>
          <w:bCs/>
          <w:sz w:val="24"/>
          <w:szCs w:val="24"/>
        </w:rPr>
        <w:t xml:space="preserve"> о предотвращении и урегулировании конфликта интересов в</w:t>
      </w:r>
      <w:r w:rsidR="009F0EDD" w:rsidRPr="009577FD">
        <w:rPr>
          <w:rFonts w:ascii="Times New Roman" w:hAnsi="Times New Roman" w:cs="Times New Roman"/>
          <w:bCs/>
          <w:sz w:val="24"/>
          <w:szCs w:val="24"/>
        </w:rPr>
        <w:t xml:space="preserve">  </w:t>
      </w:r>
      <w:r w:rsidR="009F0EDD" w:rsidRPr="009577FD">
        <w:rPr>
          <w:rFonts w:ascii="Times New Roman" w:hAnsi="Times New Roman" w:cs="Times New Roman"/>
          <w:bCs/>
          <w:sz w:val="24"/>
          <w:szCs w:val="24"/>
        </w:rPr>
        <w:t xml:space="preserve"> отношении руководителей муниципальных учреждений Рузского муниципального округа Московской области»</w:t>
      </w:r>
      <w:r w:rsidR="009F0EDD" w:rsidRPr="009577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C016E6" w14:textId="1C5F6093" w:rsidR="00283559" w:rsidRPr="009577FD" w:rsidRDefault="00283559" w:rsidP="00283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7FD">
        <w:rPr>
          <w:rFonts w:ascii="Times New Roman" w:hAnsi="Times New Roman" w:cs="Times New Roman"/>
          <w:sz w:val="24"/>
          <w:szCs w:val="24"/>
        </w:rPr>
        <w:t xml:space="preserve">4. </w:t>
      </w:r>
      <w:r w:rsidRPr="009577F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Разместить настоящее постановление в сетевом издании – официальном сайте Рузского муниципального округа Московской области в информационно-телекоммуникационной сети Интернет: </w:t>
      </w:r>
      <w:proofErr w:type="spellStart"/>
      <w:r w:rsidRPr="009577FD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ruzaregion</w:t>
      </w:r>
      <w:proofErr w:type="spellEnd"/>
      <w:r w:rsidRPr="009577FD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proofErr w:type="spellStart"/>
      <w:r w:rsidRPr="009577FD"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  <w:t>ru</w:t>
      </w:r>
      <w:proofErr w:type="spellEnd"/>
      <w:r w:rsidRPr="009577FD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14:paraId="1E27F37E" w14:textId="0D270B5C" w:rsidR="003A665B" w:rsidRPr="009577FD" w:rsidRDefault="00283559" w:rsidP="003A6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77FD">
        <w:rPr>
          <w:rFonts w:ascii="Times New Roman" w:hAnsi="Times New Roman" w:cs="Times New Roman"/>
          <w:sz w:val="24"/>
          <w:szCs w:val="24"/>
        </w:rPr>
        <w:t>5</w:t>
      </w:r>
      <w:r w:rsidR="003A665B" w:rsidRPr="009577FD">
        <w:rPr>
          <w:rFonts w:ascii="Times New Roman" w:hAnsi="Times New Roman" w:cs="Times New Roman"/>
          <w:sz w:val="24"/>
          <w:szCs w:val="24"/>
        </w:rPr>
        <w:t xml:space="preserve">. </w:t>
      </w:r>
      <w:r w:rsidRPr="009577FD">
        <w:rPr>
          <w:rFonts w:ascii="Times New Roman" w:hAnsi="Times New Roman" w:cs="Times New Roman"/>
          <w:sz w:val="24"/>
          <w:szCs w:val="24"/>
        </w:rPr>
        <w:t>Руководителям муниципальных учреждений Рузского муниципального округа Московской области обеспечить внесение изменений в локальные нормативные акты по</w:t>
      </w:r>
      <w:r w:rsidR="009F0EDD" w:rsidRPr="009577FD">
        <w:rPr>
          <w:rFonts w:ascii="Times New Roman" w:hAnsi="Times New Roman" w:cs="Times New Roman"/>
          <w:sz w:val="24"/>
          <w:szCs w:val="24"/>
        </w:rPr>
        <w:t> </w:t>
      </w:r>
      <w:r w:rsidRPr="009577FD">
        <w:rPr>
          <w:rFonts w:ascii="Times New Roman" w:hAnsi="Times New Roman" w:cs="Times New Roman"/>
          <w:sz w:val="24"/>
          <w:szCs w:val="24"/>
        </w:rPr>
        <w:t>предупреждению коррупции.</w:t>
      </w:r>
    </w:p>
    <w:p w14:paraId="7DB4F9B1" w14:textId="0E49C955" w:rsidR="003A665B" w:rsidRPr="009577FD" w:rsidRDefault="00283559" w:rsidP="003A665B">
      <w:pPr>
        <w:pStyle w:val="1"/>
        <w:ind w:firstLine="540"/>
        <w:jc w:val="both"/>
        <w:rPr>
          <w:b w:val="0"/>
          <w:sz w:val="24"/>
          <w:szCs w:val="24"/>
        </w:rPr>
      </w:pPr>
      <w:r w:rsidRPr="009577FD">
        <w:rPr>
          <w:b w:val="0"/>
          <w:sz w:val="24"/>
          <w:szCs w:val="24"/>
        </w:rPr>
        <w:t>6</w:t>
      </w:r>
      <w:r w:rsidR="003A665B" w:rsidRPr="009577FD">
        <w:rPr>
          <w:b w:val="0"/>
          <w:sz w:val="24"/>
          <w:szCs w:val="24"/>
        </w:rPr>
        <w:t xml:space="preserve">.Контроль за исполнением настоящего постановления </w:t>
      </w:r>
      <w:r w:rsidRPr="009577FD">
        <w:rPr>
          <w:b w:val="0"/>
          <w:sz w:val="24"/>
          <w:szCs w:val="24"/>
        </w:rPr>
        <w:t>оставляю за собой.</w:t>
      </w:r>
    </w:p>
    <w:p w14:paraId="59127D45" w14:textId="22382B84" w:rsidR="00283559" w:rsidRPr="009577FD" w:rsidRDefault="003A665B" w:rsidP="003A665B">
      <w:pPr>
        <w:pStyle w:val="1"/>
        <w:ind w:firstLine="540"/>
        <w:jc w:val="both"/>
        <w:rPr>
          <w:b w:val="0"/>
          <w:sz w:val="24"/>
          <w:szCs w:val="24"/>
        </w:rPr>
      </w:pPr>
      <w:r w:rsidRPr="009577FD">
        <w:rPr>
          <w:b w:val="0"/>
          <w:sz w:val="24"/>
          <w:szCs w:val="24"/>
        </w:rPr>
        <w:t xml:space="preserve"> </w:t>
      </w:r>
    </w:p>
    <w:p w14:paraId="2FB18869" w14:textId="208F3CEF" w:rsidR="003A665B" w:rsidRPr="009577FD" w:rsidRDefault="009F0EDD" w:rsidP="003A665B">
      <w:pPr>
        <w:jc w:val="both"/>
      </w:pPr>
      <w:r w:rsidRPr="009577FD">
        <w:t>Глава</w:t>
      </w:r>
      <w:r w:rsidR="00283559" w:rsidRPr="009577FD">
        <w:t xml:space="preserve"> муниципального</w:t>
      </w:r>
      <w:r w:rsidR="003A665B" w:rsidRPr="009577FD">
        <w:t xml:space="preserve"> округа                                            </w:t>
      </w:r>
      <w:r w:rsidR="00283559" w:rsidRPr="009577FD">
        <w:t xml:space="preserve">  </w:t>
      </w:r>
      <w:r w:rsidR="003A665B" w:rsidRPr="009577FD">
        <w:t xml:space="preserve">   </w:t>
      </w:r>
      <w:r w:rsidRPr="009577FD">
        <w:t xml:space="preserve">                     </w:t>
      </w:r>
      <w:r w:rsidR="009577FD">
        <w:t xml:space="preserve">                  </w:t>
      </w:r>
      <w:r w:rsidRPr="009577FD">
        <w:t xml:space="preserve">    </w:t>
      </w:r>
      <w:r w:rsidR="003A665B" w:rsidRPr="009577FD">
        <w:t xml:space="preserve">  </w:t>
      </w:r>
      <w:r w:rsidR="00283559" w:rsidRPr="009577FD">
        <w:t xml:space="preserve">А.А. </w:t>
      </w:r>
      <w:proofErr w:type="spellStart"/>
      <w:r w:rsidR="00283559" w:rsidRPr="009577FD">
        <w:t>Горбылёв</w:t>
      </w:r>
      <w:proofErr w:type="spellEnd"/>
    </w:p>
    <w:p w14:paraId="7ADE9F9D" w14:textId="5570DBEA" w:rsidR="009577FD" w:rsidRPr="009577FD" w:rsidRDefault="009577FD" w:rsidP="003A665B">
      <w:pPr>
        <w:jc w:val="both"/>
      </w:pPr>
    </w:p>
    <w:p w14:paraId="28B93259" w14:textId="77777777" w:rsidR="003A665B" w:rsidRPr="009577FD" w:rsidRDefault="003A665B" w:rsidP="003A665B">
      <w:r w:rsidRPr="009577FD">
        <w:t>Верно.</w:t>
      </w:r>
    </w:p>
    <w:p w14:paraId="63CD58BF" w14:textId="22332FA2" w:rsidR="003A665B" w:rsidRPr="009577FD" w:rsidRDefault="003A665B" w:rsidP="003A665B">
      <w:r w:rsidRPr="009577FD">
        <w:t xml:space="preserve">Начальник общего отдела                                                                     </w:t>
      </w:r>
      <w:r w:rsidR="009F0EDD" w:rsidRPr="009577FD">
        <w:t xml:space="preserve">          </w:t>
      </w:r>
      <w:r w:rsidR="009577FD">
        <w:t xml:space="preserve">                   </w:t>
      </w:r>
      <w:r w:rsidRPr="009577FD">
        <w:t xml:space="preserve"> О.П.</w:t>
      </w:r>
      <w:r w:rsidR="009F0EDD" w:rsidRPr="009577FD">
        <w:t xml:space="preserve"> </w:t>
      </w:r>
      <w:r w:rsidRPr="009577FD">
        <w:t>Гаврилова</w:t>
      </w:r>
    </w:p>
    <w:p w14:paraId="57D27E1D" w14:textId="7B53AF8A" w:rsidR="003A665B" w:rsidRDefault="003A665B" w:rsidP="003A665B">
      <w:pPr>
        <w:rPr>
          <w:sz w:val="16"/>
          <w:szCs w:val="16"/>
        </w:rPr>
      </w:pPr>
    </w:p>
    <w:p w14:paraId="03630095" w14:textId="70F38D99" w:rsidR="00283559" w:rsidRDefault="00283559" w:rsidP="003A665B">
      <w:pPr>
        <w:rPr>
          <w:sz w:val="16"/>
          <w:szCs w:val="16"/>
        </w:rPr>
      </w:pPr>
    </w:p>
    <w:p w14:paraId="69075DF6" w14:textId="77777777" w:rsidR="00283559" w:rsidRPr="003A665B" w:rsidRDefault="00283559" w:rsidP="003A665B">
      <w:pPr>
        <w:rPr>
          <w:sz w:val="16"/>
          <w:szCs w:val="16"/>
        </w:rPr>
      </w:pPr>
    </w:p>
    <w:p w14:paraId="37D2A49C" w14:textId="495C00F7" w:rsidR="003A665B" w:rsidRPr="00283559" w:rsidRDefault="00283559" w:rsidP="003A665B">
      <w:pPr>
        <w:rPr>
          <w:sz w:val="16"/>
          <w:szCs w:val="16"/>
        </w:rPr>
      </w:pPr>
      <w:proofErr w:type="spellStart"/>
      <w:r w:rsidRPr="00283559">
        <w:rPr>
          <w:sz w:val="16"/>
          <w:szCs w:val="16"/>
        </w:rPr>
        <w:t>Юрьян</w:t>
      </w:r>
      <w:proofErr w:type="spellEnd"/>
      <w:r w:rsidRPr="00283559">
        <w:rPr>
          <w:sz w:val="16"/>
          <w:szCs w:val="16"/>
        </w:rPr>
        <w:t xml:space="preserve"> Евгения Валерьевна</w:t>
      </w:r>
    </w:p>
    <w:p w14:paraId="6A8EA196" w14:textId="77777777" w:rsidR="00283559" w:rsidRPr="00283559" w:rsidRDefault="003A665B" w:rsidP="003A665B">
      <w:pPr>
        <w:rPr>
          <w:sz w:val="16"/>
          <w:szCs w:val="16"/>
        </w:rPr>
      </w:pPr>
      <w:r w:rsidRPr="00283559">
        <w:rPr>
          <w:sz w:val="16"/>
          <w:szCs w:val="16"/>
        </w:rPr>
        <w:t xml:space="preserve">Отдел муниципальной службы и кадров </w:t>
      </w:r>
    </w:p>
    <w:p w14:paraId="2701C885" w14:textId="699DECB4" w:rsidR="003A665B" w:rsidRPr="00283559" w:rsidRDefault="003A665B" w:rsidP="003A665B">
      <w:pPr>
        <w:rPr>
          <w:sz w:val="16"/>
          <w:szCs w:val="16"/>
        </w:rPr>
      </w:pPr>
      <w:r w:rsidRPr="00283559">
        <w:rPr>
          <w:sz w:val="16"/>
          <w:szCs w:val="16"/>
        </w:rPr>
        <w:t>правового управления, начальник отдела</w:t>
      </w:r>
    </w:p>
    <w:p w14:paraId="0A76539D" w14:textId="09974F26" w:rsidR="003A665B" w:rsidRPr="00283559" w:rsidRDefault="003A665B" w:rsidP="003A665B">
      <w:pPr>
        <w:rPr>
          <w:sz w:val="16"/>
          <w:szCs w:val="16"/>
        </w:rPr>
      </w:pPr>
      <w:r w:rsidRPr="00283559">
        <w:rPr>
          <w:sz w:val="16"/>
          <w:szCs w:val="16"/>
        </w:rPr>
        <w:t>8-49627-</w:t>
      </w:r>
      <w:r w:rsidR="00283559" w:rsidRPr="00283559">
        <w:rPr>
          <w:sz w:val="16"/>
          <w:szCs w:val="16"/>
        </w:rPr>
        <w:t>51-700</w:t>
      </w:r>
    </w:p>
    <w:p w14:paraId="78725179" w14:textId="77777777" w:rsidR="003A665B" w:rsidRDefault="003A665B" w:rsidP="003A665B"/>
    <w:p w14:paraId="158A75FE" w14:textId="65B17845" w:rsidR="00225E87" w:rsidRPr="004523C2" w:rsidRDefault="00225E87" w:rsidP="004D69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577FD">
        <w:rPr>
          <w:rFonts w:ascii="Times New Roman" w:hAnsi="Times New Roman" w:cs="Times New Roman"/>
          <w:sz w:val="24"/>
          <w:szCs w:val="24"/>
        </w:rPr>
        <w:t>№</w:t>
      </w:r>
      <w:r w:rsidRPr="004523C2">
        <w:rPr>
          <w:rFonts w:ascii="Times New Roman" w:hAnsi="Times New Roman" w:cs="Times New Roman"/>
          <w:sz w:val="24"/>
          <w:szCs w:val="24"/>
        </w:rPr>
        <w:t>1</w:t>
      </w:r>
    </w:p>
    <w:p w14:paraId="7BDD52AF" w14:textId="19967351" w:rsidR="00225E87" w:rsidRPr="004523C2" w:rsidRDefault="00283559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225E87" w:rsidRPr="004523C2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74B9F35D" w14:textId="3A2E9378" w:rsidR="00225E87" w:rsidRPr="004523C2" w:rsidRDefault="004D691A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283559">
        <w:rPr>
          <w:rFonts w:ascii="Times New Roman" w:hAnsi="Times New Roman" w:cs="Times New Roman"/>
          <w:sz w:val="24"/>
          <w:szCs w:val="24"/>
        </w:rPr>
        <w:t>муниципального</w:t>
      </w:r>
      <w:r w:rsidR="00225E87" w:rsidRPr="004523C2">
        <w:rPr>
          <w:rFonts w:ascii="Times New Roman" w:hAnsi="Times New Roman" w:cs="Times New Roman"/>
          <w:sz w:val="24"/>
          <w:szCs w:val="24"/>
        </w:rPr>
        <w:t xml:space="preserve"> округа </w:t>
      </w:r>
    </w:p>
    <w:p w14:paraId="1CBA374A" w14:textId="77777777" w:rsidR="00225E87" w:rsidRPr="004523C2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EE7D924" w14:textId="6E54AC68" w:rsidR="00225E87" w:rsidRPr="004523C2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 xml:space="preserve">от </w:t>
      </w:r>
      <w:r w:rsidR="00FE6D95" w:rsidRPr="004523C2">
        <w:rPr>
          <w:rFonts w:ascii="Times New Roman" w:hAnsi="Times New Roman" w:cs="Times New Roman"/>
          <w:sz w:val="24"/>
          <w:szCs w:val="24"/>
        </w:rPr>
        <w:t>_</w:t>
      </w:r>
      <w:r w:rsidR="00283559">
        <w:rPr>
          <w:rFonts w:ascii="Times New Roman" w:hAnsi="Times New Roman" w:cs="Times New Roman"/>
          <w:sz w:val="24"/>
          <w:szCs w:val="24"/>
        </w:rPr>
        <w:t>________________</w:t>
      </w:r>
      <w:r w:rsidR="00FE6D95" w:rsidRPr="004523C2">
        <w:rPr>
          <w:rFonts w:ascii="Times New Roman" w:hAnsi="Times New Roman" w:cs="Times New Roman"/>
          <w:sz w:val="24"/>
          <w:szCs w:val="24"/>
        </w:rPr>
        <w:t xml:space="preserve"> №__</w:t>
      </w:r>
      <w:r w:rsidR="00283559">
        <w:rPr>
          <w:rFonts w:ascii="Times New Roman" w:hAnsi="Times New Roman" w:cs="Times New Roman"/>
          <w:sz w:val="24"/>
          <w:szCs w:val="24"/>
        </w:rPr>
        <w:t>_____</w:t>
      </w:r>
      <w:r w:rsidR="00FE6D95" w:rsidRPr="004523C2">
        <w:rPr>
          <w:rFonts w:ascii="Times New Roman" w:hAnsi="Times New Roman" w:cs="Times New Roman"/>
          <w:sz w:val="24"/>
          <w:szCs w:val="24"/>
        </w:rPr>
        <w:t>_</w:t>
      </w:r>
    </w:p>
    <w:p w14:paraId="0F8209F4" w14:textId="77777777" w:rsidR="00225E87" w:rsidRPr="004523C2" w:rsidRDefault="00225E87" w:rsidP="004D69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4DF7F3" w14:textId="77777777" w:rsidR="00283559" w:rsidRDefault="00283559" w:rsidP="004D69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</w:p>
    <w:p w14:paraId="184050E0" w14:textId="4B5ABE93" w:rsidR="00283559" w:rsidRDefault="00283559" w:rsidP="004D69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 xml:space="preserve">Антикоррупционные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523C2">
        <w:rPr>
          <w:rFonts w:ascii="Times New Roman" w:hAnsi="Times New Roman" w:cs="Times New Roman"/>
          <w:sz w:val="26"/>
          <w:szCs w:val="26"/>
        </w:rPr>
        <w:t xml:space="preserve">тандарты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4523C2">
        <w:rPr>
          <w:rFonts w:ascii="Times New Roman" w:hAnsi="Times New Roman" w:cs="Times New Roman"/>
          <w:sz w:val="26"/>
          <w:szCs w:val="26"/>
        </w:rPr>
        <w:t xml:space="preserve">еятельности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4523C2">
        <w:rPr>
          <w:rFonts w:ascii="Times New Roman" w:hAnsi="Times New Roman" w:cs="Times New Roman"/>
          <w:sz w:val="26"/>
          <w:szCs w:val="26"/>
        </w:rPr>
        <w:t xml:space="preserve">уководителей </w:t>
      </w:r>
    </w:p>
    <w:p w14:paraId="10A2A9DA" w14:textId="77777777" w:rsidR="00283559" w:rsidRDefault="00283559" w:rsidP="004D69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523C2">
        <w:rPr>
          <w:rFonts w:ascii="Times New Roman" w:hAnsi="Times New Roman" w:cs="Times New Roman"/>
          <w:sz w:val="26"/>
          <w:szCs w:val="26"/>
        </w:rPr>
        <w:t xml:space="preserve">униципальных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523C2">
        <w:rPr>
          <w:rFonts w:ascii="Times New Roman" w:hAnsi="Times New Roman" w:cs="Times New Roman"/>
          <w:sz w:val="26"/>
          <w:szCs w:val="26"/>
        </w:rPr>
        <w:t xml:space="preserve">чреждений Рузского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14:paraId="7B528C38" w14:textId="766B622F" w:rsidR="00225E87" w:rsidRPr="004523C2" w:rsidRDefault="00283559" w:rsidP="004D691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4523C2">
        <w:rPr>
          <w:rFonts w:ascii="Times New Roman" w:hAnsi="Times New Roman" w:cs="Times New Roman"/>
          <w:sz w:val="26"/>
          <w:szCs w:val="26"/>
        </w:rPr>
        <w:t xml:space="preserve">Московской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523C2">
        <w:rPr>
          <w:rFonts w:ascii="Times New Roman" w:hAnsi="Times New Roman" w:cs="Times New Roman"/>
          <w:sz w:val="26"/>
          <w:szCs w:val="26"/>
        </w:rPr>
        <w:t>бласти</w:t>
      </w:r>
    </w:p>
    <w:p w14:paraId="28DA3A7B" w14:textId="77777777" w:rsidR="00225E87" w:rsidRPr="004523C2" w:rsidRDefault="00225E87" w:rsidP="004D69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023728" w14:textId="11ADB703" w:rsidR="00225E87" w:rsidRPr="004523C2" w:rsidRDefault="00C14B66" w:rsidP="004D69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</w:t>
      </w:r>
      <w:r w:rsidR="00225E87" w:rsidRPr="004523C2">
        <w:rPr>
          <w:rFonts w:ascii="Times New Roman" w:hAnsi="Times New Roman" w:cs="Times New Roman"/>
          <w:sz w:val="26"/>
          <w:szCs w:val="26"/>
        </w:rPr>
        <w:t>. Общие положения</w:t>
      </w:r>
    </w:p>
    <w:p w14:paraId="39A951B1" w14:textId="6CE22466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1.</w:t>
      </w:r>
      <w:r w:rsidR="00C14B66" w:rsidRPr="004523C2">
        <w:rPr>
          <w:rFonts w:ascii="Times New Roman" w:hAnsi="Times New Roman" w:cs="Times New Roman"/>
          <w:sz w:val="26"/>
          <w:szCs w:val="26"/>
        </w:rPr>
        <w:t xml:space="preserve">1. </w:t>
      </w:r>
      <w:r w:rsidRPr="004523C2">
        <w:rPr>
          <w:rFonts w:ascii="Times New Roman" w:hAnsi="Times New Roman" w:cs="Times New Roman"/>
          <w:sz w:val="26"/>
          <w:szCs w:val="26"/>
        </w:rPr>
        <w:t xml:space="preserve">Антикоррупционные стандарты деятельности руководителей муниципальных учреждений </w:t>
      </w:r>
      <w:r w:rsidR="004D691A" w:rsidRPr="004523C2">
        <w:rPr>
          <w:rFonts w:ascii="Times New Roman" w:hAnsi="Times New Roman" w:cs="Times New Roman"/>
          <w:sz w:val="26"/>
          <w:szCs w:val="26"/>
        </w:rPr>
        <w:t xml:space="preserve">Рузского </w:t>
      </w:r>
      <w:r w:rsidR="00283559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23C2">
        <w:rPr>
          <w:rFonts w:ascii="Times New Roman" w:hAnsi="Times New Roman" w:cs="Times New Roman"/>
          <w:sz w:val="26"/>
          <w:szCs w:val="26"/>
        </w:rPr>
        <w:t xml:space="preserve"> округа Московской области, </w:t>
      </w:r>
      <w:r w:rsidR="00FE6D95" w:rsidRPr="004523C2">
        <w:rPr>
          <w:rFonts w:ascii="Times New Roman" w:hAnsi="Times New Roman" w:cs="Times New Roman"/>
          <w:sz w:val="26"/>
          <w:szCs w:val="26"/>
        </w:rPr>
        <w:t xml:space="preserve">созданных для выполнения задач, поставленных перед органами местного самоуправления Рузского </w:t>
      </w:r>
      <w:r w:rsidR="00EE6728">
        <w:rPr>
          <w:rFonts w:ascii="Times New Roman" w:hAnsi="Times New Roman" w:cs="Times New Roman"/>
          <w:sz w:val="26"/>
          <w:szCs w:val="26"/>
        </w:rPr>
        <w:t>муниципального</w:t>
      </w:r>
      <w:r w:rsidR="00FE6D95" w:rsidRPr="004523C2">
        <w:rPr>
          <w:rFonts w:ascii="Times New Roman" w:hAnsi="Times New Roman" w:cs="Times New Roman"/>
          <w:sz w:val="26"/>
          <w:szCs w:val="26"/>
        </w:rPr>
        <w:t xml:space="preserve"> округа </w:t>
      </w:r>
      <w:r w:rsidRPr="004523C2">
        <w:rPr>
          <w:rFonts w:ascii="Times New Roman" w:hAnsi="Times New Roman" w:cs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муниципальных учреждений </w:t>
      </w:r>
      <w:r w:rsidR="00FE6D95" w:rsidRPr="004523C2">
        <w:rPr>
          <w:rFonts w:ascii="Times New Roman" w:hAnsi="Times New Roman" w:cs="Times New Roman"/>
          <w:sz w:val="26"/>
          <w:szCs w:val="26"/>
        </w:rPr>
        <w:t xml:space="preserve">Рузского </w:t>
      </w:r>
      <w:r w:rsidR="00EE6728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23C2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FE6D95" w:rsidRPr="004523C2">
        <w:rPr>
          <w:rFonts w:ascii="Times New Roman" w:hAnsi="Times New Roman" w:cs="Times New Roman"/>
          <w:sz w:val="26"/>
          <w:szCs w:val="26"/>
        </w:rPr>
        <w:t xml:space="preserve"> Московской области</w:t>
      </w:r>
      <w:r w:rsidRPr="004523C2">
        <w:rPr>
          <w:rFonts w:ascii="Times New Roman" w:hAnsi="Times New Roman" w:cs="Times New Roman"/>
          <w:sz w:val="26"/>
          <w:szCs w:val="26"/>
        </w:rPr>
        <w:t xml:space="preserve"> (далее - учреждение).</w:t>
      </w:r>
    </w:p>
    <w:p w14:paraId="2FAFD083" w14:textId="18F1F218" w:rsidR="00225E87" w:rsidRPr="004523C2" w:rsidRDefault="00C14B66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1.</w:t>
      </w:r>
      <w:r w:rsidR="00225E87" w:rsidRPr="004523C2">
        <w:rPr>
          <w:rFonts w:ascii="Times New Roman" w:hAnsi="Times New Roman" w:cs="Times New Roman"/>
          <w:sz w:val="26"/>
          <w:szCs w:val="26"/>
        </w:rPr>
        <w:t>2. Задачами внедрения Антикоррупционных стандартов являются:</w:t>
      </w:r>
    </w:p>
    <w:p w14:paraId="06DF09EF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повышение открытости и прозрачности деятельности учреждения;</w:t>
      </w:r>
    </w:p>
    <w:p w14:paraId="358CCF38" w14:textId="3A2B2854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 xml:space="preserve">- создание эффективного механизма профилактики коррупционных проявлений, минимизации рисков вовлечения учреждения и руководителя муниципального учреждения </w:t>
      </w:r>
      <w:r w:rsidR="00FE6D95" w:rsidRPr="004523C2">
        <w:rPr>
          <w:rFonts w:ascii="Times New Roman" w:hAnsi="Times New Roman" w:cs="Times New Roman"/>
          <w:sz w:val="26"/>
          <w:szCs w:val="26"/>
        </w:rPr>
        <w:t xml:space="preserve">Рузского </w:t>
      </w:r>
      <w:r w:rsidR="00E81EE1">
        <w:rPr>
          <w:rFonts w:ascii="Times New Roman" w:hAnsi="Times New Roman" w:cs="Times New Roman"/>
          <w:sz w:val="26"/>
          <w:szCs w:val="26"/>
        </w:rPr>
        <w:t>муниципального</w:t>
      </w:r>
      <w:r w:rsidRPr="004523C2">
        <w:rPr>
          <w:rFonts w:ascii="Times New Roman" w:hAnsi="Times New Roman" w:cs="Times New Roman"/>
          <w:sz w:val="26"/>
          <w:szCs w:val="26"/>
        </w:rPr>
        <w:t xml:space="preserve"> округа Московской области</w:t>
      </w:r>
      <w:r w:rsidR="0024653B">
        <w:rPr>
          <w:rFonts w:ascii="Times New Roman" w:hAnsi="Times New Roman" w:cs="Times New Roman"/>
          <w:sz w:val="26"/>
          <w:szCs w:val="26"/>
        </w:rPr>
        <w:t xml:space="preserve"> (</w:t>
      </w:r>
      <w:r w:rsidRPr="004523C2">
        <w:rPr>
          <w:rFonts w:ascii="Times New Roman" w:hAnsi="Times New Roman" w:cs="Times New Roman"/>
          <w:sz w:val="26"/>
          <w:szCs w:val="26"/>
        </w:rPr>
        <w:t>далее - руководитель) в коррупционную деятельность;</w:t>
      </w:r>
    </w:p>
    <w:p w14:paraId="75F6766D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формирование у руководителя учреждения негативного отношения к коррупционным проявлениям, а также навыков антикоррупционного поведения;</w:t>
      </w:r>
    </w:p>
    <w:p w14:paraId="0B2A20B2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минимизация имущественного и репутационного ущерба учреждения путем предотвращения коррупционных действий.</w:t>
      </w:r>
    </w:p>
    <w:p w14:paraId="6A35121F" w14:textId="77777777" w:rsidR="00225E87" w:rsidRPr="004523C2" w:rsidRDefault="00225E87" w:rsidP="004D69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0517B7" w14:textId="76256F2F" w:rsidR="00225E87" w:rsidRPr="004523C2" w:rsidRDefault="00C14B66" w:rsidP="004D69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2</w:t>
      </w:r>
      <w:r w:rsidR="00225E87" w:rsidRPr="004523C2">
        <w:rPr>
          <w:rFonts w:ascii="Times New Roman" w:hAnsi="Times New Roman" w:cs="Times New Roman"/>
          <w:sz w:val="26"/>
          <w:szCs w:val="26"/>
        </w:rPr>
        <w:t>. Принципы Антикоррупционных стандартов</w:t>
      </w:r>
    </w:p>
    <w:p w14:paraId="36898CF8" w14:textId="7EA91AB0" w:rsidR="00225E87" w:rsidRPr="004523C2" w:rsidRDefault="00C14B66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2.1.</w:t>
      </w:r>
      <w:r w:rsidR="00225E87" w:rsidRPr="004523C2">
        <w:rPr>
          <w:rFonts w:ascii="Times New Roman" w:hAnsi="Times New Roman" w:cs="Times New Roman"/>
          <w:sz w:val="26"/>
          <w:szCs w:val="26"/>
        </w:rPr>
        <w:t xml:space="preserve"> Антикоррупционные стандарты основываются на следующих принципах:</w:t>
      </w:r>
    </w:p>
    <w:p w14:paraId="55F1D0A5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законность;</w:t>
      </w:r>
    </w:p>
    <w:p w14:paraId="38DE3FE1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открытость и прозрачность деятельности;</w:t>
      </w:r>
    </w:p>
    <w:p w14:paraId="414570D5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добросовестная конкуренция;</w:t>
      </w:r>
    </w:p>
    <w:p w14:paraId="200669E8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приоритетное применение мер по предупреждению коррупции;</w:t>
      </w:r>
    </w:p>
    <w:p w14:paraId="3119AA8C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сотрудничество с институтами гражданского общества;</w:t>
      </w:r>
    </w:p>
    <w:p w14:paraId="40B0785A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постоянный контроль и мониторинг.</w:t>
      </w:r>
    </w:p>
    <w:p w14:paraId="4D05F713" w14:textId="77777777" w:rsidR="00225E87" w:rsidRPr="00873F64" w:rsidRDefault="00225E87" w:rsidP="004D69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E480B2" w14:textId="144D973D" w:rsidR="00225E87" w:rsidRPr="00873F64" w:rsidRDefault="00C14B66" w:rsidP="004D69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3</w:t>
      </w:r>
      <w:r w:rsidR="00225E87" w:rsidRPr="00873F64">
        <w:rPr>
          <w:rFonts w:ascii="Times New Roman" w:hAnsi="Times New Roman" w:cs="Times New Roman"/>
          <w:sz w:val="26"/>
          <w:szCs w:val="26"/>
        </w:rPr>
        <w:t>. Мероприятия, направленные на предупреждение коррупции</w:t>
      </w:r>
    </w:p>
    <w:p w14:paraId="788CA377" w14:textId="493D2E39" w:rsidR="00225E87" w:rsidRPr="00873F64" w:rsidRDefault="00C14B66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3.1.</w:t>
      </w:r>
      <w:r w:rsidR="00225E87" w:rsidRPr="00873F64">
        <w:rPr>
          <w:rFonts w:ascii="Times New Roman" w:hAnsi="Times New Roman" w:cs="Times New Roman"/>
          <w:sz w:val="26"/>
          <w:szCs w:val="26"/>
        </w:rPr>
        <w:t xml:space="preserve"> Реализация мероприятий по предупреждению коррупции в учреждении осуществляется в соответствии с планом противодействия коррупции (при наличии данного плана, утвержденного в учреждении).</w:t>
      </w:r>
    </w:p>
    <w:p w14:paraId="4667F38E" w14:textId="2EC87648" w:rsidR="00225E87" w:rsidRPr="00873F64" w:rsidRDefault="00C14B66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3.2.</w:t>
      </w:r>
      <w:r w:rsidR="00225E87" w:rsidRPr="00873F64">
        <w:rPr>
          <w:rFonts w:ascii="Times New Roman" w:hAnsi="Times New Roman" w:cs="Times New Roman"/>
          <w:sz w:val="26"/>
          <w:szCs w:val="26"/>
        </w:rPr>
        <w:t xml:space="preserve"> Мероприятиями, направленными на предупреждение коррупции, являются:</w:t>
      </w:r>
    </w:p>
    <w:p w14:paraId="52875858" w14:textId="77777777" w:rsidR="00333245" w:rsidRPr="00873F64" w:rsidRDefault="00333245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CE85FF7" w14:textId="392EC6A4" w:rsidR="00B27E1D" w:rsidRPr="00E64EC2" w:rsidRDefault="00C14B66" w:rsidP="00E64EC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3.2</w:t>
      </w:r>
      <w:r w:rsidR="00225E87" w:rsidRPr="00873F64">
        <w:rPr>
          <w:rFonts w:ascii="Times New Roman" w:hAnsi="Times New Roman" w:cs="Times New Roman"/>
          <w:sz w:val="26"/>
          <w:szCs w:val="26"/>
        </w:rPr>
        <w:t xml:space="preserve">.1. </w:t>
      </w:r>
      <w:r w:rsidR="00B27E1D" w:rsidRPr="00873F64">
        <w:rPr>
          <w:rFonts w:ascii="Times New Roman" w:hAnsi="Times New Roman" w:cs="Times New Roman"/>
          <w:sz w:val="26"/>
          <w:szCs w:val="26"/>
        </w:rPr>
        <w:t xml:space="preserve">Предотвращение, выявление и урегулирование конфликта интересов, стороной </w:t>
      </w:r>
      <w:r w:rsidR="00B27E1D" w:rsidRPr="00E64EC2">
        <w:rPr>
          <w:rFonts w:ascii="Times New Roman" w:hAnsi="Times New Roman" w:cs="Times New Roman"/>
          <w:sz w:val="26"/>
          <w:szCs w:val="26"/>
        </w:rPr>
        <w:t>которого являются работники учреждения.</w:t>
      </w:r>
    </w:p>
    <w:p w14:paraId="45C518BF" w14:textId="77777777" w:rsidR="00E64EC2" w:rsidRPr="00E64EC2" w:rsidRDefault="00E64EC2" w:rsidP="00E64EC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0352BF66" w14:textId="082A1FA0" w:rsidR="00E64EC2" w:rsidRPr="00E64EC2" w:rsidRDefault="00E64EC2" w:rsidP="00E64E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64EC2">
        <w:rPr>
          <w:sz w:val="26"/>
          <w:szCs w:val="26"/>
        </w:rPr>
        <w:t xml:space="preserve">В целях предотвращения, выявления и урегулирования конфликта интересов руководитель учреждения утверждает перечень функций учреждения, при реализации которых наиболее вероятно возникновение коррупции (далее - </w:t>
      </w:r>
      <w:proofErr w:type="spellStart"/>
      <w:r w:rsidRPr="00E64EC2">
        <w:rPr>
          <w:sz w:val="26"/>
          <w:szCs w:val="26"/>
        </w:rPr>
        <w:t>коррупционно</w:t>
      </w:r>
      <w:proofErr w:type="spellEnd"/>
      <w:r w:rsidRPr="00E64EC2">
        <w:rPr>
          <w:sz w:val="26"/>
          <w:szCs w:val="26"/>
        </w:rPr>
        <w:t>-опасные функции).</w:t>
      </w:r>
      <w:r w:rsidRPr="00E64EC2">
        <w:rPr>
          <w:sz w:val="26"/>
          <w:szCs w:val="26"/>
        </w:rPr>
        <w:br/>
      </w:r>
    </w:p>
    <w:p w14:paraId="18856F45" w14:textId="44196E26" w:rsidR="00E64EC2" w:rsidRPr="00E64EC2" w:rsidRDefault="00E64EC2" w:rsidP="00E64EC2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6"/>
          <w:szCs w:val="26"/>
        </w:rPr>
      </w:pPr>
      <w:r w:rsidRPr="00E64EC2">
        <w:rPr>
          <w:sz w:val="26"/>
          <w:szCs w:val="26"/>
        </w:rPr>
        <w:lastRenderedPageBreak/>
        <w:t xml:space="preserve">К числу </w:t>
      </w:r>
      <w:proofErr w:type="spellStart"/>
      <w:r w:rsidRPr="00E64EC2">
        <w:rPr>
          <w:sz w:val="26"/>
          <w:szCs w:val="26"/>
        </w:rPr>
        <w:t>коррупционно</w:t>
      </w:r>
      <w:proofErr w:type="spellEnd"/>
      <w:r w:rsidRPr="00E64EC2">
        <w:rPr>
          <w:sz w:val="26"/>
          <w:szCs w:val="26"/>
        </w:rPr>
        <w:t>-опасных функций относятся:</w:t>
      </w:r>
    </w:p>
    <w:p w14:paraId="74EFB1E8" w14:textId="77777777" w:rsidR="00E64EC2" w:rsidRDefault="00E64EC2" w:rsidP="00E64EC2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6"/>
          <w:szCs w:val="26"/>
        </w:rPr>
      </w:pPr>
      <w:r w:rsidRPr="00E64EC2">
        <w:rPr>
          <w:sz w:val="26"/>
          <w:szCs w:val="26"/>
        </w:rPr>
        <w:t>- закупка товаров, работ и услуг для нужд организации;</w:t>
      </w:r>
    </w:p>
    <w:p w14:paraId="724EEAB2" w14:textId="6E84CC28" w:rsidR="00E64EC2" w:rsidRPr="00E64EC2" w:rsidRDefault="00E64EC2" w:rsidP="00E64EC2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Pr="00E64EC2">
        <w:rPr>
          <w:sz w:val="26"/>
          <w:szCs w:val="26"/>
        </w:rPr>
        <w:t xml:space="preserve"> получение и сдача в аренду имущества;</w:t>
      </w:r>
    </w:p>
    <w:p w14:paraId="0928A254" w14:textId="77777777" w:rsidR="00E64EC2" w:rsidRDefault="00E64EC2" w:rsidP="00E64EC2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6"/>
          <w:szCs w:val="26"/>
        </w:rPr>
      </w:pPr>
      <w:r w:rsidRPr="00E64EC2">
        <w:rPr>
          <w:sz w:val="26"/>
          <w:szCs w:val="26"/>
        </w:rPr>
        <w:t>- реализация имущества, в том числе непрофильных активов;</w:t>
      </w:r>
    </w:p>
    <w:p w14:paraId="588E9C22" w14:textId="435F2130" w:rsidR="00E64EC2" w:rsidRPr="00E64EC2" w:rsidRDefault="00E64EC2" w:rsidP="00E64EC2">
      <w:pPr>
        <w:pStyle w:val="formattext"/>
        <w:shd w:val="clear" w:color="auto" w:fill="FFFFFF"/>
        <w:spacing w:before="0" w:beforeAutospacing="0" w:after="0" w:afterAutospacing="0"/>
        <w:ind w:firstLine="482"/>
        <w:jc w:val="both"/>
        <w:textAlignment w:val="baseline"/>
        <w:rPr>
          <w:sz w:val="26"/>
          <w:szCs w:val="26"/>
        </w:rPr>
      </w:pPr>
    </w:p>
    <w:p w14:paraId="7208ACB9" w14:textId="3AF5B72F" w:rsidR="00E64EC2" w:rsidRPr="00E64EC2" w:rsidRDefault="00E64EC2" w:rsidP="00E64E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64EC2">
        <w:rPr>
          <w:sz w:val="26"/>
          <w:szCs w:val="26"/>
        </w:rPr>
        <w:t>любые функции, предполагающие финансирование организацией деятельности физических и юридических лиц (например, предоставление кредитов, спонсорской помощи и т.д.).</w:t>
      </w:r>
    </w:p>
    <w:p w14:paraId="51D73662" w14:textId="23AAA5B4" w:rsidR="00E64EC2" w:rsidRPr="00E64EC2" w:rsidRDefault="00E64EC2" w:rsidP="00E64E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64EC2">
        <w:rPr>
          <w:sz w:val="26"/>
          <w:szCs w:val="26"/>
        </w:rPr>
        <w:t xml:space="preserve">Приведенный перечень </w:t>
      </w:r>
      <w:proofErr w:type="spellStart"/>
      <w:r w:rsidRPr="00E64EC2">
        <w:rPr>
          <w:sz w:val="26"/>
          <w:szCs w:val="26"/>
        </w:rPr>
        <w:t>коррупционно</w:t>
      </w:r>
      <w:proofErr w:type="spellEnd"/>
      <w:r w:rsidRPr="00E64EC2">
        <w:rPr>
          <w:sz w:val="26"/>
          <w:szCs w:val="26"/>
        </w:rPr>
        <w:t>-опасных функций не является исчерпывающим. Его содержание должно определяться спецификой конкретного учреждения и особенностями условий, в которых оно функционирует.</w:t>
      </w:r>
    </w:p>
    <w:p w14:paraId="484E2D23" w14:textId="7F700723" w:rsidR="00E64EC2" w:rsidRPr="00E64EC2" w:rsidRDefault="00E64EC2" w:rsidP="00E64EC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E64EC2">
        <w:rPr>
          <w:sz w:val="26"/>
          <w:szCs w:val="26"/>
        </w:rPr>
        <w:t xml:space="preserve">С учетом перечня </w:t>
      </w:r>
      <w:proofErr w:type="spellStart"/>
      <w:r w:rsidRPr="00E64EC2">
        <w:rPr>
          <w:sz w:val="26"/>
          <w:szCs w:val="26"/>
        </w:rPr>
        <w:t>коррупционно</w:t>
      </w:r>
      <w:proofErr w:type="spellEnd"/>
      <w:r w:rsidRPr="00E64EC2">
        <w:rPr>
          <w:sz w:val="26"/>
          <w:szCs w:val="26"/>
        </w:rPr>
        <w:t>-опасных функций руководитель учреждения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14:paraId="048D5E07" w14:textId="77777777" w:rsidR="00E64EC2" w:rsidRPr="00E64EC2" w:rsidRDefault="00E64EC2" w:rsidP="00E64EC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EC2">
        <w:rPr>
          <w:rFonts w:ascii="Times New Roman" w:hAnsi="Times New Roman" w:cs="Times New Roman"/>
          <w:sz w:val="26"/>
          <w:szCs w:val="26"/>
        </w:rPr>
        <w:t>В перечень включаются должности руководителя учреждения, заместителя руководителя учреждения, главного бухгалтера учреждения, работников контрактной службы (контрактный управляющий) учреждения, а также иные должности работников учреждения (по согласованию с Администрацией Рузского муниципального округа), осуществляющих исполнение обязанностей, связанных с коррупционными рисками.</w:t>
      </w:r>
    </w:p>
    <w:p w14:paraId="0AE31729" w14:textId="77777777" w:rsidR="00E64EC2" w:rsidRPr="00E64EC2" w:rsidRDefault="00E64EC2" w:rsidP="00E64EC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EC2">
        <w:rPr>
          <w:rFonts w:ascii="Times New Roman" w:hAnsi="Times New Roman" w:cs="Times New Roman"/>
          <w:sz w:val="26"/>
          <w:szCs w:val="26"/>
        </w:rPr>
        <w:t>Учреждение направляет копию перечня в течение 5 рабочих дней со дня его утверждения в Администрацию Рузского муниципального округа.</w:t>
      </w:r>
    </w:p>
    <w:p w14:paraId="161B67DB" w14:textId="654BE970" w:rsidR="00E64EC2" w:rsidRPr="00E64EC2" w:rsidRDefault="00E64EC2" w:rsidP="00E64EC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EC2">
        <w:rPr>
          <w:rFonts w:ascii="Times New Roman" w:hAnsi="Times New Roman" w:cs="Times New Roman"/>
          <w:sz w:val="26"/>
          <w:szCs w:val="26"/>
        </w:rPr>
        <w:t xml:space="preserve">Лица, занимающие должности, включенные в перечень, ежегодно до 30 апреля года, следующего за отчетным, представляют </w:t>
      </w:r>
      <w:hyperlink r:id="rId6" w:anchor="Par143" w:tooltip="                                ДЕКЛАРАЦИЯ" w:history="1">
        <w:r w:rsidRPr="00E64EC2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декларацию</w:t>
        </w:r>
      </w:hyperlink>
      <w:r w:rsidRPr="00E64EC2">
        <w:rPr>
          <w:rFonts w:ascii="Times New Roman" w:hAnsi="Times New Roman" w:cs="Times New Roman"/>
          <w:sz w:val="26"/>
          <w:szCs w:val="26"/>
        </w:rPr>
        <w:t xml:space="preserve"> конфликта интересов (далее - декларация) по форме согласно приложению 1 к Антикоррупционным стандартам.</w:t>
      </w:r>
    </w:p>
    <w:p w14:paraId="15DAE15E" w14:textId="6EC8E4AB" w:rsidR="00B27E1D" w:rsidRPr="00E64EC2" w:rsidRDefault="00B27E1D" w:rsidP="00E64EC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64EC2">
        <w:rPr>
          <w:rFonts w:ascii="Times New Roman" w:hAnsi="Times New Roman" w:cs="Times New Roman"/>
          <w:sz w:val="26"/>
          <w:szCs w:val="26"/>
        </w:rPr>
        <w:t>Порядок рассмотрения декларации утверждается руководителем учреждения в отношении работников учреждения, Администрацией Рузского муниципального округа - в отношении руководителей учреждений.</w:t>
      </w:r>
    </w:p>
    <w:p w14:paraId="33275D5F" w14:textId="77777777" w:rsidR="00333245" w:rsidRPr="00873F64" w:rsidRDefault="00333245" w:rsidP="0033324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14:paraId="36D0605D" w14:textId="612773E6" w:rsidR="00225E87" w:rsidRPr="00873F64" w:rsidRDefault="00C14B66" w:rsidP="0033324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3</w:t>
      </w:r>
      <w:r w:rsidR="00225E87" w:rsidRPr="00873F64">
        <w:rPr>
          <w:rFonts w:ascii="Times New Roman" w:hAnsi="Times New Roman" w:cs="Times New Roman"/>
          <w:sz w:val="26"/>
          <w:szCs w:val="26"/>
        </w:rPr>
        <w:t>.2.</w:t>
      </w:r>
      <w:r w:rsidR="00333245" w:rsidRPr="00873F64">
        <w:rPr>
          <w:rFonts w:ascii="Times New Roman" w:hAnsi="Times New Roman" w:cs="Times New Roman"/>
          <w:sz w:val="26"/>
          <w:szCs w:val="26"/>
        </w:rPr>
        <w:t>2</w:t>
      </w:r>
      <w:r w:rsidRPr="00873F64">
        <w:rPr>
          <w:rFonts w:ascii="Times New Roman" w:hAnsi="Times New Roman" w:cs="Times New Roman"/>
          <w:sz w:val="26"/>
          <w:szCs w:val="26"/>
        </w:rPr>
        <w:t>.</w:t>
      </w:r>
      <w:r w:rsidR="00225E87" w:rsidRPr="00873F64">
        <w:rPr>
          <w:rFonts w:ascii="Times New Roman" w:hAnsi="Times New Roman" w:cs="Times New Roman"/>
          <w:sz w:val="26"/>
          <w:szCs w:val="26"/>
        </w:rPr>
        <w:t xml:space="preserve"> Оценка коррупционных рисков учреждения.</w:t>
      </w:r>
    </w:p>
    <w:p w14:paraId="609FBD01" w14:textId="523FA1DD" w:rsidR="00333245" w:rsidRPr="00873F64" w:rsidRDefault="00333245" w:rsidP="003332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Учреждение не реже 1 раза в год осуществляет оценку коррупционных рисков в соответствии с рекомендациями по порядку проведен</w:t>
      </w:r>
      <w:r w:rsidR="009577FD">
        <w:rPr>
          <w:rFonts w:ascii="Times New Roman" w:hAnsi="Times New Roman" w:cs="Times New Roman"/>
          <w:sz w:val="26"/>
          <w:szCs w:val="26"/>
        </w:rPr>
        <w:t xml:space="preserve">ия оценки коррупционных рисков </w:t>
      </w:r>
      <w:r w:rsidRPr="00873F64">
        <w:rPr>
          <w:rFonts w:ascii="Times New Roman" w:hAnsi="Times New Roman" w:cs="Times New Roman"/>
          <w:sz w:val="26"/>
          <w:szCs w:val="26"/>
        </w:rPr>
        <w:t>в учреждении, разработанными Министерством труда и социальной защиты Российской Федерации, с учетом специфики деятельности учреждения.</w:t>
      </w:r>
    </w:p>
    <w:p w14:paraId="61E1CF24" w14:textId="77777777" w:rsidR="00333245" w:rsidRPr="00873F64" w:rsidRDefault="00333245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B4B9229" w14:textId="1E342281" w:rsidR="00225E87" w:rsidRPr="00873F64" w:rsidRDefault="00333245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3.2.3</w:t>
      </w:r>
      <w:r w:rsidR="00C14B66" w:rsidRPr="00873F64">
        <w:rPr>
          <w:rFonts w:ascii="Times New Roman" w:hAnsi="Times New Roman" w:cs="Times New Roman"/>
          <w:sz w:val="26"/>
          <w:szCs w:val="26"/>
        </w:rPr>
        <w:t>.</w:t>
      </w:r>
      <w:r w:rsidR="00225E87" w:rsidRPr="00873F64">
        <w:rPr>
          <w:rFonts w:ascii="Times New Roman" w:hAnsi="Times New Roman" w:cs="Times New Roman"/>
          <w:sz w:val="26"/>
          <w:szCs w:val="26"/>
        </w:rPr>
        <w:t xml:space="preserve"> Предупреждение коррупции при взаимодействии с контрагентами:</w:t>
      </w:r>
    </w:p>
    <w:p w14:paraId="4D3323B5" w14:textId="592C2DF0" w:rsidR="00225E87" w:rsidRPr="00873F64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1</w:t>
      </w:r>
      <w:r w:rsidR="00C14B66" w:rsidRPr="00873F64">
        <w:rPr>
          <w:rFonts w:ascii="Times New Roman" w:hAnsi="Times New Roman" w:cs="Times New Roman"/>
          <w:sz w:val="26"/>
          <w:szCs w:val="26"/>
        </w:rPr>
        <w:t>)</w:t>
      </w:r>
      <w:r w:rsidRPr="00873F64">
        <w:rPr>
          <w:rFonts w:ascii="Times New Roman" w:hAnsi="Times New Roman" w:cs="Times New Roman"/>
          <w:sz w:val="26"/>
          <w:szCs w:val="26"/>
        </w:rPr>
        <w:t xml:space="preserve">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14:paraId="3DEDB77D" w14:textId="325077E4" w:rsidR="00225E87" w:rsidRPr="00873F64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2</w:t>
      </w:r>
      <w:r w:rsidR="00C14B66" w:rsidRPr="00873F64">
        <w:rPr>
          <w:rFonts w:ascii="Times New Roman" w:hAnsi="Times New Roman" w:cs="Times New Roman"/>
          <w:sz w:val="26"/>
          <w:szCs w:val="26"/>
        </w:rPr>
        <w:t>)</w:t>
      </w:r>
      <w:r w:rsidRPr="00873F64">
        <w:rPr>
          <w:rFonts w:ascii="Times New Roman" w:hAnsi="Times New Roman" w:cs="Times New Roman"/>
          <w:sz w:val="26"/>
          <w:szCs w:val="26"/>
        </w:rPr>
        <w:t xml:space="preserve"> Предварительная оценка деловой репутации контрагентов учреждения в целях снижения риска ее вовлечения в коррупционную деятельность.</w:t>
      </w:r>
    </w:p>
    <w:p w14:paraId="4BE97344" w14:textId="77777777" w:rsidR="00333245" w:rsidRPr="00873F64" w:rsidRDefault="00333245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503BB5E" w14:textId="5E6EFA2C" w:rsidR="00333245" w:rsidRPr="00873F64" w:rsidRDefault="00333245" w:rsidP="0033324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3.2.4</w:t>
      </w:r>
      <w:r w:rsidR="00225E87" w:rsidRPr="00873F64">
        <w:rPr>
          <w:rFonts w:ascii="Times New Roman" w:hAnsi="Times New Roman" w:cs="Times New Roman"/>
          <w:sz w:val="26"/>
          <w:szCs w:val="26"/>
        </w:rPr>
        <w:t>. Антикоррупционное просвещение работников.</w:t>
      </w:r>
    </w:p>
    <w:p w14:paraId="6D0E65E0" w14:textId="623B7842" w:rsidR="00333245" w:rsidRPr="00873F64" w:rsidRDefault="00333245" w:rsidP="0033324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Руководитель учреждения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работника подразделения,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организации, по образовательным программам в сфере противодействия коррупции.</w:t>
      </w:r>
    </w:p>
    <w:p w14:paraId="248D19F8" w14:textId="77777777" w:rsidR="00333245" w:rsidRPr="00873F64" w:rsidRDefault="00333245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A7D413A" w14:textId="1CCC8E84" w:rsidR="00225E87" w:rsidRPr="00873F64" w:rsidRDefault="00333245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3.2.5</w:t>
      </w:r>
      <w:r w:rsidR="00C14B66" w:rsidRPr="00873F64">
        <w:rPr>
          <w:rFonts w:ascii="Times New Roman" w:hAnsi="Times New Roman" w:cs="Times New Roman"/>
          <w:sz w:val="26"/>
          <w:szCs w:val="26"/>
        </w:rPr>
        <w:t>.</w:t>
      </w:r>
      <w:r w:rsidR="00225E87" w:rsidRPr="00873F64">
        <w:rPr>
          <w:rFonts w:ascii="Times New Roman" w:hAnsi="Times New Roman" w:cs="Times New Roman"/>
          <w:sz w:val="26"/>
          <w:szCs w:val="26"/>
        </w:rPr>
        <w:t xml:space="preserve"> Внутренний контроль и аудит.</w:t>
      </w:r>
    </w:p>
    <w:p w14:paraId="523C08BD" w14:textId="5031C613" w:rsidR="00225E87" w:rsidRPr="00873F64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</w:t>
      </w:r>
      <w:r w:rsidRPr="00873F64">
        <w:rPr>
          <w:rFonts w:ascii="Times New Roman" w:hAnsi="Times New Roman" w:cs="Times New Roman"/>
          <w:sz w:val="26"/>
          <w:szCs w:val="26"/>
        </w:rPr>
        <w:lastRenderedPageBreak/>
        <w:t>операций учреждения в соответствии с законодательством Российской Федерации.</w:t>
      </w:r>
    </w:p>
    <w:p w14:paraId="35ECFACA" w14:textId="77777777" w:rsidR="00333245" w:rsidRPr="00873F64" w:rsidRDefault="00333245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4281D1D" w14:textId="2088A9F6" w:rsidR="00225E87" w:rsidRPr="00873F64" w:rsidRDefault="00C14B66" w:rsidP="00873F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>3.2.7.</w:t>
      </w:r>
      <w:r w:rsidR="00225E87" w:rsidRPr="00873F64">
        <w:rPr>
          <w:rFonts w:ascii="Times New Roman" w:hAnsi="Times New Roman" w:cs="Times New Roman"/>
          <w:sz w:val="26"/>
          <w:szCs w:val="26"/>
        </w:rPr>
        <w:t xml:space="preserve"> Взаимодействие с контрольно-надзорными и правоохранительными органами в сфере противодействия коррупции:</w:t>
      </w:r>
    </w:p>
    <w:p w14:paraId="7DBD5685" w14:textId="17BC06E7" w:rsidR="00333245" w:rsidRPr="00873F64" w:rsidRDefault="00333245" w:rsidP="00873F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 xml:space="preserve">- Обо всех случаях совершения коррупционных правонарушений </w:t>
      </w:r>
      <w:r w:rsidR="00873F64" w:rsidRPr="00873F64">
        <w:rPr>
          <w:rFonts w:ascii="Times New Roman" w:hAnsi="Times New Roman" w:cs="Times New Roman"/>
          <w:sz w:val="26"/>
          <w:szCs w:val="26"/>
        </w:rPr>
        <w:t>учреждение</w:t>
      </w:r>
      <w:r w:rsidRPr="00873F64">
        <w:rPr>
          <w:rFonts w:ascii="Times New Roman" w:hAnsi="Times New Roman" w:cs="Times New Roman"/>
          <w:sz w:val="26"/>
          <w:szCs w:val="26"/>
        </w:rPr>
        <w:t xml:space="preserve"> сообщает в правоохранительные органы и информирует государственный орган.</w:t>
      </w:r>
    </w:p>
    <w:p w14:paraId="02EB5A97" w14:textId="6479CCE7" w:rsidR="00333245" w:rsidRPr="00873F64" w:rsidRDefault="00333245" w:rsidP="00873F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 xml:space="preserve">- </w:t>
      </w:r>
      <w:r w:rsidR="00873F64" w:rsidRPr="00873F64">
        <w:rPr>
          <w:rFonts w:ascii="Times New Roman" w:hAnsi="Times New Roman" w:cs="Times New Roman"/>
          <w:sz w:val="26"/>
          <w:szCs w:val="26"/>
        </w:rPr>
        <w:t>Учреждение</w:t>
      </w:r>
      <w:r w:rsidRPr="00873F64">
        <w:rPr>
          <w:rFonts w:ascii="Times New Roman" w:hAnsi="Times New Roman" w:cs="Times New Roman"/>
          <w:sz w:val="26"/>
          <w:szCs w:val="26"/>
        </w:rPr>
        <w:t xml:space="preserve">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14:paraId="0C481489" w14:textId="0E627587" w:rsidR="00333245" w:rsidRPr="00873F64" w:rsidRDefault="00333245" w:rsidP="00873F6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 xml:space="preserve">- Руководитель </w:t>
      </w:r>
      <w:r w:rsidR="00873F64" w:rsidRPr="00873F64">
        <w:rPr>
          <w:rFonts w:ascii="Times New Roman" w:hAnsi="Times New Roman" w:cs="Times New Roman"/>
          <w:sz w:val="26"/>
          <w:szCs w:val="26"/>
        </w:rPr>
        <w:t>учреждения</w:t>
      </w:r>
      <w:r w:rsidRPr="00873F64">
        <w:rPr>
          <w:rFonts w:ascii="Times New Roman" w:hAnsi="Times New Roman" w:cs="Times New Roman"/>
          <w:sz w:val="26"/>
          <w:szCs w:val="26"/>
        </w:rPr>
        <w:t xml:space="preserve">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14:paraId="531A792D" w14:textId="153CCD36" w:rsidR="00873F64" w:rsidRPr="00873F64" w:rsidRDefault="00873F64" w:rsidP="00873F64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73F64">
        <w:rPr>
          <w:rFonts w:ascii="Times New Roman" w:hAnsi="Times New Roman" w:cs="Times New Roman"/>
          <w:sz w:val="26"/>
          <w:szCs w:val="26"/>
        </w:rPr>
        <w:t xml:space="preserve">3.2.8. В должностную инструкцию работника,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учреждении, включаются трудовые функции в соответствии с </w:t>
      </w:r>
      <w:hyperlink r:id="rId7" w:anchor="Par317" w:tooltip="ПЕРЕЧЕНЬ" w:history="1">
        <w:r w:rsidRPr="00873F64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Перечнем</w:t>
        </w:r>
      </w:hyperlink>
      <w:r w:rsidRPr="00873F64">
        <w:rPr>
          <w:rFonts w:ascii="Times New Roman" w:hAnsi="Times New Roman" w:cs="Times New Roman"/>
          <w:sz w:val="26"/>
          <w:szCs w:val="26"/>
        </w:rPr>
        <w:t xml:space="preserve"> трудовых функций, включаемых в должностную инструкцию работника,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муниципальном учреждении Рузского муниципального округа, согласно приложению 3 к Антикоррупционным стандартам.</w:t>
      </w:r>
    </w:p>
    <w:p w14:paraId="753D1A3F" w14:textId="77777777" w:rsidR="00225E87" w:rsidRPr="004523C2" w:rsidRDefault="00225E87" w:rsidP="004D69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424DDFE" w14:textId="0C08D423" w:rsidR="00225E87" w:rsidRPr="004523C2" w:rsidRDefault="004523C2" w:rsidP="004D691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4</w:t>
      </w:r>
      <w:r w:rsidR="00225E87" w:rsidRPr="004523C2">
        <w:rPr>
          <w:rFonts w:ascii="Times New Roman" w:hAnsi="Times New Roman" w:cs="Times New Roman"/>
          <w:sz w:val="26"/>
          <w:szCs w:val="26"/>
        </w:rPr>
        <w:t>. Антикоррупционные стандарты поведения руководителя</w:t>
      </w:r>
    </w:p>
    <w:p w14:paraId="28EA943D" w14:textId="4F1173D4" w:rsidR="00225E87" w:rsidRPr="004523C2" w:rsidRDefault="004523C2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4.1</w:t>
      </w:r>
      <w:r w:rsidR="00225E87" w:rsidRPr="004523C2">
        <w:rPr>
          <w:rFonts w:ascii="Times New Roman" w:hAnsi="Times New Roman" w:cs="Times New Roman"/>
          <w:sz w:val="26"/>
          <w:szCs w:val="26"/>
        </w:rPr>
        <w:t>. Руководитель должен неукоснительно соблюдать требования законодательства Российской Федерации, законодательства Московской области о противодействии коррупции, а также локальные нормативные акты учреждения и настоящие Антикоррупционные стандарты.</w:t>
      </w:r>
    </w:p>
    <w:p w14:paraId="4A45BF27" w14:textId="05F7829D" w:rsidR="00225E87" w:rsidRPr="004523C2" w:rsidRDefault="004523C2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4.2</w:t>
      </w:r>
      <w:r w:rsidR="00225E87" w:rsidRPr="004523C2">
        <w:rPr>
          <w:rFonts w:ascii="Times New Roman" w:hAnsi="Times New Roman" w:cs="Times New Roman"/>
          <w:sz w:val="26"/>
          <w:szCs w:val="26"/>
        </w:rPr>
        <w:t>. Руководитель учреждения:</w:t>
      </w:r>
    </w:p>
    <w:p w14:paraId="70C31095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исполняет должностные обязанности добросовестно и на высоком профессиональном уровне;</w:t>
      </w:r>
    </w:p>
    <w:p w14:paraId="06602708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исходит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14:paraId="31C61DF9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исключает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14:paraId="1878988D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соблюдает правила делового поведения и общения;</w:t>
      </w:r>
    </w:p>
    <w:p w14:paraId="65810A73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- не использует должностное положение в личных целях.</w:t>
      </w:r>
    </w:p>
    <w:p w14:paraId="227AC495" w14:textId="07C02E70" w:rsidR="00225E87" w:rsidRPr="004523C2" w:rsidRDefault="004523C2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4.3</w:t>
      </w:r>
      <w:r w:rsidR="00225E87" w:rsidRPr="004523C2">
        <w:rPr>
          <w:rFonts w:ascii="Times New Roman" w:hAnsi="Times New Roman" w:cs="Times New Roman"/>
          <w:sz w:val="26"/>
          <w:szCs w:val="26"/>
        </w:rPr>
        <w:t>. Руководитель контролирует принятие мер по предотвращению и урегулированию конфликта интересов работниками учреждения, включенными в перечень.</w:t>
      </w:r>
    </w:p>
    <w:p w14:paraId="5AD443B2" w14:textId="2A7A41E1" w:rsidR="00225E87" w:rsidRPr="004523C2" w:rsidRDefault="004523C2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4.4</w:t>
      </w:r>
      <w:r w:rsidR="00225E87" w:rsidRPr="004523C2">
        <w:rPr>
          <w:rFonts w:ascii="Times New Roman" w:hAnsi="Times New Roman" w:cs="Times New Roman"/>
          <w:sz w:val="26"/>
          <w:szCs w:val="26"/>
        </w:rPr>
        <w:t xml:space="preserve">. В случае обращения к руководителю каких-либо лиц в целях склонения его к совершению коррупционных правонарушений руководитель не позднее 3 рабочих дней со дня обращения уведомляет об этом учредителя. Данное </w:t>
      </w:r>
      <w:hyperlink w:anchor="P279" w:history="1">
        <w:r w:rsidR="00225E87" w:rsidRPr="004523C2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="00225E87" w:rsidRPr="004523C2">
        <w:rPr>
          <w:rFonts w:ascii="Times New Roman" w:hAnsi="Times New Roman" w:cs="Times New Roman"/>
          <w:sz w:val="26"/>
          <w:szCs w:val="26"/>
        </w:rPr>
        <w:t xml:space="preserve"> производится в письменном виде по форме согласно приложению </w:t>
      </w:r>
      <w:r w:rsidR="003870E2">
        <w:rPr>
          <w:rFonts w:ascii="Times New Roman" w:hAnsi="Times New Roman" w:cs="Times New Roman"/>
          <w:sz w:val="26"/>
          <w:szCs w:val="26"/>
        </w:rPr>
        <w:t>4</w:t>
      </w:r>
      <w:r w:rsidR="00225E87" w:rsidRPr="004523C2">
        <w:rPr>
          <w:rFonts w:ascii="Times New Roman" w:hAnsi="Times New Roman" w:cs="Times New Roman"/>
          <w:sz w:val="26"/>
          <w:szCs w:val="26"/>
        </w:rPr>
        <w:t xml:space="preserve"> к Антикоррупционным стандартам.</w:t>
      </w:r>
    </w:p>
    <w:p w14:paraId="1C35ED04" w14:textId="12B530FC" w:rsidR="00225E87" w:rsidRPr="004523C2" w:rsidRDefault="004523C2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4.5</w:t>
      </w:r>
      <w:r w:rsidR="00225E87" w:rsidRPr="004523C2">
        <w:rPr>
          <w:rFonts w:ascii="Times New Roman" w:hAnsi="Times New Roman" w:cs="Times New Roman"/>
          <w:sz w:val="26"/>
          <w:szCs w:val="26"/>
        </w:rPr>
        <w:t>. За нарушение требований законодательства Российской Федерации, законодательства Московской области, а также локальных нормативных актов учреждения и настоящих стандартов руководитель учреждения несет предусмотренную законодательством Российской Федерации ответственность.</w:t>
      </w:r>
    </w:p>
    <w:p w14:paraId="5BD274C3" w14:textId="77777777" w:rsidR="00225E87" w:rsidRPr="004523C2" w:rsidRDefault="00225E87" w:rsidP="004D69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3D65387" w14:textId="77777777" w:rsidR="00225E87" w:rsidRPr="004523C2" w:rsidRDefault="00225E87" w:rsidP="004D691A">
      <w:pPr>
        <w:pStyle w:val="ConsPlusNormal"/>
        <w:jc w:val="both"/>
        <w:rPr>
          <w:rFonts w:ascii="Times New Roman" w:hAnsi="Times New Roman" w:cs="Times New Roman"/>
        </w:rPr>
      </w:pPr>
    </w:p>
    <w:p w14:paraId="2887F1E6" w14:textId="3B82E787" w:rsidR="003A665B" w:rsidRDefault="003A665B" w:rsidP="004D691A">
      <w:pPr>
        <w:pStyle w:val="ConsPlusNormal"/>
        <w:jc w:val="both"/>
        <w:rPr>
          <w:rFonts w:ascii="Times New Roman" w:hAnsi="Times New Roman" w:cs="Times New Roman"/>
        </w:rPr>
      </w:pPr>
    </w:p>
    <w:p w14:paraId="27F8F971" w14:textId="77777777" w:rsidR="007570CE" w:rsidRDefault="007570CE" w:rsidP="004D691A">
      <w:pPr>
        <w:pStyle w:val="ConsPlusNormal"/>
        <w:jc w:val="both"/>
        <w:rPr>
          <w:rFonts w:ascii="Times New Roman" w:hAnsi="Times New Roman" w:cs="Times New Roman"/>
        </w:rPr>
      </w:pPr>
    </w:p>
    <w:p w14:paraId="2609516B" w14:textId="3B59AD1C" w:rsidR="004523C2" w:rsidRDefault="004523C2" w:rsidP="004D691A">
      <w:pPr>
        <w:pStyle w:val="ConsPlusNormal"/>
        <w:jc w:val="both"/>
        <w:rPr>
          <w:rFonts w:ascii="Times New Roman" w:hAnsi="Times New Roman" w:cs="Times New Roman"/>
        </w:rPr>
      </w:pPr>
    </w:p>
    <w:p w14:paraId="69C31CA2" w14:textId="77777777" w:rsidR="004523C2" w:rsidRPr="004523C2" w:rsidRDefault="004523C2" w:rsidP="00E60BBB">
      <w:pPr>
        <w:pStyle w:val="ConsPlusNormal"/>
        <w:jc w:val="both"/>
        <w:rPr>
          <w:rFonts w:ascii="Times New Roman" w:hAnsi="Times New Roman" w:cs="Times New Roman"/>
        </w:rPr>
      </w:pPr>
    </w:p>
    <w:p w14:paraId="67832945" w14:textId="77777777" w:rsidR="00E60BBB" w:rsidRDefault="00E60BBB" w:rsidP="00E60BBB">
      <w:pPr>
        <w:pStyle w:val="11"/>
        <w:shd w:val="clear" w:color="auto" w:fill="auto"/>
        <w:tabs>
          <w:tab w:val="left" w:leader="underscore" w:pos="9539"/>
          <w:tab w:val="left" w:leader="underscore" w:pos="10216"/>
        </w:tabs>
        <w:spacing w:line="240" w:lineRule="auto"/>
        <w:ind w:left="724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</w:t>
      </w:r>
    </w:p>
    <w:p w14:paraId="2DD31B3B" w14:textId="6FF57E32" w:rsidR="00E60BBB" w:rsidRDefault="00E60BBB" w:rsidP="00E60BBB">
      <w:pPr>
        <w:pStyle w:val="11"/>
        <w:shd w:val="clear" w:color="auto" w:fill="auto"/>
        <w:tabs>
          <w:tab w:val="left" w:leader="underscore" w:pos="9539"/>
          <w:tab w:val="left" w:leader="underscore" w:pos="10216"/>
        </w:tabs>
        <w:spacing w:line="240" w:lineRule="auto"/>
        <w:ind w:left="7240"/>
        <w:jc w:val="right"/>
        <w:rPr>
          <w:color w:val="181818"/>
          <w:sz w:val="16"/>
          <w:szCs w:val="16"/>
        </w:rPr>
      </w:pPr>
      <w:r>
        <w:rPr>
          <w:sz w:val="16"/>
          <w:szCs w:val="16"/>
        </w:rPr>
        <w:t>к постановлению Администрации Рузского муниципального округа от</w:t>
      </w:r>
    </w:p>
    <w:p w14:paraId="37F72DBD" w14:textId="381F7A04" w:rsidR="00E60BBB" w:rsidRDefault="00E60BBB" w:rsidP="00E60BBB">
      <w:pPr>
        <w:pStyle w:val="11"/>
        <w:shd w:val="clear" w:color="auto" w:fill="auto"/>
        <w:tabs>
          <w:tab w:val="left" w:leader="underscore" w:pos="9539"/>
          <w:tab w:val="left" w:leader="underscore" w:pos="10216"/>
        </w:tabs>
        <w:spacing w:line="240" w:lineRule="auto"/>
        <w:ind w:left="7240"/>
        <w:jc w:val="right"/>
        <w:rPr>
          <w:sz w:val="16"/>
          <w:szCs w:val="16"/>
        </w:rPr>
      </w:pPr>
      <w:r>
        <w:rPr>
          <w:sz w:val="16"/>
          <w:szCs w:val="16"/>
        </w:rPr>
        <w:t>от _______________ №___________</w:t>
      </w:r>
    </w:p>
    <w:p w14:paraId="16C864C7" w14:textId="15861DE6" w:rsidR="00E60BBB" w:rsidRDefault="00E60BBB" w:rsidP="00E60BBB">
      <w:pPr>
        <w:pStyle w:val="11"/>
        <w:shd w:val="clear" w:color="auto" w:fill="auto"/>
        <w:spacing w:line="240" w:lineRule="auto"/>
        <w:ind w:left="7100"/>
        <w:jc w:val="right"/>
        <w:rPr>
          <w:sz w:val="16"/>
          <w:szCs w:val="16"/>
        </w:rPr>
      </w:pPr>
      <w:r>
        <w:rPr>
          <w:sz w:val="16"/>
          <w:szCs w:val="16"/>
        </w:rPr>
        <w:t>«Приложение 1 к Антикоррупционным стандартам деятельности руководителей муниципальных учреждений Рузского муниципального округа Московской области</w:t>
      </w:r>
    </w:p>
    <w:p w14:paraId="5535BCB9" w14:textId="77777777" w:rsidR="007570CE" w:rsidRDefault="007570CE" w:rsidP="00E60BBB">
      <w:pPr>
        <w:pStyle w:val="11"/>
        <w:shd w:val="clear" w:color="auto" w:fill="auto"/>
        <w:spacing w:line="240" w:lineRule="auto"/>
        <w:ind w:left="7100"/>
        <w:jc w:val="right"/>
        <w:rPr>
          <w:sz w:val="16"/>
          <w:szCs w:val="16"/>
        </w:rPr>
      </w:pPr>
    </w:p>
    <w:p w14:paraId="20CEDE91" w14:textId="77777777" w:rsidR="00E60BBB" w:rsidRDefault="00E60BBB" w:rsidP="00E60BBB">
      <w:pPr>
        <w:pStyle w:val="32"/>
        <w:shd w:val="clear" w:color="auto" w:fill="auto"/>
      </w:pPr>
      <w:r>
        <w:t>Форма</w:t>
      </w:r>
    </w:p>
    <w:p w14:paraId="3B3D23F6" w14:textId="1EDE9420" w:rsidR="00E60BBB" w:rsidRPr="002D7893" w:rsidRDefault="00E60BBB" w:rsidP="00E60BBB">
      <w:pPr>
        <w:pStyle w:val="20"/>
        <w:shd w:val="clear" w:color="auto" w:fill="auto"/>
        <w:tabs>
          <w:tab w:val="left" w:leader="underscore" w:pos="9686"/>
        </w:tabs>
        <w:spacing w:after="0" w:line="240" w:lineRule="auto"/>
        <w:jc w:val="center"/>
        <w:rPr>
          <w:sz w:val="24"/>
          <w:szCs w:val="24"/>
        </w:rPr>
      </w:pPr>
      <w:r w:rsidRPr="002D7893">
        <w:rPr>
          <w:b/>
          <w:bCs/>
          <w:sz w:val="24"/>
          <w:szCs w:val="24"/>
        </w:rPr>
        <w:t>ДЕКЛАРАЦИЯ</w:t>
      </w:r>
      <w:r w:rsidRPr="002D7893">
        <w:rPr>
          <w:b/>
          <w:bCs/>
          <w:sz w:val="24"/>
          <w:szCs w:val="24"/>
        </w:rPr>
        <w:br/>
        <w:t>конфликта интересов</w:t>
      </w:r>
      <w:r w:rsidRPr="002D7893">
        <w:rPr>
          <w:b/>
          <w:bCs/>
          <w:sz w:val="24"/>
          <w:szCs w:val="24"/>
          <w:vertAlign w:val="superscript"/>
        </w:rPr>
        <w:t>1</w:t>
      </w:r>
      <w:r w:rsidRPr="002D7893">
        <w:rPr>
          <w:b/>
          <w:bCs/>
          <w:sz w:val="24"/>
          <w:szCs w:val="24"/>
          <w:vertAlign w:val="superscript"/>
        </w:rPr>
        <w:br/>
      </w:r>
      <w:r>
        <w:rPr>
          <w:rFonts w:eastAsia="Arial"/>
          <w:sz w:val="24"/>
          <w:szCs w:val="24"/>
        </w:rPr>
        <w:t>Я___________________________________________________</w:t>
      </w:r>
      <w:r w:rsidR="00E64EC2">
        <w:rPr>
          <w:rFonts w:eastAsia="Arial"/>
          <w:sz w:val="24"/>
          <w:szCs w:val="24"/>
        </w:rPr>
        <w:t>______________________________</w:t>
      </w:r>
      <w:r>
        <w:rPr>
          <w:rFonts w:eastAsia="Arial"/>
          <w:sz w:val="24"/>
          <w:szCs w:val="24"/>
        </w:rPr>
        <w:t>__</w:t>
      </w:r>
      <w:r w:rsidRPr="002D7893">
        <w:rPr>
          <w:rFonts w:eastAsia="Arial"/>
          <w:sz w:val="24"/>
          <w:szCs w:val="24"/>
        </w:rPr>
        <w:t>,</w:t>
      </w:r>
    </w:p>
    <w:p w14:paraId="3399728E" w14:textId="418735A8" w:rsidR="00E60BBB" w:rsidRPr="002D7893" w:rsidRDefault="00BB73A0" w:rsidP="00E60BBB">
      <w:pPr>
        <w:pStyle w:val="20"/>
        <w:shd w:val="clear" w:color="auto" w:fill="auto"/>
        <w:tabs>
          <w:tab w:val="left" w:leader="underscore" w:pos="9928"/>
        </w:tabs>
        <w:spacing w:after="0" w:line="240" w:lineRule="auto"/>
        <w:ind w:firstLine="1500"/>
        <w:jc w:val="center"/>
        <w:rPr>
          <w:sz w:val="14"/>
          <w:szCs w:val="14"/>
        </w:rPr>
      </w:pPr>
      <w:r>
        <w:rPr>
          <w:sz w:val="14"/>
          <w:szCs w:val="14"/>
        </w:rPr>
        <w:t>Фамилия, имя, отчество (последнее – при наличии)</w:t>
      </w:r>
      <w:bookmarkStart w:id="1" w:name="_GoBack"/>
      <w:bookmarkEnd w:id="1"/>
    </w:p>
    <w:p w14:paraId="20CC716D" w14:textId="77777777" w:rsidR="00E60BBB" w:rsidRDefault="00E60BBB" w:rsidP="00E60BBB">
      <w:pPr>
        <w:pStyle w:val="20"/>
        <w:shd w:val="clear" w:color="auto" w:fill="auto"/>
        <w:tabs>
          <w:tab w:val="left" w:leader="underscore" w:pos="9928"/>
        </w:tabs>
        <w:spacing w:after="0" w:line="240" w:lineRule="auto"/>
      </w:pPr>
      <w:r w:rsidRPr="003A7771">
        <w:rPr>
          <w:sz w:val="24"/>
          <w:szCs w:val="24"/>
        </w:rPr>
        <w:t>Ознакомлен(а) с Антикоррупционными стандартами</w:t>
      </w:r>
      <w:r>
        <w:t>______________________________________</w:t>
      </w:r>
    </w:p>
    <w:p w14:paraId="5E283325" w14:textId="64AC39D1" w:rsidR="00E60BBB" w:rsidRDefault="00E60BBB" w:rsidP="00E60BBB">
      <w:pPr>
        <w:pStyle w:val="20"/>
        <w:shd w:val="clear" w:color="auto" w:fill="auto"/>
        <w:tabs>
          <w:tab w:val="left" w:leader="underscore" w:pos="9928"/>
        </w:tabs>
        <w:spacing w:after="0" w:line="240" w:lineRule="auto"/>
      </w:pPr>
      <w:r>
        <w:t>_______________________________________________________________</w:t>
      </w:r>
      <w:r w:rsidR="00E64EC2">
        <w:t>_______________</w:t>
      </w:r>
    </w:p>
    <w:p w14:paraId="473EF665" w14:textId="77777777" w:rsidR="00E60BBB" w:rsidRPr="00C426A9" w:rsidRDefault="00E60BBB" w:rsidP="00E60BBB">
      <w:pPr>
        <w:pStyle w:val="20"/>
        <w:shd w:val="clear" w:color="auto" w:fill="auto"/>
        <w:tabs>
          <w:tab w:val="left" w:leader="underscore" w:pos="9928"/>
        </w:tabs>
        <w:spacing w:after="0" w:line="240" w:lineRule="auto"/>
        <w:jc w:val="center"/>
        <w:rPr>
          <w:sz w:val="14"/>
          <w:szCs w:val="14"/>
        </w:rPr>
      </w:pPr>
      <w:r w:rsidRPr="00C426A9">
        <w:rPr>
          <w:sz w:val="14"/>
          <w:szCs w:val="14"/>
        </w:rPr>
        <w:t>наименование муниципального учреждения (далее - учреждение)</w:t>
      </w:r>
    </w:p>
    <w:p w14:paraId="557F665E" w14:textId="77777777" w:rsidR="00E60BBB" w:rsidRPr="003A7771" w:rsidRDefault="00E60BBB" w:rsidP="00E60BBB">
      <w:pPr>
        <w:pStyle w:val="20"/>
        <w:shd w:val="clear" w:color="auto" w:fill="auto"/>
        <w:tabs>
          <w:tab w:val="left" w:leader="underscore" w:pos="9928"/>
        </w:tabs>
        <w:spacing w:after="0" w:line="240" w:lineRule="auto"/>
        <w:jc w:val="both"/>
        <w:rPr>
          <w:sz w:val="24"/>
          <w:szCs w:val="24"/>
        </w:rPr>
      </w:pPr>
      <w:r w:rsidRPr="003A7771">
        <w:rPr>
          <w:sz w:val="24"/>
          <w:szCs w:val="24"/>
        </w:rPr>
        <w:t>требования указанных стандартов и Положения о предотвращении и урегулировании конфликта интересов</w:t>
      </w:r>
      <w:r w:rsidRPr="003A7771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в____________________________________________________________________________</w:t>
      </w:r>
    </w:p>
    <w:p w14:paraId="138710A6" w14:textId="77777777" w:rsidR="00E60BBB" w:rsidRPr="002605DF" w:rsidRDefault="00E60BBB" w:rsidP="00E60BBB">
      <w:pPr>
        <w:pStyle w:val="11"/>
        <w:shd w:val="clear" w:color="auto" w:fill="auto"/>
        <w:spacing w:line="240" w:lineRule="auto"/>
        <w:ind w:left="4040"/>
        <w:rPr>
          <w:sz w:val="14"/>
          <w:szCs w:val="14"/>
        </w:rPr>
      </w:pPr>
      <w:r w:rsidRPr="002605DF">
        <w:rPr>
          <w:sz w:val="14"/>
          <w:szCs w:val="14"/>
        </w:rPr>
        <w:t>(наименование и организационно-правовая форма организации)</w:t>
      </w:r>
    </w:p>
    <w:p w14:paraId="3F966461" w14:textId="77777777" w:rsidR="00E60BBB" w:rsidRPr="003A7771" w:rsidRDefault="00E60BBB" w:rsidP="00E60BB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3A7771">
        <w:rPr>
          <w:sz w:val="24"/>
          <w:szCs w:val="24"/>
        </w:rPr>
        <w:t>мне понятны.</w:t>
      </w:r>
    </w:p>
    <w:p w14:paraId="0795C04C" w14:textId="77777777" w:rsidR="00E60BBB" w:rsidRDefault="00E60BBB" w:rsidP="00E60BBB">
      <w:pPr>
        <w:pStyle w:val="20"/>
        <w:shd w:val="clear" w:color="auto" w:fill="auto"/>
        <w:spacing w:after="0" w:line="240" w:lineRule="auto"/>
      </w:pPr>
      <w:r>
        <w:t>__________________________            ________________________________</w:t>
      </w:r>
    </w:p>
    <w:p w14:paraId="16FEDC09" w14:textId="77777777" w:rsidR="00E60BBB" w:rsidRPr="002605DF" w:rsidRDefault="00E60BBB" w:rsidP="00E60BBB">
      <w:pPr>
        <w:pStyle w:val="a9"/>
        <w:shd w:val="clear" w:color="auto" w:fill="auto"/>
        <w:tabs>
          <w:tab w:val="left" w:pos="4085"/>
        </w:tabs>
        <w:ind w:firstLine="0"/>
        <w:rPr>
          <w:sz w:val="14"/>
          <w:szCs w:val="14"/>
        </w:rPr>
      </w:pPr>
      <w:r>
        <w:rPr>
          <w:sz w:val="14"/>
          <w:szCs w:val="14"/>
        </w:rPr>
        <w:t xml:space="preserve">          </w:t>
      </w:r>
      <w:r w:rsidRPr="002605DF">
        <w:rPr>
          <w:sz w:val="14"/>
          <w:szCs w:val="14"/>
        </w:rPr>
        <w:t>(подпись лица, представившего декларацию)</w:t>
      </w:r>
      <w:r w:rsidRPr="002605DF">
        <w:rPr>
          <w:sz w:val="14"/>
          <w:szCs w:val="14"/>
        </w:rPr>
        <w:tab/>
      </w:r>
      <w:r>
        <w:rPr>
          <w:sz w:val="14"/>
          <w:szCs w:val="14"/>
        </w:rPr>
        <w:t xml:space="preserve">            </w:t>
      </w:r>
      <w:proofErr w:type="gramStart"/>
      <w:r>
        <w:rPr>
          <w:sz w:val="14"/>
          <w:szCs w:val="14"/>
        </w:rPr>
        <w:t xml:space="preserve">   </w:t>
      </w:r>
      <w:r w:rsidRPr="002605DF">
        <w:rPr>
          <w:sz w:val="14"/>
          <w:szCs w:val="14"/>
        </w:rPr>
        <w:t>(</w:t>
      </w:r>
      <w:proofErr w:type="gramEnd"/>
      <w:r w:rsidRPr="002605DF">
        <w:rPr>
          <w:sz w:val="14"/>
          <w:szCs w:val="14"/>
        </w:rPr>
        <w:t>фамилия, инициалы лица, представившего декларацию)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9"/>
        <w:gridCol w:w="5246"/>
      </w:tblGrid>
      <w:tr w:rsidR="00E60BBB" w14:paraId="22234804" w14:textId="77777777" w:rsidTr="00CE0F42">
        <w:trPr>
          <w:trHeight w:hRule="exact" w:val="581"/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4BF021" w14:textId="77777777" w:rsidR="00E60BBB" w:rsidRPr="003A7771" w:rsidRDefault="00E60BBB" w:rsidP="00CE0F42">
            <w:pPr>
              <w:pStyle w:val="ab"/>
              <w:shd w:val="clear" w:color="auto" w:fill="auto"/>
            </w:pPr>
            <w:r w:rsidRPr="003A7771">
              <w:t>Кому</w:t>
            </w:r>
            <w:r w:rsidRPr="003A7771">
              <w:rPr>
                <w:vertAlign w:val="superscript"/>
              </w:rPr>
              <w:t>3</w:t>
            </w:r>
            <w:r w:rsidRPr="003A7771">
              <w:t>:</w:t>
            </w:r>
          </w:p>
          <w:p w14:paraId="5E47F7EE" w14:textId="77777777" w:rsidR="00E60BBB" w:rsidRPr="003A7771" w:rsidRDefault="00E60BBB" w:rsidP="00CE0F42">
            <w:pPr>
              <w:pStyle w:val="ab"/>
              <w:shd w:val="clear" w:color="auto" w:fill="auto"/>
              <w:rPr>
                <w:sz w:val="14"/>
                <w:szCs w:val="14"/>
              </w:rPr>
            </w:pPr>
            <w:r w:rsidRPr="003A7771">
              <w:rPr>
                <w:sz w:val="14"/>
                <w:szCs w:val="14"/>
              </w:rPr>
              <w:t>(указывается Ф.И.О. и должность работодателя)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FF4C6B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  <w:tr w:rsidR="00E60BBB" w14:paraId="2263D812" w14:textId="77777777" w:rsidTr="00CE0F42">
        <w:trPr>
          <w:trHeight w:hRule="exact" w:val="490"/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8E7C33" w14:textId="77777777" w:rsidR="00E60BBB" w:rsidRPr="003A7771" w:rsidRDefault="00E60BBB" w:rsidP="00CE0F42">
            <w:pPr>
              <w:pStyle w:val="ab"/>
              <w:shd w:val="clear" w:color="auto" w:fill="auto"/>
            </w:pPr>
            <w:r w:rsidRPr="003A7771">
              <w:t>От кого:</w:t>
            </w:r>
          </w:p>
          <w:p w14:paraId="7B3F7396" w14:textId="77777777" w:rsidR="00E60BBB" w:rsidRPr="003A7771" w:rsidRDefault="00E60BBB" w:rsidP="00CE0F42">
            <w:pPr>
              <w:pStyle w:val="ab"/>
              <w:shd w:val="clear" w:color="auto" w:fill="auto"/>
              <w:rPr>
                <w:sz w:val="14"/>
                <w:szCs w:val="14"/>
              </w:rPr>
            </w:pPr>
            <w:r w:rsidRPr="003A7771">
              <w:rPr>
                <w:sz w:val="14"/>
                <w:szCs w:val="14"/>
              </w:rPr>
              <w:t>(Ф.И.О. лица, представившего декларацию)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23123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  <w:tr w:rsidR="00E60BBB" w14:paraId="04EA4B15" w14:textId="77777777" w:rsidTr="00CE0F42">
        <w:trPr>
          <w:trHeight w:hRule="exact" w:val="494"/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64E189" w14:textId="77777777" w:rsidR="00E60BBB" w:rsidRPr="003A7771" w:rsidRDefault="00E60BBB" w:rsidP="00CE0F42">
            <w:pPr>
              <w:pStyle w:val="ab"/>
              <w:shd w:val="clear" w:color="auto" w:fill="auto"/>
            </w:pPr>
            <w:r w:rsidRPr="003A7771">
              <w:t>Должность:</w:t>
            </w:r>
          </w:p>
          <w:p w14:paraId="182D2B0D" w14:textId="77777777" w:rsidR="00E60BBB" w:rsidRPr="003A7771" w:rsidRDefault="00E60BBB" w:rsidP="00CE0F42">
            <w:pPr>
              <w:pStyle w:val="ab"/>
              <w:shd w:val="clear" w:color="auto" w:fill="auto"/>
            </w:pPr>
            <w:r w:rsidRPr="00530D91">
              <w:rPr>
                <w:sz w:val="14"/>
                <w:szCs w:val="14"/>
              </w:rPr>
              <w:t>(указывается Ф.И.О. и должность лица,</w:t>
            </w:r>
            <w:r w:rsidRPr="003A7771">
              <w:t xml:space="preserve"> </w:t>
            </w:r>
            <w:r w:rsidRPr="00530D91">
              <w:rPr>
                <w:sz w:val="14"/>
                <w:szCs w:val="14"/>
              </w:rPr>
              <w:t>представившего декларацию)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942F4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  <w:tr w:rsidR="00E60BBB" w14:paraId="44941544" w14:textId="77777777" w:rsidTr="00CE0F42">
        <w:trPr>
          <w:trHeight w:hRule="exact" w:val="331"/>
          <w:jc w:val="center"/>
        </w:trPr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B4F2033" w14:textId="77777777" w:rsidR="00E60BBB" w:rsidRPr="003A7771" w:rsidRDefault="00E60BBB" w:rsidP="00CE0F42">
            <w:pPr>
              <w:pStyle w:val="ab"/>
              <w:shd w:val="clear" w:color="auto" w:fill="auto"/>
            </w:pPr>
            <w:r w:rsidRPr="003A7771">
              <w:t>Дата заполнения: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30784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</w:tbl>
    <w:p w14:paraId="0000A208" w14:textId="77777777" w:rsidR="00E60BBB" w:rsidRDefault="00E60BBB" w:rsidP="00E60BBB"/>
    <w:p w14:paraId="3354B598" w14:textId="77777777" w:rsidR="00E60BBB" w:rsidRPr="00530D91" w:rsidRDefault="00E60BBB" w:rsidP="00E60BBB">
      <w:pPr>
        <w:pStyle w:val="a9"/>
        <w:shd w:val="clear" w:color="auto" w:fill="auto"/>
        <w:ind w:firstLine="0"/>
        <w:rPr>
          <w:sz w:val="24"/>
          <w:szCs w:val="24"/>
        </w:rPr>
      </w:pPr>
      <w:r w:rsidRPr="00530D91">
        <w:rPr>
          <w:sz w:val="24"/>
          <w:szCs w:val="24"/>
        </w:rPr>
        <w:t>Трудовая деятельность за последние 10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9"/>
        <w:gridCol w:w="1704"/>
        <w:gridCol w:w="3269"/>
        <w:gridCol w:w="1286"/>
        <w:gridCol w:w="2712"/>
      </w:tblGrid>
      <w:tr w:rsidR="00E60BBB" w14:paraId="3B654B97" w14:textId="77777777" w:rsidTr="00CE0F42">
        <w:trPr>
          <w:trHeight w:hRule="exact" w:val="427"/>
          <w:jc w:val="center"/>
        </w:trPr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C753E6" w14:textId="77777777" w:rsidR="00E60BBB" w:rsidRPr="00530D91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  <w:r w:rsidRPr="00530D91">
              <w:rPr>
                <w:sz w:val="16"/>
                <w:szCs w:val="16"/>
              </w:rPr>
              <w:t>Дата</w:t>
            </w:r>
          </w:p>
        </w:tc>
        <w:tc>
          <w:tcPr>
            <w:tcW w:w="32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A715A" w14:textId="77777777" w:rsidR="00E60BBB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</w:p>
          <w:p w14:paraId="5D0B5885" w14:textId="77777777" w:rsidR="00E60BBB" w:rsidRPr="00530D91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  <w:r w:rsidRPr="00530D91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FC375" w14:textId="77777777" w:rsidR="00E60BBB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</w:p>
          <w:p w14:paraId="6A0A0A83" w14:textId="77777777" w:rsidR="00E60BBB" w:rsidRPr="00530D91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  <w:r w:rsidRPr="00530D91">
              <w:rPr>
                <w:sz w:val="16"/>
                <w:szCs w:val="16"/>
              </w:rPr>
              <w:t>Должность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22779" w14:textId="77777777" w:rsidR="00E60BBB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</w:p>
          <w:p w14:paraId="6AF1054D" w14:textId="77777777" w:rsidR="00E60BBB" w:rsidRPr="00530D91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  <w:r w:rsidRPr="00530D91">
              <w:rPr>
                <w:sz w:val="16"/>
                <w:szCs w:val="16"/>
              </w:rPr>
              <w:t>Адрес организации</w:t>
            </w:r>
          </w:p>
        </w:tc>
      </w:tr>
      <w:tr w:rsidR="00E60BBB" w14:paraId="54B8A26B" w14:textId="77777777" w:rsidTr="00CE0F42">
        <w:trPr>
          <w:trHeight w:hRule="exact" w:val="427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1B9FF" w14:textId="77777777" w:rsidR="00E60BBB" w:rsidRPr="00530D91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  <w:r w:rsidRPr="00530D91">
              <w:rPr>
                <w:sz w:val="16"/>
                <w:szCs w:val="16"/>
              </w:rPr>
              <w:t>начало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932D2" w14:textId="77777777" w:rsidR="00E60BBB" w:rsidRPr="00530D91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  <w:r w:rsidRPr="00530D91">
              <w:rPr>
                <w:sz w:val="16"/>
                <w:szCs w:val="16"/>
              </w:rPr>
              <w:t>окончание</w:t>
            </w:r>
          </w:p>
        </w:tc>
        <w:tc>
          <w:tcPr>
            <w:tcW w:w="326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BF6B32" w14:textId="77777777" w:rsidR="00E60BBB" w:rsidRDefault="00E60BBB" w:rsidP="00CE0F42"/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802CE3" w14:textId="77777777" w:rsidR="00E60BBB" w:rsidRDefault="00E60BBB" w:rsidP="00CE0F42"/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6E47E" w14:textId="77777777" w:rsidR="00E60BBB" w:rsidRDefault="00E60BBB" w:rsidP="00CE0F42"/>
        </w:tc>
      </w:tr>
      <w:tr w:rsidR="00E60BBB" w14:paraId="3AB86F3D" w14:textId="77777777" w:rsidTr="00CE0F42">
        <w:trPr>
          <w:trHeight w:hRule="exact" w:val="466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BCB3F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10AB2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345490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CE292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CAEBD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</w:tbl>
    <w:p w14:paraId="50904430" w14:textId="77777777" w:rsidR="00E60BBB" w:rsidRDefault="00E60BBB" w:rsidP="00E60BBB"/>
    <w:p w14:paraId="4994B4C9" w14:textId="77777777" w:rsidR="00E60BBB" w:rsidRPr="00530D91" w:rsidRDefault="00E60BBB" w:rsidP="00E60BBB">
      <w:pPr>
        <w:pStyle w:val="a9"/>
        <w:shd w:val="clear" w:color="auto" w:fill="auto"/>
        <w:ind w:firstLine="0"/>
        <w:jc w:val="both"/>
        <w:rPr>
          <w:sz w:val="24"/>
          <w:szCs w:val="24"/>
        </w:rPr>
      </w:pPr>
      <w:r w:rsidRPr="00530D91">
        <w:rPr>
          <w:sz w:val="24"/>
          <w:szCs w:val="24"/>
        </w:rPr>
        <w:t>Необходимо внимательно ознакомиться с приведенными ниже вопросами и ответить "Да" или "Нет" на каждый из них</w:t>
      </w:r>
      <w:r w:rsidRPr="00530D91">
        <w:rPr>
          <w:sz w:val="24"/>
          <w:szCs w:val="24"/>
          <w:vertAlign w:val="superscript"/>
        </w:rPr>
        <w:t>4</w:t>
      </w:r>
      <w:r w:rsidRPr="00530D91">
        <w:rPr>
          <w:sz w:val="24"/>
          <w:szCs w:val="24"/>
        </w:rPr>
        <w:t>.</w:t>
      </w:r>
    </w:p>
    <w:tbl>
      <w:tblPr>
        <w:tblOverlap w:val="never"/>
        <w:tblW w:w="10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9101"/>
        <w:gridCol w:w="859"/>
      </w:tblGrid>
      <w:tr w:rsidR="00E60BBB" w14:paraId="20244101" w14:textId="77777777" w:rsidTr="00E60BBB">
        <w:trPr>
          <w:trHeight w:hRule="exact" w:val="41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E86A91" w14:textId="77777777" w:rsidR="00E60BBB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4D3DEE" w14:textId="77777777" w:rsidR="00E60BBB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Вопросы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D939A" w14:textId="77777777" w:rsidR="00E60BBB" w:rsidRDefault="00E60BBB" w:rsidP="00CE0F42">
            <w:pPr>
              <w:pStyle w:val="ab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Ответы</w:t>
            </w:r>
          </w:p>
        </w:tc>
      </w:tr>
      <w:tr w:rsidR="00E60BBB" w:rsidRPr="00C85939" w14:paraId="7BDC4C61" w14:textId="77777777" w:rsidTr="00E60BBB">
        <w:trPr>
          <w:trHeight w:hRule="exact" w:val="105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E96D6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D508E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Владеете ли Вы или Ваши родственники, иные лица, с которыми Вы связаны имущественными, корпоративными или иными близкими отношениями,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      </w:r>
            <w:r w:rsidRPr="00C85939">
              <w:rPr>
                <w:vertAlign w:val="superscri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835FF" w14:textId="77777777" w:rsidR="00E60BBB" w:rsidRPr="00C85939" w:rsidRDefault="00E60BBB" w:rsidP="00CE0F42">
            <w:pPr>
              <w:rPr>
                <w:sz w:val="22"/>
                <w:szCs w:val="22"/>
              </w:rPr>
            </w:pPr>
          </w:p>
        </w:tc>
      </w:tr>
      <w:tr w:rsidR="00E60BBB" w:rsidRPr="00C85939" w14:paraId="5A0E87FD" w14:textId="77777777" w:rsidTr="00E60BBB">
        <w:trPr>
          <w:trHeight w:hRule="exact" w:val="11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6B0FC9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2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497740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Являетесь ли Вы или Ваши родственники, иные лица, с которыми Вы связаны имущественными, корпоративными или иными близкими отношениями,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      </w:r>
            <w:r w:rsidRPr="00C85939">
              <w:rPr>
                <w:vertAlign w:val="superscri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094EF" w14:textId="77777777" w:rsidR="00E60BBB" w:rsidRPr="00C85939" w:rsidRDefault="00E60BBB" w:rsidP="00CE0F42">
            <w:pPr>
              <w:rPr>
                <w:sz w:val="22"/>
                <w:szCs w:val="22"/>
              </w:rPr>
            </w:pPr>
          </w:p>
        </w:tc>
      </w:tr>
      <w:tr w:rsidR="00E60BBB" w:rsidRPr="00C85939" w14:paraId="4F424814" w14:textId="77777777" w:rsidTr="00E60BBB">
        <w:trPr>
          <w:trHeight w:hRule="exact" w:val="127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83D5B7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3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AC165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Замещаете ли Вы или Ваши родственники, иные лица, с которыми Вы связаны имущественными, корпоративными или иными близкими отношениями, должности в органах государственной власти Московской области и (или) органах местного самоуправления муниципальных образований Московской области (при положительном ответе указать орган и должность)?</w:t>
            </w:r>
            <w:r w:rsidRPr="00C85939">
              <w:rPr>
                <w:vertAlign w:val="superscri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A1987" w14:textId="77777777" w:rsidR="00E60BBB" w:rsidRPr="00C85939" w:rsidRDefault="00E60BBB" w:rsidP="00CE0F42">
            <w:pPr>
              <w:rPr>
                <w:sz w:val="22"/>
                <w:szCs w:val="22"/>
              </w:rPr>
            </w:pPr>
          </w:p>
        </w:tc>
      </w:tr>
      <w:tr w:rsidR="00E60BBB" w:rsidRPr="00C85939" w14:paraId="40A577E9" w14:textId="77777777" w:rsidTr="00E60BBB">
        <w:trPr>
          <w:trHeight w:hRule="exact" w:val="8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D400A8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4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29FB42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Работают ли в организации Ваши родственники, иные лица, с которыми Вы связаны имущественными, корпоративными или иными близкими отношениями (при положительном ответе указать степень родства, Ф.И.О., должность)?</w:t>
            </w:r>
            <w:r w:rsidRPr="00C85939">
              <w:rPr>
                <w:vertAlign w:val="superscript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8DEBA" w14:textId="77777777" w:rsidR="00E60BBB" w:rsidRPr="00C85939" w:rsidRDefault="00E60BBB" w:rsidP="00CE0F42">
            <w:pPr>
              <w:rPr>
                <w:sz w:val="22"/>
                <w:szCs w:val="22"/>
              </w:rPr>
            </w:pPr>
          </w:p>
        </w:tc>
      </w:tr>
      <w:tr w:rsidR="00E60BBB" w:rsidRPr="00C85939" w14:paraId="61CD8C15" w14:textId="77777777" w:rsidTr="00E60BBB">
        <w:trPr>
          <w:trHeight w:hRule="exact" w:val="5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60687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5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53D90" w14:textId="77777777" w:rsidR="00E60BBB" w:rsidRPr="00C85939" w:rsidRDefault="00E60BBB" w:rsidP="00CE0F42">
            <w:pPr>
              <w:pStyle w:val="ab"/>
              <w:shd w:val="clear" w:color="auto" w:fill="auto"/>
            </w:pPr>
            <w:r w:rsidRPr="00C85939">
              <w:t>Выполняется ли Вами иная оплачиваемая деятельность в сторонних организациях в сфере, схожей со сферой деятельности организации?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792F5" w14:textId="77777777" w:rsidR="00E60BBB" w:rsidRPr="00C85939" w:rsidRDefault="00E60BBB" w:rsidP="00CE0F42">
            <w:pPr>
              <w:rPr>
                <w:sz w:val="22"/>
                <w:szCs w:val="22"/>
              </w:rPr>
            </w:pPr>
          </w:p>
        </w:tc>
      </w:tr>
      <w:tr w:rsidR="00E60BBB" w:rsidRPr="00C85939" w14:paraId="1E4AE2F0" w14:textId="77777777" w:rsidTr="00E60BBB">
        <w:trPr>
          <w:trHeight w:hRule="exact" w:val="5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B3524" w14:textId="2C59EF9B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lastRenderedPageBreak/>
              <w:t>6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28456" w14:textId="1149D65E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t>Участвовали ли Вы от лица организации в сделке, в которой Вы имели личную (финансовую) заинтересованность?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BC46A" w14:textId="77777777" w:rsidR="00E60BBB" w:rsidRPr="00C85939" w:rsidRDefault="00E60BBB" w:rsidP="00E60BBB">
            <w:pPr>
              <w:rPr>
                <w:sz w:val="22"/>
                <w:szCs w:val="22"/>
              </w:rPr>
            </w:pPr>
          </w:p>
        </w:tc>
      </w:tr>
      <w:tr w:rsidR="00E60BBB" w:rsidRPr="00C85939" w14:paraId="1D3A7153" w14:textId="77777777" w:rsidTr="00E60BBB">
        <w:trPr>
          <w:trHeight w:hRule="exact" w:val="5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82966" w14:textId="58B18B72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t>7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38F444" w14:textId="2E3F7034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t>Замещали ли Вы в течение двух последних лет должность государственного гражданского или муниципального служащего?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8FBF" w14:textId="77777777" w:rsidR="00E60BBB" w:rsidRPr="00C85939" w:rsidRDefault="00E60BBB" w:rsidP="00E60BBB">
            <w:pPr>
              <w:rPr>
                <w:sz w:val="22"/>
                <w:szCs w:val="22"/>
              </w:rPr>
            </w:pPr>
          </w:p>
        </w:tc>
      </w:tr>
      <w:tr w:rsidR="00E60BBB" w:rsidRPr="00C85939" w14:paraId="569A64A0" w14:textId="77777777" w:rsidTr="00E60BBB">
        <w:trPr>
          <w:trHeight w:hRule="exact" w:val="5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5FC0D2" w14:textId="52C041EC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t>8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75102E" w14:textId="34ADDC11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t>Замещают ли на текущий момент Ваши родственники, иные лица, с которыми Вы связаны имущественными, корпоративными или иными близкими отношениями, должность государственного или муниципального служащего?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A9105" w14:textId="77777777" w:rsidR="00E60BBB" w:rsidRPr="00C85939" w:rsidRDefault="00E60BBB" w:rsidP="00E60BBB">
            <w:pPr>
              <w:rPr>
                <w:sz w:val="22"/>
                <w:szCs w:val="22"/>
              </w:rPr>
            </w:pPr>
          </w:p>
        </w:tc>
      </w:tr>
      <w:tr w:rsidR="00E60BBB" w:rsidRPr="00C85939" w14:paraId="5C7A2EA5" w14:textId="77777777" w:rsidTr="00E60BBB">
        <w:trPr>
          <w:trHeight w:hRule="exact" w:val="5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5B563E" w14:textId="0CE05025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t>9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849DC" w14:textId="146F585C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t>Если на какой-либо из вопросов Вы ответили "Да", то сообщали ли Вы об этом в письменной форме работодателю (работнику подразделения, 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665BF" w14:textId="77777777" w:rsidR="00E60BBB" w:rsidRPr="00C85939" w:rsidRDefault="00E60BBB" w:rsidP="00E60BBB">
            <w:pPr>
              <w:rPr>
                <w:sz w:val="22"/>
                <w:szCs w:val="22"/>
              </w:rPr>
            </w:pPr>
          </w:p>
        </w:tc>
      </w:tr>
      <w:tr w:rsidR="00E60BBB" w:rsidRPr="00C85939" w14:paraId="31AECAA0" w14:textId="77777777" w:rsidTr="00E60BBB">
        <w:trPr>
          <w:trHeight w:hRule="exact" w:val="58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BC5EC" w14:textId="0E9D8EC0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t>10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14CD24" w14:textId="4D7A209C" w:rsidR="00E60BBB" w:rsidRPr="00C85939" w:rsidRDefault="00E60BBB" w:rsidP="00E60BBB">
            <w:pPr>
              <w:pStyle w:val="ab"/>
              <w:shd w:val="clear" w:color="auto" w:fill="auto"/>
            </w:pPr>
            <w:r w:rsidRPr="00C85939">
              <w:t>Известны ли Вам иные обстоятельства, не перечисленные в настоящей декларации, которые, по Вашему мнению, вызывают или могут вызвать конфликт интересов?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ED931" w14:textId="77777777" w:rsidR="00E60BBB" w:rsidRPr="00C85939" w:rsidRDefault="00E60BBB" w:rsidP="00E60BBB">
            <w:pPr>
              <w:rPr>
                <w:sz w:val="22"/>
                <w:szCs w:val="22"/>
              </w:rPr>
            </w:pPr>
          </w:p>
        </w:tc>
      </w:tr>
    </w:tbl>
    <w:p w14:paraId="2BA57E1E" w14:textId="6AA34811" w:rsidR="00E60BBB" w:rsidRPr="00E60BBB" w:rsidRDefault="00E60BBB" w:rsidP="00E60BBB">
      <w:pPr>
        <w:rPr>
          <w:sz w:val="22"/>
          <w:szCs w:val="22"/>
        </w:rPr>
      </w:pPr>
      <w:r>
        <w:rPr>
          <w:sz w:val="17"/>
          <w:szCs w:val="17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14:paraId="06E3FFA5" w14:textId="77777777" w:rsidR="00E60BBB" w:rsidRDefault="00E60BBB" w:rsidP="00E60BBB"/>
    <w:p w14:paraId="73D32000" w14:textId="77777777" w:rsidR="00E60BBB" w:rsidRDefault="00E60BBB" w:rsidP="00E60BBB">
      <w:pPr>
        <w:pStyle w:val="20"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9970CD">
        <w:rPr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14:paraId="057F8FA6" w14:textId="77777777" w:rsidR="00E60BBB" w:rsidRDefault="00E60BBB" w:rsidP="00E60BB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14:paraId="09B6794C" w14:textId="77777777" w:rsidR="00E60BBB" w:rsidRDefault="00E60BBB" w:rsidP="00E60BBB">
      <w:pPr>
        <w:pStyle w:val="11"/>
        <w:pBdr>
          <w:top w:val="single" w:sz="4" w:space="0" w:color="auto"/>
        </w:pBdr>
        <w:shd w:val="clear" w:color="auto" w:fill="aut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(подпись лица, представившего </w:t>
      </w:r>
      <w:proofErr w:type="gramStart"/>
      <w:r>
        <w:rPr>
          <w:sz w:val="16"/>
          <w:szCs w:val="16"/>
        </w:rPr>
        <w:t xml:space="preserve">декларацию)   </w:t>
      </w:r>
      <w:proofErr w:type="gramEnd"/>
      <w:r>
        <w:rPr>
          <w:sz w:val="16"/>
          <w:szCs w:val="16"/>
        </w:rPr>
        <w:t xml:space="preserve">                                   (Фамилия, инициалы лица, представившего декларацию)</w:t>
      </w:r>
    </w:p>
    <w:p w14:paraId="38580F9C" w14:textId="77777777" w:rsidR="00E60BBB" w:rsidRDefault="00E60BBB" w:rsidP="00E60BB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14:paraId="255B9396" w14:textId="77777777" w:rsidR="00E60BBB" w:rsidRPr="009970CD" w:rsidRDefault="00E60BBB" w:rsidP="00E60BBB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9970CD">
        <w:rPr>
          <w:sz w:val="24"/>
          <w:szCs w:val="24"/>
        </w:rPr>
        <w:t xml:space="preserve">Декларацию принял </w:t>
      </w:r>
      <w:r w:rsidRPr="009970CD">
        <w:rPr>
          <w:sz w:val="24"/>
          <w:szCs w:val="24"/>
          <w:vertAlign w:val="superscript"/>
        </w:rPr>
        <w:t>6</w:t>
      </w:r>
      <w:r w:rsidRPr="009970CD">
        <w:rPr>
          <w:sz w:val="24"/>
          <w:szCs w:val="24"/>
        </w:rPr>
        <w:t>:</w:t>
      </w:r>
    </w:p>
    <w:p w14:paraId="4539B902" w14:textId="7B944316" w:rsidR="00E60BBB" w:rsidRDefault="00E60BBB" w:rsidP="00E60BBB">
      <w:pPr>
        <w:pStyle w:val="20"/>
        <w:shd w:val="clear" w:color="auto" w:fill="auto"/>
        <w:tabs>
          <w:tab w:val="left" w:leader="underscore" w:pos="9715"/>
        </w:tabs>
        <w:spacing w:after="0" w:line="240" w:lineRule="auto"/>
      </w:pPr>
      <w:proofErr w:type="gramStart"/>
      <w:r w:rsidRPr="009970CD">
        <w:rPr>
          <w:sz w:val="24"/>
          <w:szCs w:val="24"/>
        </w:rPr>
        <w:t>Должность:</w:t>
      </w:r>
      <w:r>
        <w:t>_</w:t>
      </w:r>
      <w:proofErr w:type="gramEnd"/>
      <w:r>
        <w:t>____________________________________________________________________</w:t>
      </w:r>
    </w:p>
    <w:p w14:paraId="527B618F" w14:textId="77777777" w:rsidR="00E60BBB" w:rsidRPr="00631A8F" w:rsidRDefault="00E60BBB" w:rsidP="00E60BBB">
      <w:pPr>
        <w:pStyle w:val="11"/>
        <w:shd w:val="clear" w:color="auto" w:fill="auto"/>
        <w:spacing w:line="240" w:lineRule="auto"/>
        <w:ind w:firstLine="5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Pr="00631A8F">
        <w:rPr>
          <w:sz w:val="16"/>
          <w:szCs w:val="16"/>
        </w:rPr>
        <w:t>(должность лица, ответственного за профилактику коррупционных и иных правонарушений)</w:t>
      </w:r>
    </w:p>
    <w:p w14:paraId="625A9100" w14:textId="77777777" w:rsidR="00E60BBB" w:rsidRPr="00631A8F" w:rsidRDefault="00E60BBB" w:rsidP="00E60BBB">
      <w:pPr>
        <w:pStyle w:val="a9"/>
        <w:shd w:val="clear" w:color="auto" w:fill="auto"/>
        <w:tabs>
          <w:tab w:val="left" w:pos="3572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_________________                  ___________________________</w:t>
      </w:r>
    </w:p>
    <w:p w14:paraId="477995F9" w14:textId="77777777" w:rsidR="00E60BBB" w:rsidRDefault="00E60BBB" w:rsidP="00E60BBB">
      <w:pPr>
        <w:pStyle w:val="a9"/>
        <w:shd w:val="clear" w:color="auto" w:fill="auto"/>
        <w:tabs>
          <w:tab w:val="left" w:pos="3572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(подпись)</w:t>
      </w:r>
      <w:r>
        <w:rPr>
          <w:sz w:val="16"/>
          <w:szCs w:val="16"/>
        </w:rPr>
        <w:tab/>
        <w:t xml:space="preserve"> 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Фамилия, инициалы)</w:t>
      </w:r>
    </w:p>
    <w:p w14:paraId="1E7B5DA8" w14:textId="77777777" w:rsidR="00E60BBB" w:rsidRDefault="00E60BBB" w:rsidP="00E60BBB">
      <w:pPr>
        <w:pStyle w:val="a9"/>
        <w:shd w:val="clear" w:color="auto" w:fill="auto"/>
        <w:ind w:left="504" w:firstLine="0"/>
      </w:pPr>
    </w:p>
    <w:p w14:paraId="7DC4B498" w14:textId="77777777" w:rsidR="00E60BBB" w:rsidRDefault="00E60BBB" w:rsidP="00E60BBB">
      <w:pPr>
        <w:pStyle w:val="a9"/>
        <w:shd w:val="clear" w:color="auto" w:fill="auto"/>
        <w:ind w:firstLine="0"/>
      </w:pPr>
      <w:r>
        <w:t>Решение по декларации: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4"/>
        <w:gridCol w:w="709"/>
      </w:tblGrid>
      <w:tr w:rsidR="00E60BBB" w14:paraId="25BC38F8" w14:textId="77777777" w:rsidTr="00CE0F42">
        <w:trPr>
          <w:trHeight w:hRule="exact" w:val="421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1EC1" w14:textId="77777777" w:rsidR="00E60BBB" w:rsidRDefault="00E60BBB" w:rsidP="00CE0F42">
            <w:pPr>
              <w:pStyle w:val="ab"/>
              <w:shd w:val="clear" w:color="auto" w:fill="auto"/>
              <w:ind w:right="448"/>
            </w:pPr>
            <w:r>
              <w:t>Конфликт интересов не был обнаружен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5D5EA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  <w:tr w:rsidR="00E60BBB" w14:paraId="1ED84BBE" w14:textId="77777777" w:rsidTr="00CE0F42">
        <w:trPr>
          <w:trHeight w:hRule="exact" w:val="413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23618" w14:textId="77777777" w:rsidR="00E60BBB" w:rsidRDefault="00E60BBB" w:rsidP="00CE0F42">
            <w:pPr>
              <w:pStyle w:val="ab"/>
              <w:shd w:val="clear" w:color="auto" w:fill="auto"/>
            </w:pPr>
            <w:r>
              <w:t>Я не рассматриваю указанную работником ситуацию как конфликт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212CE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  <w:tr w:rsidR="00E60BBB" w14:paraId="042699AB" w14:textId="77777777" w:rsidTr="00CE0F42">
        <w:trPr>
          <w:trHeight w:hRule="exact" w:val="575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E88DE" w14:textId="77777777" w:rsidR="00E60BBB" w:rsidRDefault="00E60BBB" w:rsidP="00CE0F42">
            <w:pPr>
              <w:pStyle w:val="ab"/>
              <w:shd w:val="clear" w:color="auto" w:fill="auto"/>
            </w:pPr>
            <w:r>
              <w:t>Рекомендуется с согласия работника изменить его трудовые обязанности (указать, какие), способные привести к возникновению конфликта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5AC79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  <w:tr w:rsidR="00E60BBB" w14:paraId="06ACF821" w14:textId="77777777" w:rsidTr="00CE0F42">
        <w:trPr>
          <w:trHeight w:hRule="exact" w:val="56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1E466" w14:textId="77777777" w:rsidR="00E60BBB" w:rsidRDefault="00E60BBB" w:rsidP="00CE0F42">
            <w:pPr>
              <w:pStyle w:val="ab"/>
              <w:shd w:val="clear" w:color="auto" w:fill="auto"/>
            </w:pPr>
            <w:r>
              <w:t>Рекомендуется с согласия работника временно отстранить его от исполнения трудовых обязанностей, которые влекут или могут повлечь конфликт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40E80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  <w:tr w:rsidR="00E60BBB" w14:paraId="3AF003E4" w14:textId="77777777" w:rsidTr="00CE0F42">
        <w:trPr>
          <w:trHeight w:hRule="exact" w:val="563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B7C33C" w14:textId="77777777" w:rsidR="00E60BBB" w:rsidRDefault="00E60BBB" w:rsidP="00CE0F42">
            <w:pPr>
              <w:pStyle w:val="ab"/>
              <w:shd w:val="clear" w:color="auto" w:fill="auto"/>
            </w:pPr>
            <w:r>
              <w:t>Рекомендуется с согласия работника перевести его на должность, предусматривающую выполнение трудовых обязанностей, не связанных с конфликтом интересов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A5F3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  <w:tr w:rsidR="00E60BBB" w14:paraId="5F3DDFF8" w14:textId="77777777" w:rsidTr="00CE0F42">
        <w:trPr>
          <w:trHeight w:hRule="exact" w:val="854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D2068A" w14:textId="77777777" w:rsidR="00E60BBB" w:rsidRDefault="00E60BBB" w:rsidP="00CE0F42">
            <w:pPr>
              <w:pStyle w:val="ab"/>
              <w:shd w:val="clear" w:color="auto" w:fill="auto"/>
            </w:pPr>
            <w: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A544" w14:textId="77777777" w:rsidR="00E60BBB" w:rsidRDefault="00E60BBB" w:rsidP="00CE0F42">
            <w:pPr>
              <w:rPr>
                <w:sz w:val="10"/>
                <w:szCs w:val="10"/>
              </w:rPr>
            </w:pPr>
          </w:p>
        </w:tc>
      </w:tr>
    </w:tbl>
    <w:p w14:paraId="63C604C2" w14:textId="77777777" w:rsidR="00E60BBB" w:rsidRDefault="00E60BBB" w:rsidP="00E60BBB"/>
    <w:p w14:paraId="3EB1743F" w14:textId="77777777" w:rsidR="00E60BBB" w:rsidRDefault="00E60BBB" w:rsidP="00E60BBB">
      <w:r w:rsidRPr="00AB6B2F">
        <w:t>Должность</w:t>
      </w:r>
      <w:r w:rsidRPr="00AB6B2F">
        <w:rPr>
          <w:vertAlign w:val="superscript"/>
        </w:rPr>
        <w:t>7</w:t>
      </w:r>
      <w:r>
        <w:t>:</w:t>
      </w:r>
    </w:p>
    <w:p w14:paraId="38C572B3" w14:textId="77777777" w:rsidR="00E60BBB" w:rsidRDefault="00E60BBB" w:rsidP="00E60BBB">
      <w:r>
        <w:t xml:space="preserve">________________           _______________________        </w:t>
      </w:r>
      <w:proofErr w:type="gramStart"/>
      <w:r>
        <w:t xml:space="preserve">   «</w:t>
      </w:r>
      <w:proofErr w:type="gramEnd"/>
      <w:r>
        <w:t>____»___________20___г.</w:t>
      </w:r>
    </w:p>
    <w:p w14:paraId="09CE0064" w14:textId="77777777" w:rsidR="00E60BBB" w:rsidRDefault="00E60BBB" w:rsidP="00E60BBB">
      <w:pPr>
        <w:pStyle w:val="a9"/>
        <w:shd w:val="clear" w:color="auto" w:fill="auto"/>
        <w:tabs>
          <w:tab w:val="left" w:pos="3572"/>
        </w:tabs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(Фамилия, инициалы)</w:t>
      </w:r>
    </w:p>
    <w:p w14:paraId="3EF1BB1E" w14:textId="77777777" w:rsidR="00E60BBB" w:rsidRPr="00AB6B2F" w:rsidRDefault="00E60BBB" w:rsidP="00E60BBB"/>
    <w:p w14:paraId="5AA44FFA" w14:textId="77777777" w:rsidR="00E60BBB" w:rsidRDefault="00E60BBB" w:rsidP="00E60BBB">
      <w:pPr>
        <w:pStyle w:val="11"/>
        <w:shd w:val="clear" w:color="auto" w:fill="auto"/>
        <w:spacing w:line="240" w:lineRule="auto"/>
      </w:pPr>
    </w:p>
    <w:p w14:paraId="6C9D211B" w14:textId="77777777" w:rsidR="00E60BBB" w:rsidRPr="00415AA6" w:rsidRDefault="00E60BBB" w:rsidP="00E60BBB">
      <w:pPr>
        <w:pStyle w:val="11"/>
        <w:shd w:val="clear" w:color="auto" w:fill="auto"/>
        <w:spacing w:line="240" w:lineRule="auto"/>
        <w:rPr>
          <w:sz w:val="16"/>
          <w:szCs w:val="16"/>
        </w:rPr>
      </w:pPr>
      <w:r w:rsidRPr="00415AA6">
        <w:rPr>
          <w:sz w:val="16"/>
          <w:szCs w:val="16"/>
        </w:rPr>
        <w:t>1</w:t>
      </w:r>
    </w:p>
    <w:p w14:paraId="630BE93D" w14:textId="77777777" w:rsidR="00E60BBB" w:rsidRPr="00415AA6" w:rsidRDefault="00E60BBB" w:rsidP="00E60BBB">
      <w:pPr>
        <w:pStyle w:val="11"/>
        <w:shd w:val="clear" w:color="auto" w:fill="auto"/>
        <w:spacing w:line="240" w:lineRule="auto"/>
        <w:rPr>
          <w:sz w:val="16"/>
          <w:szCs w:val="16"/>
        </w:rPr>
      </w:pPr>
      <w:r w:rsidRPr="00415AA6">
        <w:rPr>
          <w:sz w:val="16"/>
          <w:szCs w:val="16"/>
        </w:rPr>
        <w:t>Далее - декларация.</w:t>
      </w:r>
    </w:p>
    <w:p w14:paraId="5AFFC0AB" w14:textId="77777777" w:rsidR="00E60BBB" w:rsidRPr="00415AA6" w:rsidRDefault="00E60BBB" w:rsidP="00E60BBB">
      <w:pPr>
        <w:pStyle w:val="11"/>
        <w:shd w:val="clear" w:color="auto" w:fill="auto"/>
        <w:spacing w:line="240" w:lineRule="auto"/>
        <w:jc w:val="both"/>
        <w:rPr>
          <w:sz w:val="16"/>
          <w:szCs w:val="16"/>
        </w:rPr>
      </w:pPr>
      <w:r w:rsidRPr="00415AA6">
        <w:rPr>
          <w:sz w:val="16"/>
          <w:szCs w:val="16"/>
        </w:rPr>
        <w:t>2</w:t>
      </w:r>
    </w:p>
    <w:p w14:paraId="208F5576" w14:textId="77777777" w:rsidR="00E60BBB" w:rsidRPr="00415AA6" w:rsidRDefault="00E60BBB" w:rsidP="00E60BBB">
      <w:pPr>
        <w:pStyle w:val="11"/>
        <w:shd w:val="clear" w:color="auto" w:fill="auto"/>
        <w:spacing w:line="240" w:lineRule="auto"/>
        <w:rPr>
          <w:sz w:val="16"/>
          <w:szCs w:val="16"/>
        </w:rPr>
      </w:pPr>
      <w:r w:rsidRPr="00415AA6">
        <w:rPr>
          <w:sz w:val="16"/>
          <w:szCs w:val="16"/>
        </w:rPr>
        <w:t xml:space="preserve">Понятие "конфликт интересов" установлено статьей 10 Федерального закона от 25.12.2008 </w:t>
      </w:r>
      <w:r w:rsidRPr="00415AA6">
        <w:rPr>
          <w:sz w:val="16"/>
          <w:szCs w:val="16"/>
          <w:lang w:val="en-US" w:bidi="en-US"/>
        </w:rPr>
        <w:t>N</w:t>
      </w:r>
      <w:r w:rsidRPr="00415AA6">
        <w:rPr>
          <w:sz w:val="16"/>
          <w:szCs w:val="16"/>
          <w:lang w:bidi="en-US"/>
        </w:rPr>
        <w:t xml:space="preserve"> </w:t>
      </w:r>
      <w:r w:rsidRPr="00415AA6">
        <w:rPr>
          <w:sz w:val="16"/>
          <w:szCs w:val="16"/>
        </w:rPr>
        <w:t>273-ФЗ "О противодействии коррупции".</w:t>
      </w:r>
    </w:p>
    <w:p w14:paraId="35CE5494" w14:textId="77777777" w:rsidR="00E60BBB" w:rsidRPr="00415AA6" w:rsidRDefault="00E60BBB" w:rsidP="00E60BBB">
      <w:pPr>
        <w:pStyle w:val="11"/>
        <w:numPr>
          <w:ilvl w:val="0"/>
          <w:numId w:val="3"/>
        </w:numPr>
        <w:shd w:val="clear" w:color="auto" w:fill="auto"/>
        <w:tabs>
          <w:tab w:val="left" w:pos="370"/>
        </w:tabs>
        <w:spacing w:line="240" w:lineRule="auto"/>
        <w:jc w:val="both"/>
        <w:rPr>
          <w:sz w:val="16"/>
          <w:szCs w:val="16"/>
        </w:rPr>
      </w:pPr>
    </w:p>
    <w:p w14:paraId="478F7AE5" w14:textId="77777777" w:rsidR="00E60BBB" w:rsidRPr="00415AA6" w:rsidRDefault="00E60BBB" w:rsidP="00E60BBB">
      <w:pPr>
        <w:pStyle w:val="11"/>
        <w:shd w:val="clear" w:color="auto" w:fill="auto"/>
        <w:spacing w:line="240" w:lineRule="auto"/>
        <w:rPr>
          <w:sz w:val="16"/>
          <w:szCs w:val="16"/>
        </w:rPr>
      </w:pPr>
      <w:r w:rsidRPr="00415AA6">
        <w:rPr>
          <w:sz w:val="16"/>
          <w:szCs w:val="16"/>
        </w:rPr>
        <w:t xml:space="preserve">Руководитель учреждения представляет декларацию конфликта интересов Г лаве Рузского </w:t>
      </w:r>
      <w:r>
        <w:rPr>
          <w:sz w:val="16"/>
          <w:szCs w:val="16"/>
        </w:rPr>
        <w:t>муниципального</w:t>
      </w:r>
      <w:r w:rsidRPr="00415AA6">
        <w:rPr>
          <w:sz w:val="16"/>
          <w:szCs w:val="16"/>
        </w:rPr>
        <w:t xml:space="preserve"> округа.</w:t>
      </w:r>
    </w:p>
    <w:p w14:paraId="666A87D1" w14:textId="77777777" w:rsidR="00E60BBB" w:rsidRPr="00415AA6" w:rsidRDefault="00E60BBB" w:rsidP="00E60BBB">
      <w:pPr>
        <w:pStyle w:val="11"/>
        <w:numPr>
          <w:ilvl w:val="0"/>
          <w:numId w:val="3"/>
        </w:numPr>
        <w:shd w:val="clear" w:color="auto" w:fill="auto"/>
        <w:tabs>
          <w:tab w:val="left" w:pos="1138"/>
          <w:tab w:val="left" w:pos="3610"/>
          <w:tab w:val="left" w:pos="4464"/>
          <w:tab w:val="left" w:pos="6427"/>
          <w:tab w:val="left" w:pos="823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</w:p>
    <w:p w14:paraId="1FE95AF5" w14:textId="77777777" w:rsidR="00E60BBB" w:rsidRPr="00415AA6" w:rsidRDefault="00E60BBB" w:rsidP="00E60BBB">
      <w:pPr>
        <w:pStyle w:val="11"/>
        <w:shd w:val="clear" w:color="auto" w:fill="auto"/>
        <w:spacing w:line="240" w:lineRule="auto"/>
        <w:rPr>
          <w:sz w:val="16"/>
          <w:szCs w:val="16"/>
        </w:rPr>
      </w:pPr>
      <w:r w:rsidRPr="00415AA6">
        <w:rPr>
          <w:sz w:val="16"/>
          <w:szCs w:val="16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14:paraId="56533069" w14:textId="77777777" w:rsidR="00E60BBB" w:rsidRPr="00415AA6" w:rsidRDefault="00E60BBB" w:rsidP="00E60BBB">
      <w:pPr>
        <w:pStyle w:val="11"/>
        <w:shd w:val="clear" w:color="auto" w:fill="auto"/>
        <w:spacing w:line="240" w:lineRule="auto"/>
        <w:jc w:val="both"/>
        <w:rPr>
          <w:sz w:val="16"/>
          <w:szCs w:val="16"/>
        </w:rPr>
      </w:pPr>
      <w:r w:rsidRPr="00415AA6">
        <w:rPr>
          <w:sz w:val="16"/>
          <w:szCs w:val="16"/>
        </w:rPr>
        <w:t>5</w:t>
      </w:r>
    </w:p>
    <w:p w14:paraId="507509F4" w14:textId="77777777" w:rsidR="00E60BBB" w:rsidRPr="00415AA6" w:rsidRDefault="00E60BBB" w:rsidP="00E60BBB">
      <w:pPr>
        <w:pStyle w:val="11"/>
        <w:shd w:val="clear" w:color="auto" w:fill="auto"/>
        <w:spacing w:line="240" w:lineRule="auto"/>
        <w:jc w:val="both"/>
        <w:rPr>
          <w:sz w:val="16"/>
          <w:szCs w:val="16"/>
        </w:rPr>
      </w:pPr>
      <w:r w:rsidRPr="00415AA6">
        <w:rPr>
          <w:sz w:val="16"/>
          <w:szCs w:val="16"/>
        </w:rPr>
        <w:t xml:space="preserve">Лица, состоящие в близком родстве или свойстве </w:t>
      </w:r>
      <w:r>
        <w:rPr>
          <w:sz w:val="16"/>
          <w:szCs w:val="16"/>
        </w:rPr>
        <w:t>(</w:t>
      </w:r>
      <w:r w:rsidRPr="00415AA6">
        <w:rPr>
          <w:sz w:val="16"/>
          <w:szCs w:val="16"/>
        </w:rPr>
        <w:t>родители, усыновители, супруги), дети (в том числе усыновленные), братья, сестры (в том числе сводные), а также братья, сестры, родители, дети супругов и супруги детей).</w:t>
      </w:r>
    </w:p>
    <w:p w14:paraId="350BBF5E" w14:textId="77777777" w:rsidR="00E60BBB" w:rsidRPr="00415AA6" w:rsidRDefault="00E60BBB" w:rsidP="00E60BBB">
      <w:pPr>
        <w:pStyle w:val="11"/>
        <w:shd w:val="clear" w:color="auto" w:fill="auto"/>
        <w:tabs>
          <w:tab w:val="left" w:pos="606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6</w:t>
      </w:r>
    </w:p>
    <w:p w14:paraId="1EB937F1" w14:textId="77777777" w:rsidR="00E60BBB" w:rsidRPr="00415AA6" w:rsidRDefault="00E60BBB" w:rsidP="00E60BBB">
      <w:pPr>
        <w:pStyle w:val="11"/>
        <w:shd w:val="clear" w:color="auto" w:fill="auto"/>
        <w:spacing w:line="240" w:lineRule="auto"/>
        <w:jc w:val="both"/>
        <w:rPr>
          <w:sz w:val="16"/>
          <w:szCs w:val="16"/>
        </w:rPr>
      </w:pPr>
      <w:r w:rsidRPr="00415AA6">
        <w:rPr>
          <w:sz w:val="16"/>
          <w:szCs w:val="16"/>
        </w:rPr>
        <w:t xml:space="preserve">Заполняется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учреждении, а в случае представления декларации руководителем учреждения </w:t>
      </w:r>
      <w:r w:rsidRPr="00415AA6">
        <w:rPr>
          <w:color w:val="181818"/>
          <w:sz w:val="16"/>
          <w:szCs w:val="16"/>
        </w:rPr>
        <w:t xml:space="preserve">- </w:t>
      </w:r>
      <w:r w:rsidRPr="00415AA6">
        <w:rPr>
          <w:sz w:val="16"/>
          <w:szCs w:val="16"/>
        </w:rPr>
        <w:t xml:space="preserve">подразделением или должностным лицом, ответственным за профилактику коррупционных и иных правонарушений в Администрации Рузского </w:t>
      </w:r>
      <w:r>
        <w:rPr>
          <w:sz w:val="16"/>
          <w:szCs w:val="16"/>
        </w:rPr>
        <w:t>муниципального</w:t>
      </w:r>
      <w:r w:rsidRPr="00415AA6">
        <w:rPr>
          <w:sz w:val="16"/>
          <w:szCs w:val="16"/>
        </w:rPr>
        <w:t xml:space="preserve"> округа.</w:t>
      </w:r>
    </w:p>
    <w:p w14:paraId="42A3D445" w14:textId="77777777" w:rsidR="00E60BBB" w:rsidRPr="00415AA6" w:rsidRDefault="00E60BBB" w:rsidP="00E60BBB">
      <w:pPr>
        <w:pStyle w:val="11"/>
        <w:shd w:val="clear" w:color="auto" w:fill="auto"/>
        <w:spacing w:line="240" w:lineRule="auto"/>
        <w:rPr>
          <w:sz w:val="16"/>
          <w:szCs w:val="16"/>
        </w:rPr>
      </w:pPr>
      <w:r w:rsidRPr="00415AA6">
        <w:rPr>
          <w:sz w:val="16"/>
          <w:szCs w:val="16"/>
        </w:rPr>
        <w:t>7</w:t>
      </w:r>
    </w:p>
    <w:p w14:paraId="22132BFE" w14:textId="77777777" w:rsidR="00E60BBB" w:rsidRPr="00415AA6" w:rsidRDefault="00E60BBB" w:rsidP="00E60BBB">
      <w:pPr>
        <w:pStyle w:val="11"/>
        <w:shd w:val="clear" w:color="auto" w:fill="auto"/>
        <w:spacing w:line="240" w:lineRule="auto"/>
        <w:rPr>
          <w:sz w:val="16"/>
          <w:szCs w:val="16"/>
        </w:rPr>
      </w:pPr>
      <w:r w:rsidRPr="00415AA6">
        <w:rPr>
          <w:sz w:val="16"/>
          <w:szCs w:val="16"/>
        </w:rPr>
        <w:t>Заполняется руководителем учреждения, а в случае представления декларации руководителем организации - Глав</w:t>
      </w:r>
      <w:r>
        <w:rPr>
          <w:sz w:val="16"/>
          <w:szCs w:val="16"/>
        </w:rPr>
        <w:t>ой Рузского муниципального округа.</w:t>
      </w:r>
    </w:p>
    <w:p w14:paraId="5F6179B0" w14:textId="0995D994" w:rsidR="001B4320" w:rsidRDefault="001B4320" w:rsidP="004D69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4C8CA79" w14:textId="77777777" w:rsidR="007570CE" w:rsidRDefault="007570CE" w:rsidP="004D69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523E08F6" w14:textId="77777777" w:rsidR="003A665B" w:rsidRPr="004D691A" w:rsidRDefault="003A665B" w:rsidP="004D691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8523A1C" w14:textId="77777777" w:rsidR="003870E2" w:rsidRPr="004523C2" w:rsidRDefault="003870E2" w:rsidP="003870E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158C0D3B" w14:textId="77777777" w:rsidR="003870E2" w:rsidRPr="004523C2" w:rsidRDefault="003870E2" w:rsidP="00387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14:paraId="38E447BB" w14:textId="77777777" w:rsidR="003870E2" w:rsidRPr="004523C2" w:rsidRDefault="003870E2" w:rsidP="00387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деятельности руководителей муниципальных</w:t>
      </w:r>
    </w:p>
    <w:p w14:paraId="28A0ACB9" w14:textId="6DAC85BE" w:rsidR="003870E2" w:rsidRPr="004523C2" w:rsidRDefault="003870E2" w:rsidP="003870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 xml:space="preserve">учреждений Рузского </w:t>
      </w:r>
      <w:r w:rsidR="007570CE">
        <w:rPr>
          <w:rFonts w:ascii="Times New Roman" w:hAnsi="Times New Roman" w:cs="Times New Roman"/>
          <w:sz w:val="24"/>
          <w:szCs w:val="24"/>
        </w:rPr>
        <w:t>муниципального</w:t>
      </w:r>
      <w:r w:rsidRPr="004523C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370EFC3D" w14:textId="77777777" w:rsidR="003870E2" w:rsidRPr="004D691A" w:rsidRDefault="003870E2" w:rsidP="003870E2">
      <w:pPr>
        <w:pStyle w:val="ConsPlusNormal"/>
        <w:jc w:val="right"/>
        <w:rPr>
          <w:rFonts w:ascii="Times New Roman" w:hAnsi="Times New Roman" w:cs="Times New Roman"/>
        </w:rPr>
      </w:pPr>
      <w:r w:rsidRPr="004523C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5FFD4995" w14:textId="225D107E" w:rsidR="003870E2" w:rsidRPr="004D691A" w:rsidRDefault="003870E2" w:rsidP="003870E2">
      <w:pPr>
        <w:pStyle w:val="ConsPlusNonformat"/>
        <w:jc w:val="right"/>
        <w:rPr>
          <w:rFonts w:ascii="Times New Roman" w:hAnsi="Times New Roman" w:cs="Times New Roman"/>
        </w:rPr>
      </w:pPr>
    </w:p>
    <w:p w14:paraId="12FCCAB9" w14:textId="77777777" w:rsidR="003870E2" w:rsidRPr="00755BD3" w:rsidRDefault="003870E2" w:rsidP="003870E2">
      <w:pPr>
        <w:pStyle w:val="ConsPlusNormal"/>
        <w:jc w:val="both"/>
        <w:rPr>
          <w:rFonts w:ascii="Times New Roman" w:hAnsi="Times New Roman" w:cs="Times New Roman"/>
        </w:rPr>
      </w:pPr>
    </w:p>
    <w:p w14:paraId="06F9DCC6" w14:textId="77777777" w:rsidR="003870E2" w:rsidRPr="00861B85" w:rsidRDefault="003870E2" w:rsidP="003870E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3A9748EF" w14:textId="77777777" w:rsidR="003870E2" w:rsidRPr="00861B85" w:rsidRDefault="003870E2" w:rsidP="003870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1B85">
        <w:rPr>
          <w:rFonts w:ascii="Times New Roman" w:hAnsi="Times New Roman" w:cs="Times New Roman"/>
          <w:sz w:val="26"/>
          <w:szCs w:val="26"/>
        </w:rPr>
        <w:t>ПЕРЕЧЕНЬ</w:t>
      </w:r>
    </w:p>
    <w:p w14:paraId="58D5CAB8" w14:textId="77777777" w:rsidR="003870E2" w:rsidRDefault="003870E2" w:rsidP="003870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61B85">
        <w:rPr>
          <w:rFonts w:ascii="Times New Roman" w:hAnsi="Times New Roman" w:cs="Times New Roman"/>
          <w:sz w:val="26"/>
          <w:szCs w:val="26"/>
        </w:rPr>
        <w:t>лиц, занимающих должности руководителя, заместителя руководителя, главного бухгалтера, работников контрактной службы (контрактного управляющего), а также иных работников, осуществляющих исполнение обязанностей, связанных с коррупционными рисками, в __________________________________________________________,</w:t>
      </w:r>
    </w:p>
    <w:p w14:paraId="1CCEE324" w14:textId="77777777" w:rsidR="003870E2" w:rsidRPr="00861B85" w:rsidRDefault="003870E2" w:rsidP="003870E2">
      <w:pPr>
        <w:pStyle w:val="ConsPlusNonformat"/>
        <w:jc w:val="center"/>
        <w:rPr>
          <w:rFonts w:ascii="Times New Roman" w:hAnsi="Times New Roman" w:cs="Times New Roman"/>
        </w:rPr>
      </w:pPr>
      <w:r w:rsidRPr="00861B85">
        <w:rPr>
          <w:rFonts w:ascii="Times New Roman" w:hAnsi="Times New Roman" w:cs="Times New Roman"/>
          <w:sz w:val="26"/>
          <w:szCs w:val="26"/>
        </w:rPr>
        <w:t xml:space="preserve"> </w:t>
      </w:r>
      <w:r w:rsidRPr="00861B85">
        <w:rPr>
          <w:rFonts w:ascii="Times New Roman" w:hAnsi="Times New Roman" w:cs="Times New Roman"/>
        </w:rPr>
        <w:t>(наименование и организационно-правовая форма организации)</w:t>
      </w:r>
    </w:p>
    <w:p w14:paraId="47EC9DF1" w14:textId="77777777" w:rsidR="003870E2" w:rsidRDefault="003870E2" w:rsidP="003870E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2437"/>
        <w:gridCol w:w="1134"/>
        <w:gridCol w:w="992"/>
        <w:gridCol w:w="1134"/>
        <w:gridCol w:w="1276"/>
        <w:gridCol w:w="1200"/>
        <w:gridCol w:w="1587"/>
      </w:tblGrid>
      <w:tr w:rsidR="003870E2" w:rsidRPr="00861B85" w14:paraId="54939F59" w14:textId="77777777" w:rsidTr="007048C3">
        <w:tc>
          <w:tcPr>
            <w:tcW w:w="677" w:type="dxa"/>
          </w:tcPr>
          <w:p w14:paraId="5B73F36D" w14:textId="77777777" w:rsidR="003870E2" w:rsidRPr="00861B85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85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437" w:type="dxa"/>
          </w:tcPr>
          <w:p w14:paraId="0A4E8460" w14:textId="77777777" w:rsidR="003870E2" w:rsidRPr="00861B85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85">
              <w:rPr>
                <w:rFonts w:ascii="Times New Roman" w:hAnsi="Times New Roman" w:cs="Times New Roman"/>
                <w:sz w:val="18"/>
                <w:szCs w:val="18"/>
              </w:rPr>
              <w:t>ФИО (если изменяли фамилию, имя или отчество, то укажите их, а также когда, где и по какой причине изменяли)</w:t>
            </w:r>
          </w:p>
        </w:tc>
        <w:tc>
          <w:tcPr>
            <w:tcW w:w="1134" w:type="dxa"/>
          </w:tcPr>
          <w:p w14:paraId="0139204F" w14:textId="77777777" w:rsidR="003870E2" w:rsidRPr="00861B85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85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992" w:type="dxa"/>
          </w:tcPr>
          <w:p w14:paraId="07992A7A" w14:textId="77777777" w:rsidR="003870E2" w:rsidRPr="00861B85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85">
              <w:rPr>
                <w:rFonts w:ascii="Times New Roman" w:hAnsi="Times New Roman" w:cs="Times New Roman"/>
                <w:sz w:val="18"/>
                <w:szCs w:val="18"/>
              </w:rPr>
              <w:t>Дата и место рождения</w:t>
            </w:r>
          </w:p>
        </w:tc>
        <w:tc>
          <w:tcPr>
            <w:tcW w:w="1134" w:type="dxa"/>
          </w:tcPr>
          <w:p w14:paraId="19FF5182" w14:textId="77777777" w:rsidR="003870E2" w:rsidRPr="00861B85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85">
              <w:rPr>
                <w:rFonts w:ascii="Times New Roman" w:hAnsi="Times New Roman" w:cs="Times New Roman"/>
                <w:sz w:val="18"/>
                <w:szCs w:val="18"/>
              </w:rPr>
              <w:t>Место жительства/регистрации</w:t>
            </w:r>
          </w:p>
        </w:tc>
        <w:tc>
          <w:tcPr>
            <w:tcW w:w="1276" w:type="dxa"/>
          </w:tcPr>
          <w:p w14:paraId="72E69644" w14:textId="77777777" w:rsidR="003870E2" w:rsidRPr="00861B85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85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200" w:type="dxa"/>
          </w:tcPr>
          <w:p w14:paraId="131FB371" w14:textId="77777777" w:rsidR="003870E2" w:rsidRPr="00861B85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85">
              <w:rPr>
                <w:rFonts w:ascii="Times New Roman" w:hAnsi="Times New Roman" w:cs="Times New Roman"/>
                <w:sz w:val="18"/>
                <w:szCs w:val="18"/>
              </w:rPr>
              <w:t>СНИЛС</w:t>
            </w:r>
          </w:p>
        </w:tc>
        <w:tc>
          <w:tcPr>
            <w:tcW w:w="1587" w:type="dxa"/>
          </w:tcPr>
          <w:p w14:paraId="4233B42B" w14:textId="77777777" w:rsidR="003870E2" w:rsidRPr="00861B85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1B85">
              <w:rPr>
                <w:rFonts w:ascii="Times New Roman" w:hAnsi="Times New Roman" w:cs="Times New Roman"/>
                <w:sz w:val="18"/>
                <w:szCs w:val="18"/>
              </w:rPr>
              <w:t>Паспорт (номер, серия, когда и кем выдан)</w:t>
            </w:r>
          </w:p>
        </w:tc>
      </w:tr>
      <w:tr w:rsidR="003870E2" w:rsidRPr="00755BD3" w14:paraId="75625714" w14:textId="77777777" w:rsidTr="007048C3">
        <w:tc>
          <w:tcPr>
            <w:tcW w:w="677" w:type="dxa"/>
          </w:tcPr>
          <w:p w14:paraId="3E550F58" w14:textId="77777777" w:rsidR="003870E2" w:rsidRPr="00755BD3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7" w:type="dxa"/>
          </w:tcPr>
          <w:p w14:paraId="603A8007" w14:textId="77777777" w:rsidR="003870E2" w:rsidRPr="00755BD3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F4E7D4F" w14:textId="77777777" w:rsidR="003870E2" w:rsidRPr="00755BD3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12A27B3" w14:textId="77777777" w:rsidR="003870E2" w:rsidRPr="00755BD3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14:paraId="0941DC5E" w14:textId="77777777" w:rsidR="003870E2" w:rsidRPr="00755BD3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14:paraId="3EAFA990" w14:textId="77777777" w:rsidR="003870E2" w:rsidRPr="00755BD3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00" w:type="dxa"/>
          </w:tcPr>
          <w:p w14:paraId="7408C19E" w14:textId="77777777" w:rsidR="003870E2" w:rsidRPr="00755BD3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</w:tcPr>
          <w:p w14:paraId="0EF8AF1B" w14:textId="77777777" w:rsidR="003870E2" w:rsidRPr="00755BD3" w:rsidRDefault="003870E2" w:rsidP="007048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55BD3">
              <w:rPr>
                <w:rFonts w:ascii="Times New Roman" w:hAnsi="Times New Roman" w:cs="Times New Roman"/>
              </w:rPr>
              <w:t>8</w:t>
            </w:r>
          </w:p>
        </w:tc>
      </w:tr>
      <w:tr w:rsidR="003870E2" w:rsidRPr="00755BD3" w14:paraId="734206A7" w14:textId="77777777" w:rsidTr="007048C3">
        <w:tc>
          <w:tcPr>
            <w:tcW w:w="677" w:type="dxa"/>
          </w:tcPr>
          <w:p w14:paraId="58B383EA" w14:textId="77777777" w:rsidR="003870E2" w:rsidRPr="00755BD3" w:rsidRDefault="003870E2" w:rsidP="0070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14:paraId="79D88657" w14:textId="77777777" w:rsidR="003870E2" w:rsidRPr="00755BD3" w:rsidRDefault="003870E2" w:rsidP="0070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2A6ABC0" w14:textId="77777777" w:rsidR="003870E2" w:rsidRPr="00755BD3" w:rsidRDefault="003870E2" w:rsidP="0070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1786D7" w14:textId="77777777" w:rsidR="003870E2" w:rsidRPr="00755BD3" w:rsidRDefault="003870E2" w:rsidP="0070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49CD8BF" w14:textId="77777777" w:rsidR="003870E2" w:rsidRPr="00755BD3" w:rsidRDefault="003870E2" w:rsidP="0070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3404C9" w14:textId="77777777" w:rsidR="003870E2" w:rsidRPr="00755BD3" w:rsidRDefault="003870E2" w:rsidP="0070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</w:tcPr>
          <w:p w14:paraId="06A84DFE" w14:textId="77777777" w:rsidR="003870E2" w:rsidRPr="00755BD3" w:rsidRDefault="003870E2" w:rsidP="0070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14:paraId="01C4BAE1" w14:textId="77777777" w:rsidR="003870E2" w:rsidRPr="00755BD3" w:rsidRDefault="003870E2" w:rsidP="007048C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2472D5C" w14:textId="5D7291B1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4C0BCB" w14:textId="736D3213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F27001C" w14:textId="563BF9BA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E84051" w14:textId="49F844E8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785E2F" w14:textId="28C20C1D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57829C" w14:textId="333A7EDA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21456A" w14:textId="2570D3A5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741623" w14:textId="24823B92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341772" w14:textId="70744E39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E9CA6E" w14:textId="7C07C330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D7F17C" w14:textId="0758155E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38592A" w14:textId="61C18BEE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92203F9" w14:textId="08FF517C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E5B659" w14:textId="189145EF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348DE3" w14:textId="3333E973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8FAC27" w14:textId="47CC4A08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40E409" w14:textId="6B78D98D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3EDD7B" w14:textId="04C3676B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631C08" w14:textId="10374689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99B144" w14:textId="2A3239B9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DD34A3" w14:textId="38394787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879D89E" w14:textId="4577DF51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BF0FED" w14:textId="16D2C759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36696A" w14:textId="5576D74E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2EB655" w14:textId="5A15C367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F62F2C" w14:textId="727C5BE9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7DEEAF0" w14:textId="2DE7C53E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869D03" w14:textId="5A424C7D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7D2D6E" w14:textId="29449C85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355FB3" w14:textId="42A53782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4F5C21" w14:textId="1A8E3907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2E8F9E" w14:textId="30EAB47D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1AE133" w14:textId="77777777" w:rsidR="003A665B" w:rsidRDefault="003A665B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F12F5FD" w14:textId="3573A4AE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8182C6" w14:textId="77777777" w:rsidR="003870E2" w:rsidRDefault="003870E2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E604712" w14:textId="7C68D9A5" w:rsidR="00225E87" w:rsidRPr="004523C2" w:rsidRDefault="00225E87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870E2">
        <w:rPr>
          <w:rFonts w:ascii="Times New Roman" w:hAnsi="Times New Roman" w:cs="Times New Roman"/>
          <w:sz w:val="24"/>
          <w:szCs w:val="24"/>
        </w:rPr>
        <w:t>3</w:t>
      </w:r>
    </w:p>
    <w:p w14:paraId="1E9338A9" w14:textId="77777777" w:rsidR="00225E87" w:rsidRPr="004523C2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14:paraId="10F16AF0" w14:textId="77777777" w:rsidR="00225E87" w:rsidRPr="004523C2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деятельности руководителей муниципальных</w:t>
      </w:r>
    </w:p>
    <w:p w14:paraId="18A02DDD" w14:textId="2DFB2C3D" w:rsidR="00225E87" w:rsidRPr="004523C2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313F7F" w:rsidRPr="004523C2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7570CE">
        <w:rPr>
          <w:rFonts w:ascii="Times New Roman" w:hAnsi="Times New Roman" w:cs="Times New Roman"/>
          <w:sz w:val="24"/>
          <w:szCs w:val="24"/>
        </w:rPr>
        <w:t>муниципального</w:t>
      </w:r>
      <w:r w:rsidRPr="004523C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540C455C" w14:textId="77777777" w:rsidR="00225E87" w:rsidRPr="004D691A" w:rsidRDefault="00225E87" w:rsidP="004D691A">
      <w:pPr>
        <w:pStyle w:val="ConsPlusNormal"/>
        <w:jc w:val="right"/>
        <w:rPr>
          <w:rFonts w:ascii="Times New Roman" w:hAnsi="Times New Roman" w:cs="Times New Roman"/>
        </w:rPr>
      </w:pPr>
      <w:r w:rsidRPr="004523C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5CDBE99" w14:textId="77777777" w:rsidR="00225E87" w:rsidRPr="004D691A" w:rsidRDefault="00225E87" w:rsidP="004D691A">
      <w:pPr>
        <w:pStyle w:val="ConsPlusNormal"/>
        <w:jc w:val="both"/>
        <w:rPr>
          <w:rFonts w:ascii="Times New Roman" w:hAnsi="Times New Roman" w:cs="Times New Roman"/>
        </w:rPr>
      </w:pPr>
    </w:p>
    <w:p w14:paraId="7B2065E1" w14:textId="798906DF" w:rsidR="00225E87" w:rsidRPr="007570CE" w:rsidRDefault="007570CE" w:rsidP="007570C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bookmarkStart w:id="2" w:name="P237"/>
      <w:bookmarkEnd w:id="2"/>
      <w:r w:rsidRPr="007570C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Перечень трудовых функций, включаемых в должностную инструкцию работника, ответственного за профилактику коррупционных и иных правонарушений, или должностного лица, ответственного за профилактику коррупционных и иных правонарушений, в муниципальном учреждении Рузского муниципального округа Московской области</w:t>
      </w:r>
    </w:p>
    <w:p w14:paraId="1FD7E562" w14:textId="77777777" w:rsidR="007570CE" w:rsidRPr="004523C2" w:rsidRDefault="007570CE" w:rsidP="004D69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4F16233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1. Обеспечивает взаимодействие муниципального учреждения (далее - учреждение)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учреждении.</w:t>
      </w:r>
    </w:p>
    <w:p w14:paraId="5B5102EF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2. Организует разработку и внедрение в практику стандартов и процедур, направленных на обеспечение добросовестной работы учреждения.</w:t>
      </w:r>
    </w:p>
    <w:p w14:paraId="4DEA84CF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3. Организует оказание работникам учреждения консультативной помощи по вопросам, связанным с применением законодательства Российской Федерации о противодействии коррупции.</w:t>
      </w:r>
    </w:p>
    <w:p w14:paraId="38F5C7F3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4. Обеспечивает реализацию работниками учреждения обязанности уведомлять учредителя,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14:paraId="48048B72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5. Организует осуществление правового мониторинга законодательства Российской Федерации, законодательства Московской области в сфере противодействия коррупции с целью актуализации локальных актов учреждения.</w:t>
      </w:r>
    </w:p>
    <w:p w14:paraId="716669E8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6. Осуществляет мониторинг эффективности мер по профилактике коррупционных и иных правонарушений.</w:t>
      </w:r>
    </w:p>
    <w:p w14:paraId="00F9CCCA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7. Организует разработку плана противодействия коррупции (в случае, если такой план разрабатывается в учреждении) и подготовку отчетных документов о реализации антикоррупционной политики в учреждении.</w:t>
      </w:r>
    </w:p>
    <w:p w14:paraId="0A321D41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8. Организует мероприятия, направленные на предотвращение и урегулирование конфликта интересов в учреждении.</w:t>
      </w:r>
    </w:p>
    <w:p w14:paraId="3F98FF1C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9. Организует осуществление в учреждении антикоррупционной пропаганды и просвещения.</w:t>
      </w:r>
    </w:p>
    <w:p w14:paraId="6B7FB8DD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10. Организует разработку мер по снижению коррупционных рисков в учреждении.</w:t>
      </w:r>
    </w:p>
    <w:p w14:paraId="1DE3D6CC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11. Вносит предложения по совершенствованию деятельности в сфере профилактики коррупционных и иных правонарушений в учреждении, а также утверждает проекты локальных нормативных актов учреждения по профилактике коррупционных и иных правонарушений.</w:t>
      </w:r>
    </w:p>
    <w:p w14:paraId="48B401C9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12. Осуществляет учет уведомлений о факте обращения в целях склонения работников учреждения к совершению коррупционных правонарушений, незамедлительно информирует об этом работодателя.</w:t>
      </w:r>
    </w:p>
    <w:p w14:paraId="3CB56645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13. Незамедлительно информирует учредителя о ставшей известной информации о случаях совершения коррупционных правонарушений работниками учреждения, контрагентами учреждения или иными лицами.</w:t>
      </w:r>
    </w:p>
    <w:p w14:paraId="16212E46" w14:textId="77777777" w:rsidR="00225E87" w:rsidRPr="004523C2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14. Сообщает учредителю о возможности возникновения либо возникшем у работника учреждения конфликте интересов.</w:t>
      </w:r>
    </w:p>
    <w:p w14:paraId="11F8F8AB" w14:textId="398641CF" w:rsidR="00225E87" w:rsidRDefault="00225E87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23C2">
        <w:rPr>
          <w:rFonts w:ascii="Times New Roman" w:hAnsi="Times New Roman" w:cs="Times New Roman"/>
          <w:sz w:val="26"/>
          <w:szCs w:val="26"/>
        </w:rPr>
        <w:t>15. Обеспечивает подготовку документов и материалов для учредителя по вопросам привлечения работников учреждения к ответственности в соответствии с трудовым законодательством Российской Федерации.</w:t>
      </w:r>
    </w:p>
    <w:p w14:paraId="6E97791D" w14:textId="77777777" w:rsidR="001B4320" w:rsidRPr="004523C2" w:rsidRDefault="001B4320" w:rsidP="004D69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768654E" w14:textId="77777777" w:rsidR="00225E87" w:rsidRPr="004523C2" w:rsidRDefault="00225E87" w:rsidP="004D69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17BF981" w14:textId="79CFFC90" w:rsidR="00225E87" w:rsidRPr="004523C2" w:rsidRDefault="00225E87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70E2">
        <w:rPr>
          <w:rFonts w:ascii="Times New Roman" w:hAnsi="Times New Roman" w:cs="Times New Roman"/>
          <w:sz w:val="24"/>
          <w:szCs w:val="24"/>
        </w:rPr>
        <w:t>4</w:t>
      </w:r>
    </w:p>
    <w:p w14:paraId="3C1FCD37" w14:textId="77777777" w:rsidR="00225E87" w:rsidRPr="004523C2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к Антикоррупционным стандартам</w:t>
      </w:r>
    </w:p>
    <w:p w14:paraId="2B107A7E" w14:textId="77777777" w:rsidR="00225E87" w:rsidRPr="004523C2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деятельности руководителей муниципальных</w:t>
      </w:r>
    </w:p>
    <w:p w14:paraId="24DC6FE3" w14:textId="26A86A21" w:rsidR="00313F7F" w:rsidRPr="004523C2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313F7F" w:rsidRPr="004523C2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7570CE">
        <w:rPr>
          <w:rFonts w:ascii="Times New Roman" w:hAnsi="Times New Roman" w:cs="Times New Roman"/>
          <w:sz w:val="24"/>
          <w:szCs w:val="24"/>
        </w:rPr>
        <w:t>муниципального</w:t>
      </w:r>
      <w:r w:rsidRPr="004523C2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29780857" w14:textId="25FC2D29" w:rsidR="00225E87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3C2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565D4813" w14:textId="53A2D3FF" w:rsidR="007570CE" w:rsidRDefault="007570CE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28ABC856" w14:textId="77777777" w:rsidR="007570CE" w:rsidRPr="004523C2" w:rsidRDefault="007570CE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947"/>
      </w:tblGrid>
      <w:tr w:rsidR="00313F7F" w:rsidRPr="004523C2" w14:paraId="77C21D03" w14:textId="77777777" w:rsidTr="004523C2">
        <w:tc>
          <w:tcPr>
            <w:tcW w:w="4248" w:type="dxa"/>
          </w:tcPr>
          <w:p w14:paraId="35999500" w14:textId="77777777" w:rsidR="00313F7F" w:rsidRPr="004523C2" w:rsidRDefault="00313F7F" w:rsidP="004D69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7" w:type="dxa"/>
          </w:tcPr>
          <w:p w14:paraId="6952A16C" w14:textId="3E08FA42" w:rsidR="00313F7F" w:rsidRPr="004523C2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C2">
              <w:rPr>
                <w:rFonts w:ascii="Times New Roman" w:hAnsi="Times New Roman" w:cs="Times New Roman"/>
                <w:sz w:val="24"/>
                <w:szCs w:val="24"/>
              </w:rPr>
              <w:t xml:space="preserve">Главе Рузского </w:t>
            </w:r>
            <w:r w:rsidR="007570CE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523C2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</w:t>
            </w:r>
          </w:p>
          <w:p w14:paraId="22079A75" w14:textId="0A51D092" w:rsidR="00313F7F" w:rsidRPr="004523C2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C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14:paraId="18BD3566" w14:textId="7FBB32BF" w:rsidR="00313F7F" w:rsidRPr="004523C2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2DB65B0E" w14:textId="77777777" w:rsidR="00313F7F" w:rsidRPr="007570CE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3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7570C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14:paraId="0E2F3D94" w14:textId="5F9FA22D" w:rsidR="00313F7F" w:rsidRPr="004523C2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C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</w:p>
          <w:p w14:paraId="2D69BA1D" w14:textId="47B777E8" w:rsidR="00313F7F" w:rsidRPr="004523C2" w:rsidRDefault="00313F7F" w:rsidP="00755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3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_____________________________________________</w:t>
            </w:r>
          </w:p>
          <w:p w14:paraId="4C15C50C" w14:textId="10AE925E" w:rsidR="00313F7F" w:rsidRPr="007570CE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5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70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452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0CE">
              <w:rPr>
                <w:rFonts w:ascii="Times New Roman" w:hAnsi="Times New Roman" w:cs="Times New Roman"/>
                <w:sz w:val="16"/>
                <w:szCs w:val="16"/>
              </w:rPr>
              <w:t>(должность, наименование учреждения, телефон)</w:t>
            </w:r>
          </w:p>
          <w:p w14:paraId="5FF5E795" w14:textId="77777777" w:rsidR="00313F7F" w:rsidRPr="004523C2" w:rsidRDefault="00313F7F" w:rsidP="004D69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280561" w14:textId="77777777" w:rsidR="00313F7F" w:rsidRPr="004D691A" w:rsidRDefault="00313F7F" w:rsidP="004D691A">
      <w:pPr>
        <w:pStyle w:val="ConsPlusNormal"/>
        <w:jc w:val="right"/>
        <w:rPr>
          <w:rFonts w:ascii="Times New Roman" w:hAnsi="Times New Roman" w:cs="Times New Roman"/>
        </w:rPr>
      </w:pPr>
    </w:p>
    <w:p w14:paraId="05DB89B7" w14:textId="4AED7865" w:rsidR="00225E87" w:rsidRPr="0081743C" w:rsidRDefault="00225E87" w:rsidP="00313F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79"/>
      <w:bookmarkEnd w:id="3"/>
      <w:r w:rsidRPr="0081743C">
        <w:rPr>
          <w:rFonts w:ascii="Times New Roman" w:hAnsi="Times New Roman" w:cs="Times New Roman"/>
          <w:sz w:val="26"/>
          <w:szCs w:val="26"/>
        </w:rPr>
        <w:t>УВЕДОМЛЕНИЕ</w:t>
      </w:r>
    </w:p>
    <w:p w14:paraId="52F93021" w14:textId="7C64F062" w:rsidR="00225E87" w:rsidRPr="0081743C" w:rsidRDefault="00225E87" w:rsidP="00313F7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81743C">
        <w:rPr>
          <w:rFonts w:ascii="Times New Roman" w:hAnsi="Times New Roman" w:cs="Times New Roman"/>
          <w:sz w:val="26"/>
          <w:szCs w:val="26"/>
        </w:rPr>
        <w:t>о факте обращения в целях склонения руководителя к совершению коррупционных правонарушений</w:t>
      </w:r>
    </w:p>
    <w:p w14:paraId="3CB851A2" w14:textId="77777777" w:rsidR="00225E87" w:rsidRPr="004523C2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620800F" w14:textId="77777777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1743C">
        <w:rPr>
          <w:rFonts w:ascii="Times New Roman" w:hAnsi="Times New Roman" w:cs="Times New Roman"/>
          <w:sz w:val="26"/>
          <w:szCs w:val="26"/>
        </w:rPr>
        <w:t>Сообщаю, что:</w:t>
      </w:r>
    </w:p>
    <w:p w14:paraId="27DD6883" w14:textId="1A2744C1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6"/>
          <w:szCs w:val="26"/>
        </w:rPr>
        <w:t>1)</w:t>
      </w:r>
      <w:r w:rsidRPr="008174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</w:t>
      </w:r>
    </w:p>
    <w:p w14:paraId="2A311632" w14:textId="5A01CB48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(описание обстоятельств, при которых стало известно о случаях обращения</w:t>
      </w:r>
      <w:r w:rsidR="00313F7F">
        <w:rPr>
          <w:rFonts w:ascii="Times New Roman" w:hAnsi="Times New Roman" w:cs="Times New Roman"/>
        </w:rPr>
        <w:t xml:space="preserve"> </w:t>
      </w:r>
      <w:r w:rsidRPr="004D691A">
        <w:rPr>
          <w:rFonts w:ascii="Times New Roman" w:hAnsi="Times New Roman" w:cs="Times New Roman"/>
        </w:rPr>
        <w:t>к руководителю в связи с исполнением им трудовых функций каких-либо лиц в целях склонения его к совершению коррупционных правонарушений)</w:t>
      </w:r>
    </w:p>
    <w:p w14:paraId="382D4CA3" w14:textId="694F0BBE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3CE1E634" w14:textId="5F09293A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14:paraId="41491C54" w14:textId="77777777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                         (дата, место, время)</w:t>
      </w:r>
    </w:p>
    <w:p w14:paraId="2CD08846" w14:textId="1D11CE07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2)  ___________________________________________________________________</w:t>
      </w:r>
    </w:p>
    <w:p w14:paraId="063CA4A1" w14:textId="664AAD6C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(подробные сведения о коррупционных правонарушениях, которые должен был бы совершить руководитель учреждения по просьбе обратившихся лиц)</w:t>
      </w:r>
    </w:p>
    <w:p w14:paraId="5F846B09" w14:textId="674DD49C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60B1B19" w14:textId="170EC78C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14:paraId="231B7E54" w14:textId="743EB7EF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3) ____________________________________________________________________</w:t>
      </w:r>
    </w:p>
    <w:p w14:paraId="5D1923C4" w14:textId="4926DF4D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(все известные сведения о физическом лице, склоняющем к коррупционному правонарушению, юридическом лице, в интересах которого руководителю учреждения предлагается совершить коррупционное правонарушение)</w:t>
      </w:r>
    </w:p>
    <w:p w14:paraId="287E05D9" w14:textId="567BD677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05B3220A" w14:textId="00AD459F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______________________________________________________________________;</w:t>
      </w:r>
    </w:p>
    <w:p w14:paraId="442D82B2" w14:textId="52360FC6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4) ____________________________________________________________________</w:t>
      </w:r>
    </w:p>
    <w:p w14:paraId="14F350F7" w14:textId="164055AA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>(способ и обстоятельства склонения к коррупционному правонарушению, а также информация об отказе (согласии) руководителя учреждения принять предложение лица о совершении коррупционного правонарушения)</w:t>
      </w:r>
    </w:p>
    <w:p w14:paraId="5575D657" w14:textId="6F4B65DC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24ACB3CE" w14:textId="3110A823" w:rsidR="00225E87" w:rsidRPr="0081743C" w:rsidRDefault="00225E87" w:rsidP="004D69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743C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14:paraId="107AA467" w14:textId="77777777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4C01D098" w14:textId="77777777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  ______________________ ________________________</w:t>
      </w:r>
    </w:p>
    <w:p w14:paraId="7CAC3480" w14:textId="77777777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        (</w:t>
      </w:r>
      <w:proofErr w:type="gramStart"/>
      <w:r w:rsidRPr="004D691A">
        <w:rPr>
          <w:rFonts w:ascii="Times New Roman" w:hAnsi="Times New Roman" w:cs="Times New Roman"/>
        </w:rPr>
        <w:t xml:space="preserve">подпись)   </w:t>
      </w:r>
      <w:proofErr w:type="gramEnd"/>
      <w:r w:rsidRPr="004D691A">
        <w:rPr>
          <w:rFonts w:ascii="Times New Roman" w:hAnsi="Times New Roman" w:cs="Times New Roman"/>
        </w:rPr>
        <w:t xml:space="preserve">       (инициалы и фамилия)</w:t>
      </w:r>
    </w:p>
    <w:p w14:paraId="7567182B" w14:textId="77777777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  ______________________</w:t>
      </w:r>
    </w:p>
    <w:p w14:paraId="0F172BA0" w14:textId="77777777" w:rsidR="00225E87" w:rsidRPr="004D691A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          (дата)</w:t>
      </w:r>
    </w:p>
    <w:p w14:paraId="06F1524D" w14:textId="17B59DD7" w:rsidR="00225E87" w:rsidRDefault="00225E87" w:rsidP="004D691A">
      <w:pPr>
        <w:pStyle w:val="ConsPlusNonformat"/>
        <w:jc w:val="both"/>
        <w:rPr>
          <w:rFonts w:ascii="Times New Roman" w:hAnsi="Times New Roman" w:cs="Times New Roman"/>
        </w:rPr>
      </w:pPr>
      <w:r w:rsidRPr="004D691A">
        <w:rPr>
          <w:rFonts w:ascii="Times New Roman" w:hAnsi="Times New Roman" w:cs="Times New Roman"/>
        </w:rPr>
        <w:t xml:space="preserve">    Регистрация: N __________ от "___" _________ 20__ г.</w:t>
      </w:r>
    </w:p>
    <w:p w14:paraId="2D75054B" w14:textId="7D58CCF5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52BBD47B" w14:textId="0AD347BB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66738AA0" w14:textId="799A1714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27745D3E" w14:textId="3629DA7B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7EAF7B0B" w14:textId="2D105773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66F79364" w14:textId="42DE6182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1840F283" w14:textId="2C899E46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3689B8EC" w14:textId="77777777" w:rsidR="007570CE" w:rsidRDefault="007570CE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4FC92D30" w14:textId="77777777" w:rsidR="0024653B" w:rsidRPr="004D691A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7917FF39" w14:textId="77777777" w:rsidR="00225E87" w:rsidRPr="0081743C" w:rsidRDefault="00225E87" w:rsidP="004D69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28A72991" w14:textId="7776DBD2" w:rsidR="00225E87" w:rsidRPr="0081743C" w:rsidRDefault="004F549D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225E87" w:rsidRPr="0081743C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2FF25CE5" w14:textId="56FC3DF9" w:rsidR="00225E87" w:rsidRPr="0081743C" w:rsidRDefault="00313F7F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t xml:space="preserve">Рузского </w:t>
      </w:r>
      <w:r w:rsidR="004F549D">
        <w:rPr>
          <w:rFonts w:ascii="Times New Roman" w:hAnsi="Times New Roman" w:cs="Times New Roman"/>
          <w:sz w:val="24"/>
          <w:szCs w:val="24"/>
        </w:rPr>
        <w:t>муниципального</w:t>
      </w:r>
      <w:r w:rsidR="00225E87" w:rsidRPr="0081743C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14:paraId="7FE28006" w14:textId="77777777" w:rsidR="00225E87" w:rsidRPr="0081743C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F566748" w14:textId="1FCB55CE" w:rsidR="00225E87" w:rsidRPr="004D691A" w:rsidRDefault="00225E87" w:rsidP="004D691A">
      <w:pPr>
        <w:pStyle w:val="ConsPlusNormal"/>
        <w:jc w:val="right"/>
        <w:rPr>
          <w:rFonts w:ascii="Times New Roman" w:hAnsi="Times New Roman" w:cs="Times New Roman"/>
        </w:rPr>
      </w:pPr>
      <w:r w:rsidRPr="0081743C">
        <w:rPr>
          <w:rFonts w:ascii="Times New Roman" w:hAnsi="Times New Roman" w:cs="Times New Roman"/>
          <w:sz w:val="24"/>
          <w:szCs w:val="24"/>
        </w:rPr>
        <w:t xml:space="preserve">от </w:t>
      </w:r>
      <w:r w:rsidR="0081743C">
        <w:rPr>
          <w:rFonts w:ascii="Times New Roman" w:hAnsi="Times New Roman" w:cs="Times New Roman"/>
          <w:sz w:val="24"/>
          <w:szCs w:val="24"/>
        </w:rPr>
        <w:t>_</w:t>
      </w:r>
      <w:r w:rsidR="004F549D">
        <w:rPr>
          <w:rFonts w:ascii="Times New Roman" w:hAnsi="Times New Roman" w:cs="Times New Roman"/>
          <w:sz w:val="24"/>
          <w:szCs w:val="24"/>
        </w:rPr>
        <w:t>_______________</w:t>
      </w:r>
      <w:r w:rsidRPr="0081743C">
        <w:rPr>
          <w:rFonts w:ascii="Times New Roman" w:hAnsi="Times New Roman" w:cs="Times New Roman"/>
          <w:sz w:val="24"/>
          <w:szCs w:val="24"/>
        </w:rPr>
        <w:t xml:space="preserve"> </w:t>
      </w:r>
      <w:r w:rsidR="0081743C">
        <w:rPr>
          <w:rFonts w:ascii="Times New Roman" w:hAnsi="Times New Roman" w:cs="Times New Roman"/>
          <w:sz w:val="24"/>
          <w:szCs w:val="24"/>
        </w:rPr>
        <w:t>№ _</w:t>
      </w:r>
      <w:r w:rsidR="004F549D">
        <w:rPr>
          <w:rFonts w:ascii="Times New Roman" w:hAnsi="Times New Roman" w:cs="Times New Roman"/>
          <w:sz w:val="24"/>
          <w:szCs w:val="24"/>
        </w:rPr>
        <w:t>______</w:t>
      </w:r>
      <w:r w:rsidR="0081743C">
        <w:rPr>
          <w:rFonts w:ascii="Times New Roman" w:hAnsi="Times New Roman" w:cs="Times New Roman"/>
          <w:sz w:val="24"/>
          <w:szCs w:val="24"/>
        </w:rPr>
        <w:t>_</w:t>
      </w:r>
    </w:p>
    <w:p w14:paraId="667ECEF6" w14:textId="77777777" w:rsidR="00065ED2" w:rsidRPr="00755BD3" w:rsidRDefault="00065ED2" w:rsidP="0024653B">
      <w:pPr>
        <w:pStyle w:val="ConsPlusNormal"/>
        <w:jc w:val="center"/>
        <w:rPr>
          <w:rFonts w:ascii="Times New Roman" w:hAnsi="Times New Roman" w:cs="Times New Roman"/>
        </w:rPr>
      </w:pPr>
    </w:p>
    <w:p w14:paraId="4D8E3EDF" w14:textId="77777777" w:rsidR="003870E2" w:rsidRDefault="0024653B" w:rsidP="002465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 о предотвращении и урегулировании конфликта интересов</w:t>
      </w:r>
    </w:p>
    <w:p w14:paraId="28896194" w14:textId="3B191D85" w:rsidR="0024653B" w:rsidRDefault="0024653B" w:rsidP="002465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отношении руководителей муниципальных учреждений </w:t>
      </w:r>
    </w:p>
    <w:p w14:paraId="2CFA5DC1" w14:textId="58B4A3C7" w:rsidR="0024653B" w:rsidRDefault="0024653B" w:rsidP="002465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Рузского </w:t>
      </w:r>
      <w:r w:rsidR="004F549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округа Московской области</w:t>
      </w:r>
    </w:p>
    <w:p w14:paraId="43C4F9D2" w14:textId="77777777" w:rsidR="003870E2" w:rsidRPr="0081743C" w:rsidRDefault="003870E2" w:rsidP="0024653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29D69C7E" w14:textId="77777777" w:rsidR="00065ED2" w:rsidRPr="004F549D" w:rsidRDefault="00065ED2" w:rsidP="00065ED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F549D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5930EE2E" w14:textId="62D686E4" w:rsidR="00065ED2" w:rsidRPr="004F549D" w:rsidRDefault="00065ED2" w:rsidP="003870E2">
      <w:pPr>
        <w:pStyle w:val="ConsPlusTitle"/>
        <w:ind w:firstLine="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4F549D">
        <w:rPr>
          <w:rFonts w:ascii="Times New Roman" w:hAnsi="Times New Roman" w:cs="Times New Roman"/>
          <w:b w:val="0"/>
          <w:bCs/>
          <w:sz w:val="26"/>
          <w:szCs w:val="26"/>
        </w:rPr>
        <w:t xml:space="preserve">1.1. Настоящее Положение </w:t>
      </w:r>
      <w:r w:rsidR="0024653B" w:rsidRPr="004F549D">
        <w:rPr>
          <w:rFonts w:ascii="Times New Roman" w:hAnsi="Times New Roman" w:cs="Times New Roman"/>
          <w:b w:val="0"/>
          <w:bCs/>
          <w:sz w:val="26"/>
          <w:szCs w:val="26"/>
        </w:rPr>
        <w:t xml:space="preserve">о предотвращении и урегулировании конфликта интересов в отношении руководителей муниципальных учреждений Рузского </w:t>
      </w:r>
      <w:r w:rsidR="00E81EE1">
        <w:rPr>
          <w:rFonts w:ascii="Times New Roman" w:hAnsi="Times New Roman" w:cs="Times New Roman"/>
          <w:b w:val="0"/>
          <w:bCs/>
          <w:sz w:val="26"/>
          <w:szCs w:val="26"/>
        </w:rPr>
        <w:t>муниципального</w:t>
      </w:r>
      <w:r w:rsidR="0024653B" w:rsidRPr="004F549D">
        <w:rPr>
          <w:rFonts w:ascii="Times New Roman" w:hAnsi="Times New Roman" w:cs="Times New Roman"/>
          <w:b w:val="0"/>
          <w:bCs/>
          <w:sz w:val="26"/>
          <w:szCs w:val="26"/>
        </w:rPr>
        <w:t xml:space="preserve"> округа Московской области ( далее – положение) </w:t>
      </w:r>
      <w:r w:rsidRPr="004F549D">
        <w:rPr>
          <w:rFonts w:ascii="Times New Roman" w:hAnsi="Times New Roman" w:cs="Times New Roman"/>
          <w:b w:val="0"/>
          <w:bCs/>
          <w:sz w:val="26"/>
          <w:szCs w:val="26"/>
        </w:rPr>
        <w:t xml:space="preserve">определяет порядок действий по предотвращению и урегулированию конфликта интересов, который может возникнуть или возник у руководителя муниципального учреждения Рузского </w:t>
      </w:r>
      <w:r w:rsidR="00E81EE1">
        <w:rPr>
          <w:rFonts w:ascii="Times New Roman" w:hAnsi="Times New Roman" w:cs="Times New Roman"/>
          <w:b w:val="0"/>
          <w:bCs/>
          <w:sz w:val="26"/>
          <w:szCs w:val="26"/>
        </w:rPr>
        <w:t>муниципального</w:t>
      </w:r>
      <w:r w:rsidRPr="004F549D">
        <w:rPr>
          <w:rFonts w:ascii="Times New Roman" w:hAnsi="Times New Roman" w:cs="Times New Roman"/>
          <w:b w:val="0"/>
          <w:bCs/>
          <w:sz w:val="26"/>
          <w:szCs w:val="26"/>
        </w:rPr>
        <w:t xml:space="preserve"> округа Московской области (далее-руководитель) в ходе исполнения им должностных обязанностей, связанных с коррупционными рисками.</w:t>
      </w:r>
    </w:p>
    <w:p w14:paraId="617E2A6F" w14:textId="19829B4A" w:rsidR="004F549D" w:rsidRPr="004F549D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549D">
        <w:rPr>
          <w:rFonts w:ascii="Times New Roman" w:hAnsi="Times New Roman" w:cs="Times New Roman"/>
          <w:sz w:val="26"/>
          <w:szCs w:val="26"/>
        </w:rPr>
        <w:t xml:space="preserve">1.2. </w:t>
      </w:r>
      <w:r w:rsidR="004F549D" w:rsidRPr="004F549D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Настоящее Положение распространяется на заместителя руководителя, главного бухгалтера, работников контрактной службы (контрактного управляющего) учреждения, а также на работников учреждения, должности которых включены в перечень должностей, исполнение обязанностей по которым связано с коррупционными рисками (далее - работники учреждения).     </w:t>
      </w:r>
    </w:p>
    <w:p w14:paraId="1B368A59" w14:textId="775BCEAF" w:rsidR="004F549D" w:rsidRPr="004F549D" w:rsidRDefault="00065ED2" w:rsidP="004F5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4F549D">
        <w:rPr>
          <w:rFonts w:ascii="Times New Roman" w:hAnsi="Times New Roman" w:cs="Times New Roman"/>
          <w:sz w:val="26"/>
          <w:szCs w:val="26"/>
        </w:rPr>
        <w:t xml:space="preserve">1.3. </w:t>
      </w:r>
      <w:r w:rsidR="004F549D" w:rsidRPr="004F549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сведений о возникшем (имеющемся), а также о возможном конфликте интересов и рассмотрение этих сведений возлагается на сотрудника </w:t>
      </w:r>
      <w:r w:rsidR="004F549D" w:rsidRPr="004F549D">
        <w:rPr>
          <w:rFonts w:ascii="Times New Roman" w:hAnsi="Times New Roman" w:cs="Times New Roman"/>
          <w:sz w:val="26"/>
          <w:szCs w:val="26"/>
        </w:rPr>
        <w:t>отдела муниципальной службы и кадров правового управления Администрации муниципального округа Московской области</w:t>
      </w:r>
      <w:r w:rsidR="004F549D" w:rsidRPr="004F549D">
        <w:rPr>
          <w:rFonts w:ascii="Times New Roman" w:hAnsi="Times New Roman" w:cs="Times New Roman"/>
          <w:sz w:val="26"/>
          <w:szCs w:val="26"/>
          <w:shd w:val="clear" w:color="auto" w:fill="FFFFFF"/>
        </w:rPr>
        <w:t>, ответственного за профилактику коррупционных и иных правонарушений.     </w:t>
      </w:r>
    </w:p>
    <w:p w14:paraId="419401EE" w14:textId="77777777" w:rsidR="00065ED2" w:rsidRPr="004F549D" w:rsidRDefault="00065ED2" w:rsidP="00065E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1AEA11" w14:textId="77777777" w:rsidR="00065ED2" w:rsidRPr="004F549D" w:rsidRDefault="00065ED2" w:rsidP="00065ED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F549D">
        <w:rPr>
          <w:rFonts w:ascii="Times New Roman" w:hAnsi="Times New Roman" w:cs="Times New Roman"/>
          <w:sz w:val="26"/>
          <w:szCs w:val="26"/>
        </w:rPr>
        <w:t>2. Принципы урегулирования конфликта интересов</w:t>
      </w:r>
    </w:p>
    <w:p w14:paraId="58E6B08A" w14:textId="77777777" w:rsidR="00065ED2" w:rsidRPr="004F549D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49D">
        <w:rPr>
          <w:rFonts w:ascii="Times New Roman" w:hAnsi="Times New Roman" w:cs="Times New Roman"/>
          <w:sz w:val="26"/>
          <w:szCs w:val="26"/>
        </w:rPr>
        <w:t>2.1. Урегулирование конфликта интересов осуществляется на основе следующих принципов:</w:t>
      </w:r>
    </w:p>
    <w:p w14:paraId="250F71D4" w14:textId="77777777" w:rsidR="00065ED2" w:rsidRPr="004F549D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49D">
        <w:rPr>
          <w:rFonts w:ascii="Times New Roman" w:hAnsi="Times New Roman" w:cs="Times New Roman"/>
          <w:sz w:val="26"/>
          <w:szCs w:val="26"/>
        </w:rPr>
        <w:t>1) 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14:paraId="5C8EA7BB" w14:textId="77777777" w:rsidR="00065ED2" w:rsidRPr="004F549D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49D">
        <w:rPr>
          <w:rFonts w:ascii="Times New Roman" w:hAnsi="Times New Roman" w:cs="Times New Roman"/>
          <w:sz w:val="26"/>
          <w:szCs w:val="26"/>
        </w:rPr>
        <w:t>2) индивидуальное рассмотрение каждого случая конфликта интересов и его урегулирование;</w:t>
      </w:r>
    </w:p>
    <w:p w14:paraId="67C5A957" w14:textId="77777777" w:rsidR="00065ED2" w:rsidRPr="004F549D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49D">
        <w:rPr>
          <w:rFonts w:ascii="Times New Roman" w:hAnsi="Times New Roman" w:cs="Times New Roman"/>
          <w:sz w:val="26"/>
          <w:szCs w:val="26"/>
        </w:rPr>
        <w:t>3) конфиденциальность процесса раскрытия сведений о конфликте интересов и его урегулировании;</w:t>
      </w:r>
    </w:p>
    <w:p w14:paraId="24FE6AD7" w14:textId="32F19DC1" w:rsidR="00065ED2" w:rsidRPr="004F549D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F549D">
        <w:rPr>
          <w:rFonts w:ascii="Times New Roman" w:hAnsi="Times New Roman" w:cs="Times New Roman"/>
          <w:sz w:val="26"/>
          <w:szCs w:val="26"/>
        </w:rPr>
        <w:t xml:space="preserve">4) соблюдение баланса интересов органа местного самоуправления </w:t>
      </w:r>
      <w:r w:rsidR="003870E2" w:rsidRPr="004F549D">
        <w:rPr>
          <w:rFonts w:ascii="Times New Roman" w:hAnsi="Times New Roman" w:cs="Times New Roman"/>
          <w:sz w:val="26"/>
          <w:szCs w:val="26"/>
        </w:rPr>
        <w:t xml:space="preserve">Рузского </w:t>
      </w:r>
      <w:r w:rsidR="00E81EE1">
        <w:rPr>
          <w:rFonts w:ascii="Times New Roman" w:hAnsi="Times New Roman" w:cs="Times New Roman"/>
          <w:sz w:val="26"/>
          <w:szCs w:val="26"/>
        </w:rPr>
        <w:t>муниципального</w:t>
      </w:r>
      <w:r w:rsidRPr="004F549D">
        <w:rPr>
          <w:rFonts w:ascii="Times New Roman" w:hAnsi="Times New Roman" w:cs="Times New Roman"/>
          <w:sz w:val="26"/>
          <w:szCs w:val="26"/>
        </w:rPr>
        <w:t xml:space="preserve"> округа и руководителя организации при урегулировании конфликта интересов;</w:t>
      </w:r>
    </w:p>
    <w:p w14:paraId="4F5573BA" w14:textId="420C629C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 xml:space="preserve">5) защита руководителя учреждения от возможных неблагоприятных последствий в связи с сообщением о конфликте интересов, который своевременно раскрыт руководителем и урегулирован (предотвращен) органом местного самоуправления Рузского </w:t>
      </w:r>
      <w:r w:rsidR="00E81EE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1102A">
        <w:rPr>
          <w:rFonts w:ascii="Times New Roman" w:hAnsi="Times New Roman" w:cs="Times New Roman"/>
          <w:sz w:val="26"/>
          <w:szCs w:val="26"/>
        </w:rPr>
        <w:t>округа.</w:t>
      </w:r>
    </w:p>
    <w:p w14:paraId="1C457433" w14:textId="77777777" w:rsidR="00065ED2" w:rsidRPr="0061102A" w:rsidRDefault="00065ED2" w:rsidP="00065E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F8782E6" w14:textId="77777777" w:rsidR="00065ED2" w:rsidRPr="0061102A" w:rsidRDefault="00065ED2" w:rsidP="00065ED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3. Рассмотрение вопроса о возникшем, а также о возможном возникновении конфликта интересов</w:t>
      </w:r>
    </w:p>
    <w:p w14:paraId="7CB57822" w14:textId="71AC158C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3.1. В случае возникновения или возможного возникновения у руководителя организации личной заинтересованности при исполнении трудовых функций, которая приводит или может привести к конфликту интересов, а также, если ему стало известно о совершении коррупционного правонарушения в организации, руководи</w:t>
      </w:r>
      <w:r w:rsidR="00E81EE1">
        <w:rPr>
          <w:rFonts w:ascii="Times New Roman" w:hAnsi="Times New Roman" w:cs="Times New Roman"/>
          <w:sz w:val="26"/>
          <w:szCs w:val="26"/>
        </w:rPr>
        <w:t>тель организации подает на имя Г</w:t>
      </w:r>
      <w:r w:rsidRPr="0061102A">
        <w:rPr>
          <w:rFonts w:ascii="Times New Roman" w:hAnsi="Times New Roman" w:cs="Times New Roman"/>
          <w:sz w:val="26"/>
          <w:szCs w:val="26"/>
        </w:rPr>
        <w:t xml:space="preserve">лавы округа </w:t>
      </w:r>
      <w:hyperlink w:anchor="P107" w:history="1">
        <w:r w:rsidRPr="0061102A">
          <w:rPr>
            <w:rFonts w:ascii="Times New Roman" w:hAnsi="Times New Roman" w:cs="Times New Roman"/>
            <w:sz w:val="26"/>
            <w:szCs w:val="26"/>
          </w:rPr>
          <w:t>уведомление</w:t>
        </w:r>
      </w:hyperlink>
      <w:r w:rsidRPr="0061102A">
        <w:rPr>
          <w:rFonts w:ascii="Times New Roman" w:hAnsi="Times New Roman" w:cs="Times New Roman"/>
          <w:sz w:val="26"/>
          <w:szCs w:val="26"/>
        </w:rPr>
        <w:t xml:space="preserve"> (приложение к настоящему Положению).</w:t>
      </w:r>
    </w:p>
    <w:p w14:paraId="6A0164BB" w14:textId="66696E55" w:rsidR="004F549D" w:rsidRPr="0061102A" w:rsidRDefault="00065ED2" w:rsidP="004F5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 xml:space="preserve">3.2. </w:t>
      </w:r>
      <w:r w:rsidR="004F549D" w:rsidRPr="00611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Принятие, рассмотрение поступившего уведомления осуществляется по </w:t>
      </w:r>
      <w:r w:rsidR="004F549D" w:rsidRPr="0061102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поручению </w:t>
      </w:r>
      <w:r w:rsidR="004F549D" w:rsidRPr="0061102A">
        <w:rPr>
          <w:rFonts w:ascii="Times New Roman" w:hAnsi="Times New Roman" w:cs="Times New Roman"/>
          <w:sz w:val="26"/>
          <w:szCs w:val="26"/>
        </w:rPr>
        <w:t xml:space="preserve">Главы Рузского </w:t>
      </w:r>
      <w:r w:rsidR="00E81EE1">
        <w:rPr>
          <w:rFonts w:ascii="Times New Roman" w:hAnsi="Times New Roman" w:cs="Times New Roman"/>
          <w:sz w:val="26"/>
          <w:szCs w:val="26"/>
        </w:rPr>
        <w:t>муниципального</w:t>
      </w:r>
      <w:r w:rsidR="004F549D" w:rsidRPr="0061102A">
        <w:rPr>
          <w:rFonts w:ascii="Times New Roman" w:hAnsi="Times New Roman" w:cs="Times New Roman"/>
          <w:sz w:val="26"/>
          <w:szCs w:val="26"/>
        </w:rPr>
        <w:t xml:space="preserve"> округа должностным лицом отдела муниципальной службы и кадров правового управления Администрации Рузского муниципального округа </w:t>
      </w:r>
      <w:r w:rsidR="004F549D" w:rsidRPr="0061102A">
        <w:rPr>
          <w:rFonts w:ascii="Times New Roman" w:hAnsi="Times New Roman" w:cs="Times New Roman"/>
          <w:sz w:val="26"/>
          <w:szCs w:val="26"/>
          <w:shd w:val="clear" w:color="auto" w:fill="FFFFFF"/>
        </w:rPr>
        <w:t>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правонарушений.     </w:t>
      </w:r>
    </w:p>
    <w:p w14:paraId="0CF3425A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3.3. При рассмотрении уведомления обеспечивается всестороннее и объективное изучение изложенных в уведомлении обстоятельств.</w:t>
      </w:r>
    </w:p>
    <w:p w14:paraId="44EC2DB3" w14:textId="4CBD58F7" w:rsidR="004F549D" w:rsidRPr="0061102A" w:rsidRDefault="00065ED2" w:rsidP="004F549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 xml:space="preserve">3.4. </w:t>
      </w:r>
      <w:r w:rsidR="004F549D" w:rsidRPr="0061102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 результатам рассмотрения </w:t>
      </w:r>
      <w:r w:rsidR="004F549D" w:rsidRPr="0061102A">
        <w:rPr>
          <w:rFonts w:ascii="Times New Roman" w:hAnsi="Times New Roman" w:cs="Times New Roman"/>
          <w:sz w:val="26"/>
          <w:szCs w:val="26"/>
        </w:rPr>
        <w:t>отдела муниципальной службы и кадров правового управления Администрации Рузского муниципального округа</w:t>
      </w:r>
      <w:r w:rsidR="004F549D" w:rsidRPr="0061102A">
        <w:rPr>
          <w:rFonts w:ascii="Times New Roman" w:hAnsi="Times New Roman" w:cs="Times New Roman"/>
          <w:sz w:val="26"/>
          <w:szCs w:val="26"/>
          <w:shd w:val="clear" w:color="auto" w:fill="FFFFFF"/>
        </w:rPr>
        <w:t>, ответственного за профилактику коррупционных и иных правонарушений подготавливается мотивированное заключение.</w:t>
      </w:r>
    </w:p>
    <w:p w14:paraId="598EF336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3.5. В мотивированном заключении отражаются выводы по результатам рассмотрения уведомления.</w:t>
      </w:r>
    </w:p>
    <w:p w14:paraId="5C1552D4" w14:textId="606DB3B1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 xml:space="preserve">3.6. Мотивированное заключение и другие материалы в течение 7 рабочих дней со дня поступления уведомления докладываются Главе Рузского </w:t>
      </w:r>
      <w:r w:rsidR="00E81EE1">
        <w:rPr>
          <w:rFonts w:ascii="Times New Roman" w:hAnsi="Times New Roman" w:cs="Times New Roman"/>
          <w:sz w:val="26"/>
          <w:szCs w:val="26"/>
        </w:rPr>
        <w:t>муниципального</w:t>
      </w:r>
      <w:r w:rsidRPr="0061102A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14:paraId="391784A7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3.7. Выводы по результатам рассмотрения уведомления носят рекомендательный характер.</w:t>
      </w:r>
    </w:p>
    <w:p w14:paraId="5648DB40" w14:textId="60710AA4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3.8. Окончательное решение о способе предотвращения или урегулирования</w:t>
      </w:r>
      <w:r w:rsidR="00E81EE1">
        <w:rPr>
          <w:rFonts w:ascii="Times New Roman" w:hAnsi="Times New Roman" w:cs="Times New Roman"/>
          <w:sz w:val="26"/>
          <w:szCs w:val="26"/>
        </w:rPr>
        <w:t xml:space="preserve"> конфликта интересов принимает Г</w:t>
      </w:r>
      <w:r w:rsidRPr="0061102A">
        <w:rPr>
          <w:rFonts w:ascii="Times New Roman" w:hAnsi="Times New Roman" w:cs="Times New Roman"/>
          <w:sz w:val="26"/>
          <w:szCs w:val="26"/>
        </w:rPr>
        <w:t xml:space="preserve">лава </w:t>
      </w:r>
      <w:r w:rsidR="00E81EE1">
        <w:rPr>
          <w:rFonts w:ascii="Times New Roman" w:hAnsi="Times New Roman" w:cs="Times New Roman"/>
          <w:sz w:val="26"/>
          <w:szCs w:val="26"/>
        </w:rPr>
        <w:t>Рузского муниципального</w:t>
      </w:r>
      <w:r w:rsidRPr="0061102A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14:paraId="44100542" w14:textId="5E81FF3B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 xml:space="preserve">3.9. В случае возникновения конфликта интересов (в том числе при поступлении уведомления о возникновении конфликта интересов) Глава Рузского </w:t>
      </w:r>
      <w:r w:rsidR="00E81EE1">
        <w:rPr>
          <w:rFonts w:ascii="Times New Roman" w:hAnsi="Times New Roman" w:cs="Times New Roman"/>
          <w:sz w:val="26"/>
          <w:szCs w:val="26"/>
        </w:rPr>
        <w:t>муниципального</w:t>
      </w:r>
      <w:r w:rsidRPr="0061102A">
        <w:rPr>
          <w:rFonts w:ascii="Times New Roman" w:hAnsi="Times New Roman" w:cs="Times New Roman"/>
          <w:sz w:val="26"/>
          <w:szCs w:val="26"/>
        </w:rPr>
        <w:t xml:space="preserve"> округа не позднее 3 рабочих дней со дня его выявления уведомляет об этом Главное управление региональной безопасности Московской области.</w:t>
      </w:r>
    </w:p>
    <w:p w14:paraId="35A69B1B" w14:textId="77777777" w:rsidR="00065ED2" w:rsidRPr="0061102A" w:rsidRDefault="00065ED2" w:rsidP="00065ED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992463" w14:textId="77777777" w:rsidR="00065ED2" w:rsidRPr="0061102A" w:rsidRDefault="00065ED2" w:rsidP="00065ED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4. Меры по предотвращению или урегулированию конфликта интересов</w:t>
      </w:r>
    </w:p>
    <w:p w14:paraId="2127AEF0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4.1. Для предотвращения или урегулирования конфликта интересов принимаются следующие меры:</w:t>
      </w:r>
    </w:p>
    <w:p w14:paraId="0A6EF6D8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- ограничение доступа руководителя организации к информации, которая прямо или косвенно имеет отношение к его личным (частным) интересам;</w:t>
      </w:r>
    </w:p>
    <w:p w14:paraId="5E008526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- отстранение (постоянно или временно) руководителя организации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14:paraId="5500E3FC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- пересмотр и изменение трудовых функций руководителя организации;</w:t>
      </w:r>
    </w:p>
    <w:p w14:paraId="1E372AF1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- временное отстранение руководителя организации от должности;</w:t>
      </w:r>
    </w:p>
    <w:p w14:paraId="457724B6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- перевод руководителя организации на должность, предусматривающую выполнение трудовых функций, не связанных с конфликтом интересов;</w:t>
      </w:r>
    </w:p>
    <w:p w14:paraId="06C826B3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- отказ руководителя организации от выгоды, явившейся причиной возникновения конфликта интересов;</w:t>
      </w:r>
    </w:p>
    <w:p w14:paraId="47814691" w14:textId="77777777" w:rsidR="00065ED2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>- увольнение руководителя организации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14:paraId="5379F7D6" w14:textId="11E142B1" w:rsidR="00225E87" w:rsidRPr="0061102A" w:rsidRDefault="00065ED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1102A">
        <w:rPr>
          <w:rFonts w:ascii="Times New Roman" w:hAnsi="Times New Roman" w:cs="Times New Roman"/>
          <w:sz w:val="26"/>
          <w:szCs w:val="26"/>
        </w:rPr>
        <w:t xml:space="preserve">4.2. Глава Рузского </w:t>
      </w:r>
      <w:r w:rsidR="00E81EE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1102A">
        <w:rPr>
          <w:rFonts w:ascii="Times New Roman" w:hAnsi="Times New Roman" w:cs="Times New Roman"/>
          <w:sz w:val="26"/>
          <w:szCs w:val="26"/>
        </w:rPr>
        <w:t>округа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14:paraId="61353C42" w14:textId="52558D69" w:rsidR="0024653B" w:rsidRDefault="0024653B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1EE264" w14:textId="76BB9B48" w:rsidR="0024653B" w:rsidRDefault="0024653B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410BB9" w14:textId="77777777" w:rsidR="003A665B" w:rsidRDefault="003A665B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BF1F7F" w14:textId="440E4259" w:rsidR="003870E2" w:rsidRDefault="003870E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143110" w14:textId="66B3F143" w:rsidR="001B4320" w:rsidRDefault="001B4320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3B8FE7" w14:textId="280C4E5C" w:rsidR="0061102A" w:rsidRDefault="0061102A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B26F729" w14:textId="77777777" w:rsidR="0061102A" w:rsidRDefault="0061102A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257341" w14:textId="77777777" w:rsidR="003870E2" w:rsidRDefault="003870E2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7163E6A" w14:textId="77777777" w:rsidR="0024653B" w:rsidRPr="0024653B" w:rsidRDefault="0024653B" w:rsidP="00065E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FF25D5" w14:textId="77777777" w:rsidR="00225E87" w:rsidRPr="0081743C" w:rsidRDefault="00225E87" w:rsidP="004D69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05B657F" w14:textId="77777777" w:rsidR="00225E87" w:rsidRPr="0081743C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t>к Положению о предотвращении и</w:t>
      </w:r>
    </w:p>
    <w:p w14:paraId="0D51A290" w14:textId="30FFBA40" w:rsidR="00225E87" w:rsidRPr="0081743C" w:rsidRDefault="00225E87" w:rsidP="004D69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743C">
        <w:rPr>
          <w:rFonts w:ascii="Times New Roman" w:hAnsi="Times New Roman" w:cs="Times New Roman"/>
          <w:sz w:val="24"/>
          <w:szCs w:val="24"/>
        </w:rPr>
        <w:t>урегулировании конфликта интересов</w:t>
      </w:r>
    </w:p>
    <w:p w14:paraId="5D98FAFF" w14:textId="77777777" w:rsidR="0081743C" w:rsidRDefault="0081743C" w:rsidP="004D691A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Style w:val="a3"/>
        <w:tblW w:w="10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7"/>
        <w:gridCol w:w="6120"/>
      </w:tblGrid>
      <w:tr w:rsidR="00313F7F" w:rsidRPr="0081743C" w14:paraId="0CB046A7" w14:textId="77777777" w:rsidTr="0061102A">
        <w:trPr>
          <w:trHeight w:val="1766"/>
        </w:trPr>
        <w:tc>
          <w:tcPr>
            <w:tcW w:w="4127" w:type="dxa"/>
          </w:tcPr>
          <w:p w14:paraId="5AB822A3" w14:textId="30FC898E" w:rsidR="00313F7F" w:rsidRPr="0081743C" w:rsidRDefault="0061102A" w:rsidP="004D691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14:paraId="02493167" w14:textId="7037A76E" w:rsidR="00313F7F" w:rsidRPr="0081743C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 xml:space="preserve">Главе Рузского </w:t>
            </w:r>
            <w:r w:rsidR="006110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 xml:space="preserve"> округа Московской области</w:t>
            </w:r>
          </w:p>
          <w:p w14:paraId="4CF8E27B" w14:textId="63729CFD" w:rsidR="00313F7F" w:rsidRPr="0081743C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1743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03156D05" w14:textId="028A1BCA" w:rsidR="00313F7F" w:rsidRPr="0081743C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</w:t>
            </w:r>
            <w:r w:rsidR="0081743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14:paraId="7D4A3713" w14:textId="69AF6358" w:rsidR="00313F7F" w:rsidRPr="0061102A" w:rsidRDefault="0061102A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="00313F7F" w:rsidRPr="0061102A">
              <w:rPr>
                <w:rFonts w:ascii="Times New Roman" w:hAnsi="Times New Roman" w:cs="Times New Roman"/>
                <w:sz w:val="16"/>
                <w:szCs w:val="16"/>
              </w:rPr>
              <w:t>(Ф.И.О. руководителя учреждения, должность, телефон)</w:t>
            </w:r>
          </w:p>
          <w:p w14:paraId="232FC80B" w14:textId="5945D169" w:rsidR="00313F7F" w:rsidRPr="0081743C" w:rsidRDefault="00313F7F" w:rsidP="00313F7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__________________________________</w:t>
            </w:r>
            <w:r w:rsidR="0081743C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6515B43C" w14:textId="380F1D7D" w:rsidR="00313F7F" w:rsidRPr="0081743C" w:rsidRDefault="00313F7F" w:rsidP="006110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4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1102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14:paraId="719B9D06" w14:textId="77777777" w:rsidR="0024653B" w:rsidRPr="0024653B" w:rsidRDefault="0024653B" w:rsidP="0061102A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597A24F" w14:textId="2908BA07" w:rsidR="0024653B" w:rsidRDefault="0024653B" w:rsidP="00246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24653B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4A33F8B" w14:textId="177B7080" w:rsidR="0024653B" w:rsidRPr="0024653B" w:rsidRDefault="0024653B" w:rsidP="00246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14:paraId="75C99348" w14:textId="759A99A5" w:rsidR="0024653B" w:rsidRPr="0024653B" w:rsidRDefault="0024653B" w:rsidP="00246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</w:t>
      </w:r>
    </w:p>
    <w:p w14:paraId="51241E8D" w14:textId="6B835960" w:rsidR="0024653B" w:rsidRPr="0024653B" w:rsidRDefault="0024653B" w:rsidP="002465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к конфликту интересов</w:t>
      </w:r>
    </w:p>
    <w:p w14:paraId="71B4E88D" w14:textId="77777777" w:rsidR="0024653B" w:rsidRPr="0024653B" w:rsidRDefault="0024653B" w:rsidP="0024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8F34EE" w14:textId="3DE63C3F" w:rsidR="0024653B" w:rsidRPr="0024653B" w:rsidRDefault="0024653B" w:rsidP="002465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Сообщаю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(нужное подчеркнуть).</w:t>
      </w:r>
    </w:p>
    <w:p w14:paraId="4E88939C" w14:textId="78347EBB" w:rsidR="0024653B" w:rsidRPr="0024653B" w:rsidRDefault="0024653B" w:rsidP="002465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______________________________________________________.</w:t>
      </w:r>
    </w:p>
    <w:p w14:paraId="00BF4640" w14:textId="64A464EB" w:rsidR="0024653B" w:rsidRPr="0024653B" w:rsidRDefault="0024653B" w:rsidP="002465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14:paraId="44F6C251" w14:textId="1DCC50B9" w:rsidR="0024653B" w:rsidRPr="0024653B" w:rsidRDefault="0024653B" w:rsidP="0024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107E0D67" w14:textId="08B233B1" w:rsidR="0024653B" w:rsidRPr="0024653B" w:rsidRDefault="0024653B" w:rsidP="0024653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интересов (заполняется при наличии у работника организации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53B">
        <w:rPr>
          <w:rFonts w:ascii="Times New Roman" w:hAnsi="Times New Roman" w:cs="Times New Roman"/>
          <w:sz w:val="28"/>
          <w:szCs w:val="28"/>
        </w:rPr>
        <w:t>предотвращению или урегулированию конфликта интересов):</w:t>
      </w:r>
    </w:p>
    <w:p w14:paraId="4ED4ED0D" w14:textId="4578B83D" w:rsidR="0024653B" w:rsidRPr="0024653B" w:rsidRDefault="0024653B" w:rsidP="0024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5996F43F" w14:textId="33B37A73" w:rsidR="0024653B" w:rsidRPr="0024653B" w:rsidRDefault="0024653B" w:rsidP="0024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F24FDA4" w14:textId="0C521CE2" w:rsidR="0024653B" w:rsidRPr="0024653B" w:rsidRDefault="0024653B" w:rsidP="0024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4653B"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19232D82" w14:textId="77777777" w:rsidR="0024653B" w:rsidRPr="0024653B" w:rsidRDefault="0024653B" w:rsidP="002465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959F27" w14:textId="77777777" w:rsidR="0024653B" w:rsidRPr="004F30BB" w:rsidRDefault="0024653B" w:rsidP="0024653B">
      <w:pPr>
        <w:pStyle w:val="ConsPlusNonformat"/>
        <w:jc w:val="both"/>
        <w:rPr>
          <w:rFonts w:ascii="Times New Roman" w:hAnsi="Times New Roman" w:cs="Times New Roman"/>
        </w:rPr>
      </w:pPr>
      <w:r w:rsidRPr="004F30BB">
        <w:rPr>
          <w:rFonts w:ascii="Times New Roman" w:hAnsi="Times New Roman" w:cs="Times New Roman"/>
        </w:rPr>
        <w:t>___________________                           _____________________________</w:t>
      </w:r>
    </w:p>
    <w:p w14:paraId="08078D96" w14:textId="77777777" w:rsidR="0024653B" w:rsidRPr="004F30BB" w:rsidRDefault="0024653B" w:rsidP="0024653B">
      <w:pPr>
        <w:pStyle w:val="ConsPlusNonformat"/>
        <w:jc w:val="both"/>
        <w:rPr>
          <w:rFonts w:ascii="Times New Roman" w:hAnsi="Times New Roman" w:cs="Times New Roman"/>
        </w:rPr>
      </w:pPr>
      <w:r w:rsidRPr="004F30BB">
        <w:rPr>
          <w:rFonts w:ascii="Times New Roman" w:hAnsi="Times New Roman" w:cs="Times New Roman"/>
        </w:rPr>
        <w:t xml:space="preserve">     (</w:t>
      </w:r>
      <w:proofErr w:type="gramStart"/>
      <w:r w:rsidRPr="004F30BB">
        <w:rPr>
          <w:rFonts w:ascii="Times New Roman" w:hAnsi="Times New Roman" w:cs="Times New Roman"/>
        </w:rPr>
        <w:t xml:space="preserve">подпись)   </w:t>
      </w:r>
      <w:proofErr w:type="gramEnd"/>
      <w:r w:rsidRPr="004F30BB">
        <w:rPr>
          <w:rFonts w:ascii="Times New Roman" w:hAnsi="Times New Roman" w:cs="Times New Roman"/>
        </w:rPr>
        <w:t xml:space="preserve">                                  (фамилия, инициалы)</w:t>
      </w:r>
    </w:p>
    <w:p w14:paraId="24CF750E" w14:textId="77777777" w:rsidR="0024653B" w:rsidRPr="004F30BB" w:rsidRDefault="0024653B" w:rsidP="0024653B">
      <w:pPr>
        <w:pStyle w:val="ConsPlusNonformat"/>
        <w:jc w:val="both"/>
        <w:rPr>
          <w:rFonts w:ascii="Times New Roman" w:hAnsi="Times New Roman" w:cs="Times New Roman"/>
        </w:rPr>
      </w:pPr>
      <w:r w:rsidRPr="004F30BB">
        <w:rPr>
          <w:rFonts w:ascii="Times New Roman" w:hAnsi="Times New Roman" w:cs="Times New Roman"/>
        </w:rPr>
        <w:t xml:space="preserve">                                                         __________ 20__ г.</w:t>
      </w:r>
    </w:p>
    <w:p w14:paraId="45CA7174" w14:textId="77777777" w:rsidR="0024653B" w:rsidRPr="004F30BB" w:rsidRDefault="0024653B" w:rsidP="0024653B">
      <w:pPr>
        <w:pStyle w:val="ConsPlusNormal"/>
        <w:jc w:val="both"/>
        <w:rPr>
          <w:rFonts w:ascii="Times New Roman" w:hAnsi="Times New Roman" w:cs="Times New Roman"/>
        </w:rPr>
      </w:pPr>
    </w:p>
    <w:p w14:paraId="4F635942" w14:textId="31640B8C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661BDA24" w14:textId="558C8093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0A2D7E04" w14:textId="0E48278A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01218293" w14:textId="7D9ADFAC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3983B203" w14:textId="0C50EB18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1757AE92" w14:textId="19D0C905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79BC7E35" w14:textId="4F42BCB3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4E4E0C33" w14:textId="2336CCF5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086190F9" w14:textId="452ABEC7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13E5A65F" w14:textId="6C2C4853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79DF92BB" w14:textId="110D166F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3E225599" w14:textId="463AAE0A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54339F35" w14:textId="5B6F8B78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614664EA" w14:textId="649A5B8B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10B6CAFA" w14:textId="77777777" w:rsidR="0024653B" w:rsidRDefault="0024653B" w:rsidP="004D691A">
      <w:pPr>
        <w:pStyle w:val="ConsPlusNonformat"/>
        <w:jc w:val="both"/>
        <w:rPr>
          <w:rFonts w:ascii="Times New Roman" w:hAnsi="Times New Roman" w:cs="Times New Roman"/>
        </w:rPr>
      </w:pPr>
    </w:p>
    <w:p w14:paraId="6A64CB0A" w14:textId="77777777" w:rsidR="00755BD3" w:rsidRPr="004D691A" w:rsidRDefault="00755BD3" w:rsidP="00861B85">
      <w:pPr>
        <w:pStyle w:val="ConsPlusNormal"/>
        <w:jc w:val="both"/>
        <w:rPr>
          <w:rFonts w:ascii="Times New Roman" w:hAnsi="Times New Roman" w:cs="Times New Roman"/>
        </w:rPr>
      </w:pPr>
    </w:p>
    <w:sectPr w:rsidR="00755BD3" w:rsidRPr="004D691A" w:rsidSect="001B4320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AA4157"/>
    <w:multiLevelType w:val="multilevel"/>
    <w:tmpl w:val="CCBA7A6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F40993"/>
    <w:multiLevelType w:val="multilevel"/>
    <w:tmpl w:val="F3C0D7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87"/>
    <w:rsid w:val="00065ED2"/>
    <w:rsid w:val="001B4320"/>
    <w:rsid w:val="001D258A"/>
    <w:rsid w:val="00225E87"/>
    <w:rsid w:val="0024653B"/>
    <w:rsid w:val="00250690"/>
    <w:rsid w:val="00283559"/>
    <w:rsid w:val="00313F7F"/>
    <w:rsid w:val="00333245"/>
    <w:rsid w:val="0038147A"/>
    <w:rsid w:val="003870E2"/>
    <w:rsid w:val="003A665B"/>
    <w:rsid w:val="004523C2"/>
    <w:rsid w:val="004D691A"/>
    <w:rsid w:val="004D729A"/>
    <w:rsid w:val="004F549D"/>
    <w:rsid w:val="0061102A"/>
    <w:rsid w:val="006328B9"/>
    <w:rsid w:val="006648E9"/>
    <w:rsid w:val="00755BD3"/>
    <w:rsid w:val="007570CE"/>
    <w:rsid w:val="007E347C"/>
    <w:rsid w:val="008130B0"/>
    <w:rsid w:val="0081743C"/>
    <w:rsid w:val="00861B85"/>
    <w:rsid w:val="00873F64"/>
    <w:rsid w:val="009577FD"/>
    <w:rsid w:val="009F0EDD"/>
    <w:rsid w:val="00AA37A6"/>
    <w:rsid w:val="00AC3BCE"/>
    <w:rsid w:val="00B27E1D"/>
    <w:rsid w:val="00BB73A0"/>
    <w:rsid w:val="00C14B66"/>
    <w:rsid w:val="00E60BBB"/>
    <w:rsid w:val="00E64EC2"/>
    <w:rsid w:val="00E81EE1"/>
    <w:rsid w:val="00EE6728"/>
    <w:rsid w:val="00FE6D95"/>
    <w:rsid w:val="00FF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C624"/>
  <w15:chartTrackingRefBased/>
  <w15:docId w15:val="{F20B43CC-7AEF-4217-83FE-DC5FA642F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65B"/>
    <w:pPr>
      <w:keepNext/>
      <w:numPr>
        <w:numId w:val="1"/>
      </w:numPr>
      <w:suppressAutoHyphens/>
      <w:ind w:firstLine="567"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6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5E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5E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E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39"/>
    <w:rsid w:val="00313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A665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4">
    <w:name w:val="Body Text"/>
    <w:basedOn w:val="a"/>
    <w:link w:val="a5"/>
    <w:rsid w:val="003A665B"/>
    <w:pPr>
      <w:suppressAutoHyphens/>
      <w:jc w:val="center"/>
    </w:pPr>
    <w:rPr>
      <w:b/>
      <w:bCs/>
      <w:sz w:val="32"/>
      <w:szCs w:val="16"/>
      <w:lang w:eastAsia="ar-SA"/>
    </w:rPr>
  </w:style>
  <w:style w:type="character" w:customStyle="1" w:styleId="a5">
    <w:name w:val="Основной текст Знак"/>
    <w:basedOn w:val="a0"/>
    <w:link w:val="a4"/>
    <w:rsid w:val="003A665B"/>
    <w:rPr>
      <w:rFonts w:ascii="Times New Roman" w:eastAsia="Times New Roman" w:hAnsi="Times New Roman" w:cs="Times New Roman"/>
      <w:b/>
      <w:bCs/>
      <w:sz w:val="32"/>
      <w:szCs w:val="1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3A665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27E1D"/>
    <w:rPr>
      <w:color w:val="0563C1" w:themeColor="hyperlink"/>
      <w:u w:val="single"/>
    </w:rPr>
  </w:style>
  <w:style w:type="character" w:customStyle="1" w:styleId="a7">
    <w:name w:val="Основной текст_"/>
    <w:basedOn w:val="a0"/>
    <w:link w:val="11"/>
    <w:rsid w:val="00E60BBB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60BB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60B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E60B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Другое_"/>
    <w:basedOn w:val="a0"/>
    <w:link w:val="ab"/>
    <w:rsid w:val="00E60BB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E60BBB"/>
    <w:pPr>
      <w:widowControl w:val="0"/>
      <w:shd w:val="clear" w:color="auto" w:fill="FFFFFF"/>
      <w:spacing w:line="252" w:lineRule="auto"/>
    </w:pPr>
    <w:rPr>
      <w:sz w:val="17"/>
      <w:szCs w:val="17"/>
      <w:lang w:eastAsia="en-US"/>
    </w:rPr>
  </w:style>
  <w:style w:type="paragraph" w:customStyle="1" w:styleId="32">
    <w:name w:val="Основной текст (3)"/>
    <w:basedOn w:val="a"/>
    <w:link w:val="31"/>
    <w:rsid w:val="00E60BBB"/>
    <w:pPr>
      <w:widowControl w:val="0"/>
      <w:shd w:val="clear" w:color="auto" w:fill="FFFFFF"/>
      <w:jc w:val="right"/>
    </w:pPr>
    <w:rPr>
      <w:sz w:val="20"/>
      <w:szCs w:val="20"/>
      <w:lang w:eastAsia="en-US"/>
    </w:rPr>
  </w:style>
  <w:style w:type="paragraph" w:customStyle="1" w:styleId="20">
    <w:name w:val="Основной текст (2)"/>
    <w:basedOn w:val="a"/>
    <w:link w:val="2"/>
    <w:rsid w:val="00E60BBB"/>
    <w:pPr>
      <w:widowControl w:val="0"/>
      <w:shd w:val="clear" w:color="auto" w:fill="FFFFFF"/>
      <w:spacing w:after="40" w:line="235" w:lineRule="auto"/>
    </w:pPr>
    <w:rPr>
      <w:sz w:val="26"/>
      <w:szCs w:val="26"/>
      <w:lang w:eastAsia="en-US"/>
    </w:rPr>
  </w:style>
  <w:style w:type="paragraph" w:customStyle="1" w:styleId="a9">
    <w:name w:val="Подпись к таблице"/>
    <w:basedOn w:val="a"/>
    <w:link w:val="a8"/>
    <w:rsid w:val="00E60BBB"/>
    <w:pPr>
      <w:widowControl w:val="0"/>
      <w:shd w:val="clear" w:color="auto" w:fill="FFFFFF"/>
      <w:ind w:firstLine="340"/>
    </w:pPr>
    <w:rPr>
      <w:sz w:val="26"/>
      <w:szCs w:val="26"/>
      <w:lang w:eastAsia="en-US"/>
    </w:rPr>
  </w:style>
  <w:style w:type="paragraph" w:customStyle="1" w:styleId="ab">
    <w:name w:val="Другое"/>
    <w:basedOn w:val="a"/>
    <w:link w:val="aa"/>
    <w:rsid w:val="00E60BBB"/>
    <w:pPr>
      <w:widowControl w:val="0"/>
      <w:shd w:val="clear" w:color="auto" w:fill="FFFFFF"/>
    </w:pPr>
    <w:rPr>
      <w:sz w:val="22"/>
      <w:szCs w:val="22"/>
      <w:lang w:eastAsia="en-US"/>
    </w:rPr>
  </w:style>
  <w:style w:type="paragraph" w:customStyle="1" w:styleId="formattext">
    <w:name w:val="formattext"/>
    <w:basedOn w:val="a"/>
    <w:rsid w:val="00E64E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BabenkoALI\Downloads\&#1055;&#1086;&#1089;&#1090;&#1072;&#1085;&#1086;&#1074;&#1083;&#1077;&#1085;&#1080;&#1077;%20&#1055;&#1088;&#1072;&#1074;&#1080;&#1090;&#1077;&#1083;&#1100;&#1089;&#1090;&#1074;&#1072;%20&#1052;&#1054;%20&#1086;&#1090;%2014.03.2019%20N%20124_8%20(&#1088;&#1077;&#1076;.%20&#1086;%20(2)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BabenkoALI\Downloads\&#1055;&#1086;&#1089;&#1090;&#1072;&#1085;&#1086;&#1074;&#1083;&#1077;&#1085;&#1080;&#1077;%20&#1055;&#1088;&#1072;&#1074;&#1080;&#1090;&#1077;&#1083;&#1100;&#1089;&#1090;&#1074;&#1072;%20&#1052;&#1054;%20&#1086;&#1090;%2014.03.2019%20N%20124_8%20(&#1088;&#1077;&#1076;.%20&#1086;%20(2).rtf" TargetMode="External"/><Relationship Id="rId5" Type="http://schemas.openxmlformats.org/officeDocument/2006/relationships/hyperlink" Target="consultantplus://offline/ref=E2CC8A62A09F92E10A905D02D4A9B6742FFCAAE419748541225D4A8B42E9BC2E1BF4355D2B1A45CAAD59F1E88Bp5C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ARGO-18-052</dc:creator>
  <cp:keywords/>
  <dc:description/>
  <cp:lastModifiedBy>USER-18-052</cp:lastModifiedBy>
  <cp:revision>16</cp:revision>
  <cp:lastPrinted>2020-04-28T09:28:00Z</cp:lastPrinted>
  <dcterms:created xsi:type="dcterms:W3CDTF">2021-02-17T06:31:00Z</dcterms:created>
  <dcterms:modified xsi:type="dcterms:W3CDTF">2025-03-19T08:06:00Z</dcterms:modified>
</cp:coreProperties>
</file>