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E148" w14:textId="0EFB5875" w:rsidR="00070680" w:rsidRDefault="00070680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5C994C54" w14:textId="77777777" w:rsidR="007C58F8" w:rsidRPr="0061578D" w:rsidRDefault="007C58F8" w:rsidP="007C58F8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731AF4CE" wp14:editId="6C2E892E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22250" w14:textId="00F02022" w:rsidR="007C58F8" w:rsidRPr="007311F7" w:rsidRDefault="007C58F8" w:rsidP="007C58F8">
      <w:pPr>
        <w:tabs>
          <w:tab w:val="left" w:pos="4076"/>
        </w:tabs>
        <w:suppressAutoHyphens/>
        <w:jc w:val="center"/>
        <w:rPr>
          <w:lang w:eastAsia="zh-CN"/>
        </w:rPr>
      </w:pPr>
      <w:r w:rsidRPr="007311F7">
        <w:rPr>
          <w:b/>
          <w:bCs/>
          <w:sz w:val="28"/>
          <w:szCs w:val="28"/>
          <w:lang w:eastAsia="zh-CN"/>
        </w:rPr>
        <w:t xml:space="preserve">АДМИНИСТРАЦИЯ РУЗСКОГО </w:t>
      </w:r>
      <w:r w:rsidR="00A0424D">
        <w:rPr>
          <w:b/>
          <w:bCs/>
          <w:sz w:val="28"/>
          <w:szCs w:val="28"/>
          <w:lang w:eastAsia="zh-CN"/>
        </w:rPr>
        <w:t>МУНИЦИПАЛЬНОГО</w:t>
      </w:r>
      <w:r w:rsidRPr="007311F7">
        <w:rPr>
          <w:b/>
          <w:bCs/>
          <w:sz w:val="28"/>
          <w:szCs w:val="28"/>
          <w:lang w:eastAsia="zh-CN"/>
        </w:rPr>
        <w:t xml:space="preserve"> ОКРУГА</w:t>
      </w:r>
    </w:p>
    <w:p w14:paraId="52BB0AD6" w14:textId="77777777" w:rsidR="007C58F8" w:rsidRPr="007311F7" w:rsidRDefault="007C58F8" w:rsidP="007C58F8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7311F7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6C9BA149" w14:textId="77777777" w:rsidR="007C58F8" w:rsidRDefault="007C58F8" w:rsidP="007C58F8">
      <w:pPr>
        <w:suppressAutoHyphens/>
        <w:jc w:val="center"/>
        <w:rPr>
          <w:b/>
          <w:sz w:val="40"/>
          <w:szCs w:val="40"/>
          <w:lang w:eastAsia="zh-CN"/>
        </w:rPr>
      </w:pPr>
      <w:r w:rsidRPr="007311F7">
        <w:rPr>
          <w:b/>
          <w:sz w:val="40"/>
          <w:szCs w:val="40"/>
          <w:lang w:eastAsia="zh-CN"/>
        </w:rPr>
        <w:t>ПОСТАНОВЛЕНИЕ</w:t>
      </w:r>
    </w:p>
    <w:p w14:paraId="29876A6D" w14:textId="77777777" w:rsidR="007C58F8" w:rsidRPr="007311F7" w:rsidRDefault="007C58F8" w:rsidP="007C58F8">
      <w:pPr>
        <w:suppressAutoHyphens/>
        <w:jc w:val="center"/>
        <w:rPr>
          <w:b/>
          <w:sz w:val="40"/>
          <w:szCs w:val="40"/>
          <w:lang w:eastAsia="zh-CN"/>
        </w:rPr>
      </w:pPr>
    </w:p>
    <w:p w14:paraId="4B0AA9A5" w14:textId="77777777" w:rsidR="007C58F8" w:rsidRDefault="007C58F8" w:rsidP="007C58F8">
      <w:pPr>
        <w:suppressAutoHyphens/>
        <w:jc w:val="center"/>
      </w:pPr>
      <w:r w:rsidRPr="007311F7">
        <w:rPr>
          <w:lang w:eastAsia="zh-CN"/>
        </w:rPr>
        <w:t xml:space="preserve">от </w:t>
      </w:r>
      <w:r w:rsidRPr="007311F7">
        <w:rPr>
          <w:u w:val="single"/>
          <w:lang w:eastAsia="zh-CN"/>
        </w:rPr>
        <w:t>_____________________</w:t>
      </w:r>
      <w:r w:rsidRPr="007311F7">
        <w:rPr>
          <w:lang w:eastAsia="zh-CN"/>
        </w:rPr>
        <w:t xml:space="preserve"> № </w:t>
      </w:r>
      <w:r w:rsidRPr="007311F7">
        <w:rPr>
          <w:u w:val="single"/>
          <w:lang w:eastAsia="zh-CN"/>
        </w:rPr>
        <w:t>__________</w:t>
      </w:r>
      <w:r w:rsidRPr="007311F7">
        <w:tab/>
      </w:r>
    </w:p>
    <w:p w14:paraId="0BAF9069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19A0625A" w14:textId="77777777" w:rsidR="002B2E9A" w:rsidRDefault="002B2E9A" w:rsidP="007C58F8">
      <w:pPr>
        <w:suppressAutoHyphens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03ADA3D3" w14:textId="37728EC0" w:rsidR="005D4758" w:rsidRDefault="00070680" w:rsidP="005D4758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>О</w:t>
      </w:r>
      <w:r w:rsidR="005D4758">
        <w:rPr>
          <w:b/>
          <w:sz w:val="28"/>
          <w:szCs w:val="28"/>
        </w:rPr>
        <w:t xml:space="preserve">б утверждении муниципальной программы Рузского </w:t>
      </w:r>
    </w:p>
    <w:p w14:paraId="140C9D36" w14:textId="1CFF27FC" w:rsidR="00070680" w:rsidRPr="005724EC" w:rsidRDefault="005D4758" w:rsidP="005D4758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«Образование»</w:t>
      </w:r>
    </w:p>
    <w:p w14:paraId="42F7EE8B" w14:textId="1CAB76A7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Федеральным законом от 29.12.2012 №273-ФЗ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образовании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02.11.2022 № 5352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Порядка разработки и реализации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07.11.2022 № 5391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перечня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руководствуясь Уставом Рузского </w:t>
      </w:r>
      <w:r w:rsidR="00476236">
        <w:rPr>
          <w:sz w:val="28"/>
          <w:szCs w:val="28"/>
        </w:rPr>
        <w:t>муниципального</w:t>
      </w:r>
      <w:r w:rsidRPr="005724EC">
        <w:rPr>
          <w:sz w:val="28"/>
          <w:szCs w:val="28"/>
        </w:rPr>
        <w:t xml:space="preserve"> округа, Администрация Рузского </w:t>
      </w:r>
      <w:r w:rsidR="00476236">
        <w:rPr>
          <w:sz w:val="28"/>
          <w:szCs w:val="28"/>
        </w:rPr>
        <w:t>муниципального</w:t>
      </w:r>
      <w:r w:rsidRPr="005724EC">
        <w:rPr>
          <w:sz w:val="28"/>
          <w:szCs w:val="28"/>
        </w:rPr>
        <w:t xml:space="preserve">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7C8D0733" w:rsidR="00070680" w:rsidRPr="005724EC" w:rsidRDefault="00476236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eastAsia="en-US"/>
        </w:rPr>
        <w:t>Утвердить муниципальную программу Рузского муниципального округа «Образование»</w:t>
      </w:r>
      <w:r w:rsidR="00070680"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0C54205F" w:rsidR="00070680" w:rsidRPr="005724EC" w:rsidRDefault="00B73275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Разместить</w:t>
      </w:r>
      <w:r w:rsidRPr="00FC4F7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сетевом издании – официальном сайте </w:t>
      </w:r>
      <w:r w:rsidRPr="00FC4F70">
        <w:rPr>
          <w:sz w:val="28"/>
          <w:szCs w:val="28"/>
        </w:rPr>
        <w:t xml:space="preserve">Рузского </w:t>
      </w:r>
      <w:r w:rsidR="00476236">
        <w:rPr>
          <w:sz w:val="28"/>
          <w:szCs w:val="28"/>
        </w:rPr>
        <w:t>муниципального</w:t>
      </w:r>
      <w:r w:rsidRPr="00FC4F70">
        <w:rPr>
          <w:sz w:val="28"/>
          <w:szCs w:val="28"/>
        </w:rPr>
        <w:t xml:space="preserve"> округа Московской области в </w:t>
      </w:r>
      <w:r>
        <w:rPr>
          <w:sz w:val="28"/>
          <w:szCs w:val="28"/>
        </w:rPr>
        <w:t>информационно – телекоммуникационной сети</w:t>
      </w:r>
      <w:r w:rsidRPr="00FC4F70">
        <w:rPr>
          <w:sz w:val="28"/>
          <w:szCs w:val="28"/>
        </w:rPr>
        <w:t xml:space="preserve"> </w:t>
      </w:r>
      <w:r w:rsidR="007745CA">
        <w:rPr>
          <w:sz w:val="28"/>
          <w:szCs w:val="28"/>
        </w:rPr>
        <w:t>«</w:t>
      </w:r>
      <w:r w:rsidRPr="00FC4F70">
        <w:rPr>
          <w:sz w:val="28"/>
          <w:szCs w:val="28"/>
        </w:rPr>
        <w:t>Интернет</w:t>
      </w:r>
      <w:r w:rsidR="007745CA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RUZAREGION</w:t>
      </w:r>
      <w:r w:rsidRPr="00B3052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C4F70">
        <w:rPr>
          <w:sz w:val="28"/>
          <w:szCs w:val="28"/>
        </w:rPr>
        <w:t>.</w:t>
      </w:r>
    </w:p>
    <w:p w14:paraId="75C7178B" w14:textId="0F49A9E6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2B2E9A">
        <w:rPr>
          <w:color w:val="000000" w:themeColor="text1"/>
          <w:sz w:val="28"/>
          <w:szCs w:val="28"/>
        </w:rPr>
        <w:t>Первого з</w:t>
      </w:r>
      <w:r w:rsidRPr="005724EC">
        <w:rPr>
          <w:color w:val="000000" w:themeColor="text1"/>
          <w:sz w:val="28"/>
          <w:szCs w:val="28"/>
        </w:rPr>
        <w:t xml:space="preserve">аместителя Главы Рузского </w:t>
      </w:r>
      <w:r w:rsidR="00476236">
        <w:rPr>
          <w:color w:val="000000" w:themeColor="text1"/>
          <w:sz w:val="28"/>
          <w:szCs w:val="28"/>
        </w:rPr>
        <w:t>муниципального</w:t>
      </w:r>
      <w:r w:rsidRPr="005724EC">
        <w:rPr>
          <w:color w:val="000000" w:themeColor="text1"/>
          <w:sz w:val="28"/>
          <w:szCs w:val="28"/>
        </w:rPr>
        <w:t xml:space="preserve">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5724EC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37584D2D" w14:textId="1FD86A45" w:rsidR="00070680" w:rsidRPr="005724EC" w:rsidRDefault="00B73275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0680" w:rsidRPr="005724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0680" w:rsidRPr="005724EC">
        <w:rPr>
          <w:rFonts w:ascii="Times New Roman" w:hAnsi="Times New Roman" w:cs="Times New Roman"/>
          <w:sz w:val="28"/>
          <w:szCs w:val="28"/>
        </w:rPr>
        <w:t xml:space="preserve"> </w:t>
      </w:r>
      <w:r w:rsidR="00476236">
        <w:rPr>
          <w:rFonts w:ascii="Times New Roman" w:hAnsi="Times New Roman" w:cs="Times New Roman"/>
          <w:sz w:val="28"/>
          <w:szCs w:val="28"/>
        </w:rPr>
        <w:t>муниципального</w:t>
      </w:r>
      <w:r w:rsidR="00070680" w:rsidRPr="005724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70680"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47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</w:t>
      </w:r>
      <w:r w:rsidR="00070680" w:rsidRPr="005724EC">
        <w:rPr>
          <w:rFonts w:ascii="Times New Roman" w:hAnsi="Times New Roman" w:cs="Times New Roman"/>
          <w:sz w:val="28"/>
          <w:szCs w:val="28"/>
        </w:rPr>
        <w:t>.</w:t>
      </w:r>
      <w:r w:rsid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070680" w:rsidRPr="005724EC">
        <w:rPr>
          <w:rFonts w:ascii="Times New Roman" w:hAnsi="Times New Roman" w:cs="Times New Roman"/>
          <w:sz w:val="28"/>
          <w:szCs w:val="28"/>
        </w:rPr>
        <w:t>Пархоменко</w:t>
      </w:r>
    </w:p>
    <w:p w14:paraId="3DE229F3" w14:textId="1DC5BCAC" w:rsidR="00070680" w:rsidRPr="003B7BF8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RPr="003B7BF8" w:rsidSect="00E0509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0" w:name="_Hlk118370535"/>
    </w:p>
    <w:p w14:paraId="287025D2" w14:textId="77777777" w:rsidR="0055668F" w:rsidRDefault="0055668F" w:rsidP="008B31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55668F" w:rsidSect="00E0509C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2A59CB17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="00520AA1">
        <w:rPr>
          <w:rFonts w:ascii="Times New Roman" w:hAnsi="Times New Roman" w:cs="Times New Roman"/>
          <w:sz w:val="24"/>
          <w:szCs w:val="24"/>
        </w:rPr>
        <w:t xml:space="preserve">   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103E0CCE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</w:t>
      </w:r>
      <w:r w:rsidR="00476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A24FB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7DC504F0" w14:textId="1DF75CD9" w:rsidR="00C26F5A" w:rsidRDefault="0075149C" w:rsidP="00B732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3D912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D7E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7702A6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F26145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2C304D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3880"/>
        <w:gridCol w:w="2380"/>
        <w:gridCol w:w="1960"/>
        <w:gridCol w:w="1960"/>
        <w:gridCol w:w="1960"/>
        <w:gridCol w:w="1960"/>
        <w:gridCol w:w="926"/>
      </w:tblGrid>
      <w:tr w:rsidR="00E5586F" w:rsidRPr="00E5586F" w14:paraId="4DE6DB17" w14:textId="77777777" w:rsidTr="00E5586F">
        <w:trPr>
          <w:trHeight w:val="37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8DC7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5586F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</w:tr>
      <w:tr w:rsidR="00E5586F" w:rsidRPr="00E5586F" w14:paraId="5CCB2138" w14:textId="77777777" w:rsidTr="00E5586F">
        <w:trPr>
          <w:trHeight w:val="37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EC5B" w14:textId="76A4D3CA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5586F">
              <w:rPr>
                <w:rFonts w:eastAsia="Times New Roman"/>
                <w:color w:val="000000"/>
                <w:sz w:val="28"/>
                <w:szCs w:val="28"/>
              </w:rPr>
              <w:t xml:space="preserve">РУЗСКОГО </w:t>
            </w:r>
            <w:r w:rsidR="00476236">
              <w:rPr>
                <w:rFonts w:eastAsia="Times New Roman"/>
                <w:color w:val="000000"/>
                <w:sz w:val="28"/>
                <w:szCs w:val="28"/>
              </w:rPr>
              <w:t>МУНИЦИПАЛЬНОГО</w:t>
            </w:r>
            <w:r w:rsidRPr="00E5586F">
              <w:rPr>
                <w:rFonts w:eastAsia="Times New Roman"/>
                <w:color w:val="000000"/>
                <w:sz w:val="28"/>
                <w:szCs w:val="28"/>
              </w:rPr>
              <w:t xml:space="preserve"> ОКРУГА «ОБРАЗОВАНИЕ»</w:t>
            </w:r>
          </w:p>
        </w:tc>
      </w:tr>
      <w:tr w:rsidR="00E5586F" w:rsidRPr="00E5586F" w14:paraId="0D155203" w14:textId="77777777" w:rsidTr="00E5586F">
        <w:trPr>
          <w:trHeight w:val="46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4A17" w14:textId="25578DD5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586F" w:rsidRPr="00E5586F" w14:paraId="175B53BE" w14:textId="77777777" w:rsidTr="00E5586F">
        <w:trPr>
          <w:trHeight w:val="46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819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1. Паспорт муниципальной программы</w:t>
            </w:r>
          </w:p>
        </w:tc>
      </w:tr>
      <w:tr w:rsidR="00E5586F" w:rsidRPr="00E5586F" w14:paraId="557235F1" w14:textId="77777777" w:rsidTr="00E5586F">
        <w:trPr>
          <w:trHeight w:val="8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5D64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61A" w14:textId="29CE6DBA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Первый з</w:t>
            </w:r>
            <w:r w:rsidRPr="00E5586F">
              <w:rPr>
                <w:rFonts w:eastAsia="Times New Roman"/>
                <w:color w:val="000000"/>
              </w:rPr>
              <w:t xml:space="preserve">аместитель Главы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Волкова Е. С.  </w:t>
            </w:r>
          </w:p>
        </w:tc>
      </w:tr>
      <w:tr w:rsidR="00E5586F" w:rsidRPr="00E5586F" w14:paraId="6D3DC227" w14:textId="77777777" w:rsidTr="00E5586F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37DE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Муниципальный заказчик программы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6E8" w14:textId="0EA891D0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Администрация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(Управление образования)</w:t>
            </w:r>
          </w:p>
        </w:tc>
      </w:tr>
      <w:tr w:rsidR="00E5586F" w:rsidRPr="00E5586F" w14:paraId="3AC4A52F" w14:textId="77777777" w:rsidTr="00E5586F">
        <w:trPr>
          <w:trHeight w:val="64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4422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Цели муниципальной программы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0D4" w14:textId="24D7C6C4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Обеспечение доступного качественного образования и успешной социализации детей и молодёжи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</w:t>
            </w:r>
          </w:p>
        </w:tc>
      </w:tr>
      <w:tr w:rsidR="00E5586F" w:rsidRPr="00E5586F" w14:paraId="64F57A4D" w14:textId="77777777" w:rsidTr="00E5586F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D2B1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Перечень подпрограмм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93D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Муниципальные заказчики программы</w:t>
            </w:r>
          </w:p>
        </w:tc>
      </w:tr>
      <w:tr w:rsidR="00E5586F" w:rsidRPr="00E5586F" w14:paraId="1F0599AA" w14:textId="77777777" w:rsidTr="00E5586F">
        <w:trPr>
          <w:trHeight w:val="121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C074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BDF" w14:textId="32512439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Управление образования Администрации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округа, </w:t>
            </w:r>
          </w:p>
        </w:tc>
      </w:tr>
      <w:tr w:rsidR="00E5586F" w:rsidRPr="00E5586F" w14:paraId="5D6F2348" w14:textId="77777777" w:rsidTr="00E5586F">
        <w:trPr>
          <w:trHeight w:val="10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C575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3E8" w14:textId="5FE0D461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Управление образования Администрации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(МБОУ ДОД "Центр детского творчества")</w:t>
            </w:r>
          </w:p>
        </w:tc>
      </w:tr>
      <w:tr w:rsidR="00E5586F" w:rsidRPr="00E5586F" w14:paraId="3DBD1387" w14:textId="77777777" w:rsidTr="00E5586F">
        <w:trPr>
          <w:trHeight w:val="9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5F7F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28C" w14:textId="78F80B4F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Управление образования Администрации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(МБОУ ДПО "Учебно-методический центр")</w:t>
            </w:r>
          </w:p>
        </w:tc>
      </w:tr>
      <w:tr w:rsidR="00E5586F" w:rsidRPr="00E5586F" w14:paraId="06888F5C" w14:textId="77777777" w:rsidTr="00E5586F">
        <w:trPr>
          <w:trHeight w:val="315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6D3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lastRenderedPageBreak/>
              <w:t>Краткая характеристика подпрограмм</w:t>
            </w:r>
            <w:r w:rsidRPr="00E5586F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BE5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</w:tr>
      <w:tr w:rsidR="00E5586F" w:rsidRPr="00E5586F" w14:paraId="2A274593" w14:textId="77777777" w:rsidTr="00E5586F">
        <w:trPr>
          <w:trHeight w:val="478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49E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415" w14:textId="7088AB4E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Подпрограмма 1 «Общее образование»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        Подпрограмма I «Общее образование»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E5586F" w:rsidRPr="00E5586F" w14:paraId="669EEC0A" w14:textId="77777777" w:rsidTr="00E5586F">
        <w:trPr>
          <w:trHeight w:val="492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D7DE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33B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E5586F" w:rsidRPr="00E5586F" w14:paraId="427DC169" w14:textId="77777777" w:rsidTr="00E5586F">
        <w:trPr>
          <w:trHeight w:val="316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1F6F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E36F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Подпрограмма 2 </w:t>
            </w:r>
            <w:proofErr w:type="gramStart"/>
            <w:r w:rsidRPr="00E5586F">
              <w:rPr>
                <w:rFonts w:eastAsia="Times New Roman"/>
                <w:color w:val="000000"/>
              </w:rPr>
              <w:t xml:space="preserve">направлена:   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</w:t>
            </w:r>
            <w:r w:rsidRPr="00E5586F">
              <w:rPr>
                <w:rFonts w:eastAsia="Times New Roman"/>
                <w:color w:val="000000"/>
              </w:rPr>
              <w:br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программами;      </w:t>
            </w:r>
            <w:r w:rsidRPr="00E5586F">
              <w:rPr>
                <w:rFonts w:eastAsia="Times New Roman"/>
                <w:color w:val="000000"/>
              </w:rPr>
              <w:br/>
              <w:t xml:space="preserve">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</w:p>
        </w:tc>
      </w:tr>
      <w:tr w:rsidR="00E5586F" w:rsidRPr="00E5586F" w14:paraId="5E49C4DB" w14:textId="77777777" w:rsidTr="00E5586F">
        <w:trPr>
          <w:trHeight w:val="31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B9CD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D373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</w:tr>
      <w:tr w:rsidR="00E5586F" w:rsidRPr="00E5586F" w14:paraId="11FDD0FE" w14:textId="77777777" w:rsidTr="00E5586F">
        <w:trPr>
          <w:trHeight w:val="1943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FCD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CAE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E5586F" w:rsidRPr="00E5586F" w14:paraId="156E93E4" w14:textId="77777777" w:rsidTr="00E5586F">
        <w:trPr>
          <w:trHeight w:val="570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684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695B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Расходы (тыс. руб.) муниципальной программы, в том числе по годам:</w:t>
            </w:r>
          </w:p>
        </w:tc>
      </w:tr>
      <w:tr w:rsidR="00E5586F" w:rsidRPr="00E5586F" w14:paraId="1852D562" w14:textId="77777777" w:rsidTr="00E5586F">
        <w:trPr>
          <w:trHeight w:val="51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3E69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EE9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F2C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379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F6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AD3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EA8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2027 год</w:t>
            </w:r>
          </w:p>
        </w:tc>
      </w:tr>
      <w:tr w:rsidR="00E5586F" w:rsidRPr="00E5586F" w14:paraId="15EAA9CE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D13A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7E3E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5 069 693,73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2DC59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1 374 145,52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3BA4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1 270 512,82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8DF6B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1 208 792,26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FC15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1 216 243,13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2783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21D035F9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F5D0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0C51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2 301 977,45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C84D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570 428,68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4C2E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646 632,09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17394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543 890,94442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BB9C7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541 025,73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C5F0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7CDD81B3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4442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Внебюджетные средства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E77A9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6682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7A71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2C7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BF01C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3232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44659860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B28D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FB53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248 755,67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90C8C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53 914,72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4ED2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82 539,10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3A0CA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57 471,24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C1855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54 830,61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627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1A0A3BE0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66A2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Всего, в том числе по годам: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4FA78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7 620 426,85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9881E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1 998 488,92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7950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1 999 684,01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0FBB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1 810 154,44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E4403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1 812 099,47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0114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5471B1D6" w14:textId="77777777" w:rsidTr="00E5586F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D186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D0A7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1BE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1F27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FCC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CC7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F5B4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586F" w:rsidRPr="00E5586F" w14:paraId="73A8E261" w14:textId="77777777" w:rsidTr="00E5586F">
        <w:trPr>
          <w:trHeight w:val="64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4878" w14:textId="77777777" w:rsidR="00E5586F" w:rsidRPr="00E5586F" w:rsidRDefault="00E5586F" w:rsidP="00E5586F">
            <w:pPr>
              <w:rPr>
                <w:rFonts w:eastAsia="Times New Roman"/>
                <w:b/>
                <w:bCs/>
                <w:color w:val="000000"/>
              </w:rPr>
            </w:pPr>
            <w:r w:rsidRPr="00E5586F">
              <w:rPr>
                <w:rFonts w:eastAsia="Times New Roman"/>
                <w:b/>
                <w:bCs/>
                <w:color w:val="000000"/>
              </w:rPr>
              <w:t xml:space="preserve">           2.  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(объем раздела не должен превышать трех страниц машинописного текста)</w:t>
            </w:r>
          </w:p>
        </w:tc>
      </w:tr>
      <w:tr w:rsidR="00E5586F" w:rsidRPr="00E5586F" w14:paraId="28242993" w14:textId="77777777" w:rsidTr="00E5586F">
        <w:trPr>
          <w:trHeight w:val="579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1ABAF" w14:textId="3DAEA0A7" w:rsidR="00E5586F" w:rsidRPr="00E5586F" w:rsidRDefault="00E5586F" w:rsidP="00E5586F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E5586F">
              <w:rPr>
                <w:rFonts w:eastAsia="Times New Roman"/>
                <w:i/>
                <w:iCs/>
                <w:color w:val="000000"/>
              </w:rPr>
              <w:lastRenderedPageBreak/>
              <w:t xml:space="preserve">        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</w:t>
            </w:r>
            <w:r w:rsidR="00476236">
              <w:rPr>
                <w:rFonts w:eastAsia="Times New Roman"/>
                <w:i/>
                <w:iCs/>
                <w:color w:val="000000"/>
              </w:rPr>
              <w:t>муниципального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 округа и формирует потенциал к его опережающему развитию.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 xml:space="preserve">        На территории Рузского </w:t>
            </w:r>
            <w:r w:rsidR="00476236">
              <w:rPr>
                <w:rFonts w:eastAsia="Times New Roman"/>
                <w:i/>
                <w:iCs/>
                <w:color w:val="000000"/>
              </w:rPr>
              <w:t>муниципального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3-муниципальных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дошкольных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образовательных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учреждения: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Центр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развития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ребенка</w:t>
            </w:r>
            <w:r>
              <w:rPr>
                <w:rFonts w:eastAsia="Times New Roman"/>
                <w:i/>
                <w:iCs/>
                <w:color w:val="000000"/>
              </w:rPr>
              <w:t> 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-1 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Детский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сад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общеразвивающего</w:t>
            </w:r>
            <w: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вида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2 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14-муниципальных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общеобразовательных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учреждений: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Средние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общеобразовательные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учреждения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(4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ступени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образования)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13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Из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них:  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Гимназия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1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Лицей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1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Школа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с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углубленным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изучением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отдельных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предметов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-1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Школа-интернат 8 вида -1</w:t>
            </w:r>
          </w:p>
        </w:tc>
      </w:tr>
      <w:tr w:rsidR="00E5586F" w:rsidRPr="00E5586F" w14:paraId="6E199500" w14:textId="77777777" w:rsidTr="00E5586F">
        <w:trPr>
          <w:trHeight w:val="819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AD72" w14:textId="5034F982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lastRenderedPageBreak/>
              <w:t xml:space="preserve">Учреждение дополнительного образования, реализующее общеобразовательные программы:     </w:t>
            </w:r>
            <w:r w:rsidRPr="00E5586F">
              <w:rPr>
                <w:rFonts w:eastAsia="Times New Roman"/>
                <w:color w:val="000000"/>
              </w:rPr>
              <w:br/>
              <w:t>Центр детского творчества -1</w:t>
            </w:r>
            <w:r w:rsidRPr="00E5586F">
              <w:rPr>
                <w:rFonts w:eastAsia="Times New Roman"/>
                <w:color w:val="000000"/>
              </w:rPr>
              <w:br/>
              <w:t>1 - муниципальное бюджетное учреждение дополнительного профессионального образования специалистов «Учебно-методический цент»</w:t>
            </w:r>
            <w:r w:rsidRPr="00E5586F">
              <w:rPr>
                <w:rFonts w:eastAsia="Times New Roman"/>
                <w:color w:val="000000"/>
              </w:rPr>
              <w:br/>
              <w:t xml:space="preserve">В образовательных учреждениях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обучаются и воспитываются 11 664 человека:</w:t>
            </w:r>
            <w:r w:rsidRPr="00E5586F">
              <w:rPr>
                <w:rFonts w:eastAsia="Times New Roman"/>
                <w:color w:val="000000"/>
              </w:rPr>
              <w:br/>
              <w:t>общеобразовательные учреждения – 10440 воспитанников и обучающихся:</w:t>
            </w:r>
            <w:r w:rsidRPr="00E5586F">
              <w:rPr>
                <w:rFonts w:eastAsia="Times New Roman"/>
                <w:color w:val="000000"/>
              </w:rPr>
              <w:br/>
              <w:t>- дошкольное образование – 2145</w:t>
            </w:r>
            <w:r w:rsidRPr="00E5586F">
              <w:rPr>
                <w:rFonts w:eastAsia="Times New Roman"/>
                <w:color w:val="000000"/>
              </w:rPr>
              <w:br/>
              <w:t xml:space="preserve">- школьное образование - 8525      </w:t>
            </w:r>
            <w:r w:rsidRPr="00E5586F">
              <w:rPr>
                <w:rFonts w:eastAsia="Times New Roman"/>
                <w:color w:val="000000"/>
              </w:rPr>
              <w:br/>
              <w:t xml:space="preserve">дошкольные образовательные учреждения - 994 воспитанников.    В Рузском городском округе обеспечены высокие, в сравнении со средними в Московской области, показатели охвата образовательными услугами: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услугами дошкольного образования охвачено 100 процентов детей;   </w:t>
            </w:r>
            <w:r w:rsidRPr="00E5586F">
              <w:rPr>
                <w:rFonts w:eastAsia="Times New Roman"/>
                <w:color w:val="000000"/>
              </w:rPr>
              <w:br/>
              <w:t xml:space="preserve">услугами общего образования охвачено 100 процента детей и подростков;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услугами дополнительного образования детей в организациях образования охвачено 95,0 % процента детей в возрасте от 5 до 18 лет включительно.    </w:t>
            </w:r>
            <w:r w:rsidRPr="00E5586F">
              <w:rPr>
                <w:rFonts w:eastAsia="Times New Roman"/>
                <w:color w:val="000000"/>
              </w:rPr>
              <w:br/>
              <w:t xml:space="preserve">В системе образования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трудятся 644 педагогический работник. 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не имеют квалификационной категории.  Средний возраст учителей в районе составляет 45 лет.       </w:t>
            </w:r>
            <w:r w:rsidRPr="00E5586F">
              <w:rPr>
                <w:rFonts w:eastAsia="Times New Roman"/>
                <w:color w:val="000000"/>
              </w:rPr>
              <w:br/>
              <w:t xml:space="preserve"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    </w:t>
            </w:r>
            <w:r w:rsidRPr="00E5586F">
              <w:rPr>
                <w:rFonts w:eastAsia="Times New Roman"/>
                <w:color w:val="000000"/>
              </w:rPr>
              <w:br/>
              <w:t xml:space="preserve">Система образования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осуществляет реализацию Национальных проектов РФ, таких как Точки Роста (сельская местность и малые города), Цифровая образовательная среда, Успех каждого ребенка. Охват общеобразовательных организаций РГО Нац. проектами на 2024 год составляет 100 %. </w:t>
            </w:r>
            <w:r w:rsidRPr="00E5586F">
              <w:rPr>
                <w:rFonts w:eastAsia="Times New Roman"/>
                <w:color w:val="000000"/>
              </w:rPr>
              <w:br/>
              <w:t>Предпрофильная подготовка осуществлялась в 9 школах 524 обучающихся.</w:t>
            </w:r>
            <w:r w:rsidRPr="00E5586F">
              <w:rPr>
                <w:rFonts w:eastAsia="Times New Roman"/>
                <w:color w:val="000000"/>
              </w:rPr>
              <w:br/>
            </w:r>
            <w:proofErr w:type="gramStart"/>
            <w:r w:rsidRPr="00E5586F">
              <w:rPr>
                <w:rFonts w:eastAsia="Times New Roman"/>
                <w:color w:val="000000"/>
              </w:rPr>
              <w:t xml:space="preserve">Профили:   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    </w:t>
            </w:r>
            <w:r w:rsidRPr="00E5586F">
              <w:rPr>
                <w:rFonts w:eastAsia="Times New Roman"/>
                <w:color w:val="000000"/>
              </w:rPr>
              <w:br/>
              <w:t xml:space="preserve">социально-экономический (3 класса),        </w:t>
            </w:r>
            <w:r w:rsidRPr="00E5586F">
              <w:rPr>
                <w:rFonts w:eastAsia="Times New Roman"/>
                <w:color w:val="000000"/>
              </w:rPr>
              <w:br/>
              <w:t xml:space="preserve">естественно-математический (2 класс),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социально-гуманитарный (3 класса).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физико-математический (3 </w:t>
            </w:r>
            <w:proofErr w:type="gramStart"/>
            <w:r w:rsidRPr="00E5586F">
              <w:rPr>
                <w:rFonts w:eastAsia="Times New Roman"/>
                <w:color w:val="000000"/>
              </w:rPr>
              <w:t xml:space="preserve">класса)   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    </w:t>
            </w:r>
            <w:r w:rsidRPr="00E5586F">
              <w:rPr>
                <w:rFonts w:eastAsia="Times New Roman"/>
                <w:color w:val="000000"/>
              </w:rPr>
              <w:br/>
              <w:t xml:space="preserve">В рамках Всероссийской олимпиады школьников в 2023 – 2024 учебном году проведен школьный этапы – охват детей составил 83%. В муниципальном этапе в 2022 -2023 учебном году отобрано 691 обучающийся из всех общеобразовательных учреждений района, что больше на 15 %, чем в 2021-2022 учебном году.      </w:t>
            </w:r>
            <w:r w:rsidRPr="00E5586F">
              <w:rPr>
                <w:rFonts w:eastAsia="Times New Roman"/>
                <w:color w:val="000000"/>
              </w:rPr>
              <w:br/>
              <w:t xml:space="preserve">Благодаря инновационным методам подготовки учеников к </w:t>
            </w:r>
            <w:proofErr w:type="spellStart"/>
            <w:r w:rsidRPr="00E5586F">
              <w:rPr>
                <w:rFonts w:eastAsia="Times New Roman"/>
                <w:color w:val="000000"/>
              </w:rPr>
              <w:t>ВСоШ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 в 2023 году по итогам  регионального этапа олимпиады призерами стали 46 обучающихся из 10 школ РГО; победителям стали 8 обучающихся их 5 школ РГО ( Гимназия № 1, Нестеровский лицей, СОШ № 2 г. Рузы, Тучковская СОШ 3, Кадетский корпус). Впервые за послание 20 лет двое обучающихся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приняли участие в заключительном этапе </w:t>
            </w:r>
            <w:proofErr w:type="spellStart"/>
            <w:r w:rsidRPr="00E5586F">
              <w:rPr>
                <w:rFonts w:eastAsia="Times New Roman"/>
                <w:color w:val="000000"/>
              </w:rPr>
              <w:t>ВСоШ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. Ученик СОШ № 2 г Рузы стал призером заключительного этапа по </w:t>
            </w:r>
            <w:proofErr w:type="spellStart"/>
            <w:r w:rsidRPr="00E5586F">
              <w:rPr>
                <w:rFonts w:eastAsia="Times New Roman"/>
                <w:color w:val="000000"/>
              </w:rPr>
              <w:t>ВСоШ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 по литературе.  </w:t>
            </w:r>
            <w:r w:rsidRPr="00E5586F">
              <w:rPr>
                <w:rFonts w:eastAsia="Times New Roman"/>
                <w:color w:val="000000"/>
              </w:rPr>
              <w:br/>
              <w:t xml:space="preserve">Совершенствованию и развитию материальной и учебно-дидактической базы образовательных учреждений содействуют многочисленные </w:t>
            </w:r>
            <w:r w:rsidRPr="00E5586F">
              <w:rPr>
                <w:rFonts w:eastAsia="Times New Roman"/>
                <w:color w:val="000000"/>
              </w:rPr>
              <w:lastRenderedPageBreak/>
              <w:t xml:space="preserve">федеральные и региональные конкурсы, в которых ежегодно общеобразовательные организации, а с 2013 года и детские сады принимают активное участие.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Три образовательных учреждения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признаны региональными инновационными площадками, а </w:t>
            </w:r>
            <w:proofErr w:type="gramStart"/>
            <w:r w:rsidRPr="00E5586F">
              <w:rPr>
                <w:rFonts w:eastAsia="Times New Roman"/>
                <w:color w:val="000000"/>
              </w:rPr>
              <w:t>так же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опорные площадки введение обновленных ФГОС</w:t>
            </w:r>
            <w:r w:rsidRPr="00E5586F">
              <w:rPr>
                <w:rFonts w:eastAsia="Times New Roman"/>
                <w:color w:val="000000"/>
              </w:rPr>
              <w:br/>
              <w:t xml:space="preserve"> - Гимназия № 1</w:t>
            </w:r>
            <w:r w:rsidRPr="00E5586F">
              <w:rPr>
                <w:rFonts w:eastAsia="Times New Roman"/>
                <w:color w:val="000000"/>
              </w:rPr>
              <w:br/>
              <w:t>- Тучковская СОШ №1</w:t>
            </w:r>
            <w:r w:rsidRPr="00E5586F">
              <w:rPr>
                <w:rFonts w:eastAsia="Times New Roman"/>
                <w:color w:val="000000"/>
              </w:rPr>
              <w:br/>
              <w:t xml:space="preserve">- Нестеровский лицей.  </w:t>
            </w:r>
            <w:r w:rsidRPr="00E5586F">
              <w:rPr>
                <w:rFonts w:eastAsia="Times New Roman"/>
                <w:color w:val="000000"/>
              </w:rPr>
              <w:br/>
              <w:t xml:space="preserve">Покровская СОШ является </w:t>
            </w:r>
            <w:proofErr w:type="spellStart"/>
            <w:r w:rsidRPr="00E5586F">
              <w:rPr>
                <w:rFonts w:eastAsia="Times New Roman"/>
                <w:color w:val="000000"/>
              </w:rPr>
              <w:t>стажировочной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 площадкой по теме Инновационные технологии в образовании.      </w:t>
            </w:r>
            <w:r w:rsidRPr="00E5586F">
              <w:rPr>
                <w:rFonts w:eastAsia="Times New Roman"/>
                <w:color w:val="000000"/>
              </w:rPr>
              <w:br/>
              <w:t xml:space="preserve">Оценка состояния образовательной системы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проводилась на основе единых инвариантных показателей, отражающих качество образовательных ресурсов, процессов и результатов. В 2023 году по итогам оценки три школы вошли в ТОП 500 лучших учреждений МО.         </w:t>
            </w:r>
            <w:r w:rsidRPr="00E5586F">
              <w:rPr>
                <w:rFonts w:eastAsia="Times New Roman"/>
                <w:color w:val="000000"/>
              </w:rPr>
              <w:br/>
      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      </w:r>
            <w:r w:rsidRPr="00E5586F">
              <w:rPr>
                <w:rFonts w:eastAsia="Times New Roman"/>
                <w:color w:val="000000"/>
              </w:rPr>
              <w:br/>
              <w:t xml:space="preserve"> В 2021 году открыто: 3 группы компенсирующей направленности для детей с тяжелыми нарушениями речи. Детский сад № 3, Детский сад № 33</w:t>
            </w:r>
            <w:r w:rsidRPr="00E5586F">
              <w:rPr>
                <w:rFonts w:eastAsia="Times New Roman"/>
                <w:color w:val="000000"/>
              </w:rPr>
              <w:br/>
              <w:t>1 сентября 2022 года открыто: Ø Группа для детей с расстройствами аутистического спектра / МАДОУ «Детский сад №5». Ø 8 групп компенсирующей направленности для детей с тяжелыми нарушениями речи/ (МАДОУ №33 и дошкольное отделение МБОУ «</w:t>
            </w:r>
            <w:proofErr w:type="spellStart"/>
            <w:r w:rsidRPr="00E5586F">
              <w:rPr>
                <w:rFonts w:eastAsia="Times New Roman"/>
                <w:color w:val="000000"/>
              </w:rPr>
              <w:t>Колюбакинская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 СОШ», Детский сад № 3, Детский сад № 33, Детский сад № 10, Детский сад №40)</w:t>
            </w:r>
            <w:r w:rsidRPr="00E5586F">
              <w:rPr>
                <w:rFonts w:eastAsia="Times New Roman"/>
                <w:color w:val="000000"/>
              </w:rPr>
              <w:br/>
              <w:t xml:space="preserve"> - 1 группа компенсирующей направленности для детей с задержкой психического развития (Детский сад №40) </w:t>
            </w:r>
            <w:r w:rsidRPr="00E5586F">
              <w:rPr>
                <w:rFonts w:eastAsia="Times New Roman"/>
                <w:color w:val="000000"/>
              </w:rPr>
              <w:br/>
              <w:t>ОХВАТ – 179 детей</w:t>
            </w:r>
            <w:r w:rsidRPr="00E5586F">
              <w:rPr>
                <w:rFonts w:eastAsia="Times New Roman"/>
                <w:color w:val="000000"/>
              </w:rPr>
              <w:br/>
              <w:t xml:space="preserve"> 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Московской области имеют возможность получать дополнительное образование непосредственно в общеобразовательных учреждениях (кружки и секции)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 ;экологические (юных натуралистов и следопытов, защитников родной природы).   </w:t>
            </w:r>
            <w:r w:rsidRPr="00E5586F">
              <w:rPr>
                <w:rFonts w:eastAsia="Times New Roman"/>
                <w:color w:val="000000"/>
              </w:rPr>
              <w:br/>
      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     </w:t>
            </w:r>
            <w:r w:rsidRPr="00E5586F">
              <w:rPr>
                <w:rFonts w:eastAsia="Times New Roman"/>
                <w:color w:val="000000"/>
              </w:rPr>
              <w:br/>
            </w:r>
            <w:r w:rsidRPr="00E5586F">
              <w:rPr>
                <w:rFonts w:eastAsia="Times New Roman"/>
                <w:color w:val="000000"/>
              </w:rPr>
              <w:lastRenderedPageBreak/>
      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</w:t>
            </w:r>
            <w:r w:rsidRPr="00E5586F">
              <w:rPr>
                <w:rFonts w:eastAsia="Times New Roman"/>
                <w:color w:val="000000"/>
              </w:rPr>
              <w:br/>
      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      </w:r>
            <w:r w:rsidRPr="00E5586F">
              <w:rPr>
                <w:rFonts w:eastAsia="Times New Roman"/>
                <w:color w:val="000000"/>
              </w:rPr>
              <w:br/>
              <w:t xml:space="preserve">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</w:t>
            </w:r>
            <w:r w:rsidRPr="00E5586F">
              <w:rPr>
                <w:rFonts w:eastAsia="Times New Roman"/>
                <w:color w:val="000000"/>
              </w:rPr>
              <w:br/>
              <w:t xml:space="preserve">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      </w:r>
            <w:r w:rsidRPr="00E5586F">
              <w:rPr>
                <w:rFonts w:eastAsia="Times New Roman"/>
                <w:color w:val="000000"/>
              </w:rPr>
              <w:br/>
              <w:t xml:space="preserve">Управлением образования ежегодно правится систематическая работа по подготовке и проведению государственной итоговой аттестации:      </w:t>
            </w:r>
            <w:r w:rsidRPr="00E5586F">
              <w:rPr>
                <w:rFonts w:eastAsia="Times New Roman"/>
                <w:color w:val="000000"/>
              </w:rPr>
              <w:br/>
              <w:t xml:space="preserve"> Сформирована нормативно-правовая база муниципального уровня;    </w:t>
            </w:r>
            <w:r w:rsidRPr="00E5586F">
              <w:rPr>
                <w:rFonts w:eastAsia="Times New Roman"/>
                <w:color w:val="000000"/>
              </w:rPr>
              <w:br/>
              <w:t xml:space="preserve"> В региональной информационной системе (РИС) сформирована база данных:  </w:t>
            </w:r>
            <w:r w:rsidRPr="00E5586F">
              <w:rPr>
                <w:rFonts w:eastAsia="Times New Roman"/>
                <w:color w:val="000000"/>
              </w:rPr>
              <w:br/>
              <w:t xml:space="preserve">* участников ГИА-11-2022 года        </w:t>
            </w:r>
            <w:r w:rsidRPr="00E5586F">
              <w:rPr>
                <w:rFonts w:eastAsia="Times New Roman"/>
                <w:color w:val="000000"/>
              </w:rPr>
              <w:br/>
              <w:t xml:space="preserve">* экспертов предметных комиссий;        </w:t>
            </w:r>
            <w:r w:rsidRPr="00E5586F">
              <w:rPr>
                <w:rFonts w:eastAsia="Times New Roman"/>
                <w:color w:val="000000"/>
              </w:rPr>
              <w:br/>
              <w:t xml:space="preserve"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 </w:t>
            </w:r>
            <w:r w:rsidRPr="00E5586F">
              <w:rPr>
                <w:rFonts w:eastAsia="Times New Roman"/>
                <w:color w:val="000000"/>
              </w:rPr>
              <w:br/>
              <w:t xml:space="preserve"> Организована работа по информированию населения о проведении ГИА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    </w:t>
            </w:r>
            <w:r w:rsidRPr="00E5586F">
              <w:rPr>
                <w:rFonts w:eastAsia="Times New Roman"/>
                <w:color w:val="000000"/>
              </w:rPr>
              <w:br/>
              <w:t xml:space="preserve"> Проведены:        </w:t>
            </w:r>
            <w:r w:rsidRPr="00E5586F">
              <w:rPr>
                <w:rFonts w:eastAsia="Times New Roman"/>
                <w:color w:val="000000"/>
              </w:rPr>
              <w:br/>
              <w:t xml:space="preserve">- инструктивно – методические совещания с руководителями ОУ;    </w:t>
            </w:r>
            <w:r w:rsidRPr="00E5586F">
              <w:rPr>
                <w:rFonts w:eastAsia="Times New Roman"/>
                <w:color w:val="000000"/>
              </w:rPr>
              <w:br/>
              <w:t xml:space="preserve">- семинары - практикумы с руководителями ППЭ, организаторами в аудиториях и вне аудиторий;        </w:t>
            </w:r>
            <w:r w:rsidRPr="00E5586F">
              <w:rPr>
                <w:rFonts w:eastAsia="Times New Roman"/>
                <w:color w:val="000000"/>
              </w:rPr>
              <w:br/>
              <w:t xml:space="preserve"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 </w:t>
            </w:r>
            <w:r w:rsidRPr="00E5586F">
              <w:rPr>
                <w:rFonts w:eastAsia="Times New Roman"/>
                <w:color w:val="000000"/>
              </w:rPr>
              <w:br/>
              <w:t xml:space="preserve"> Все обучающиеся 9 и 11 классов в 2024 году успешно сдали итоговую аттестацию по обязательным предметам и предметам по выбору. С 2021 года всем сотрудникам ППЭ производиться выплаты за работу в ППЭ. В 2023 году общая сумма выплат оставила 2 ,84 млн. руб. На сайте http://monitoring-mo.ru ежеквартально, ежемесячно образовательными организациями и Управлением образования администрации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 заполняются выставленные таблицы (соответственно школьный и муниципальный уровень). </w:t>
            </w:r>
            <w:r w:rsidRPr="00E5586F">
              <w:rPr>
                <w:rFonts w:eastAsia="Times New Roman"/>
                <w:color w:val="000000"/>
              </w:rPr>
              <w:br/>
      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Описание целей и задач муниципальной программы и подпрограмм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</w:t>
            </w:r>
            <w:r w:rsidRPr="00E5586F">
              <w:rPr>
                <w:rFonts w:eastAsia="Times New Roman"/>
                <w:color w:val="000000"/>
              </w:rPr>
              <w:lastRenderedPageBreak/>
              <w:t xml:space="preserve">программы Российской Федерации «Развитие образования».  </w:t>
            </w:r>
            <w:r w:rsidRPr="00E5586F">
              <w:rPr>
                <w:rFonts w:eastAsia="Times New Roman"/>
                <w:color w:val="000000"/>
              </w:rPr>
              <w:br/>
              <w:t xml:space="preserve">Целью муниципальной программы является: обеспечение доступного качественного образования и успешной социализации детей и молодёжи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округа. </w:t>
            </w:r>
            <w:r w:rsidRPr="00E5586F">
              <w:rPr>
                <w:rFonts w:eastAsia="Times New Roman"/>
                <w:color w:val="000000"/>
              </w:rPr>
              <w:br/>
              <w:t xml:space="preserve">       Задачи муниципальной </w:t>
            </w:r>
            <w:proofErr w:type="gramStart"/>
            <w:r w:rsidRPr="00E5586F">
              <w:rPr>
                <w:rFonts w:eastAsia="Times New Roman"/>
                <w:color w:val="000000"/>
              </w:rPr>
              <w:t xml:space="preserve">программы:   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 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     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     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Третья задача – развитие материально-технической базы образовательных организаций в Рузском городском округе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Цель подпрограммы 1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округа, независимо от места жительства, социального и материального положения семей и состояния здоровья обучающихся, обеспечение доступности и высокого качества услуг дошкольного образования.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Цели подпрограммы 2 –         </w:t>
            </w:r>
            <w:r w:rsidRPr="00E5586F">
              <w:rPr>
                <w:rFonts w:eastAsia="Times New Roman"/>
                <w:color w:val="000000"/>
              </w:rPr>
              <w:br/>
              <w:t xml:space="preserve"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</w:t>
            </w:r>
            <w:r w:rsidR="00476236">
              <w:rPr>
                <w:rFonts w:eastAsia="Times New Roman"/>
                <w:color w:val="000000"/>
              </w:rPr>
              <w:t>муниципального</w:t>
            </w:r>
            <w:r w:rsidRPr="00E5586F">
              <w:rPr>
                <w:rFonts w:eastAsia="Times New Roman"/>
                <w:color w:val="000000"/>
              </w:rPr>
              <w:t xml:space="preserve"> округа.    </w:t>
            </w:r>
            <w:r w:rsidRPr="00E5586F">
              <w:rPr>
                <w:rFonts w:eastAsia="Times New Roman"/>
                <w:color w:val="000000"/>
              </w:rPr>
              <w:br/>
              <w:t xml:space="preserve">2. Достижение качественных результатов социализации, самоопределения и развития потенциала личности.     </w:t>
            </w:r>
            <w:r w:rsidRPr="00E5586F">
              <w:rPr>
                <w:rFonts w:eastAsia="Times New Roman"/>
                <w:color w:val="000000"/>
              </w:rPr>
              <w:br/>
              <w:t xml:space="preserve"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 </w:t>
            </w:r>
            <w:r w:rsidRPr="00E5586F">
              <w:rPr>
                <w:rFonts w:eastAsia="Times New Roman"/>
                <w:color w:val="000000"/>
              </w:rPr>
              <w:br/>
      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      </w:r>
          </w:p>
        </w:tc>
      </w:tr>
      <w:tr w:rsidR="00E5586F" w:rsidRPr="00E5586F" w14:paraId="5A46D7D8" w14:textId="77777777" w:rsidTr="00E5586F">
        <w:trPr>
          <w:trHeight w:val="142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0FBE" w14:textId="77777777" w:rsidR="00E5586F" w:rsidRPr="00E5586F" w:rsidRDefault="00E5586F" w:rsidP="00E5586F">
            <w:pPr>
              <w:rPr>
                <w:rFonts w:eastAsia="Times New Roman"/>
                <w:b/>
                <w:bCs/>
                <w:color w:val="000000"/>
              </w:rPr>
            </w:pPr>
            <w:r w:rsidRPr="00E5586F">
              <w:rPr>
                <w:rFonts w:eastAsia="Times New Roman"/>
                <w:b/>
                <w:bCs/>
                <w:color w:val="000000"/>
              </w:rPr>
              <w:lastRenderedPageBreak/>
              <w:t>3. 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(объем раздела не должен превышать трех страниц машинописного текста)</w:t>
            </w:r>
          </w:p>
        </w:tc>
      </w:tr>
    </w:tbl>
    <w:p w14:paraId="324681FB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CF6F4A" w14:textId="77777777" w:rsidR="00E5586F" w:rsidRDefault="00E5586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2187"/>
        <w:gridCol w:w="936"/>
        <w:gridCol w:w="1290"/>
        <w:gridCol w:w="846"/>
        <w:gridCol w:w="846"/>
        <w:gridCol w:w="846"/>
        <w:gridCol w:w="846"/>
        <w:gridCol w:w="745"/>
        <w:gridCol w:w="3648"/>
      </w:tblGrid>
      <w:tr w:rsidR="00E5586F" w:rsidRPr="00E5586F" w14:paraId="4AE5EA40" w14:textId="77777777" w:rsidTr="00E5586F">
        <w:trPr>
          <w:trHeight w:val="37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1A7C" w14:textId="1E62E527" w:rsidR="00E5586F" w:rsidRPr="00E5586F" w:rsidRDefault="00E5586F" w:rsidP="00E5586F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1" w:name="RANGE!A1:K20"/>
            <w:r w:rsidRPr="00E5586F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4. Целевые показатели муниципальной </w:t>
            </w:r>
            <w:proofErr w:type="gramStart"/>
            <w:r w:rsidRPr="00E5586F">
              <w:rPr>
                <w:rFonts w:eastAsia="Times New Roman"/>
                <w:color w:val="000000"/>
                <w:sz w:val="28"/>
                <w:szCs w:val="28"/>
              </w:rPr>
              <w:t>программы  Рузского</w:t>
            </w:r>
            <w:proofErr w:type="gramEnd"/>
            <w:r w:rsidRPr="00E5586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76236">
              <w:rPr>
                <w:rFonts w:eastAsia="Times New Roman"/>
                <w:color w:val="000000"/>
                <w:sz w:val="28"/>
                <w:szCs w:val="28"/>
              </w:rPr>
              <w:t>муниципального</w:t>
            </w:r>
            <w:r w:rsidRPr="00E5586F">
              <w:rPr>
                <w:rFonts w:eastAsia="Times New Roman"/>
                <w:color w:val="000000"/>
                <w:sz w:val="28"/>
                <w:szCs w:val="28"/>
              </w:rPr>
              <w:t xml:space="preserve"> округа «Образование»     </w:t>
            </w:r>
            <w:bookmarkEnd w:id="1"/>
          </w:p>
        </w:tc>
      </w:tr>
      <w:tr w:rsidR="00E5586F" w:rsidRPr="00E5586F" w14:paraId="2FD9F24D" w14:textId="77777777" w:rsidTr="00E5586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85F8" w14:textId="77777777" w:rsidR="00E5586F" w:rsidRPr="00E5586F" w:rsidRDefault="00E5586F" w:rsidP="00E5586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A6F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2187" w14:textId="77777777" w:rsidR="00E5586F" w:rsidRPr="00E5586F" w:rsidRDefault="00E5586F" w:rsidP="00E558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5F6" w14:textId="77777777" w:rsidR="00E5586F" w:rsidRPr="00E5586F" w:rsidRDefault="00E5586F" w:rsidP="00E558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3A31" w14:textId="77777777" w:rsidR="00E5586F" w:rsidRPr="00E5586F" w:rsidRDefault="00E5586F" w:rsidP="00E558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BE4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853F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9D4D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5D86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D39F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A7E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586F" w:rsidRPr="00E5586F" w14:paraId="43E930B1" w14:textId="77777777" w:rsidTr="00E5586F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53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№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0A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90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Тип показателя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E2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47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54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Планируемое значение по годам реализации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EE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5586F" w:rsidRPr="00E5586F" w14:paraId="0ED9C2F3" w14:textId="77777777" w:rsidTr="00E5586F">
        <w:trPr>
          <w:trHeight w:val="20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C68C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D74E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9B2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525A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08DC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24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2023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7F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63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4F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2026 год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96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2027 год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54D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5586F" w:rsidRPr="00E5586F" w14:paraId="093C76E3" w14:textId="77777777" w:rsidTr="00E5586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2C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5C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E5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82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58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9E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0C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AF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11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FC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7E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E5586F" w:rsidRPr="00E5586F" w14:paraId="1A051E0A" w14:textId="77777777" w:rsidTr="00E5586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E4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21D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Подпрограмма I «Общее образование»</w:t>
            </w:r>
          </w:p>
        </w:tc>
      </w:tr>
      <w:tr w:rsidR="00E5586F" w:rsidRPr="00E5586F" w14:paraId="1565FF5F" w14:textId="77777777" w:rsidTr="00E5586F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7A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7B4E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A13E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A54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168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CCB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F90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0B2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20E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0A5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9035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01.01.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E5586F" w:rsidRPr="00E5586F" w14:paraId="7F8AA024" w14:textId="77777777" w:rsidTr="00E5586F">
        <w:trPr>
          <w:trHeight w:val="49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93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7F2C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2980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FCEC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F6D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103,4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747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E0D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ED5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477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8B6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1FE6D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01.07.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5586F" w:rsidRPr="00E5586F" w14:paraId="60B6624C" w14:textId="77777777" w:rsidTr="00E5586F">
        <w:trPr>
          <w:trHeight w:val="49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1B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91770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E42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0818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0DF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28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68D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35B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061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114,4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A58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114,4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D0F0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01.07.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5586F" w:rsidRPr="00E5586F" w14:paraId="678E757A" w14:textId="77777777" w:rsidTr="00E5586F">
        <w:trPr>
          <w:trHeight w:val="46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90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EEE8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0EC2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Соглашение с ФОИВ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A3B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5DE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F48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C7A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F47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510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0EB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AE4F6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02.08.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E5586F" w:rsidRPr="00E5586F" w14:paraId="3A8A8145" w14:textId="77777777" w:rsidTr="00E5586F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76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D0632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380D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Отраслевой показатель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24EF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F63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03A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102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974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8D9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EF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2CA5F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04.01.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E5586F" w:rsidRPr="00E5586F" w14:paraId="3EA4DACC" w14:textId="77777777" w:rsidTr="00E5586F">
        <w:trPr>
          <w:trHeight w:val="30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6FA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8B687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научной и технологической направленностей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F2D7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Соглашение с ФОИВ по федеральному проекту «Современная школа»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E31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923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3B6A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34A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36F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953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757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D31D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Е1.01.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5586F" w:rsidRPr="00E5586F" w14:paraId="4B4223B8" w14:textId="77777777" w:rsidTr="00E5586F">
        <w:trPr>
          <w:trHeight w:val="4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71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8F52B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Поддержка образования для детей</w:t>
            </w:r>
            <w:r w:rsidRPr="00E5586F">
              <w:rPr>
                <w:rFonts w:eastAsia="Times New Roman"/>
                <w:sz w:val="28"/>
                <w:szCs w:val="28"/>
              </w:rPr>
              <w:br/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общеобразовательным программам (нарастающим итогом)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26E5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F622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89F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EF9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87C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331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88E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B43A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AD24A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Е1.03.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E5586F" w:rsidRPr="00E5586F" w14:paraId="43716839" w14:textId="77777777" w:rsidTr="00E5586F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49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540B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спортом (нарастающим итогом)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BAF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Соглашение с ФОИВ по федеральному проекту «Успех каждого ребенка»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4687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FD8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E11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A45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82E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EE4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C8A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E8FDA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Е2.01.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E5586F" w:rsidRPr="00E5586F" w14:paraId="70B08124" w14:textId="77777777" w:rsidTr="00E5586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E3A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2A0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E5586F" w:rsidRPr="00E5586F" w14:paraId="370B75A8" w14:textId="77777777" w:rsidTr="00E5586F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9E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0600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10A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Указ Президента Российской Федерации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 xml:space="preserve">Приоритетный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C8E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98F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EFC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94E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CD9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D14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A6E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6C5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</w:tr>
      <w:tr w:rsidR="00E5586F" w:rsidRPr="00E5586F" w14:paraId="1038D048" w14:textId="77777777" w:rsidTr="00E5586F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F2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91B24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Доля детей в возрасте от 5 до 18 лет, охваченных дополнительн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ым образованием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FD5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 xml:space="preserve">Соглашение с ФОИВ по федеральному проекту «Успех каждого 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ребенка»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 xml:space="preserve">Приоритетный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7EA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8FA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BC4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B5E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F97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496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D19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A2C0D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Е1.01.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детского технопарка «</w:t>
            </w:r>
            <w:proofErr w:type="spellStart"/>
            <w:r w:rsidRPr="00E5586F">
              <w:rPr>
                <w:rFonts w:eastAsia="Times New Roman"/>
                <w:sz w:val="28"/>
                <w:szCs w:val="28"/>
              </w:rPr>
              <w:t>Кванториум</w:t>
            </w:r>
            <w:proofErr w:type="spellEnd"/>
            <w:r w:rsidRPr="00E5586F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E5586F" w:rsidRPr="00E5586F" w14:paraId="7AF958A5" w14:textId="77777777" w:rsidTr="00E5586F">
        <w:trPr>
          <w:trHeight w:val="19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0A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F0AD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DEB4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Соглашение с ФОИВ по федеральному проекту «Цифровая образовательная среда» 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A34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4DA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EE3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A44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DC2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07F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0D8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F0ED9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5586F">
              <w:rPr>
                <w:rFonts w:eastAsia="Times New Roman"/>
                <w:sz w:val="28"/>
                <w:szCs w:val="28"/>
              </w:rPr>
              <w:t>Мероприятие  Е</w:t>
            </w:r>
            <w:proofErr w:type="gramEnd"/>
            <w:r w:rsidRPr="00E5586F">
              <w:rPr>
                <w:rFonts w:eastAsia="Times New Roman"/>
                <w:sz w:val="28"/>
                <w:szCs w:val="28"/>
              </w:rPr>
              <w:t>4.01.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центров цифрового образования детей</w:t>
            </w:r>
          </w:p>
        </w:tc>
      </w:tr>
      <w:tr w:rsidR="00E5586F" w:rsidRPr="00E5586F" w14:paraId="15AD6EE8" w14:textId="77777777" w:rsidTr="00E5586F">
        <w:trPr>
          <w:trHeight w:val="18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C8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70D0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Созданы детские технопарки «</w:t>
            </w:r>
            <w:proofErr w:type="spellStart"/>
            <w:r w:rsidRPr="00E5586F">
              <w:rPr>
                <w:rFonts w:eastAsia="Times New Roman"/>
                <w:sz w:val="28"/>
                <w:szCs w:val="28"/>
              </w:rPr>
              <w:t>Кванториум</w:t>
            </w:r>
            <w:proofErr w:type="spellEnd"/>
            <w:r w:rsidRPr="00E5586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9B72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Соглашение с ФОИВ по федеральному проекту «Цифровая образовательная среда» 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1F1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893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734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324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8C3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2D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611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C678E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Е1.01.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детского технопарка «</w:t>
            </w:r>
            <w:proofErr w:type="spellStart"/>
            <w:r w:rsidRPr="00E5586F">
              <w:rPr>
                <w:rFonts w:eastAsia="Times New Roman"/>
                <w:sz w:val="28"/>
                <w:szCs w:val="28"/>
              </w:rPr>
              <w:t>Кванториум</w:t>
            </w:r>
            <w:proofErr w:type="spellEnd"/>
            <w:r w:rsidRPr="00E5586F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E5586F" w:rsidRPr="00E5586F" w14:paraId="77991B63" w14:textId="77777777" w:rsidTr="00E5586F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63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4E89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общеразвивающих программ всех направленностей (нарастающим итогом)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B1D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Соглашение с ФОИВ по федеральному проекту «Цифровая образовательная среда»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  <w:r w:rsidRPr="00E5586F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8574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08C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920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31A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60A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EA9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5E1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DBF1A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Е2.02.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</w:tbl>
    <w:p w14:paraId="52703A3E" w14:textId="77777777" w:rsidR="00E5586F" w:rsidRDefault="00E5586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07"/>
        <w:gridCol w:w="2922"/>
        <w:gridCol w:w="1471"/>
        <w:gridCol w:w="2922"/>
        <w:gridCol w:w="4027"/>
        <w:gridCol w:w="2693"/>
      </w:tblGrid>
      <w:tr w:rsidR="00786A61" w:rsidRPr="00786A61" w14:paraId="2E169B54" w14:textId="77777777" w:rsidTr="00786A61">
        <w:trPr>
          <w:trHeight w:val="720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552CE" w14:textId="6D7C9D9E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2" w:name="RANGE!A1:F20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5. Методика расчета значений целевых показателей муниципальной программы Рузского </w:t>
            </w:r>
            <w:r w:rsidR="00476236">
              <w:rPr>
                <w:rFonts w:eastAsia="Times New Roman"/>
                <w:color w:val="000000"/>
                <w:sz w:val="28"/>
                <w:szCs w:val="28"/>
              </w:rPr>
              <w:t>муниципального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округа  «</w:t>
            </w:r>
            <w:proofErr w:type="gram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Образование»</w:t>
            </w:r>
            <w:bookmarkEnd w:id="2"/>
          </w:p>
        </w:tc>
      </w:tr>
      <w:tr w:rsidR="00786A61" w:rsidRPr="00786A61" w14:paraId="16C1844D" w14:textId="77777777" w:rsidTr="00786A61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ADF9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F5BC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3B0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6156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Порядок расчета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F762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Источник данных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DF4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Период представления отчетности</w:t>
            </w:r>
          </w:p>
        </w:tc>
      </w:tr>
      <w:tr w:rsidR="00786A61" w:rsidRPr="00786A61" w14:paraId="42D227D1" w14:textId="77777777" w:rsidTr="00786A61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3EB7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A38F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7DD0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7EBD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DAE6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72E9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786A61" w:rsidRPr="00786A61" w14:paraId="534521FA" w14:textId="77777777" w:rsidTr="00786A61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483B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C7F7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Подпрограмма 1 «Общее образование»</w:t>
            </w:r>
          </w:p>
        </w:tc>
      </w:tr>
      <w:tr w:rsidR="00786A61" w:rsidRPr="00786A61" w14:paraId="63BE1E26" w14:textId="77777777" w:rsidTr="00786A61">
        <w:trPr>
          <w:trHeight w:val="40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618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CB2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849C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236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П= Ч(3-7) / (Ч(3-7) + Ч(очередь)) х 100,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Ч(очередь) – численность детей в возрасте от 3 до 7 лет, находящихся в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очереди на получение в текущем году дошкольного образования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BC68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90EA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6D506050" w14:textId="77777777" w:rsidTr="00786A61">
        <w:trPr>
          <w:trHeight w:val="43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86D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714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572F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9977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 = 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Зпд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Зсоб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) х 100%,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Зпд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Зсоб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–  среднемесячная</w:t>
            </w:r>
            <w:proofErr w:type="gram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заработная плата в общеобразовательных организациях.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399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CA52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4667CF0E" w14:textId="77777777" w:rsidTr="00786A61">
        <w:trPr>
          <w:trHeight w:val="3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391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57B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9AC5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3887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 = 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Зпш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/ З(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тр</w:t>
            </w:r>
            <w:proofErr w:type="spellEnd"/>
            <w:proofErr w:type="gram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))х</w:t>
            </w:r>
            <w:proofErr w:type="gram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100%,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Зпш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З(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) – среднемесячный доход от трудовой деятельности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7F6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EBFA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146940CB" w14:textId="77777777" w:rsidTr="00786A61">
        <w:trPr>
          <w:trHeight w:val="47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208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4D80" w14:textId="77777777" w:rsidR="00786A61" w:rsidRPr="00786A61" w:rsidRDefault="00786A61" w:rsidP="00786A61">
            <w:pPr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</w:t>
            </w:r>
            <w:r w:rsidRPr="00786A61">
              <w:rPr>
                <w:rFonts w:eastAsia="Times New Roman"/>
                <w:sz w:val="28"/>
                <w:szCs w:val="28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CAA5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D6B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Р =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Чп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/Ч х 100%,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 w:type="page"/>
              <w:t xml:space="preserve">Р – значение показателя;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 w:type="page"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Чп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питание;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F801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Данные государственной статистики, данные РСЭМ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FE9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028DDE46" w14:textId="77777777" w:rsidTr="00786A61">
        <w:trPr>
          <w:trHeight w:val="3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B19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2F4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44F5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2B2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ДВ= В / ВТГ х 100,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ДВ – доля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высокобалльников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(выпускников текущего года, набравших 250 баллов и более по 3 предметам);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В – количество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высокобалльников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ВТГ – количество выпускников текущего года, сдававших ЕГЭ по 3 и более предметам (в расчет не берется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результат по математике базового уровня)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F08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31F8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3554949B" w14:textId="77777777" w:rsidTr="00786A61">
        <w:trPr>
          <w:trHeight w:val="32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B7B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AC11" w14:textId="77777777" w:rsidR="00786A61" w:rsidRPr="00786A61" w:rsidRDefault="00786A61" w:rsidP="00786A61">
            <w:pPr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E35D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42C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680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695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25DAC1A4" w14:textId="77777777" w:rsidTr="00786A61">
        <w:trPr>
          <w:trHeight w:val="44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707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DD6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1C5A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714D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713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0C96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73EFE89D" w14:textId="77777777" w:rsidTr="00786A61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0AD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4D5B" w14:textId="77777777" w:rsidR="00786A61" w:rsidRPr="00786A61" w:rsidRDefault="00786A61" w:rsidP="00786A61">
            <w:pPr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</w:t>
            </w:r>
            <w:r w:rsidRPr="00786A61">
              <w:rPr>
                <w:rFonts w:eastAsia="Times New Roman"/>
                <w:sz w:val="28"/>
                <w:szCs w:val="28"/>
              </w:rPr>
              <w:lastRenderedPageBreak/>
              <w:t>(нарастающим итогом)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741A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CD5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нарастающим итогом с 2020 года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F1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B439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4F2EF30A" w14:textId="77777777" w:rsidTr="00786A61">
        <w:trPr>
          <w:trHeight w:val="56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D41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47F3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E6E1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290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 = Ч(2м-3л) / (Ч(2м-3л) + Ч(учет)) х 100,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предпочтительной датой приёма в текущем году (актуальный спрос),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722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BA4D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11EE5D19" w14:textId="77777777" w:rsidTr="00786A61">
        <w:trPr>
          <w:trHeight w:val="63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305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F3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F128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8CD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B2E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0396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741B35BC" w14:textId="77777777" w:rsidTr="00786A61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4620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FC63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786A61" w:rsidRPr="00786A61" w14:paraId="0CDE4DFB" w14:textId="77777777" w:rsidTr="00786A61">
        <w:trPr>
          <w:trHeight w:val="3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5572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E2D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FF37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A1C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 = З(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мун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)/З(у) х 100,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З(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мун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727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1E47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0F3B20EC" w14:textId="77777777" w:rsidTr="00786A61">
        <w:trPr>
          <w:trHeight w:val="12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4E6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D6A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332A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B252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Чдоп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Чобщ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) x 100,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Чдоп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Чобщ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общее число детей в возрасте от 5 до 18 лет,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проживающих в муниципальном образовании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A20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766E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2522C170" w14:textId="77777777" w:rsidTr="00786A61">
        <w:trPr>
          <w:trHeight w:val="12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1BB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563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7381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1312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97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6049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513C5716" w14:textId="77777777" w:rsidTr="00786A61">
        <w:trPr>
          <w:trHeight w:val="9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543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A16F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детские технопарки «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Кванториум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EDD9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857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Количество созданных технопарков "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Кванториум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BB5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AF3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78851607" w14:textId="77777777" w:rsidTr="00786A61">
        <w:trPr>
          <w:trHeight w:val="2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5AC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3053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9368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B98D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159D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F52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</w:tbl>
    <w:p w14:paraId="5CA7A9A8" w14:textId="77777777" w:rsidR="00E5586F" w:rsidRDefault="00E5586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76BA7E2" w14:textId="77777777" w:rsidR="00786A61" w:rsidRDefault="00786A6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BAE6A9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F3F1A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E84721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907958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B251BF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67"/>
        <w:gridCol w:w="1767"/>
        <w:gridCol w:w="2987"/>
        <w:gridCol w:w="1417"/>
        <w:gridCol w:w="3969"/>
      </w:tblGrid>
      <w:tr w:rsidR="00703A8E" w:rsidRPr="00703A8E" w14:paraId="7E5D1002" w14:textId="77777777" w:rsidTr="00703A8E">
        <w:trPr>
          <w:trHeight w:val="885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2E8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3" w:name="RANGE!A1:G30"/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6. Значения результатов выполнения мероприятий муниципальной программы _________________________________________ «Образование»</w:t>
            </w:r>
            <w:bookmarkEnd w:id="3"/>
          </w:p>
        </w:tc>
      </w:tr>
      <w:tr w:rsidR="00703A8E" w:rsidRPr="00703A8E" w14:paraId="17C150C6" w14:textId="77777777" w:rsidTr="00703A8E">
        <w:trPr>
          <w:trHeight w:val="16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145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170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№ подпрограммы ХХ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685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№ основного мероприятия YY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4E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№ мероприятия ZZ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EF9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771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E9B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Порядок определения значений</w:t>
            </w:r>
          </w:p>
        </w:tc>
      </w:tr>
      <w:tr w:rsidR="00703A8E" w:rsidRPr="00703A8E" w14:paraId="74720A0D" w14:textId="77777777" w:rsidTr="00703A8E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8B5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EA3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16D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642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512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44A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1A4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</w:tr>
      <w:tr w:rsidR="00703A8E" w:rsidRPr="00703A8E" w14:paraId="70214537" w14:textId="77777777" w:rsidTr="00703A8E">
        <w:trPr>
          <w:trHeight w:val="53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77C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EC3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4C3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412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9D0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E48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AD1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Д=Ч факт / Ч план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703A8E" w:rsidRPr="00703A8E" w14:paraId="571A6808" w14:textId="77777777" w:rsidTr="00703A8E">
        <w:trPr>
          <w:trHeight w:val="52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4FB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EF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10C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84B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610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4A9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BAB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Д=Ч факт / Ч план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703A8E" w:rsidRPr="00703A8E" w14:paraId="6898374A" w14:textId="77777777" w:rsidTr="00703A8E">
        <w:trPr>
          <w:trHeight w:val="60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DB6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498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6A1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7D6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C2F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ACA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4AE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Д=Ч факт / Ч план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 w:type="page"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 w:type="page"/>
            </w:r>
          </w:p>
        </w:tc>
      </w:tr>
      <w:tr w:rsidR="00703A8E" w:rsidRPr="00703A8E" w14:paraId="2D1BFC6F" w14:textId="77777777" w:rsidTr="00703A8E">
        <w:trPr>
          <w:trHeight w:val="19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F4A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FA7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6F1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A65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4CA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252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AFB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3A8E" w:rsidRPr="00703A8E" w14:paraId="12485D00" w14:textId="77777777" w:rsidTr="00703A8E">
        <w:trPr>
          <w:trHeight w:val="4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EDB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529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F47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9CD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E5B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общем  числе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19E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FDD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Д=Ч факт / Ч план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703A8E" w:rsidRPr="00703A8E" w14:paraId="3FE1A339" w14:textId="77777777" w:rsidTr="00703A8E">
        <w:trPr>
          <w:trHeight w:val="20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783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4D5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C6F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FE5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A0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E6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E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703A8E" w:rsidRPr="00703A8E" w14:paraId="58326D1E" w14:textId="77777777" w:rsidTr="00703A8E">
        <w:trPr>
          <w:trHeight w:val="26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957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460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88A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44E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7B1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9A3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2C6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обеспеченных горячим питанием обучающихся 1-4 классов</w:t>
            </w:r>
          </w:p>
        </w:tc>
      </w:tr>
      <w:tr w:rsidR="00703A8E" w:rsidRPr="00703A8E" w14:paraId="4E273C4D" w14:textId="77777777" w:rsidTr="00703A8E">
        <w:trPr>
          <w:trHeight w:val="4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01E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956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3BA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481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6CB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Доля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детодней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детодней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, в которые отдельные категории обучающихся </w:t>
            </w: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в муниципальных общеобразовательных организаций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00C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551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Д=Ч факт / Ч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посещ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Ч факт – количество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детодней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Ч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посещ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- количество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детодней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703A8E" w:rsidRPr="00703A8E" w14:paraId="492970DA" w14:textId="77777777" w:rsidTr="00703A8E">
        <w:trPr>
          <w:trHeight w:val="20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289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1CA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F1A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973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441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E18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A4B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703A8E" w:rsidRPr="00703A8E" w14:paraId="5CC3EB98" w14:textId="77777777" w:rsidTr="00703A8E">
        <w:trPr>
          <w:trHeight w:val="13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29A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7F9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F68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ADF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59F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F0A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4E9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703A8E" w:rsidRPr="00703A8E" w14:paraId="436F75CA" w14:textId="77777777" w:rsidTr="00703A8E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FFE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516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D7D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537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B53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811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B96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703A8E" w:rsidRPr="00703A8E" w14:paraId="1E54949D" w14:textId="77777777" w:rsidTr="00703A8E">
        <w:trPr>
          <w:trHeight w:val="1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6AA4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B68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A83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292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B6C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C29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F91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Количество учителей, осуществляющих учебный процесс в объектах капитального </w:t>
            </w: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ремонта,  прошедших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повышение квалификации/профессиональную переподготовку</w:t>
            </w:r>
          </w:p>
        </w:tc>
      </w:tr>
      <w:tr w:rsidR="00703A8E" w:rsidRPr="00703A8E" w14:paraId="1CD81AE8" w14:textId="77777777" w:rsidTr="00703A8E">
        <w:trPr>
          <w:trHeight w:val="20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19C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A3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A8E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95F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6F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EA3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8B6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703A8E" w:rsidRPr="00703A8E" w14:paraId="37EB80F0" w14:textId="77777777" w:rsidTr="00703A8E">
        <w:trPr>
          <w:trHeight w:val="21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CEF0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C01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448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4A9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17E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объединениеями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210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070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Общее </w:t>
            </w: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 советников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703A8E" w:rsidRPr="00703A8E" w14:paraId="049F0D33" w14:textId="77777777" w:rsidTr="00703A8E">
        <w:trPr>
          <w:trHeight w:val="17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E4D4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91A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A7D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9EA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5D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750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6A6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703A8E" w:rsidRPr="00703A8E" w14:paraId="3BFC874D" w14:textId="77777777" w:rsidTr="00703A8E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02D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DD7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765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224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96D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E97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0E0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703A8E" w:rsidRPr="00703A8E" w14:paraId="51516B3B" w14:textId="77777777" w:rsidTr="00703A8E">
        <w:trPr>
          <w:trHeight w:val="19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5D8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11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917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6D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204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EC2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76E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703A8E" w:rsidRPr="00703A8E" w14:paraId="07134ED7" w14:textId="77777777" w:rsidTr="00703A8E">
        <w:trPr>
          <w:trHeight w:val="1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B99F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6E6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DDB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274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882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788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737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Обновление МТБ в соответствии с адресным перечнем на текущий год</w:t>
            </w:r>
          </w:p>
        </w:tc>
      </w:tr>
      <w:tr w:rsidR="00703A8E" w:rsidRPr="00703A8E" w14:paraId="005EDAAF" w14:textId="77777777" w:rsidTr="00703A8E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44C1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30B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F48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7E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940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AED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959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Общее количество получателей единовременной выплаты</w:t>
            </w:r>
          </w:p>
        </w:tc>
      </w:tr>
      <w:tr w:rsidR="00703A8E" w:rsidRPr="00703A8E" w14:paraId="2A55B634" w14:textId="77777777" w:rsidTr="00703A8E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81A7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AF4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5A2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C9A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FCD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75A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5DF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703A8E" w:rsidRPr="00703A8E" w14:paraId="75B70ECF" w14:textId="77777777" w:rsidTr="00703A8E">
        <w:trPr>
          <w:trHeight w:val="13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B9F9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2E4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81F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322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F64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FD0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F41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 образовательных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организаций  в соответствии с потребностью в улучшении материально-технической базы</w:t>
            </w:r>
          </w:p>
        </w:tc>
      </w:tr>
      <w:tr w:rsidR="00703A8E" w:rsidRPr="00703A8E" w14:paraId="6B62644F" w14:textId="77777777" w:rsidTr="00703A8E">
        <w:trPr>
          <w:trHeight w:val="1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004D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D72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5A6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C35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852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FB4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FC9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703A8E" w:rsidRPr="00703A8E" w14:paraId="657DD80C" w14:textId="77777777" w:rsidTr="00703A8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10F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1E6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8F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8DD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80D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Созданы центры цифрового образования детей "IT-куб"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BAB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360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703A8E" w:rsidRPr="00703A8E" w14:paraId="03C01F0E" w14:textId="77777777" w:rsidTr="00703A8E">
        <w:trPr>
          <w:trHeight w:val="17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1EB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7B4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CF2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DC0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5EE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оснащеныгосударственными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символами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329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AC4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703A8E" w:rsidRPr="00703A8E" w14:paraId="4889E683" w14:textId="77777777" w:rsidTr="00703A8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4131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F2E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5D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A2D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E77E" w14:textId="77777777" w:rsidR="00703A8E" w:rsidRPr="00703A8E" w:rsidRDefault="00703A8E" w:rsidP="00703A8E">
            <w:pPr>
              <w:spacing w:after="2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Созданы детские технопарки «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B61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ABF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Соглашение с ФОИВ по федеральному проекту «Современная школа»</w:t>
            </w:r>
          </w:p>
        </w:tc>
      </w:tr>
      <w:tr w:rsidR="00703A8E" w:rsidRPr="00703A8E" w14:paraId="35762651" w14:textId="77777777" w:rsidTr="00703A8E">
        <w:trPr>
          <w:trHeight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CFEA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A54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A2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FD4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F22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75B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EC7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  <w:tr w:rsidR="00703A8E" w:rsidRPr="00703A8E" w14:paraId="59538384" w14:textId="77777777" w:rsidTr="00703A8E">
        <w:trPr>
          <w:trHeight w:val="54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8C00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94C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4DA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558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6BD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Результат 1. </w:t>
            </w:r>
            <w:r w:rsidRPr="00703A8E">
              <w:rPr>
                <w:rFonts w:eastAsia="Times New Roman"/>
                <w:color w:val="000000"/>
                <w:sz w:val="28"/>
                <w:szCs w:val="28"/>
              </w:rPr>
              <w:br/>
              <w:t>Отношение средней заработной платы педагогических работников, реализующих программы дополнительного образования детей к средней заработной плате учителей в Московской области за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2DEF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8AB8" w14:textId="77777777" w:rsidR="00703A8E" w:rsidRPr="00703A8E" w:rsidRDefault="00703A8E" w:rsidP="00703A8E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Sдостиж.целевых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= S </w:t>
            </w: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пдоо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/S </w:t>
            </w: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соо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* 100%, где:</w:t>
            </w:r>
            <w:r w:rsidRPr="00703A8E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S </w:t>
            </w: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пдоо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– средняя заработная плата педагогических работников в Московской области, реализующих программы дополнительного образования, согласно данным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за 2024 год;</w:t>
            </w:r>
            <w:r w:rsidRPr="00703A8E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S </w:t>
            </w: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соо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- средняя заработная плата учителей в Московской области за 2024 год.</w:t>
            </w:r>
          </w:p>
        </w:tc>
      </w:tr>
    </w:tbl>
    <w:p w14:paraId="6D3ADF27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15E125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CD0450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02104C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EA4C23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728E01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FDC679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21C376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441944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614CCB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F0C7D0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619379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CFBD76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6" w:type="dxa"/>
        <w:tblLayout w:type="fixed"/>
        <w:tblLook w:val="04A0" w:firstRow="1" w:lastRow="0" w:firstColumn="1" w:lastColumn="0" w:noHBand="0" w:noVBand="1"/>
      </w:tblPr>
      <w:tblGrid>
        <w:gridCol w:w="636"/>
        <w:gridCol w:w="1349"/>
        <w:gridCol w:w="851"/>
        <w:gridCol w:w="1276"/>
        <w:gridCol w:w="1118"/>
        <w:gridCol w:w="1116"/>
        <w:gridCol w:w="876"/>
        <w:gridCol w:w="1004"/>
        <w:gridCol w:w="1280"/>
        <w:gridCol w:w="1040"/>
        <w:gridCol w:w="1040"/>
        <w:gridCol w:w="1315"/>
        <w:gridCol w:w="1134"/>
        <w:gridCol w:w="850"/>
        <w:gridCol w:w="11"/>
      </w:tblGrid>
      <w:tr w:rsidR="004C6C5C" w:rsidRPr="004C6C5C" w14:paraId="4F8071FA" w14:textId="77777777" w:rsidTr="004C6C5C">
        <w:trPr>
          <w:trHeight w:val="300"/>
        </w:trPr>
        <w:tc>
          <w:tcPr>
            <w:tcW w:w="148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561C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bookmarkStart w:id="4" w:name="RANGE!A1:N347"/>
            <w:r w:rsidRPr="004C6C5C">
              <w:rPr>
                <w:rFonts w:eastAsia="Times New Roman"/>
                <w:color w:val="000000"/>
              </w:rPr>
              <w:lastRenderedPageBreak/>
              <w:t>7. Перечень мероприятий подпрограммы 1 «Общее образование»</w:t>
            </w:r>
            <w:bookmarkEnd w:id="4"/>
          </w:p>
        </w:tc>
      </w:tr>
      <w:tr w:rsidR="004C6C5C" w:rsidRPr="004C6C5C" w14:paraId="68B6550A" w14:textId="77777777" w:rsidTr="004C6C5C">
        <w:trPr>
          <w:gridAfter w:val="1"/>
          <w:wAfter w:w="11" w:type="dxa"/>
          <w:trHeight w:val="5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52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81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A3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B9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4D9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9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54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4C6C5C" w:rsidRPr="004C6C5C" w14:paraId="3B899EAC" w14:textId="77777777" w:rsidTr="004C6C5C">
        <w:trPr>
          <w:gridAfter w:val="1"/>
          <w:wAfter w:w="11" w:type="dxa"/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56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B4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BB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704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E4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7A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08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F8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0C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B8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31220C78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02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796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886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8D9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4A4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2F5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F0E4E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135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0CA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6F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</w:t>
            </w:r>
          </w:p>
        </w:tc>
      </w:tr>
      <w:tr w:rsidR="004C6C5C" w:rsidRPr="004C6C5C" w14:paraId="05B67014" w14:textId="77777777" w:rsidTr="004C6C5C">
        <w:trPr>
          <w:gridAfter w:val="1"/>
          <w:wAfter w:w="11" w:type="dxa"/>
          <w:trHeight w:val="28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4536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3878F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01.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85F5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6E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BF49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6 764 644,56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4D4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1 586 319,03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3B2DC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1 811 470,23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8F43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1 690 772,90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3E7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1 676 082,40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576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37FEA7F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58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56A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DB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C0D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62D4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4 717 453,00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66B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1 121 857,00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2757B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1 222 028,00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B36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1 186 784,00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8EDD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1 186 784,00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8D5D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1A71640F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0B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3C0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E8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BF3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E7A9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140 137,52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DFF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28 748,00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D77F3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53 267,52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760E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29 061,00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E540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29 061,00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AEBB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500522CE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5D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9D7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A5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3823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8966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1 907 054,04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06B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435 714,03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FF1B31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536 174,71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131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474 927,90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60BA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460 237,40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1B3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6E58153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2A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9FA6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A5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D80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5B53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EBE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1A9AE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4E97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E68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AB6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BEDF1DE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9F4C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3C4F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01.01.</w:t>
            </w:r>
            <w:r w:rsidRPr="004C6C5C">
              <w:rPr>
                <w:rFonts w:eastAsia="Times New Roman"/>
                <w:color w:val="000000"/>
              </w:rPr>
              <w:br/>
              <w:t>Проведение капитальн</w:t>
            </w:r>
            <w:r w:rsidRPr="004C6C5C">
              <w:rPr>
                <w:rFonts w:eastAsia="Times New Roman"/>
                <w:color w:val="000000"/>
              </w:rPr>
              <w:lastRenderedPageBreak/>
              <w:t>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C943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123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574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15 226,84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45A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6796,71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948D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7 092,07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33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DE3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441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E430E98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CF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D2D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BA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AA8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Московск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56A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F54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6673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55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F60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5D9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520F6B0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DA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2E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01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396A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22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B60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BEF92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96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E362" w14:textId="77777777" w:rsidR="004C6C5C" w:rsidRPr="004C6C5C" w:rsidRDefault="004C6C5C" w:rsidP="004C6C5C">
            <w:pPr>
              <w:jc w:val="right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18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5893FFB1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4C1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37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D6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004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1FD0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15 226,84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5B7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6796,71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BF22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7 092,07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B87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2B7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1B5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B42F442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0B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DF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DA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F1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95F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444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4FDE7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D2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2A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B4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275EC23A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70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65C7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</w:t>
            </w:r>
            <w:r w:rsidRPr="004C6C5C">
              <w:rPr>
                <w:rFonts w:eastAsia="Times New Roman"/>
                <w:color w:val="000000"/>
              </w:rPr>
              <w:lastRenderedPageBreak/>
              <w:t>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9C99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B655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92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3F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C70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C8D0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53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0D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EC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00A28EDC" w14:textId="77777777" w:rsidTr="004C6C5C">
        <w:trPr>
          <w:gridAfter w:val="1"/>
          <w:wAfter w:w="11" w:type="dxa"/>
          <w:trHeight w:val="62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FC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2FE8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EC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E5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85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F4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BA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2A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E3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7C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77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22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28C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46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56D59FD3" w14:textId="77777777" w:rsidTr="004C6C5C">
        <w:trPr>
          <w:gridAfter w:val="1"/>
          <w:wAfter w:w="11" w:type="dxa"/>
          <w:trHeight w:val="52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45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51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57F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B8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5C1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A4C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D9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244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BCF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81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C60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439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13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882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BC3B12F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613B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39E2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01.02.</w:t>
            </w:r>
            <w:r w:rsidRPr="004C6C5C">
              <w:rPr>
                <w:rFonts w:eastAsia="Times New Roman"/>
                <w:color w:val="000000"/>
              </w:rPr>
              <w:br/>
              <w:t>Обеспечение подвоза обучающихся к месту обучения в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A71C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075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741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35 511,03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16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7 327,18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47B7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9 454,69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54A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4A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289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FF2B952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13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A4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8FF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8D2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DA4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CE6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1849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43C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E26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E5A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E3C7E6E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515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16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E0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5B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</w:t>
            </w:r>
            <w:r w:rsidRPr="004C6C5C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D6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1C4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491A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8EC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D1E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FC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C7EE28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22C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1AD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31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D11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B9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35 511,03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B8C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7 327,18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4A1D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9 454,69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269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1D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4F3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480AE69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848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B9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468C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415B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230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A7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C95C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93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46B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22C0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B41EF5D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DB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7BB9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Доля обучающихся, обеспеченных подвозом к месту обучения, к общему количеству </w:t>
            </w:r>
            <w:proofErr w:type="gramStart"/>
            <w:r w:rsidRPr="004C6C5C">
              <w:rPr>
                <w:rFonts w:eastAsia="Times New Roman"/>
                <w:color w:val="000000"/>
              </w:rPr>
              <w:t>детей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нуждающихся в подвозе.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9803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C36A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36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41B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24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001B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4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81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49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F29D14B" w14:textId="77777777" w:rsidTr="004C6C5C">
        <w:trPr>
          <w:gridAfter w:val="1"/>
          <w:wAfter w:w="11" w:type="dxa"/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87E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6B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060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9A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1B8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E705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A1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5B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4A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D8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7F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3A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19C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F1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2DE6B46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23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1B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C6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F5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9EF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F8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680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DAD8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07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57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C0D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EA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99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E6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6EA4719D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A3042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E2D2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01.03.</w:t>
            </w:r>
            <w:r w:rsidRPr="004C6C5C">
              <w:rPr>
                <w:rFonts w:eastAsia="Times New Roman"/>
                <w:color w:val="000000"/>
              </w:rPr>
              <w:br/>
              <w:t xml:space="preserve">Обеспечение условий для функционирования центров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B3BC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2143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F87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F3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EC77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12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FB6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C1A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9423CEF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91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BF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4E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3AA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948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634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13EF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93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C1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618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CD3AEC0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67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744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31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F2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</w:t>
            </w:r>
            <w:r w:rsidRPr="004C6C5C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6C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EC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E84D7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065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9F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6C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379A323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E8C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B2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9F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393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CCE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7DD9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D0C9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F1F46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B7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4E8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1C40F9E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40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66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77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D0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FDB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F0A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800A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0C7D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02E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188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1B5CD6A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D2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716C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</w:t>
            </w:r>
            <w:r w:rsidRPr="004C6C5C">
              <w:rPr>
                <w:rFonts w:eastAsia="Times New Roman"/>
                <w:color w:val="000000"/>
              </w:rPr>
              <w:lastRenderedPageBreak/>
              <w:t>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5C6B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A44A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D6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F4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4D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031C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96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B2D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6C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295890E" w14:textId="77777777" w:rsidTr="004C6C5C">
        <w:trPr>
          <w:gridAfter w:val="1"/>
          <w:wAfter w:w="11" w:type="dxa"/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27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80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08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29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DF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69D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71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7A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12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E2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5C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A7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6F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FC8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2C3A1241" w14:textId="77777777" w:rsidTr="004C6C5C">
        <w:trPr>
          <w:gridAfter w:val="1"/>
          <w:wAfter w:w="11" w:type="dxa"/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B8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2F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4F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0D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CC21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8D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BA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8A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27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EFE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E0E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9F0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9F1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44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96F2C4D" w14:textId="77777777" w:rsidTr="004C6C5C">
        <w:trPr>
          <w:gridAfter w:val="1"/>
          <w:wAfter w:w="11" w:type="dxa"/>
          <w:trHeight w:val="82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DB0F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EA6FF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01.07.</w:t>
            </w:r>
            <w:r w:rsidRPr="004C6C5C">
              <w:rPr>
                <w:rFonts w:eastAsia="Times New Roman"/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</w:t>
            </w:r>
            <w:r w:rsidRPr="004C6C5C">
              <w:rPr>
                <w:rFonts w:eastAsia="Times New Roman"/>
                <w:color w:val="000000"/>
              </w:rPr>
              <w:lastRenderedPageBreak/>
              <w:t>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D6C5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01F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8A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4 772 861,00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20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1 129 834,00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22A7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1 253 917,00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CD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1 194 555,00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AC2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1 194 555,00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75B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C224BE5" w14:textId="77777777" w:rsidTr="004C6C5C">
        <w:trPr>
          <w:gridAfter w:val="1"/>
          <w:wAfter w:w="11" w:type="dxa"/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7A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92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4B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72D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BB5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4 633 062,00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AD0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1 101 086,00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7B5D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1 200 988,00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CC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1 165 494,00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A8E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1 165 494,00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75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FAF0C0D" w14:textId="77777777" w:rsidTr="004C6C5C">
        <w:trPr>
          <w:gridAfter w:val="1"/>
          <w:wAfter w:w="11" w:type="dxa"/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8C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72A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0C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3C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149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139 799,00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985E7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28 748,00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32EA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52 929,00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71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29 061,00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9B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29 061,00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B43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F74BF0A" w14:textId="77777777" w:rsidTr="004C6C5C">
        <w:trPr>
          <w:gridAfter w:val="1"/>
          <w:wAfter w:w="11" w:type="dxa"/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12F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B13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956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A4C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311F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FD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04B1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1D1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591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71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6E8575C" w14:textId="77777777" w:rsidTr="004C6C5C">
        <w:trPr>
          <w:gridAfter w:val="1"/>
          <w:wAfter w:w="11" w:type="dxa"/>
          <w:trHeight w:val="10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A4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1A8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FB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12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BC9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2B4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4B0C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80E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F8E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76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52753AF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4C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B9C9B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</w:t>
            </w:r>
            <w:r w:rsidRPr="004C6C5C">
              <w:rPr>
                <w:rFonts w:eastAsia="Times New Roman"/>
                <w:color w:val="000000"/>
              </w:rPr>
              <w:lastRenderedPageBreak/>
              <w:t>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7BA9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32B1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41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EF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A9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0AF3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36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AC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CA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B96723A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1E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F6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25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63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52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9C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82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1C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BD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4F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66F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B3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58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76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32E828A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14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4A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85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10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B22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642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DA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BF6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BE5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FE9F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79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7C2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F8B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A33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20904DA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6B6E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7144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01.10 </w:t>
            </w:r>
            <w:r w:rsidRPr="004C6C5C">
              <w:rPr>
                <w:rFonts w:eastAsia="Times New Roman"/>
                <w:color w:val="000000"/>
              </w:rPr>
              <w:br/>
              <w:t xml:space="preserve">Финансовое обеспечение выплаты компенсации </w:t>
            </w:r>
            <w:r w:rsidRPr="004C6C5C">
              <w:rPr>
                <w:rFonts w:eastAsia="Times New Roman"/>
                <w:color w:val="000000"/>
              </w:rPr>
              <w:lastRenderedPageBreak/>
              <w:t>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6B0A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070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80A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79 241,00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41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20 771,00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21D9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0C2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09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C8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192492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84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94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D4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875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54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79 241,00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27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20 771,00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12F6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77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6A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729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6CBF852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82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5D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7C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D5E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</w:t>
            </w:r>
            <w:r w:rsidRPr="004C6C5C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33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392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ACB1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24B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56A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DF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E74F00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49B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C8D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FEB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C13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2ED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E87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5FC8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8BE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DE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233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3ED4F5C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0C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70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A2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F0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6F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73D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44EC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F61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A30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BE1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F76015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40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603F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Выплачена компенсация родительской платы за присмотр и уход за детьми, осваиваю</w:t>
            </w:r>
            <w:r w:rsidRPr="004C6C5C">
              <w:rPr>
                <w:rFonts w:eastAsia="Times New Roman"/>
                <w:color w:val="000000"/>
              </w:rPr>
              <w:lastRenderedPageBreak/>
              <w:t>щими образовательные программы дошкольного образования, в общем числе обратившихся,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9DF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2408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66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BF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B8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4564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06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32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31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254D126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EB2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E2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91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4C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A2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CB8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F9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16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ED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53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7F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B6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A5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56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46BED640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8F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7B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5D9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672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9E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C28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352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CA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B02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91D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C47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E60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23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47E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4A2105A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2E3A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9782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01.11. </w:t>
            </w:r>
            <w:r w:rsidRPr="004C6C5C">
              <w:rPr>
                <w:rFonts w:eastAsia="Times New Roman"/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79DB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9F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FED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1BC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5A00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55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5A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730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B23C5C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55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BE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C2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45F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7D1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889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8A20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A17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AB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F26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3ACD2B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752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0E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0E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65D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09D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370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DB0B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B3B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D0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33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664559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C2C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1A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2C1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7A8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FA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EB8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FFB7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4209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7819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4D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9624A5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50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C01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FB7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2A8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DCC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AB5D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29C6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8F07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E093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49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1FA02B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1DF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ECF9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педагогических </w:t>
            </w:r>
            <w:r w:rsidRPr="004C6C5C">
              <w:rPr>
                <w:rFonts w:eastAsia="Times New Roman"/>
                <w:color w:val="000000"/>
              </w:rPr>
              <w:lastRenderedPageBreak/>
              <w:t>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43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19F1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191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57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57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A5DA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E2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42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6B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2A953D8B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AD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D1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C5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70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B9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E4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D4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5D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A5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90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81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84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7E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E0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1482FF4A" w14:textId="77777777" w:rsidTr="004C6C5C">
        <w:trPr>
          <w:gridAfter w:val="1"/>
          <w:wAfter w:w="11" w:type="dxa"/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BD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7C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02B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F99B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8F1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84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B9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50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65F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94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B40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86A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597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88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7AF196D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8882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70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01.13.</w:t>
            </w:r>
            <w:r w:rsidRPr="004C6C5C">
              <w:rPr>
                <w:rFonts w:eastAsia="Times New Roman"/>
                <w:color w:val="000000"/>
              </w:rPr>
              <w:br/>
              <w:t xml:space="preserve">Профессиональная физическая охрана муниципальных учреждений в сфере общеобразовательных </w:t>
            </w:r>
            <w:r w:rsidRPr="004C6C5C">
              <w:rPr>
                <w:rFonts w:eastAsia="Times New Roman"/>
                <w:color w:val="000000"/>
              </w:rPr>
              <w:lastRenderedPageBreak/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83E9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E12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E0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A6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3E8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AFD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17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43D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4F07B582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6F1C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132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F3EA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A65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AD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86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5C65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BFF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C2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527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FAF1CF4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CB0A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4F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B9F7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483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98A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CCF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40F8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7B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60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8A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17034A5C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F6BB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3E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4B5F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C92B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</w:t>
            </w:r>
            <w:r w:rsidRPr="004C6C5C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655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45587,45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CE7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791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9A1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277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CE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A346BE2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485F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99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F6FE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C5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9EC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027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50CE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46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1B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1F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F511F25" w14:textId="77777777" w:rsidTr="004C6C5C">
        <w:trPr>
          <w:gridAfter w:val="1"/>
          <w:wAfter w:w="11" w:type="dxa"/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1BC6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CFA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доля образовательных учреждений охваченных профессиональной физической </w:t>
            </w:r>
            <w:proofErr w:type="gramStart"/>
            <w:r w:rsidRPr="004C6C5C">
              <w:rPr>
                <w:rFonts w:eastAsia="Times New Roman"/>
                <w:color w:val="000000"/>
              </w:rPr>
              <w:t>охраной ,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0C21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5B48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F683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2808E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EB59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98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0F4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59D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42D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1F682A4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24C4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937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BCB2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B14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AC5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E50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BBF7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01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51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91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A2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8D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E65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75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0367C99E" w14:textId="77777777" w:rsidTr="004C6C5C">
        <w:trPr>
          <w:gridAfter w:val="1"/>
          <w:wAfter w:w="11" w:type="dxa"/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FEA4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AB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3473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C50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37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3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FA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6F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EF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C2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3D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CB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0E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65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5BA57275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AE62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139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01.15.</w:t>
            </w:r>
            <w:r w:rsidRPr="004C6C5C">
              <w:rPr>
                <w:rFonts w:eastAsia="Times New Roman"/>
                <w:color w:val="000000"/>
              </w:rPr>
              <w:br/>
              <w:t xml:space="preserve">Обеспечение выплат ежемесячного денежного вознаграждения советникам директоров по воспитанию и </w:t>
            </w:r>
            <w:r w:rsidRPr="004C6C5C">
              <w:rPr>
                <w:rFonts w:eastAsia="Times New Roman"/>
                <w:color w:val="000000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D1F4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60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01C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0E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AE34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BF6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08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53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73141D7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24E6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F0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0F8F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600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80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262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F741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E4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5C9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B0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3E119F5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B7D3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AD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9D5C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208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3D7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EDE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C848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177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8B0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A1A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0875EE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AD6E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603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9A35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2D3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EAD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115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5C93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42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14A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87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B349023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A101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F2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F788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14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4EA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63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2195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74D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C7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E5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525FF92" w14:textId="77777777" w:rsidTr="004C6C5C">
        <w:trPr>
          <w:gridAfter w:val="1"/>
          <w:wAfter w:w="11" w:type="dxa"/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A61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EC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В муниципальных общеобразовательных организациях проведены мероприятия по обеспечению деятельности советников директора по воспитанию и взаимодей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ствию с детскими общественными </w:t>
            </w:r>
            <w:proofErr w:type="spellStart"/>
            <w:r w:rsidRPr="004C6C5C">
              <w:rPr>
                <w:rFonts w:eastAsia="Times New Roman"/>
                <w:color w:val="000000"/>
              </w:rPr>
              <w:t>объединениеями</w:t>
            </w:r>
            <w:proofErr w:type="spellEnd"/>
            <w:r w:rsidRPr="004C6C5C">
              <w:rPr>
                <w:rFonts w:eastAsia="Times New Roman"/>
                <w:color w:val="000000"/>
              </w:rPr>
              <w:t>, 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6F13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5EA4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DAC4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A408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EE90A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E1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D0B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289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D5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744D83D" w14:textId="77777777" w:rsidTr="004C6C5C">
        <w:trPr>
          <w:gridAfter w:val="1"/>
          <w:wAfter w:w="11" w:type="dxa"/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CA5A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D8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CC2C5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10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B76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09A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30FC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97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27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9E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12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0D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96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43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109CB382" w14:textId="77777777" w:rsidTr="004C6C5C">
        <w:trPr>
          <w:gridAfter w:val="1"/>
          <w:wAfter w:w="11" w:type="dxa"/>
          <w:trHeight w:val="5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8A3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40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91A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551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FC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5D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AC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39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A5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40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D7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E3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D9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5F8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3AB9DAB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9F2B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665C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01.17</w:t>
            </w:r>
            <w:r w:rsidRPr="004C6C5C">
              <w:rPr>
                <w:rFonts w:eastAsia="Times New Roman"/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05D5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2DC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34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82 994,83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AE2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52 278,22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FBF2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30 716,61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C51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B8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97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013F862" w14:textId="77777777" w:rsidTr="004C6C5C">
        <w:trPr>
          <w:gridAfter w:val="1"/>
          <w:wAfter w:w="11" w:type="dxa"/>
          <w:trHeight w:val="5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51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BD7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CB0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7AF9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886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66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6E26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8D7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9F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B39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18C62BA" w14:textId="77777777" w:rsidTr="004C6C5C">
        <w:trPr>
          <w:gridAfter w:val="1"/>
          <w:wAfter w:w="11" w:type="dxa"/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8E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FE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15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467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BA9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47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C9374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38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635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117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831D37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40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D94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CE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D2C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B1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82 994,83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BD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52 278,22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5DAB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30 716,61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A1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E81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310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11FC117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58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18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5B4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0E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14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9A4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4F6A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FC5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D4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50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0F5DC14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87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3FA0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</w:t>
            </w:r>
            <w:r w:rsidRPr="004C6C5C">
              <w:rPr>
                <w:rFonts w:eastAsia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94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8A3B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07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C94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56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B31E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80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21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81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50FFB34" w14:textId="77777777" w:rsidTr="004C6C5C">
        <w:trPr>
          <w:gridAfter w:val="1"/>
          <w:wAfter w:w="11" w:type="dxa"/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C2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F3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5A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E5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CCD7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DA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32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5C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31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D9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3F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F19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5F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EB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353124CD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CA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AE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CC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8DB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9B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8D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23C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FD5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CE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2C6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CA2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573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465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74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75839304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5DAA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1.9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60359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01.18</w:t>
            </w:r>
            <w:r w:rsidRPr="004C6C5C">
              <w:rPr>
                <w:rFonts w:eastAsia="Times New Roman"/>
                <w:color w:val="000000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F5F1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36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8B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5 620,84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0C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3 027,35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E8E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2 593,49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BF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B41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B4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D75909D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EC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62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A29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11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3C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2B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A031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BE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EA6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72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D0AEF33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93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65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11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30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E4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903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D9D1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FB2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D06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C44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C8135C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60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5A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D34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F0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54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5 620,84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BF9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3027,35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D6AA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2 593,49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7F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41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544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86075B4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8F8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C4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F4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BF3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A31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289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9F75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79A1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2D4C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EEFC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85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FF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AD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0F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6CFC22D" w14:textId="77777777" w:rsidTr="004C6C5C">
        <w:trPr>
          <w:gridAfter w:val="1"/>
          <w:wAfter w:w="11" w:type="dxa"/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65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8E6F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</w:t>
            </w:r>
            <w:r w:rsidRPr="004C6C5C">
              <w:rPr>
                <w:rFonts w:eastAsia="Times New Roman"/>
                <w:color w:val="000000"/>
              </w:rPr>
              <w:lastRenderedPageBreak/>
              <w:t>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F72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B1B7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CD77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1D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2C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BD73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F1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FE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F0CE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EC35288" w14:textId="77777777" w:rsidTr="004C6C5C">
        <w:trPr>
          <w:gridAfter w:val="1"/>
          <w:wAfter w:w="11" w:type="dxa"/>
          <w:trHeight w:val="5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3A4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D3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36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17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C1A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CB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F2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7B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9C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F3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530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6F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9E1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001B1543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1D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89C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C90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BF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AC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05E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897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C8B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DE0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F6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9C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10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75E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49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6F2C7FD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0B6C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46B2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01.19.</w:t>
            </w:r>
            <w:r w:rsidRPr="004C6C5C">
              <w:rPr>
                <w:rFonts w:eastAsia="Times New Roman"/>
                <w:color w:val="000000"/>
              </w:rPr>
              <w:br/>
            </w:r>
            <w:r w:rsidRPr="004C6C5C">
              <w:rPr>
                <w:rFonts w:eastAsia="Times New Roman"/>
                <w:color w:val="000000"/>
              </w:rPr>
              <w:lastRenderedPageBreak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33CE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A9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9A7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12 701,96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56A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7 097,90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C6BD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5 604,06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937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6F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02F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AD7116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82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52F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61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877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9AD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DC2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C134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60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DB4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399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2B94DD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8BC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48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DC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7D06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07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01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EEFB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AFA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ED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4A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F11F12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34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D09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E4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61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7C39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12 701,96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804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7 097,90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EBF6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5 604,06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B2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A8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74A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7A84787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93C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35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B62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E0D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0B7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D64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CF8E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9CC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D48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F5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4BD999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F8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7007D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доля дошкольных образовательных учреждений охваченных профессиональной физической </w:t>
            </w:r>
            <w:proofErr w:type="gramStart"/>
            <w:r w:rsidRPr="004C6C5C">
              <w:rPr>
                <w:rFonts w:eastAsia="Times New Roman"/>
                <w:color w:val="000000"/>
              </w:rPr>
              <w:t>охраной ,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E983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59EE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06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00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77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</w:t>
            </w:r>
            <w:proofErr w:type="gramStart"/>
            <w:r w:rsidRPr="004C6C5C">
              <w:rPr>
                <w:rFonts w:eastAsia="Times New Roman"/>
                <w:color w:val="000000"/>
              </w:rPr>
              <w:t>2024  год</w:t>
            </w:r>
            <w:proofErr w:type="gramEnd"/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23BC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AA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AC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7A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3CA8CFE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C3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7A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D7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21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1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63F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73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9D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A6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4C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55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D2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23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54C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37E9D008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BC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28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90A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1A8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08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835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5DD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EA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0EE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C0B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492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23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4F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B27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F5CB064" w14:textId="77777777" w:rsidTr="004C6C5C">
        <w:trPr>
          <w:gridAfter w:val="1"/>
          <w:wAfter w:w="11" w:type="dxa"/>
          <w:trHeight w:val="6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DE827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3F2A7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01.20</w:t>
            </w:r>
            <w:r w:rsidRPr="004C6C5C">
              <w:rPr>
                <w:rFonts w:eastAsia="Times New Roman"/>
                <w:color w:val="000000"/>
              </w:rPr>
              <w:br/>
            </w:r>
            <w:r w:rsidRPr="004C6C5C">
              <w:rPr>
                <w:rFonts w:eastAsia="Times New Roman"/>
                <w:color w:val="000000"/>
              </w:rPr>
              <w:lastRenderedPageBreak/>
              <w:t>Мероприятия в сфере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C72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68C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5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99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B310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C1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D7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63B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B7C496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BC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61F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687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48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BDE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47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5A7E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490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E18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96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5680AC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92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F9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1E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05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BD3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211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C4DD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ED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CE6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FDC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548C2C63" w14:textId="77777777" w:rsidTr="004C6C5C">
        <w:trPr>
          <w:gridAfter w:val="1"/>
          <w:wAfter w:w="11" w:type="dxa"/>
          <w:trHeight w:val="7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223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291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94B5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C4F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72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998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5632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6E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6C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E62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0EC31FB1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ABF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48F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5B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27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22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9D0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A1BB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FD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B5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7F0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20ECEDA9" w14:textId="77777777" w:rsidTr="004C6C5C">
        <w:trPr>
          <w:gridAfter w:val="1"/>
          <w:wAfter w:w="11" w:type="dxa"/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81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B187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4C6C5C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4C6C5C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AA53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4260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7E57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EA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89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BBFD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3E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C17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090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34A047B4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20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9E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1B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44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F0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0E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96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56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40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E3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79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A04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12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67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6EBBE7E7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86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589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914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D9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C2C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0E0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77A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088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EA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3A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97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62C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2C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5BB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2ED2634F" w14:textId="77777777" w:rsidTr="004C6C5C">
        <w:trPr>
          <w:gridAfter w:val="1"/>
          <w:wAfter w:w="11" w:type="dxa"/>
          <w:trHeight w:val="75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BC6F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13E7F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01.21</w:t>
            </w:r>
            <w:r w:rsidRPr="004C6C5C">
              <w:rPr>
                <w:rFonts w:eastAsia="Times New Roman"/>
                <w:color w:val="000000"/>
              </w:rPr>
              <w:br/>
              <w:t>Расходы на обеспечен</w:t>
            </w:r>
            <w:r w:rsidRPr="004C6C5C">
              <w:rPr>
                <w:rFonts w:eastAsia="Times New Roman"/>
                <w:color w:val="000000"/>
              </w:rPr>
              <w:lastRenderedPageBreak/>
              <w:t>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B756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506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A00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1 230 944,27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A5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233 543,05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97AA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328 720,54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DF4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335 981,61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0C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332 699,07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55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92B7FCD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9D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3B5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08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237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Московск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ED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F3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CD70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0B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AC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D6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867BE7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BF6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69E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D0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271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81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E28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D9E9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30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F1A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47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6C5FE4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3D9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E99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A6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A6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32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1 230 944,27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2FE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233 543,05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3EF0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328 720,54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A4F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335 981,61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358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332 699,07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B8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2E3969C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DE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C40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151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A79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6E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72B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7CFB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117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A1B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11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167394F" w14:textId="77777777" w:rsidTr="004C6C5C">
        <w:trPr>
          <w:gridAfter w:val="1"/>
          <w:wAfter w:w="11" w:type="dxa"/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C6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79528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</w:t>
            </w:r>
            <w:r w:rsidRPr="004C6C5C">
              <w:rPr>
                <w:rFonts w:eastAsia="Times New Roman"/>
                <w:color w:val="000000"/>
              </w:rPr>
              <w:lastRenderedPageBreak/>
              <w:t>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23D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A912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387E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0D7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29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C978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CC8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033E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D4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C7BFEE5" w14:textId="77777777" w:rsidTr="004C6C5C">
        <w:trPr>
          <w:gridAfter w:val="1"/>
          <w:wAfter w:w="11" w:type="dxa"/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7D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47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91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11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791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416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06B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A5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30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BE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4AD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1FA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180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59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3B8DEA67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A5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F7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C242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87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F8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B1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C0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473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D3F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7D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55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F8C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576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BE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51CB67F2" w14:textId="77777777" w:rsidTr="004C6C5C">
        <w:trPr>
          <w:gridAfter w:val="1"/>
          <w:wAfter w:w="11" w:type="dxa"/>
          <w:trHeight w:val="73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6655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1.13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E8E30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01.22</w:t>
            </w:r>
            <w:r w:rsidRPr="004C6C5C">
              <w:rPr>
                <w:rFonts w:eastAsia="Times New Roman"/>
                <w:color w:val="000000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5B9E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DF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1B7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216 678,91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3A4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67379,22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4616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76 553,65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95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42 746,03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EBD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14E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F79DA0F" w14:textId="77777777" w:rsidTr="004C6C5C">
        <w:trPr>
          <w:gridAfter w:val="1"/>
          <w:wAfter w:w="11" w:type="dxa"/>
          <w:trHeight w:val="5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84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6D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6B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A83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7E6D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09B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46A6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F4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1D3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9B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16218FA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58B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20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FB4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F56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B6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55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CF5F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550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485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45A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0CE659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ED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1B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AB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32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568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216 678,91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624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67379,22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38B4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76 553,65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3D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42 746,03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A3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AF8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6D66990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ADB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5C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ED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B5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3A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73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7982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B60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02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541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FA9CD95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84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869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</w:t>
            </w:r>
            <w:r w:rsidRPr="004C6C5C">
              <w:rPr>
                <w:rFonts w:eastAsia="Times New Roman"/>
                <w:color w:val="000000"/>
              </w:rPr>
              <w:lastRenderedPageBreak/>
              <w:t>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A2B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82CC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D9EC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20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79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D03D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13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22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50B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72837FA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BC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64D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EA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42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52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3F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C5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57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D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71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6A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38E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F78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4A7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41892A1D" w14:textId="77777777" w:rsidTr="004C6C5C">
        <w:trPr>
          <w:gridAfter w:val="1"/>
          <w:wAfter w:w="11" w:type="dxa"/>
          <w:trHeight w:val="6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6A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EE1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7FB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F1C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0B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129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729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F3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9AD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A5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9F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D0A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1E8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8C6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54DC80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217E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0426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01.23</w:t>
            </w:r>
            <w:r w:rsidRPr="004C6C5C">
              <w:rPr>
                <w:rFonts w:eastAsia="Times New Roman"/>
                <w:color w:val="000000"/>
              </w:rPr>
              <w:br/>
              <w:t>Профессиональная физическая охрана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льных учреждений в сфере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5277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6D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A32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194 437,78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00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A03A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58 837,78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E3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CEF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D94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9B155F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89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25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07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05B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A6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11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CBE9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F49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464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882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813C41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C9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3F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F7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3D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7C9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B7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360B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5D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B0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7E3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CDFF44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7D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4D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BA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B31D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03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194 437,78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8BB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1598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58 837,78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6A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328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78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3A2D16B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FCD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B5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76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3A0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DF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BC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A65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24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46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CD3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E0F5F03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C2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52C1F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</w:t>
            </w:r>
            <w:r w:rsidRPr="004C6C5C">
              <w:rPr>
                <w:rFonts w:eastAsia="Times New Roman"/>
                <w:color w:val="000000"/>
              </w:rPr>
              <w:lastRenderedPageBreak/>
              <w:t>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E6F6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8565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85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20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D5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0C781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48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D7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02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6ECF764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E82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258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DF2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40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2E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55D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AE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C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A3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F5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63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B6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23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5D0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6888AB1A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AC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80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322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DE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820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C8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2F8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4B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8E6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8D9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DC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E6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B3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581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4868804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1900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446C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01.24. </w:t>
            </w:r>
            <w:r w:rsidRPr="004C6C5C">
              <w:rPr>
                <w:rFonts w:eastAsia="Times New Roman"/>
                <w:color w:val="000000"/>
              </w:rPr>
              <w:br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0112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658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5E2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65 496,84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00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12 676,95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0B3F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14 748,53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929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565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E67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62C92E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C0C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EA8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6C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71A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42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24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DE9E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F01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A93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424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DD352D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0D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2A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A0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D88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6A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1A0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0EA3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F7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46C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40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8BE8B9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07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D9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D0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34D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0F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65 496,84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84B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12 676,95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7BCC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14 748,53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785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72D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6D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956149B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95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60E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EA5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FBB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C5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1A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33BB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18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858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0A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B1CB280" w14:textId="77777777" w:rsidTr="004C6C5C">
        <w:trPr>
          <w:gridAfter w:val="1"/>
          <w:wAfter w:w="11" w:type="dxa"/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38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B9D2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</w:t>
            </w:r>
            <w:proofErr w:type="spellStart"/>
            <w:r w:rsidRPr="004C6C5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4C6C5C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4C6C5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4C6C5C">
              <w:rPr>
                <w:rFonts w:eastAsia="Times New Roman"/>
                <w:color w:val="000000"/>
              </w:rPr>
              <w:t xml:space="preserve">, в которые отдельные категории обучающихся </w:t>
            </w:r>
            <w:proofErr w:type="gramStart"/>
            <w:r w:rsidRPr="004C6C5C">
              <w:rPr>
                <w:rFonts w:eastAsia="Times New Roman"/>
                <w:color w:val="000000"/>
              </w:rPr>
              <w:t>в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льных общеобразовательных организаций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CB05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927E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03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64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82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1A0E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D2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E1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06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1AEF896F" w14:textId="77777777" w:rsidTr="004C6C5C">
        <w:trPr>
          <w:gridAfter w:val="1"/>
          <w:wAfter w:w="11" w:type="dxa"/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886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70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7B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A9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1F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1A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E09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33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CC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E0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6E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21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53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282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4D360D07" w14:textId="77777777" w:rsidTr="004C6C5C">
        <w:trPr>
          <w:gridAfter w:val="1"/>
          <w:wAfter w:w="11" w:type="dxa"/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274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068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04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1B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D93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346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67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FB4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43F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E33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D5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6B2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39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5C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7FC0F91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9EA6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6937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01.25. </w:t>
            </w:r>
            <w:r w:rsidRPr="004C6C5C">
              <w:rPr>
                <w:rFonts w:eastAsia="Times New Roman"/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90C0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EFBF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59F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91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8247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16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91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60F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E0EC09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DE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6C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93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91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E29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595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F02AE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BA9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5E0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979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EB48E8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1E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215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481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FB4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FF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F6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31E9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7EA2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EA8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5F5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566B132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41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67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A7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E5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143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5CC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DF78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DE6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9A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E68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04A9918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C49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F2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445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BB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2B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6E51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1FB0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97F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EE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AF8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A5912C8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000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8EF62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(наименование результата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1 выполнения мероприятия, </w:t>
            </w:r>
            <w:proofErr w:type="spellStart"/>
            <w:proofErr w:type="gramStart"/>
            <w:r w:rsidRPr="004C6C5C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4C6C5C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853E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CA37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23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B5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27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B2CE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49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D7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2F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6378CB1B" w14:textId="77777777" w:rsidTr="004C6C5C">
        <w:trPr>
          <w:gridAfter w:val="1"/>
          <w:wAfter w:w="11" w:type="dxa"/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261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DD2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A6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3F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49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5D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8B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36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3C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6A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13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B6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EAB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1EC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D442731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B7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24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45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56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4E2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32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24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DD5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E2D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C3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D66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1E2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D92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F7F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54A56C2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A038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ADEF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01.26. </w:t>
            </w:r>
            <w:r w:rsidRPr="004C6C5C">
              <w:rPr>
                <w:rFonts w:eastAsia="Times New Roman"/>
                <w:color w:val="000000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BE3C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119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2F2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AF8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21CA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D4B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16E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559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8BA4E5C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3C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8D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BC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85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C99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709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23D7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3C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F5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AC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76387FC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07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8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BA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348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72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B7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0177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0B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BC1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BF3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C0A1A5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A9F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0C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89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71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347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209B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9AAD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B9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0C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81B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A1226C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1E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23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6C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EC3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57A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76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185E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71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80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2EC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0E2847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00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2EED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доля образовательных организаций, в </w:t>
            </w:r>
            <w:proofErr w:type="gramStart"/>
            <w:r w:rsidRPr="004C6C5C">
              <w:rPr>
                <w:rFonts w:eastAsia="Times New Roman"/>
                <w:color w:val="000000"/>
              </w:rPr>
              <w:t>которых  медицинские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кабинеты </w:t>
            </w:r>
            <w:r w:rsidRPr="004C6C5C">
              <w:rPr>
                <w:rFonts w:eastAsia="Times New Roman"/>
                <w:color w:val="000000"/>
              </w:rPr>
              <w:lastRenderedPageBreak/>
              <w:t>оснащены и имеют лицензию,%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6A37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CDB5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4A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D15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5A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A762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61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DB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9B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8721C10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9D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CB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97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3F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C3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F4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68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B4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E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8F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7E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4D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34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84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150D87D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77F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522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34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2F1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5B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1F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55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912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4A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157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12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44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D9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E9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1C3AC2FF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20BB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BBEA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Основное мероприятие 02. </w:t>
            </w:r>
            <w:r w:rsidRPr="004C6C5C">
              <w:rPr>
                <w:rFonts w:eastAsia="Times New Roman"/>
                <w:color w:val="000000"/>
              </w:rPr>
              <w:br w:type="page"/>
            </w:r>
            <w:proofErr w:type="gramStart"/>
            <w:r w:rsidRPr="004C6C5C">
              <w:rPr>
                <w:rFonts w:eastAsia="Times New Roman"/>
                <w:color w:val="000000"/>
              </w:rPr>
              <w:t>Реализация  федеральных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  <w:r w:rsidRPr="004C6C5C">
              <w:rPr>
                <w:rFonts w:eastAsia="Times New Roman"/>
                <w:color w:val="000000"/>
              </w:rPr>
              <w:br w:type="page"/>
            </w:r>
            <w:r w:rsidRPr="004C6C5C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158F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53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9451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292 813,09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CAB1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90 173,05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9D925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83 757,87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D16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54 835,46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F07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64 046,70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6724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C217F7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62C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C08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1E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34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90B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128 207,14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3B8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45 701,91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4EDC4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41 048,95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2E2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17 522,36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0A4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23 933,93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0E5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2C8F72E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D4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8FD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85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44B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C7B5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95 413,36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5C71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22 445,44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902FC8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22 758,97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F35C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26 211,54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6EC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23 997,41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D9D1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44C7AE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37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2D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D1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4C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A42D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69 192,59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27A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22 025,70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25A4B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19 949,96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DA36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11 101,56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3725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16 115,36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6B3C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6947519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358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0D1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87D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719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88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42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AC323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E3D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667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5F4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EFC7E27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5D46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6F37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02.01.</w:t>
            </w:r>
            <w:r w:rsidRPr="004C6C5C">
              <w:rPr>
                <w:rFonts w:eastAsia="Times New Roman"/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A35D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CE05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7D3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464,00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65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263,00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756F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8B1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13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F7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C3E7E2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66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5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CE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493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DC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464,00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53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263,00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9FBB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FDF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C49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C4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E4F06E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78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80F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839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DF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C7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087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AE91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44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ED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0BE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1DD0B09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60A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D29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87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362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DA8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972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97AD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EA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11D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703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5270BE8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1D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B1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D0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EE6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21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20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F7BA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628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3B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0B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1C63314" w14:textId="77777777" w:rsidTr="004C6C5C">
        <w:trPr>
          <w:gridAfter w:val="1"/>
          <w:wAfter w:w="11" w:type="dxa"/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BA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022D1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Выплачена компенсация за проезд отдельным категориям обучающихся по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очной форме обучения муниципальных общеобразовательных организаций в </w:t>
            </w:r>
            <w:proofErr w:type="gramStart"/>
            <w:r w:rsidRPr="004C6C5C">
              <w:rPr>
                <w:rFonts w:eastAsia="Times New Roman"/>
                <w:color w:val="000000"/>
              </w:rPr>
              <w:t>общем  числе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обратившихся,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895C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A784C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17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352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4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705B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43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16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99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EF83FDE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44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D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A7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38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3EF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96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38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B3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EA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097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8D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19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CA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DA2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53BB154A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13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0A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C2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FC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C5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6C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963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0A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FE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C3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15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25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822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DF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117E1D0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2C92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0A55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02.02. </w:t>
            </w:r>
            <w:r w:rsidRPr="004C6C5C">
              <w:rPr>
                <w:rFonts w:eastAsia="Times New Roman"/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8FC0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84F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54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13 626,65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A4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7 766,65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0E7D5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5A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F8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B4F2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91A5FF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91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0E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31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7C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74E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10 901,32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36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6 213,32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E450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632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42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FD4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4896E9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0B5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40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39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274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AC8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F5D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4495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FD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E1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2AF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4CC3BB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1A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8A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438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89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93B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2 725,33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DAA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1 553,33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DD06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6F0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83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2E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1D1B2CA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C14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C18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B3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E26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F8E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7A6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FDE0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2B6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9042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5F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886A0F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C5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C768A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0575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8326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68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78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D6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85DC4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74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8A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B8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AC2327C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8C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A57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FE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81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B3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2B6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40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AB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EC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61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F9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6BD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5E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27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42A5D6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99C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8C9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24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52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6D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6BF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DB8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AB7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33B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AED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F2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D9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7FD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58D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48F8732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4ED6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8D4C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02.08.</w:t>
            </w:r>
            <w:r w:rsidRPr="004C6C5C">
              <w:rPr>
                <w:rFonts w:eastAsia="Times New Roman"/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C3C0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E4A5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6C6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178 736,62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535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41 560,90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04C2F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40 641,01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3CA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48 539,89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B83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47 994,82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D2B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1EAB74B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B6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29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37F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CE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B95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64 117,82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A63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13 627,59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E9A6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13 817,95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235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17 474,36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221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19 197,93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0EA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EA43B53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67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0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E0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BB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E15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95 413,36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FDF7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22 445,44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F2D5B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22 758,97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89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26 211,54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077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23 997,41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4D0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204974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4B0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69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ED1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4A0D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B19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19 205,44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D2C1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5 487,87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91A6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4 064,10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B4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4 853,99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265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4 799,48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05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43C3E8F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1F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388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03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E2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AA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2E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F1EB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3F7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CA4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76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972F2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D5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720D9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Pr="004C6C5C">
              <w:rPr>
                <w:rFonts w:eastAsia="Times New Roman"/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802A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F764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F9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63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77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3F65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33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05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31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6285DAB8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BE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80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F12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88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1CD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A41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E8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68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24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76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F9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DE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5C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EA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2401C2F7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4AE9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D5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08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C78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9E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CD4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800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17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8D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11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56E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C32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01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8BC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70CECA1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A14B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DD62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02.10.</w:t>
            </w:r>
            <w:r w:rsidRPr="004C6C5C">
              <w:rPr>
                <w:rFonts w:eastAsia="Times New Roman"/>
                <w:color w:val="000000"/>
              </w:rPr>
              <w:br/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</w:t>
            </w:r>
            <w:r w:rsidRPr="004C6C5C">
              <w:rPr>
                <w:rFonts w:eastAsia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14EA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7A0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C3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96 590,81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40E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38 887,50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DECB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41 311,86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2DC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6 247,58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1E8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10 143,88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014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4C7158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AF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4A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0D3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13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9A0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49 329,00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A87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23 903,00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759F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25 426,00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7C0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741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D7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2281CC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AD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04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57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958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861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63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8BEA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AE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A0E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621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4DD967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F4F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567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93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8D6F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C2A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47 261,81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46B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14 984,50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8ACE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15 885,86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C6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6 247,58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C1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10 143,88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158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E93CDBC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582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D8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75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D6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BC1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839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F7677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F2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B5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90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4CBE41E" w14:textId="77777777" w:rsidTr="004C6C5C">
        <w:trPr>
          <w:gridAfter w:val="1"/>
          <w:wAfter w:w="11" w:type="dxa"/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897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E869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</w:t>
            </w:r>
            <w:proofErr w:type="spellStart"/>
            <w:r w:rsidRPr="004C6C5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4C6C5C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4C6C5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4C6C5C">
              <w:rPr>
                <w:rFonts w:eastAsia="Times New Roman"/>
                <w:color w:val="000000"/>
              </w:rPr>
              <w:t xml:space="preserve">, в которые отдельные категории обучающихся </w:t>
            </w:r>
            <w:proofErr w:type="gramStart"/>
            <w:r w:rsidRPr="004C6C5C">
              <w:rPr>
                <w:rFonts w:eastAsia="Times New Roman"/>
                <w:color w:val="000000"/>
              </w:rPr>
              <w:t>в муниципальных общеобразовательных организац</w:t>
            </w:r>
            <w:r w:rsidRPr="004C6C5C">
              <w:rPr>
                <w:rFonts w:eastAsia="Times New Roman"/>
                <w:color w:val="000000"/>
              </w:rPr>
              <w:lastRenderedPageBreak/>
              <w:t>ий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1EA4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A5E1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59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20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75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C69F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83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47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02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05A0E951" w14:textId="77777777" w:rsidTr="004C6C5C">
        <w:trPr>
          <w:gridAfter w:val="1"/>
          <w:wAfter w:w="11" w:type="dxa"/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2C5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C0F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24D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32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AB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DD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35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CB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E2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66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4E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AB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11C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E9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5BE65038" w14:textId="77777777" w:rsidTr="004C6C5C">
        <w:trPr>
          <w:gridAfter w:val="1"/>
          <w:wAfter w:w="11" w:type="dxa"/>
          <w:trHeight w:val="8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8C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062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CA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5B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53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D10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2B3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DE8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FA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81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937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3E3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911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72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6BFB4C2B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A04FD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236F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02.14. </w:t>
            </w:r>
            <w:r w:rsidRPr="004C6C5C">
              <w:rPr>
                <w:rFonts w:eastAsia="Times New Roman"/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88BC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5F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E6E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104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1 695,00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980AE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CB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9A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DBC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99FC807" w14:textId="77777777" w:rsidTr="004C6C5C">
        <w:trPr>
          <w:gridAfter w:val="1"/>
          <w:wAfter w:w="11" w:type="dxa"/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0F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A5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A3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88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95B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7DE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1 695,00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9019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F16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74D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09F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A5FA8F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89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DF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0C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426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D1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49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A1DA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5D8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407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0A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415C49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1B5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416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46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D75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B4D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C04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1848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B1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7C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C66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D065878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CA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A4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EE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7AF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44C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552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7930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236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AC1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0C4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98DFB45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BF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C8652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DE72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DA60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5D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C9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EB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9EF7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C3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0E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50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625DE473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D49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00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37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BD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E1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31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37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A4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BE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71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8C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04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3B9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584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1AD15FDB" w14:textId="77777777" w:rsidTr="004C6C5C">
        <w:trPr>
          <w:gridAfter w:val="1"/>
          <w:wAfter w:w="11" w:type="dxa"/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1FA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475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73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C8B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D5E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49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DA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80E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953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1C4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E34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3C1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71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DF4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2ACCDAE4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570C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85AB5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Основное мероприятие 03.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>Повышение степени пожарной безопасности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09E8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BC79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589B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54 221,77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BD0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15 576,72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F0419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23 484,41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BA9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7 593,57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002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7 567,07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3CFF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50ED872E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39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CB6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C8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58B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537B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7720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2E246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3D3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35F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B767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1102F0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7CD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510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D1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DEE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3AC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ED9C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147A4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40CB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8021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649F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1C5D71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A5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26E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78B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B3EF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54 221,77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8CF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15 576,72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5F1C1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23 484,41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5DDA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7 593,57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4F8B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7 567,07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E61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BD0D1D2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B2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E0D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93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CE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351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3056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43F32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4D14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5E2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549E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F8EBE9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0E5A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A937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03.01</w:t>
            </w:r>
            <w:r w:rsidRPr="004C6C5C">
              <w:rPr>
                <w:rFonts w:eastAsia="Times New Roman"/>
                <w:color w:val="000000"/>
              </w:rPr>
              <w:br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D317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12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8FB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54 221,77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16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15 576,72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64FD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23 484,41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B0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7 593,57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070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7 567,07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492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C1B801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70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F9F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FF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5A3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C77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8F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10EB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01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6D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7D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A8AA0C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9B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A08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DBB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E13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16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67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403D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F84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7FB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F8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681803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CD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FCF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0C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78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B52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54 221,77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F7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15 576,72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9983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23 484,41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D1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7 593,57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566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7 567,07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92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F606A1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92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6D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7DF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595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38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57A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1CF1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BDA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3F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56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F2555EA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26E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2A669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Проведены работы в муниципальных общеобразовательных организациях для обеспечен</w:t>
            </w:r>
            <w:r w:rsidRPr="004C6C5C">
              <w:rPr>
                <w:rFonts w:eastAsia="Times New Roman"/>
                <w:color w:val="000000"/>
              </w:rPr>
              <w:lastRenderedPageBreak/>
              <w:t>ия пожарной безопасности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AFB6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F0BD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2C8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F7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B2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240C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99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71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AB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C81522B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CB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F5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392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0F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E1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4B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00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8A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F5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82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3A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C66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1A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43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62F218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08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37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06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34D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4F8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92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E6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9DF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FE5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19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F01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8A95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570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389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</w:tr>
      <w:tr w:rsidR="004C6C5C" w:rsidRPr="004C6C5C" w14:paraId="685063C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2742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3EEE7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04.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4E19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662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55C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34 016,27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391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4 696,45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CB71A3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15 682,26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C1A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8E9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9 884,56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5F54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0126C8C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13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79B7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50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D65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CAC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10 898,00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AE9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6A04E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3 392,00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5CF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A9FB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E2F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3CF3406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04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973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E3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3D5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5B3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473C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8A332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DF8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ADE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FC7D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677B909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78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FCE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43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B2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311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23 118,27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670A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4 696,45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ADA7B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12 290,26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7067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0FDD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6 131,56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1AC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2FBFF10D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0A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588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181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12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32B8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9859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E646B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302E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2B1B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2E2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4A099A2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8F59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4.1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773A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04.01.</w:t>
            </w:r>
            <w:r w:rsidRPr="004C6C5C">
              <w:rPr>
                <w:rFonts w:eastAsia="Times New Roman"/>
                <w:color w:val="00000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0AD6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7B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8E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23 118,27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4B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4 696,45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FC76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12 290,26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2F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AF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6 131,56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EDB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0,000000</w:t>
            </w:r>
          </w:p>
        </w:tc>
      </w:tr>
      <w:tr w:rsidR="004C6C5C" w:rsidRPr="004C6C5C" w14:paraId="76DF2D6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5D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71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9D7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B6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19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775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352A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9CE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287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58E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0,000000</w:t>
            </w:r>
          </w:p>
        </w:tc>
      </w:tr>
      <w:tr w:rsidR="004C6C5C" w:rsidRPr="004C6C5C" w14:paraId="3450CBDE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CF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42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BB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03A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9D4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99B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40F7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27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83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78E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0,000000</w:t>
            </w:r>
          </w:p>
        </w:tc>
      </w:tr>
      <w:tr w:rsidR="004C6C5C" w:rsidRPr="004C6C5C" w14:paraId="7C3586DE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C8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99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294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6E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63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23 118,27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568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4 696,45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DC4E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12 290,26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2CF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0E2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6 131,56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C73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023E3D9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DC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6D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26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DE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B1A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0C7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5F71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1B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160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8C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6BBCC3A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CC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E729D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открытие ППЭ ГИА, </w:t>
            </w:r>
            <w:proofErr w:type="spellStart"/>
            <w:r w:rsidRPr="004C6C5C"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3CF1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F75D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6D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3E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1B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A65F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A1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DA9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5B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1602CDA2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6CF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84D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07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7D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3E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09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7AB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CD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CD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66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972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217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A2B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817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D6DCAE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8F0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BF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295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07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88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81D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35B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F5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249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C1A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A8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0E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C6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2BB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</w:tr>
      <w:tr w:rsidR="004C6C5C" w:rsidRPr="004C6C5C" w14:paraId="5AD3581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0D74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4.2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3688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04.03.</w:t>
            </w:r>
            <w:r w:rsidRPr="004C6C5C">
              <w:rPr>
                <w:rFonts w:eastAsia="Times New Roman"/>
                <w:color w:val="000000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4C6C5C">
              <w:rPr>
                <w:rFonts w:eastAsia="Times New Roman"/>
                <w:color w:val="000000"/>
              </w:rPr>
              <w:lastRenderedPageBreak/>
              <w:t>государственной итоговой аттестации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111A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42A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DE1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10 898,00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69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395B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3 392,00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CFB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E2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29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6314AD6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8C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87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19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22F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8F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10 898,00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55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DD94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3 392,00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92F8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016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735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88B7AFE" w14:textId="77777777" w:rsidTr="004C6C5C">
        <w:trPr>
          <w:gridAfter w:val="1"/>
          <w:wAfter w:w="11" w:type="dxa"/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CE1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BD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DD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2D8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8FB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88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7A6C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C0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90F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C5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AE59A6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42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EB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3F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720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5A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D0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783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18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BA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36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7899BBF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1B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E2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72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1C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FF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292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8402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DD8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65D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88F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098D3864" w14:textId="77777777" w:rsidTr="004C6C5C">
        <w:trPr>
          <w:gridAfter w:val="1"/>
          <w:wAfter w:w="11" w:type="dxa"/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8C5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2EAF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</w:t>
            </w:r>
            <w:proofErr w:type="gramStart"/>
            <w:r w:rsidRPr="004C6C5C">
              <w:rPr>
                <w:rFonts w:eastAsia="Times New Roman"/>
                <w:color w:val="000000"/>
              </w:rPr>
              <w:t>обучающихся,%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0BB0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792D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D3B2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EB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00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7F06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93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67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0B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C97700E" w14:textId="77777777" w:rsidTr="004C6C5C">
        <w:trPr>
          <w:gridAfter w:val="1"/>
          <w:wAfter w:w="11" w:type="dxa"/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0E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B0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826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A3A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3A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6A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385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20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E3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8C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3C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0C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6ED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BFF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83E81A5" w14:textId="77777777" w:rsidTr="004C6C5C">
        <w:trPr>
          <w:gridAfter w:val="1"/>
          <w:wAfter w:w="11" w:type="dxa"/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AC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7E9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75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3D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891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998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E56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64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A0C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D1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3BD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371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71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0BB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90502B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0056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FFA7D9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07. 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Проведение капитального ремонта объектов дошкольного образования, закупка </w:t>
            </w: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оборудования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D728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568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B81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218 094,71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3F1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218 094,71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E0556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960E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795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AFEF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</w:t>
            </w:r>
          </w:p>
        </w:tc>
      </w:tr>
      <w:tr w:rsidR="004C6C5C" w:rsidRPr="004C6C5C" w14:paraId="0362458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A8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F2C6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63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ABF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41E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175 749,86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4B06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175 749,86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AF7B8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3321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E88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B3F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6D93083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F9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A7A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A4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35B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0C19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12F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D89E5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90B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D373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B23C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FE657C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DE8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42E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77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E1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3120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42 344,85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BDE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42 344,85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1E4B6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40A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3F6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537B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2B58E2ED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EB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131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30A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A57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028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67E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373DB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7B0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B941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0AD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1567422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066B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56D9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07.01. </w:t>
            </w:r>
            <w:r w:rsidRPr="004C6C5C">
              <w:rPr>
                <w:rFonts w:eastAsia="Times New Roman"/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DC3E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11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02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218 094,71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445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218 094,71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6F75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CA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7F2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B8E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3CB9F0BD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A42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EE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0A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C7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8E0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175 749,86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744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175 749,86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9E74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AD8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77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88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50A08BEB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5D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6CE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F1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3A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03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61B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17A1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F5E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7E5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128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14062579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91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D6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813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A30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3C0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42 344,85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16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42 344,85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2940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61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87E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74C4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1AEC2831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59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A1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1CB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456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DF3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C1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705FF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67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FB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936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4A00AA50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A5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AC7D2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Проведен капитальный ремонт дошкольн</w:t>
            </w:r>
            <w:r w:rsidRPr="004C6C5C">
              <w:rPr>
                <w:rFonts w:eastAsia="Times New Roman"/>
                <w:color w:val="000000"/>
              </w:rPr>
              <w:lastRenderedPageBreak/>
              <w:t>ых 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4AB4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EE65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B4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70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93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3F43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35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37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BB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66F1B9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98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E7D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51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0F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658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A1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26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A7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E9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F6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E4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567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31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465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6F1A162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2B7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86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6F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2E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5CC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AB7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4E9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4C50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70D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52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A6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53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583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699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1E10BD73" w14:textId="77777777" w:rsidTr="004C6C5C">
        <w:trPr>
          <w:gridAfter w:val="1"/>
          <w:wAfter w:w="11" w:type="dxa"/>
          <w:trHeight w:val="2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C91F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DA42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428B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92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A21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4E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FB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5EFC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46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336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A9E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25924F77" w14:textId="77777777" w:rsidTr="004C6C5C">
        <w:trPr>
          <w:gridAfter w:val="1"/>
          <w:wAfter w:w="11" w:type="dxa"/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B1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AFC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D2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A67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60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A9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D8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EF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84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AE2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96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32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CA2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58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553E5387" w14:textId="77777777" w:rsidTr="004C6C5C">
        <w:trPr>
          <w:gridAfter w:val="1"/>
          <w:wAfter w:w="11" w:type="dxa"/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55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94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1B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783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0B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F00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09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55F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25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BF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9B8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D6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E7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9E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64EB7C5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1753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E1F66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Основное мероприя</w:t>
            </w: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 xml:space="preserve">тие 08.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B779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B6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9B5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30 170,84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5E80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30 170,84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73B18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A07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6A9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304C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01D4C9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0A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10F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15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D7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667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27 153,75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897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27 153,75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11A65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4B5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214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50C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5A28E45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3C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DAC4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97F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93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FC1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315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686DF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E700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C55D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0EA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5699680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E41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950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465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459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2C7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3 017,09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FD3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3 017,09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1B157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3802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9014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22A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15302D5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56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AEEF9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A0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FB5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46E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CC7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E13AA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362A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C2F3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C0D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2177A9D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A054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6.4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D122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08.04. </w:t>
            </w:r>
            <w:r w:rsidRPr="004C6C5C">
              <w:rPr>
                <w:rFonts w:eastAsia="Times New Roman"/>
                <w:color w:val="000000"/>
              </w:rPr>
              <w:br/>
              <w:t xml:space="preserve">Благоустройство территорий муниципальных общеобразовательных организаций, в зданиях которых </w:t>
            </w:r>
            <w:r w:rsidRPr="004C6C5C">
              <w:rPr>
                <w:rFonts w:eastAsia="Times New Roman"/>
                <w:color w:val="000000"/>
              </w:rPr>
              <w:lastRenderedPageBreak/>
              <w:t>выполнен капитальный ремонт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3839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00F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FC5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30 170,84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4C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30170,84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B853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61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8B3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4C6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5016D19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CC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FA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EE0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BA0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E7E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27 153,75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2B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27153,75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C5A5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931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05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C9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0CF025E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30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BF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E1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2B0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82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BC8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4624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3D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C8A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242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3CAC30D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BB5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302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6C4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FE49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10E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3 017,09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C2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3017,09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4A55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9F3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31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24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DD4648B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C4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A3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C4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A7D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8FDD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EB1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42A6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B5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0CC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C5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B41E4F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12D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38D2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Благоустроены </w:t>
            </w:r>
            <w:proofErr w:type="gramStart"/>
            <w:r w:rsidRPr="004C6C5C">
              <w:rPr>
                <w:rFonts w:eastAsia="Times New Roman"/>
                <w:color w:val="000000"/>
              </w:rPr>
              <w:t>территорий  муниципальных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общеобразовательных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EEE05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2163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E6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C6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44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EB83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27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AB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AF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19C38378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101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76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60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9E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0C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39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DC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73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0A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B7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35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99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B4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54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228627F2" w14:textId="77777777" w:rsidTr="004C6C5C">
        <w:trPr>
          <w:gridAfter w:val="1"/>
          <w:wAfter w:w="11" w:type="dxa"/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62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80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84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698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A7D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ED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B3B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37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183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8A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E529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346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42F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4D4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55C83E9F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B732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278B8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09.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2161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FF42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6CA8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3 144,76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4334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3 144,76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E0C26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FA4F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7871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745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0E6F75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38F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634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8B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DB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1CBE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2 775,90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03F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2 775,90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AABFE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1B7B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F8C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158C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17C64E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E8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8D92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02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17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52F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1DD3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DF5B0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ADD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05DC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8B3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253DC59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A4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811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CB4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276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7863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368,86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46B6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368,86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48570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A6B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903F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DEC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A814755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FF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E772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E78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C8A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Внебюджетные </w:t>
            </w:r>
            <w:r w:rsidRPr="004C6C5C">
              <w:rPr>
                <w:rFonts w:eastAsia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1D8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8BAE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F74CD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D56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9A45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61D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68D059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9A5F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3C26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09.01. </w:t>
            </w:r>
            <w:r w:rsidRPr="004C6C5C">
              <w:rPr>
                <w:rFonts w:eastAsia="Times New Roman"/>
                <w:color w:val="00000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</w:t>
            </w:r>
            <w:r w:rsidRPr="004C6C5C">
              <w:rPr>
                <w:rFonts w:eastAsia="Times New Roman"/>
                <w:color w:val="000000"/>
              </w:rPr>
              <w:lastRenderedPageBreak/>
              <w:t>м программам, условий для получения детьми-инвалидами качественного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913A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59C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0D4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3 144,76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23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3 144,76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F90D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368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FC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2EA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FD0A5D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D1D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15D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CD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91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9F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2 775,90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893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2 775,90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5A8A1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6D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559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B5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58078F9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EF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907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A04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4EAC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DC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0F67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DB90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B4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7CD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FF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B5103F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B9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1E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A5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5F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83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368,86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6B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368,86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70D0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A66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801B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A8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3D2CC4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0C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54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85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BB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DE5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82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CC03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2A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D5D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8A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96B46A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F3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720C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4C6C5C">
              <w:rPr>
                <w:rFonts w:eastAsia="Times New Roman"/>
                <w:color w:val="000000"/>
              </w:rPr>
              <w:t>в муниципальных образовательных организаций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: дошкольных, общеобразовательных, дополнительного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5155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4CEA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D1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E3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E2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B239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FB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8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97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8524E9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51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43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C2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A1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64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A6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29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92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96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43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36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51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29C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BB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B9E68E0" w14:textId="77777777" w:rsidTr="004C6C5C">
        <w:trPr>
          <w:gridAfter w:val="1"/>
          <w:wAfter w:w="11" w:type="dxa"/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3D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12D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98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A5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2B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97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3D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B4C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279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D9A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7D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882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501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333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D69D3D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2A05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1F45A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EB: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«Патриотическое воспитание граждан Российской Федерации» </w:t>
            </w: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национального проекта «Образование»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C0A2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4C7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502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12 381,50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2F7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2 973,90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45155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2 931,60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484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C90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3 544,40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F29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DA7014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16C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780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8B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057A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F03D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3 981,48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36A6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743,48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C6EC8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732,90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DE15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E98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1 772,20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62C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AAAC771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AE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962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1F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D84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FBA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8 400,02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8AF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2 230,42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6DEAC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2 198,70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45FC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2 198,70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A72C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1 772,20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1822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CC139D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199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59A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EE9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58E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737E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AC0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00253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CB0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99B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1067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259C27A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26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842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43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3B6B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A7E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73AE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CAD48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41F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5AA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A1E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628C02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86BE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5766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EB.01.</w:t>
            </w:r>
            <w:r w:rsidRPr="004C6C5C">
              <w:rPr>
                <w:rFonts w:eastAsia="Times New Roman"/>
                <w:color w:val="000000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4C6C5C">
              <w:rPr>
                <w:rFonts w:eastAsia="Times New Roman"/>
                <w:color w:val="000000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093B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F8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60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12 381,50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D0F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2 973,90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C9FA3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2 931,60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013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2 931,60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81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3 544,40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333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A94882D" w14:textId="77777777" w:rsidTr="004C6C5C">
        <w:trPr>
          <w:gridAfter w:val="1"/>
          <w:wAfter w:w="11" w:type="dxa"/>
          <w:trHeight w:val="9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45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E75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99B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FC9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F1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3 981,48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F1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743,48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85AE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732,90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9E2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242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963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D214CD5" w14:textId="77777777" w:rsidTr="004C6C5C">
        <w:trPr>
          <w:gridAfter w:val="1"/>
          <w:wAfter w:w="11" w:type="dxa"/>
          <w:trHeight w:val="7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E7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0E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91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C8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6F1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8 400,02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2D3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2 230,42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5399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2 198,70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97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2 198,70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216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A9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5EBCF8" w14:textId="77777777" w:rsidTr="004C6C5C">
        <w:trPr>
          <w:gridAfter w:val="1"/>
          <w:wAfter w:w="11" w:type="dxa"/>
          <w:trHeight w:val="11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83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57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7CF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DC35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C59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C6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0B14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F8E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88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4F8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33995E4" w14:textId="77777777" w:rsidTr="004C6C5C">
        <w:trPr>
          <w:gridAfter w:val="1"/>
          <w:wAfter w:w="11" w:type="dxa"/>
          <w:trHeight w:val="10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4F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568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873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01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DE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6AB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C8BF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53D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9D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E3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11B509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36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8246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4C6C5C">
              <w:rPr>
                <w:rFonts w:eastAsia="Times New Roman"/>
                <w:color w:val="000000"/>
              </w:rPr>
              <w:t>объединениеями</w:t>
            </w:r>
            <w:proofErr w:type="spellEnd"/>
            <w:r w:rsidRPr="004C6C5C">
              <w:rPr>
                <w:rFonts w:eastAsia="Times New Roman"/>
                <w:color w:val="000000"/>
              </w:rPr>
              <w:t>, ед.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5F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397C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D1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51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18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C75B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E5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0A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10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2032AACF" w14:textId="77777777" w:rsidTr="004C6C5C">
        <w:trPr>
          <w:gridAfter w:val="1"/>
          <w:wAfter w:w="11" w:type="dxa"/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BC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04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95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70F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DEB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21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E4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00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9E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58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5A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F1C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6B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42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6FA76F7" w14:textId="77777777" w:rsidTr="004C6C5C">
        <w:trPr>
          <w:gridAfter w:val="1"/>
          <w:wAfter w:w="11" w:type="dxa"/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9C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76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24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146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E93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EA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15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273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900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75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DC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A40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32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0C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</w:tr>
      <w:tr w:rsidR="004C6C5C" w:rsidRPr="004C6C5C" w14:paraId="15333D6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B2CB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36E62A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Е1.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28B7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9C7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CD8C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8 895,68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57AA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5008A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8 895,68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8C54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55A7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2BA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19B6873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21F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D06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F6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6B2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F4E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2 937,97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013B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0FAE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2 937,97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EB7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84BE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5359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C09F92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8E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C4A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DCC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417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46B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4 313,92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A02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131C2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4 313,92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C194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501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955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12E38FD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74B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234A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980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70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65EF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1 643,80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68FD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08D7B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1 643,80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57B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C59E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A22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A8A08D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93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0CDF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81F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52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15F1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9C5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5EEBAA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B496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A9DE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858F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8109D47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813B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CDD3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Е1.01.</w:t>
            </w:r>
            <w:r w:rsidRPr="004C6C5C">
              <w:rPr>
                <w:rFonts w:eastAsia="Times New Roman"/>
                <w:color w:val="000000"/>
              </w:rPr>
              <w:br/>
              <w:t xml:space="preserve">Создание и обеспечение функционирования центров образования естественно-научной и технологической </w:t>
            </w:r>
            <w:r w:rsidRPr="004C6C5C">
              <w:rPr>
                <w:rFonts w:eastAsia="Times New Roman"/>
                <w:color w:val="000000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3B2C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AE9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254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5 895,68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9D0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5F36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5 895,68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75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D08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27B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9EBEF6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94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0AEB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F7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412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912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1 437,97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011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623A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1 437,97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257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8E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BF9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A85392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C66D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00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F07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F12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B02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4 313,92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781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6EAE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4 313,92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047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43A2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750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5E3E2B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2A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F7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7E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7F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F6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EB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65CA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93F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19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081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B50E49B" w14:textId="77777777" w:rsidTr="004C6C5C">
        <w:trPr>
          <w:gridAfter w:val="1"/>
          <w:wAfter w:w="11" w:type="dxa"/>
          <w:trHeight w:val="55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4AB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FA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32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16D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3F9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08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9D13F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BA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1BF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D9F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243D746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E4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8131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</w:t>
            </w:r>
            <w:r w:rsidRPr="004C6C5C">
              <w:rPr>
                <w:rFonts w:eastAsia="Times New Roman"/>
                <w:color w:val="000000"/>
              </w:rPr>
              <w:lastRenderedPageBreak/>
              <w:t>направленностей,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4317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E5FB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F2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6B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97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4DA0E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62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01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A4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6BE739F1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9D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667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1C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D8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74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78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60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32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54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D6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E2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7FC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360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85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13AED3A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6C9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58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9D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D0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F7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3AB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1B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7F6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23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C4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F29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6A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062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3E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5CAE54CD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ABB7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8.2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AA318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Е1.02.</w:t>
            </w:r>
            <w:r w:rsidRPr="004C6C5C">
              <w:rPr>
                <w:rFonts w:eastAsia="Times New Roman"/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3C39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1B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9DC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E56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9919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16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57B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9DA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299E2E3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33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3A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935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169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E49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28D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D5EE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909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FC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100D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F308649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13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6A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4FE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14FB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00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C4A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BDE0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231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4F2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93B9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52CFD5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79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81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57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FA4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09B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23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BC86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E3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D8E1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46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F0AA7BE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EDA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A5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5D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BA7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0D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F40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2AAC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F9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55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957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5AA04D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214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6612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 Московской области реализованы дополнительные мероприятия по созданию центров образования </w:t>
            </w:r>
            <w:r w:rsidRPr="004C6C5C">
              <w:rPr>
                <w:rFonts w:eastAsia="Times New Roman"/>
                <w:color w:val="000000"/>
              </w:rPr>
              <w:lastRenderedPageBreak/>
              <w:t>естественно-научной и технологической направленностей, шт.</w:t>
            </w:r>
            <w:r w:rsidRPr="004C6C5C">
              <w:rPr>
                <w:rFonts w:eastAsia="Times New Roman"/>
                <w:color w:val="000000"/>
              </w:rPr>
              <w:br w:type="page"/>
            </w:r>
            <w:r w:rsidRPr="004C6C5C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CE89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7D25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B5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D1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BB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BBD59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ED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EF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6C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111227C4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4A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6A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67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59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0F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39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0E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64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32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46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C52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201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F1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E2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C89920F" w14:textId="77777777" w:rsidTr="004C6C5C">
        <w:trPr>
          <w:gridAfter w:val="1"/>
          <w:wAfter w:w="11" w:type="dxa"/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53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C8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FAE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F6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009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C4D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A6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370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754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7F1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CCB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174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B2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6C8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3B909B40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B4EF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8.3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5B18A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Е1.03.</w:t>
            </w:r>
            <w:r w:rsidRPr="004C6C5C">
              <w:rPr>
                <w:rFonts w:eastAsia="Times New Roman"/>
                <w:color w:val="000000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CDE5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E0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53E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E6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CE2F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54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E4B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FAE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C27042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BE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E7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D6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CBF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C8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05F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D41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C7E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AB2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72C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B95C41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45E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4F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AF8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5B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745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437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F127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CF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13E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BE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8B5786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0502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42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FA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7FA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5D1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5D4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1D0A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A23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2F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5A0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A520980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14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1A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69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FB8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AA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0F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3D93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67F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CB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EFD2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EA82F04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28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7773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</w:t>
            </w:r>
            <w:proofErr w:type="gramStart"/>
            <w:r w:rsidRPr="004C6C5C">
              <w:rPr>
                <w:rFonts w:eastAsia="Times New Roman"/>
                <w:color w:val="000000"/>
              </w:rPr>
              <w:t>программам,  шт.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A168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40E2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61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1F7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B9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C2B5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11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92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E2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7B1A6A2" w14:textId="77777777" w:rsidTr="004C6C5C">
        <w:trPr>
          <w:gridAfter w:val="1"/>
          <w:wAfter w:w="11" w:type="dxa"/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091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69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0F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B2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8DA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05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FD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34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01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30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C8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6DD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BF7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D2A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661CF16B" w14:textId="77777777" w:rsidTr="004C6C5C">
        <w:trPr>
          <w:gridAfter w:val="1"/>
          <w:wAfter w:w="11" w:type="dxa"/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728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E76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3B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A7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CC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3BF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6EF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54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81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358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D2F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3AC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A8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88C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19BAC3A7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6693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41EC7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Е2: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1900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49B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D3C2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9016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6379B7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4165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A204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579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2D179AB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8C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115C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AA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6D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1943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DD7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EE3C3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ACB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8000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711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34FFFB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73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DE0F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A01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3815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6648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BCBD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18ACE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29F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93D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87D6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8C8DCB2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99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EFA4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4F8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5C0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</w:t>
            </w:r>
            <w:r w:rsidRPr="004C6C5C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8DA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5D40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B3000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417E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F3B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5CF2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5D140A0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73DC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EB9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7E2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DB16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6D3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B44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4A9A1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6D73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A8DC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F0D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63F93A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A91B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83AF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Е2.01.</w:t>
            </w:r>
            <w:r w:rsidRPr="004C6C5C">
              <w:rPr>
                <w:rFonts w:eastAsia="Times New Roman"/>
                <w:color w:val="000000"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4C6C5C">
              <w:rPr>
                <w:rFonts w:eastAsia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034A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AA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BF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7EBC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AC9A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F4C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A379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241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1A1A25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D9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15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48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EE7E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AA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27B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39418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2E7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659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E8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96D905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5B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FF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66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75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D0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11B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B3FD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D35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D9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D97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FBCC38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1A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20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46D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49C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5A6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BF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4C09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0B5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F44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0A2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9462C5D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CF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99D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08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D51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774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1D1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9910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3C8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146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D2B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1C56E3D" w14:textId="77777777" w:rsidTr="004C6C5C">
        <w:trPr>
          <w:gridAfter w:val="1"/>
          <w:wAfter w:w="11" w:type="dxa"/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E4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E207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5604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023A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1C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4E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540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A809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31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82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6C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99395C7" w14:textId="77777777" w:rsidTr="004C6C5C">
        <w:trPr>
          <w:gridAfter w:val="1"/>
          <w:wAfter w:w="11" w:type="dxa"/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F5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D2F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D0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93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2D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56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9F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60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12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3E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AB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03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73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17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63A224FD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E9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851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22B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CA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BAB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9EE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2B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B34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43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98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DDD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27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9EC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801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575312B5" w14:textId="77777777" w:rsidTr="004C6C5C">
        <w:trPr>
          <w:gridAfter w:val="1"/>
          <w:wAfter w:w="11" w:type="dxa"/>
          <w:trHeight w:val="76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1F1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E65C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Y4.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«Стимулирование спроса на </w:t>
            </w: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отечественные беспилотные авиационные системы»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66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88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F0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1DC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F40F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2A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F24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53D7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1328028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90D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90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4D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F01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CE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AB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F353D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70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9A9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15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A7CA34F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69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087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5E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60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</w:t>
            </w:r>
            <w:r w:rsidRPr="004C6C5C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A3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77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460C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501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45C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4A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75E033F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D5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EA3C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B6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70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E6D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325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E325F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A8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05D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EE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CCAEB39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6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455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4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F22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843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A8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CAEF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F07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845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00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0A0B8FB" w14:textId="77777777" w:rsidTr="004C6C5C">
        <w:trPr>
          <w:gridAfter w:val="1"/>
          <w:wAfter w:w="11" w:type="dxa"/>
          <w:trHeight w:val="6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AEBB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2D11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Y4.01. </w:t>
            </w:r>
            <w:r w:rsidRPr="004C6C5C">
              <w:rPr>
                <w:rFonts w:eastAsia="Times New Roman"/>
                <w:color w:val="000000"/>
              </w:rPr>
              <w:br/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</w:t>
            </w:r>
            <w:r w:rsidRPr="004C6C5C">
              <w:rPr>
                <w:rFonts w:eastAsia="Times New Roman"/>
                <w:color w:val="000000"/>
              </w:rPr>
              <w:lastRenderedPageBreak/>
              <w:t>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034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88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6F2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85C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FF10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35E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08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862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B37ECF4" w14:textId="77777777" w:rsidTr="004C6C5C">
        <w:trPr>
          <w:gridAfter w:val="1"/>
          <w:wAfter w:w="11" w:type="dxa"/>
          <w:trHeight w:val="7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63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A8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B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6BD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8A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6D3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5889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37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FE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56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563CF6D" w14:textId="77777777" w:rsidTr="004C6C5C">
        <w:trPr>
          <w:gridAfter w:val="1"/>
          <w:wAfter w:w="11" w:type="dxa"/>
          <w:trHeight w:val="7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A039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8AA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D1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7158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12C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81E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B5F2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C84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D71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F1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CAAB066" w14:textId="77777777" w:rsidTr="004C6C5C">
        <w:trPr>
          <w:gridAfter w:val="1"/>
          <w:wAfter w:w="11" w:type="dxa"/>
          <w:trHeight w:val="7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4E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F7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42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3613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66D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21F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1D33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E18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6E3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24F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9245375" w14:textId="77777777" w:rsidTr="004C6C5C">
        <w:trPr>
          <w:gridAfter w:val="1"/>
          <w:wAfter w:w="11" w:type="dxa"/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1A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F8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0E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9C6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85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6A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D88A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DB2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07B3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E5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4FA929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9A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0E0906" w14:textId="77777777" w:rsidR="004C6C5C" w:rsidRPr="004C6C5C" w:rsidRDefault="004C6C5C" w:rsidP="004C6C5C">
            <w:pPr>
              <w:spacing w:after="240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4C6C5C">
              <w:rPr>
                <w:rFonts w:eastAsia="Times New Roman"/>
                <w:color w:val="000000"/>
              </w:rPr>
              <w:t>ед.измерен</w:t>
            </w:r>
            <w:r w:rsidRPr="004C6C5C">
              <w:rPr>
                <w:rFonts w:eastAsia="Times New Roman"/>
                <w:color w:val="000000"/>
              </w:rPr>
              <w:lastRenderedPageBreak/>
              <w:t>ия</w:t>
            </w:r>
            <w:proofErr w:type="spellEnd"/>
            <w:proofErr w:type="gramEnd"/>
            <w:r w:rsidRPr="004C6C5C">
              <w:rPr>
                <w:rFonts w:eastAsia="Times New Roman"/>
                <w:color w:val="000000"/>
              </w:rPr>
              <w:t>)</w:t>
            </w:r>
            <w:r w:rsidRPr="004C6C5C">
              <w:rPr>
                <w:rFonts w:eastAsia="Times New Roman"/>
                <w:color w:val="000000"/>
              </w:rPr>
              <w:br/>
            </w:r>
            <w:r w:rsidRPr="004C6C5C">
              <w:rPr>
                <w:rFonts w:eastAsia="Times New Roman"/>
                <w:color w:val="000000"/>
              </w:rPr>
              <w:br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13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268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7F0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95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D5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49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F4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8D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C6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08B70399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BE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F08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54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9E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62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D0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64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2D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54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C0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D4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80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AD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BC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65AD632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CD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C4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5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04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4DE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96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55B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367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48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EDB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8D8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C0A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75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09E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2513D97F" w14:textId="77777777" w:rsidTr="004C6C5C">
        <w:trPr>
          <w:gridAfter w:val="1"/>
          <w:wAfter w:w="11" w:type="dxa"/>
          <w:trHeight w:val="45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2848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 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63C87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EAD1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30AB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7 418 383,18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00EA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1 951 149,46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8E677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1 946 222,06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41C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1 759 886,54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C71A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1 761 125,13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1890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B49B7B3" w14:textId="77777777" w:rsidTr="004C6C5C">
        <w:trPr>
          <w:gridAfter w:val="1"/>
          <w:wAfter w:w="11" w:type="dxa"/>
          <w:trHeight w:val="67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96D6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3DF9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456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B78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5 069 157,11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A5D9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1 373 981,90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A4B37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1 270 139,82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56E4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1 208 792,26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DE1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1 216 243,13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987C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2FEA8034" w14:textId="77777777" w:rsidTr="004C6C5C">
        <w:trPr>
          <w:gridAfter w:val="1"/>
          <w:wAfter w:w="11" w:type="dxa"/>
          <w:trHeight w:val="67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3DE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5B4C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5C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8EA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248 264,81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2634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53 423,86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8825E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82 539,10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34A9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57 471,24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2434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54 830,61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BC6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3A4BFF1" w14:textId="77777777" w:rsidTr="004C6C5C">
        <w:trPr>
          <w:gridAfter w:val="1"/>
          <w:wAfter w:w="11" w:type="dxa"/>
          <w:trHeight w:val="67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1AF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3C6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AC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950E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2 100 961,26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2A6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523 743,70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84504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593 543,14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FA6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493 623,04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C15D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490 051,39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D44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48DC53E" w14:textId="77777777" w:rsidTr="004C6C5C">
        <w:trPr>
          <w:gridAfter w:val="1"/>
          <w:wAfter w:w="11" w:type="dxa"/>
          <w:trHeight w:val="45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63D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AFB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F77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C991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A56D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F201C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BAF7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78FF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F7C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325EA693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AC30D0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2B4C09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A4F35E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53008D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9E1FF7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34EAF7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7AA640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56A3DD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5E11FB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244D18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86D3F5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F23E40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61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1275"/>
        <w:gridCol w:w="709"/>
        <w:gridCol w:w="709"/>
        <w:gridCol w:w="905"/>
        <w:gridCol w:w="1004"/>
        <w:gridCol w:w="1280"/>
        <w:gridCol w:w="1040"/>
        <w:gridCol w:w="590"/>
        <w:gridCol w:w="1181"/>
        <w:gridCol w:w="1161"/>
        <w:gridCol w:w="1040"/>
        <w:gridCol w:w="12"/>
        <w:gridCol w:w="27"/>
      </w:tblGrid>
      <w:tr w:rsidR="00CD4C43" w:rsidRPr="00CD4C43" w14:paraId="0E87FB13" w14:textId="77777777" w:rsidTr="00CD4C4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C920A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bookmarkStart w:id="5" w:name="RANGE!A1:O188"/>
            <w:r w:rsidRPr="00CD4C43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bookmarkEnd w:id="5"/>
          </w:p>
        </w:tc>
        <w:tc>
          <w:tcPr>
            <w:tcW w:w="143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B34D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CD4C43" w:rsidRPr="00CD4C43" w14:paraId="0C3D601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CAE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F4F2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BE867" w14:textId="77777777" w:rsidR="00CD4C43" w:rsidRPr="00CD4C43" w:rsidRDefault="00CD4C43" w:rsidP="00CD4C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F8677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7546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C370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84B1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4E71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449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C19A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F0A2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25FD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0DD9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722C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C43" w:rsidRPr="00CD4C43" w14:paraId="423A4E99" w14:textId="77777777" w:rsidTr="00CD4C43">
        <w:trPr>
          <w:gridAfter w:val="1"/>
          <w:wAfter w:w="27" w:type="dxa"/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36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7D9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DA8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6B4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71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8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E7EB4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CD4C43" w:rsidRPr="00CD4C43" w14:paraId="3CE44350" w14:textId="77777777" w:rsidTr="00CD4C43">
        <w:trPr>
          <w:gridAfter w:val="2"/>
          <w:wAfter w:w="39" w:type="dxa"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1F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5C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F2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353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B3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0DF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A8C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F2B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6F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138F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D41CD9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7222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57CE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5316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569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4A45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0F8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8B5B8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2D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F9C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17FD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10</w:t>
            </w:r>
          </w:p>
        </w:tc>
      </w:tr>
      <w:tr w:rsidR="00CD4C43" w:rsidRPr="00CD4C43" w14:paraId="2026334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A0BE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861A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01.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4CD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842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71CD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A5F4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86650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EB3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2EB8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39E8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C41AE55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238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D73D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352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B61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994A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7EEB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E5AA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8363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F63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9F5A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956FAC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C2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129E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38A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A1EE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913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4E3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F2AA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556E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4129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A24E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F669AD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37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8428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D2E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63EE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922F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B31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925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0A9D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867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6429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7395AAD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E69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855F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8F2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314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C87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EC0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9E1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D82A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9D20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C1BF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A09B77A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585C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D0BB0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01.01. Стипендии в области образования, культуры и искусства (юные </w:t>
            </w:r>
            <w:r w:rsidRPr="00CD4C43">
              <w:rPr>
                <w:rFonts w:eastAsia="Times New Roman"/>
                <w:color w:val="000000"/>
              </w:rPr>
              <w:lastRenderedPageBreak/>
              <w:t>дарования, одаренные дети)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33C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1699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C47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19C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01F64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C51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094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25C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DD156AC" w14:textId="77777777" w:rsidTr="00CD4C43">
        <w:trPr>
          <w:gridAfter w:val="2"/>
          <w:wAfter w:w="39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8DF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79D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83F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FD33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CC8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F7E6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4080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DFA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136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5B4A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</w:tr>
      <w:tr w:rsidR="00CD4C43" w:rsidRPr="00CD4C43" w14:paraId="50A24406" w14:textId="77777777" w:rsidTr="00CD4C43">
        <w:trPr>
          <w:gridAfter w:val="2"/>
          <w:wAfter w:w="39" w:type="dxa"/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C7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CEE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81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CDF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24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CE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367F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E08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87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FF3A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</w:tr>
      <w:tr w:rsidR="00CD4C43" w:rsidRPr="00CD4C43" w14:paraId="1FACAD73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8BF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8C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2F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68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313A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4C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54CE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EA0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5B3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E51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66B381E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E58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24B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802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36C2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E40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45B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A2B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9A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FE86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384D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E60E24B" w14:textId="77777777" w:rsidTr="00CD4C43">
        <w:trPr>
          <w:gridAfter w:val="2"/>
          <w:wAfter w:w="39" w:type="dxa"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A9D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A0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3CC5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284A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3E0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549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CC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09AB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A1A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FDA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E18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7A374C1B" w14:textId="77777777" w:rsidTr="00CD4C43">
        <w:trPr>
          <w:gridAfter w:val="2"/>
          <w:wAfter w:w="39" w:type="dxa"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207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C76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816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D40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77B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93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F0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32C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3C5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E240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626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E94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224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CCF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2F61AB65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FB3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B9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C5E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A3B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440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30D1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DA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4A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203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EC2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A84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14C5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A92A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E8F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3DE85A64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8FCB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4973A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02.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919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42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37BE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64 320,61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49B0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16 032,49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BC35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16 536,84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C71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15 911,51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0433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15 839,76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018E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3F4FDEB" w14:textId="77777777" w:rsidTr="00CD4C43">
        <w:trPr>
          <w:gridAfter w:val="2"/>
          <w:wAfter w:w="39" w:type="dxa"/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8D9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A1FB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DC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90B0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9595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66A1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4F9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406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850E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DBE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00281D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1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4618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F5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39B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D7A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7BEF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E46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7C84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B916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50F8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DD18794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0B5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A93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97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B32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993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63 947,61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5D07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16 032,49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E24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16 163,84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C75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15 911,51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3475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15 839,76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ABE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74FF4D1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027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91C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A9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7550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5FBE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DD19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682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C4EA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2415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2B82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7E542791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49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B19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AA8A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546B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424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61 615,70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63A6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13 770,82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5BDD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16 093,61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1246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15 911,51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E2C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15 839,76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ED37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4101BC8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89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F17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B0B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C0C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5A45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FBE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7CD1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2ABB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166B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E43E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DCF858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B5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4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E5D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D00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582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77F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664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C449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92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2A8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73F762E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22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6E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8A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44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E4CF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61 615,70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80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13 770,82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3DBC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16 093,61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C6F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15 911,51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ED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15 839,76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57DF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79F5BD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4A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CC7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21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8D0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D83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FE8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5D1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46ED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C90B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4E5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16774F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00E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6CF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2024 Обеспечено финансирование муниципальных организаций </w:t>
            </w:r>
            <w:r w:rsidRPr="00CD4C43">
              <w:rPr>
                <w:rFonts w:eastAsia="Times New Roman"/>
                <w:color w:val="000000"/>
              </w:rPr>
              <w:lastRenderedPageBreak/>
              <w:t>дополнительного образования, шт.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10BA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9D9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805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51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9DC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74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7B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565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2D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024587A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33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D8E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2AC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17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D2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F8B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2D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F5A7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DE8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0F1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0A5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AB0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11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E2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7E4D865A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00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AF7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9C8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02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EF90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4BAB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EB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6AB9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2807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85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6A2E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33C9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88F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EEA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</w:tr>
      <w:tr w:rsidR="00CD4C43" w:rsidRPr="00CD4C43" w14:paraId="56C3A85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32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95EA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228E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905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E3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1 359,99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C3E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1 289,76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95BF0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70,23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F74B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A1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3BD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BBF29AC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354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A6B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01A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A7C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90F4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F44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3686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553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70D5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7FE9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EA30893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692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C37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FB2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E1F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739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120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6434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FBF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421A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B63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</w:tr>
      <w:tr w:rsidR="00CD4C43" w:rsidRPr="00CD4C43" w14:paraId="2C6064C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A22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4B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69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100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459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1 359,99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1C8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1 289,76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4E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70,23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DE2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1F5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AE6A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C8D2E37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B9F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A9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926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9C32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7B9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4347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2A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8DF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944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6DA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526A3C1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D8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F0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ED3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CD7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4B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D52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57B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0C8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DC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EFB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6A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56F1BE8B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01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BD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C2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F48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F7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C1C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C1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D661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298B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9F5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073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E7E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6C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ACD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14F3B053" w14:textId="77777777" w:rsidTr="00CD4C43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B49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B88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E0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E1E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A90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3D97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84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45D0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1274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DFF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1716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484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25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8AC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655B450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022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8A0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02.03. Профессиональная </w:t>
            </w:r>
            <w:r w:rsidRPr="00CD4C43">
              <w:rPr>
                <w:rFonts w:eastAsia="Times New Roman"/>
                <w:color w:val="000000"/>
              </w:rPr>
              <w:lastRenderedPageBreak/>
              <w:t>физическая охрана муниципальных учреждений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6A8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EDCE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C7A5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ECE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D1A0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D6C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933A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AA0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B6C44C0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1AD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05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2D7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554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4D3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5C8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C7D9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B5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65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A46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7B336C0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5EC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E64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4B2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A83E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367B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E00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119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ECA0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643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9D31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8EDED9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C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1E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1D9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3237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5849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CA3A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B90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B11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DA81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20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E2EA743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820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83D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4F7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3E3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F5E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1BAE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AF02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CF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FF1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DA27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928F2BF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51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28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2024 В муниципальных образовательных организациях дополнительного образования улучшена материально-техническая база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1A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1E7F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B62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60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74C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AA9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830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7C5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D2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328F79DE" w14:textId="77777777" w:rsidTr="00CD4C43">
        <w:trPr>
          <w:gridAfter w:val="2"/>
          <w:wAfter w:w="39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608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FE6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35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346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D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01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D35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E5E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CB2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76E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876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695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F5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A9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13CA9FFE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0D4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DE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CE1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443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8AF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5FA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7C6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2032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F246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3DF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317A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F6B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E9B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32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512CCD8F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890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943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02.04. Мероприятия в сфере </w:t>
            </w:r>
            <w:proofErr w:type="gramStart"/>
            <w:r w:rsidRPr="00CD4C43">
              <w:rPr>
                <w:rFonts w:eastAsia="Times New Roman"/>
                <w:color w:val="000000"/>
              </w:rPr>
              <w:t>дополнительного  образования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71D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3885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759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57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526F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A22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BDA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9E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BF17A6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B93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84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468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2B1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016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425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96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96AF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B84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76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AB427A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687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1C5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BBD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A6A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</w:t>
            </w:r>
            <w:r w:rsidRPr="00CD4C43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1396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3F6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8C8D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DB7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2CE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DA0F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B208EA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ECE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80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CC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326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9C3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572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788E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A4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73A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41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5E9914B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69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80E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418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D9A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584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3750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C74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CCF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3114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B1F3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86B6D0A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BE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5C0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CD4C43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CD4C4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AA8E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E2F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F12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BC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020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0035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D6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3D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A9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B57C8C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F75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B53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25C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DD2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AF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706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183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553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D089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0DA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CF0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FF5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69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474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73C8307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5D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849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BCD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A47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2C4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835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5F0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FC5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E68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C6A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DFA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3F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FF8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10D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05E0A94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69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E6A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68CF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A747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39EF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AB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1A10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7E2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0016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3B9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E42A630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7A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32A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6E0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FCE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61B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FD8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965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72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16C6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9C0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F8C34B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4F6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5B8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773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D6F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89B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E0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50A8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1C53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6D51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FF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EB4797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3AA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27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A1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5A3F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D61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C8A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8E91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EE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E20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4B8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901F7AD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AFC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840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30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F1F5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Внебюджетные </w:t>
            </w:r>
            <w:r w:rsidRPr="00CD4C43">
              <w:rPr>
                <w:rFonts w:eastAsia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90B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A778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954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809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8FC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3EC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8F45234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A6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D4EF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D24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67D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C8C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44C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4E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4E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7B4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B5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A81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6C2266A0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5D6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CB7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FFF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1E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9C2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6CB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64E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CE61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3EA0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3C5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BD7C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27F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355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D3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4F67071E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045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F73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E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1E2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F5B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7FA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AD7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BE9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681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28C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56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10C9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0C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B187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5BB56CA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8DAF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54A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6801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AE9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D8D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02E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F003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26E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6FF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4C5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0876A65" w14:textId="77777777" w:rsidTr="00CD4C43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A8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F4D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25E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50F2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10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AB3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9440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CB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A3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BEBF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664E1F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A07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1E7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E2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E04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2DA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331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89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233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D40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30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D06E2F5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79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E49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32C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CAA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DB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77E4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50B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D17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82DC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1B9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418B7D5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C8B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DEB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F29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0268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1FDA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DB56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43A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FDDC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AF97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07D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8B4C4C2" w14:textId="77777777" w:rsidTr="00CD4C43">
        <w:trPr>
          <w:gridAfter w:val="2"/>
          <w:wAfter w:w="39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3C5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3FCB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Достижение соотношения средней заработной платы педагогических работников организаций дополнительного </w:t>
            </w:r>
            <w:r w:rsidRPr="00CD4C43">
              <w:rPr>
                <w:rFonts w:eastAsia="Times New Roman"/>
                <w:color w:val="000000"/>
              </w:rPr>
              <w:lastRenderedPageBreak/>
              <w:t>образования сферы образования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CE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F2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853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F1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C5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259B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8DE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07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643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6D263BE" w14:textId="77777777" w:rsidTr="00CD4C43">
        <w:trPr>
          <w:gridAfter w:val="2"/>
          <w:wAfter w:w="39" w:type="dxa"/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F9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FA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FB0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78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7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844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62A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3F64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A4F0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5B35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002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DA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A22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65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41FFB223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1B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230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9E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2E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D3E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F25C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9FE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4AEC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425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DDF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B4F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9919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448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FD6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7B06122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1CFB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7C80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03. Обеспечение развития инновационной инфраструктуры общего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F12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1C1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579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F59F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C834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5D78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EC2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537A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399548B1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83B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CEA2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FDC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C9B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368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2F83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8422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773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F159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B778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60C868E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6F3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69D0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478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B0C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CA3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1667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5A05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484F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DD86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333F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A35F47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E5E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B37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F9A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6D9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E46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70D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4083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C795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85B4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3D4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A149769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00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C078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8F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9F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BCC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5CE8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1A9C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BE84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9C3B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A6A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19B833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164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69A2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03.05. Предоставление детям отдельных категорий граждан права бесплатного посещения занятий </w:t>
            </w:r>
            <w:r w:rsidRPr="00CD4C43">
              <w:rPr>
                <w:rFonts w:eastAsia="Times New Roman"/>
                <w:color w:val="000000"/>
              </w:rPr>
              <w:lastRenderedPageBreak/>
              <w:t>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54C7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28F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EA6A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C477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E37D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C88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07A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4BAB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33C691F8" w14:textId="77777777" w:rsidTr="00CD4C43">
        <w:trPr>
          <w:gridAfter w:val="2"/>
          <w:wAfter w:w="39" w:type="dxa"/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266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0B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9ED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D34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28B3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18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0A14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8F95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152F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E2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E2CE4D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A23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2B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D8F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D008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06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80C9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861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0D2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A2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7E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A34D05E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C8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804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1BE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4D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546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BBB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67EF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1FD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08E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24D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8E35169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72F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B51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DA8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7E04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3350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6C48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D7D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437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389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109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DC4CF7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EE9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C726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CD4C43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CD4C4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D6E7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3F35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4E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B1C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E8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74F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1BE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286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26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3ED74E2E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4B4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68B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F5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38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0FF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C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6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AD5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57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28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6A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C5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6F6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1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4E97159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020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36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9D9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684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04B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7D99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7D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420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18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5C6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31C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9FA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166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F9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10DB937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3AF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5F76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04.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1320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7A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59E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4CC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5 697,82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21688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44A0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9BF5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E7F0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EFD0813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51E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14C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454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871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155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A629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5BBA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223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8CB2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7769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EFFB770" w14:textId="77777777" w:rsidTr="00CD4C43">
        <w:trPr>
          <w:gridAfter w:val="2"/>
          <w:wAfter w:w="39" w:type="dxa"/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817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8847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EC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FCD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FC5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FBA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681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20C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A43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B343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9B56A4D" w14:textId="77777777" w:rsidTr="00CD4C43">
        <w:trPr>
          <w:gridAfter w:val="2"/>
          <w:wAfter w:w="39" w:type="dxa"/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53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ECD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1C5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847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CD4C43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4938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lastRenderedPageBreak/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C056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5 697,82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8CB3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B62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E6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4DD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993295B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CD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04CD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0BB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63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1ED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5CE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27C5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7D3D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6C39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1B3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09EDB9F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651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20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04.02. </w:t>
            </w:r>
            <w:r w:rsidRPr="00CD4C43">
              <w:rPr>
                <w:rFonts w:eastAsia="Times New Roman"/>
                <w:color w:val="000000"/>
              </w:rPr>
              <w:br/>
              <w:t>Внедрение</w:t>
            </w:r>
            <w:r w:rsidRPr="00CD4C43">
              <w:rPr>
                <w:rFonts w:eastAsia="Times New Roman"/>
                <w:b/>
                <w:bCs/>
                <w:color w:val="000000"/>
              </w:rPr>
              <w:t xml:space="preserve"> и </w:t>
            </w:r>
            <w:r w:rsidRPr="00CD4C43">
              <w:rPr>
                <w:rFonts w:eastAsia="Times New Roman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01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F2DC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B3C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D760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5 697,82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4E5F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35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D4C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411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9A4F888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47F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9DF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B35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192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724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81C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7D9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FDE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C2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1DF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736286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44D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826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015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ECF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6F72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486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8BF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98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30C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7C7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8A0B135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815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B2B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9EC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1E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B8B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855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5 697,82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B02A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2171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D87D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0B7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4471F01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395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68F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D7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4D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FD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78E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2D5E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4FF0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3A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5555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0706D9A" w14:textId="77777777" w:rsidTr="00CD4C43">
        <w:trPr>
          <w:gridAfter w:val="2"/>
          <w:wAfter w:w="39" w:type="dxa"/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38B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85A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в </w:t>
            </w:r>
            <w:r w:rsidRPr="00CD4C43">
              <w:rPr>
                <w:rFonts w:eastAsia="Times New Roman"/>
                <w:color w:val="000000"/>
              </w:rPr>
              <w:lastRenderedPageBreak/>
              <w:t xml:space="preserve">образовательных учреждениях. </w:t>
            </w:r>
            <w:proofErr w:type="spellStart"/>
            <w:r w:rsidRPr="00CD4C43"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5CC0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04F3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507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C55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A29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95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8C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09E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CD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29F5A7C0" w14:textId="77777777" w:rsidTr="00CD4C43">
        <w:trPr>
          <w:gridAfter w:val="2"/>
          <w:wAfter w:w="39" w:type="dxa"/>
          <w:trHeight w:val="5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96B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E32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E06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0B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69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0F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9EF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11AB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9FEA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C93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604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3B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82D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9D8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5A36CE24" w14:textId="77777777" w:rsidTr="00CD4C43">
        <w:trPr>
          <w:gridAfter w:val="2"/>
          <w:wAfter w:w="39" w:type="dxa"/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4AD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F42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D6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92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77B1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AF8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F58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163D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0C33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FC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CA01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5C8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66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3DC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</w:tr>
      <w:tr w:rsidR="00CD4C43" w:rsidRPr="00CD4C43" w14:paraId="69005272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F126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91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04.03.</w:t>
            </w:r>
            <w:r w:rsidRPr="00CD4C43">
              <w:rPr>
                <w:rFonts w:eastAsia="Times New Roman"/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68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95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550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03C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94F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EEA9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AB7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55B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AA47BDA" w14:textId="77777777" w:rsidTr="00CD4C43">
        <w:trPr>
          <w:gridAfter w:val="2"/>
          <w:wAfter w:w="39" w:type="dxa"/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D60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92A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D3E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9EFB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EC1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8E4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2A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0D1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6D0A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17F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F3515C4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569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33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BC8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CB54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23E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7393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745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D9E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3A6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20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96289D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1A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8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8AC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7FF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2855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9FA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320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FCDF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83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48B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A353E13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BBC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88A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38F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499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688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4F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1FA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476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4545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51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CED4DE3" w14:textId="77777777" w:rsidTr="00CD4C43">
        <w:trPr>
          <w:gridAfter w:val="2"/>
          <w:wAfter w:w="39" w:type="dxa"/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21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D0A4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CD4C43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CD4C4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FCD8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E9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A4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0B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236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82E6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65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475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C9C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0D958F97" w14:textId="77777777" w:rsidTr="00CD4C43">
        <w:trPr>
          <w:gridAfter w:val="2"/>
          <w:wAfter w:w="39" w:type="dxa"/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A87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0D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A97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1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9C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37D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0E1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8FA5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953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3F5F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DCC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94A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2E3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0D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22D049A0" w14:textId="77777777" w:rsidTr="00CD4C43">
        <w:trPr>
          <w:gridAfter w:val="2"/>
          <w:wAfter w:w="39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51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872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0C1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852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E146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D1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23F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B9EC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7A4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0375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721E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697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21C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062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255E6074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5523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0190C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05.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>Повышение степени пожарной безопасности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D87A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9BE2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A88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B174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61,06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457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E0E9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73,92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2BCA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D226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4365FDD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06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E39F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0BD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2644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7BD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DFB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C86A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6B07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C085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7CB7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CFB9CA6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78E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102D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704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73D2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76C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59A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89B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AE35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0459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B7D1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36DDBA16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61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7364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81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5D51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921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97A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61,06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2B6B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442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73,92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46F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A683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35F6FB80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4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E42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49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F0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88A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0A61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B35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166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836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692B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1B63BF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B3D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0EB0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05.01.</w:t>
            </w:r>
            <w:r w:rsidRPr="00CD4C43">
              <w:rPr>
                <w:rFonts w:eastAsia="Times New Roman"/>
                <w:color w:val="000000"/>
              </w:rPr>
              <w:br/>
              <w:t>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37A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589F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9AED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D16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61,06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26D2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54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73,92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12A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5F6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1A369C4" w14:textId="77777777" w:rsidTr="00CD4C43">
        <w:trPr>
          <w:gridAfter w:val="2"/>
          <w:wAfter w:w="39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AB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D4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795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C63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24B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1F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A993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4479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B54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757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BA8D26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50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14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78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D958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DEBB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830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35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4B04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5A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B11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F1FA286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9D1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ABB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15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AB67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64AE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FDD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61,06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5DE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F1CB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73,92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EA8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10E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0643D8C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F2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C05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7F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A26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7A5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050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A02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52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A63D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5F9F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4707A36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F29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D20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AD9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AA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D0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037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78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18D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C2D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06D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7A4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50C68B2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5EF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1B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2B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CF3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7E6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9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4EE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D20F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5BDF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4C5B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30C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F7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DA9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58C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18B5751F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493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87B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80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36B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05B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E25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961D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A2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FAD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50E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E49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F01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878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22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</w:tr>
      <w:tr w:rsidR="00CD4C43" w:rsidRPr="00CD4C43" w14:paraId="4FD0ECF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D2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C05C0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 xml:space="preserve">Основное </w:t>
            </w:r>
            <w:proofErr w:type="gramStart"/>
            <w:r w:rsidRPr="00CD4C43">
              <w:rPr>
                <w:rFonts w:eastAsia="Times New Roman"/>
                <w:b/>
                <w:bCs/>
                <w:color w:val="000000"/>
              </w:rPr>
              <w:t>мероприятие  Е</w:t>
            </w:r>
            <w:proofErr w:type="gramEnd"/>
            <w:r w:rsidRPr="00CD4C43">
              <w:rPr>
                <w:rFonts w:eastAsia="Times New Roman"/>
                <w:b/>
                <w:bCs/>
                <w:color w:val="000000"/>
              </w:rPr>
              <w:t>2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55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10D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599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3E0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7ACB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AEE5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60FB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5BB5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BFADF25" w14:textId="77777777" w:rsidTr="00CD4C43">
        <w:trPr>
          <w:gridAfter w:val="2"/>
          <w:wAfter w:w="39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C36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3F8C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97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1C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DCC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2EF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7DB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BF7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C6C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B23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B1B7795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7A7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E466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18E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D863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321E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89C0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6446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A31E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3DA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E84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A53687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602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308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407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108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83C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12B6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A0A0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543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F434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517E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71BCED4A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6BC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B2BE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DE9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303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0239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141F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DC90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C37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EB4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A37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73DCC97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2B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94F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Е2.02.</w:t>
            </w:r>
            <w:r w:rsidRPr="00CD4C43">
              <w:rPr>
                <w:rFonts w:eastAsia="Times New Roman"/>
                <w:color w:val="000000"/>
              </w:rPr>
              <w:br/>
              <w:t xml:space="preserve">Создание новых мест в образовательных организациях различных типов для </w:t>
            </w:r>
            <w:r w:rsidRPr="00CD4C43">
              <w:rPr>
                <w:rFonts w:eastAsia="Times New Roman"/>
                <w:color w:val="000000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423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11A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0081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264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F8B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6827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0AF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86EC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945E858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749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172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146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B0D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2B2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455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D95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720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0C2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4E0E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129437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68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FC6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C40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C1A7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0F9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66C1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24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A9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F11D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C1BF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0C7877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B42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25C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7B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30F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ACF9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EB5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E6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5F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021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86F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8BCD2E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8DF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287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B1C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EEB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89CE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88B2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68A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FAB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95F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5B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75FBA21" w14:textId="77777777" w:rsidTr="00CD4C43">
        <w:trPr>
          <w:gridAfter w:val="2"/>
          <w:wAfter w:w="39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AA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AA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732B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94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B37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372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636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07C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A75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BA2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0B7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38B01026" w14:textId="77777777" w:rsidTr="00CD4C43">
        <w:trPr>
          <w:gridAfter w:val="2"/>
          <w:wAfter w:w="39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85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1B7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027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5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B7D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583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06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B35A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48E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A60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628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EF8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01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499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2E6255E5" w14:textId="77777777" w:rsidTr="00CD4C43">
        <w:trPr>
          <w:gridAfter w:val="2"/>
          <w:wAfter w:w="39" w:type="dxa"/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5EC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552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B1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165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9D8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2F2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91D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9FB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52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398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1AC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6D8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68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0B2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</w:tr>
      <w:tr w:rsidR="00CD4C43" w:rsidRPr="00CD4C43" w14:paraId="1EC8EC96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608A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70665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 xml:space="preserve">Основное </w:t>
            </w:r>
            <w:proofErr w:type="gramStart"/>
            <w:r w:rsidRPr="00CD4C43">
              <w:rPr>
                <w:rFonts w:eastAsia="Times New Roman"/>
                <w:b/>
                <w:bCs/>
                <w:color w:val="000000"/>
              </w:rPr>
              <w:t>мероприятие  Е</w:t>
            </w:r>
            <w:proofErr w:type="gramEnd"/>
            <w:r w:rsidRPr="00CD4C43">
              <w:rPr>
                <w:rFonts w:eastAsia="Times New Roman"/>
                <w:b/>
                <w:bCs/>
                <w:color w:val="000000"/>
              </w:rPr>
              <w:t>4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«Цифровая образовательная среда»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D4A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F9EA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57DA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359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2EE1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3C8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2B08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035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3E8A856" w14:textId="77777777" w:rsidTr="00CD4C43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10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D49C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3A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00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2ED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40C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EFF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0659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66A4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515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77EA2F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F6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1221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5BA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6AD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EB7C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F88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54B9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07CF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735F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F53C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F1050E2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6A4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D945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FDB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E237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2491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F50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4651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7D34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A75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04C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A1CC1DF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AF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A3DE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454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28A0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59CA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6FA3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255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6E5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FE6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026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BA60ED2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683A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1F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proofErr w:type="gramStart"/>
            <w:r w:rsidRPr="00CD4C43">
              <w:rPr>
                <w:rFonts w:eastAsia="Times New Roman"/>
                <w:color w:val="000000"/>
              </w:rPr>
              <w:t>Мероприятие  Е</w:t>
            </w:r>
            <w:proofErr w:type="gramEnd"/>
            <w:r w:rsidRPr="00CD4C43">
              <w:rPr>
                <w:rFonts w:eastAsia="Times New Roman"/>
                <w:color w:val="000000"/>
              </w:rPr>
              <w:t>4.01.</w:t>
            </w:r>
            <w:r w:rsidRPr="00CD4C43">
              <w:rPr>
                <w:rFonts w:eastAsia="Times New Roman"/>
                <w:color w:val="000000"/>
              </w:rPr>
              <w:br/>
              <w:t>Создание центров цифрового образования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DFC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A02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ABC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D2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13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C618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D5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C737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CFB3BC3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548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6D8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4C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F72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2DF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11E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5B0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EED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EA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803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B216476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9F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D38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BE5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7A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91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CD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263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E5D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6102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598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12BEFF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B7F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5C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C99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6FD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F68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88E4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82A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FE4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B43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6F04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A004B54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98D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1C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3E8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F30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046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B2E4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C2BA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3337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D32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6CCE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25589C5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CE4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53DD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Созданы центры цифрового образования детей "IT-куб", шт.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EB5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AB7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31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EF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2F0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B38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294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66A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C57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1436B2AD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1ED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C50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4EA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02A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9E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C93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034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4211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2B0A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068F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7364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9C3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EDF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522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284775D5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65E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F4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66C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D1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EF9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CE56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9F3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76E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5E03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D6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F822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06F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5F1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C369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</w:tr>
      <w:tr w:rsidR="00CD4C43" w:rsidRPr="00CD4C43" w14:paraId="6F06535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0359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480BA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 xml:space="preserve">Основное мероприятие EB: 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B331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4CD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667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662,66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11B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662,66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A14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ACF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B36B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63D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0331801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5D2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A63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718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4C99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5CB5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B89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59AE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91E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09DE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E0F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48B96F3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96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0EE4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136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105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9CB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F54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2469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BF4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82DD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3ED1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14AB3F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AAF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9287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4C3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A78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E62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F0B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8,18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26D7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A2A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C9C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D1E9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598C6F9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86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74A7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0BB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B47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2C67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F59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20E4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9B07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307A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8EC9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E91586A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3D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52DA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ЕВ.01. </w:t>
            </w:r>
            <w:r w:rsidRPr="00CD4C43">
              <w:rPr>
                <w:rFonts w:eastAsia="Times New Roman"/>
                <w:color w:val="00000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3EC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538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2A24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662,66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8D96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662,66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538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65FD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7E0B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3F6D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95C3220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D1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3A3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1BA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2E78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FF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BA2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90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B0DC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CB02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DF99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D2A5CF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D89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8A2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2F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079A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833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A0C9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141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83DF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92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7692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AF2DFE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22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6BF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293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EDD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CD4C43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C69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BB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8,18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431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AB3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A2B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07A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E2FAD4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FC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55A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3B6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11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50DA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9C8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1B1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CBF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D9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078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BA146F0" w14:textId="77777777" w:rsidTr="00CD4C43">
        <w:trPr>
          <w:gridAfter w:val="2"/>
          <w:wAfter w:w="39" w:type="dxa"/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D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4F91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2024 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CD4C43">
              <w:rPr>
                <w:rFonts w:eastAsia="Times New Roman"/>
                <w:color w:val="000000"/>
              </w:rPr>
              <w:t>оснащеныгосударственными</w:t>
            </w:r>
            <w:proofErr w:type="spellEnd"/>
            <w:r w:rsidRPr="00CD4C43">
              <w:rPr>
                <w:rFonts w:eastAsia="Times New Roman"/>
                <w:color w:val="000000"/>
              </w:rPr>
              <w:t xml:space="preserve"> символами Российской Федерации, 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FB6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FC24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27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FA5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08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3F9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3E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070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AD3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C04A2E0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6B8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347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C75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50F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07B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D87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D5F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C15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F0D1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4836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01A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58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1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826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070BC5C9" w14:textId="77777777" w:rsidTr="00CD4C43">
        <w:trPr>
          <w:gridAfter w:val="2"/>
          <w:wAfter w:w="39" w:type="dxa"/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56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38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91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B4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3B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83AD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5D5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5CF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6C4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534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5BE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DE0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776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4D7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</w:tr>
      <w:tr w:rsidR="00CD4C43" w:rsidRPr="00CD4C43" w14:paraId="146F6F10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F761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1B0B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Основное мероприятие Е1: </w:t>
            </w:r>
            <w:r w:rsidRPr="00CD4C43">
              <w:rPr>
                <w:rFonts w:eastAsia="Times New Roman"/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6037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017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45E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266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0161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CCC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DF0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08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1F27AD9" w14:textId="77777777" w:rsidTr="00CD4C43">
        <w:trPr>
          <w:gridAfter w:val="2"/>
          <w:wAfter w:w="39" w:type="dxa"/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68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2BC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0B1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99DB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3607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7EAC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B2D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A11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0A4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6A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7A56F91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8E4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238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64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241E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98C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DE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E82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B3D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5FB6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1A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F7FBB39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D3B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A6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946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32BA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E540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B3A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9B3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08E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50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588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70AF83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54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10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054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71F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Внебюджетные </w:t>
            </w:r>
            <w:r w:rsidRPr="00CD4C43">
              <w:rPr>
                <w:rFonts w:eastAsia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317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220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F4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A98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B53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4DB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9A9254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193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440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Е1.01.</w:t>
            </w:r>
            <w:r w:rsidRPr="00CD4C43">
              <w:rPr>
                <w:rFonts w:eastAsia="Times New Roman"/>
                <w:color w:val="000000"/>
              </w:rPr>
              <w:br/>
              <w:t>Создание детского технопарка «</w:t>
            </w:r>
            <w:proofErr w:type="spellStart"/>
            <w:r w:rsidRPr="00CD4C43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CD4C43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E37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9D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BC5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84A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A51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E8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F08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235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16085C9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2FE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3DE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CAD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E556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E11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F5C5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726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C66E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5399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EFE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8A8C081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4F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858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EAF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17B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C032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31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689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69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AD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EE5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DA69830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D0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F54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C06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CF3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ABA9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48B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659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169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1D4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412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24545AB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1B3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F1A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7F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4678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B6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8EC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9B7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3395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BE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B04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273323B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B0D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44FAE" w14:textId="77777777" w:rsidR="00CD4C43" w:rsidRPr="00CD4C43" w:rsidRDefault="00CD4C43" w:rsidP="00CD4C43">
            <w:pPr>
              <w:spacing w:after="240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CD4C43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CD4C43">
              <w:rPr>
                <w:rFonts w:eastAsia="Times New Roman"/>
                <w:color w:val="000000"/>
              </w:rPr>
              <w:t>», шт.</w:t>
            </w:r>
            <w:r w:rsidRPr="00CD4C43">
              <w:rPr>
                <w:rFonts w:eastAsia="Times New Roman"/>
                <w:color w:val="000000"/>
              </w:rPr>
              <w:br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729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512E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BC7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58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8B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08D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9B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4D4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450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466044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DCD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3B6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148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C83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27A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B9B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7F3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43B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6C9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FEB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B9D4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F0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BB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78E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38BEAEED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64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88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A68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D6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FB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B8A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DED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C35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7D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E63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DEC0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09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F69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63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</w:tr>
      <w:tr w:rsidR="00CD4C43" w:rsidRPr="00CD4C43" w14:paraId="4FB3EFCE" w14:textId="77777777" w:rsidTr="00CD4C43">
        <w:trPr>
          <w:gridAfter w:val="2"/>
          <w:wAfter w:w="39" w:type="dxa"/>
          <w:trHeight w:val="28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9995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268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Основное мероприятие 50.</w:t>
            </w:r>
            <w:r w:rsidRPr="00CD4C43">
              <w:rPr>
                <w:rFonts w:eastAsia="Times New Roman"/>
                <w:color w:val="000000"/>
              </w:rPr>
              <w:br/>
              <w:t xml:space="preserve">Мероприятия по повышению финансовой грамотности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FAC7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2DE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8383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0FB76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85C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028F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6107C82" w14:textId="77777777" w:rsidTr="00CD4C43">
        <w:trPr>
          <w:gridAfter w:val="2"/>
          <w:wAfter w:w="39" w:type="dxa"/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93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0B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E3E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220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BF3B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300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54B3F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98A4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A858658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52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949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FFF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E109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</w:t>
            </w:r>
            <w:r w:rsidRPr="00CD4C43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DEFA2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4B5D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AF42C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5F71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E29681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DF5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0D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F79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3F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3C94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E49D0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974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2CCD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7E9154F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0A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450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E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059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B005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9CB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DAF4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69BEF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14CAB54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70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B70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50.01.</w:t>
            </w:r>
            <w:r w:rsidRPr="00CD4C43">
              <w:rPr>
                <w:rFonts w:eastAsia="Times New Roman"/>
                <w:color w:val="000000"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486E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7B7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E6138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78D24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5DEB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D0EB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031539B" w14:textId="77777777" w:rsidTr="00CD4C43">
        <w:trPr>
          <w:gridAfter w:val="2"/>
          <w:wAfter w:w="39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74F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954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BC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851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EF864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C06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85096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87F87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D953BB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3B0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32B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37E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72F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0033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195F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52EA6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67A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E995EEA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D4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ED6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AF3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765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D9E6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C2A4C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F53C4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5BD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BCCEAEA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EAA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87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08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508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2A30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0982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7ED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1DECB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3F13E05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C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78AA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Общеобразовательные организации приняли участие в мероприятиях по </w:t>
            </w:r>
            <w:r w:rsidRPr="00CD4C43">
              <w:rPr>
                <w:rFonts w:eastAsia="Times New Roman"/>
                <w:color w:val="000000"/>
              </w:rPr>
              <w:lastRenderedPageBreak/>
              <w:t>финансовой грамотности, шт.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E33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26BD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DC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288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B66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3699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3CA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2C4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86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BCF482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1F3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027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4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38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B2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D1D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F2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310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B90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44AB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2904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509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F43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A40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4CE4825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E9E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DB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7A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FD7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1E6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0B4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E30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DF6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89E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E12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2E5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29AE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DD36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29C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</w:tr>
      <w:tr w:rsidR="00CD4C43" w:rsidRPr="00CD4C43" w14:paraId="2B6C395A" w14:textId="77777777" w:rsidTr="00CD4C43">
        <w:trPr>
          <w:gridAfter w:val="2"/>
          <w:wAfter w:w="39" w:type="dxa"/>
          <w:trHeight w:val="30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96D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 Итого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D85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8F1E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4F26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106 367,77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417D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22 454,04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32BF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28 412,81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B21B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27 789,70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921A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27 711,23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DCC8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6638112" w14:textId="77777777" w:rsidTr="00CD4C43">
        <w:trPr>
          <w:gridAfter w:val="2"/>
          <w:wAfter w:w="39" w:type="dxa"/>
          <w:trHeight w:val="67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F1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85F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271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7F5A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536,62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78A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E02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F0F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278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D250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7A981DD6" w14:textId="77777777" w:rsidTr="00CD4C43">
        <w:trPr>
          <w:gridAfter w:val="2"/>
          <w:wAfter w:w="39" w:type="dxa"/>
          <w:trHeight w:val="67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A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E26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36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80B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B2E0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567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461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839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601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D810BF4" w14:textId="77777777" w:rsidTr="00CD4C43">
        <w:trPr>
          <w:gridAfter w:val="2"/>
          <w:wAfter w:w="39" w:type="dxa"/>
          <w:trHeight w:val="67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8AC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239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F66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7106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105 340,29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DC4C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21 799,56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2829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28 039,81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9EB6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27 789,70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6A0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27 711,23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2F3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4795C54" w14:textId="77777777" w:rsidTr="00CD4C43">
        <w:trPr>
          <w:gridAfter w:val="2"/>
          <w:wAfter w:w="39" w:type="dxa"/>
          <w:trHeight w:val="45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413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D64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4A4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A44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BCB2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D855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0285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D9D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8E79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05BA4FC9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5FD68B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9FEBCB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D0737A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E66AC6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E87764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2366FC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9BB809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C93F27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19E749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B89846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396E91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540"/>
        <w:gridCol w:w="3996"/>
        <w:gridCol w:w="1546"/>
        <w:gridCol w:w="1933"/>
        <w:gridCol w:w="1171"/>
        <w:gridCol w:w="1171"/>
        <w:gridCol w:w="1171"/>
        <w:gridCol w:w="1171"/>
        <w:gridCol w:w="1171"/>
        <w:gridCol w:w="952"/>
      </w:tblGrid>
      <w:tr w:rsidR="002E57FF" w:rsidRPr="002E57FF" w14:paraId="7445A2FF" w14:textId="77777777" w:rsidTr="002E57FF">
        <w:trPr>
          <w:trHeight w:val="300"/>
        </w:trPr>
        <w:tc>
          <w:tcPr>
            <w:tcW w:w="148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B9FFE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lastRenderedPageBreak/>
              <w:t xml:space="preserve">9. Перечень мероприятий подпрограммы 4 «Обеспечивающая подпрограмма» </w:t>
            </w:r>
          </w:p>
        </w:tc>
      </w:tr>
      <w:tr w:rsidR="002E57FF" w:rsidRPr="002E57FF" w14:paraId="4AB56612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AF4A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90A7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D9A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257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38CB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029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2E57FF" w:rsidRPr="002E57FF" w14:paraId="5B1DFF52" w14:textId="77777777" w:rsidTr="002E57FF">
        <w:trPr>
          <w:trHeight w:val="7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AD1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EC9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C8B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5A4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910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0DD4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6E29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5C6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4C9A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0D5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2027 год</w:t>
            </w:r>
          </w:p>
        </w:tc>
      </w:tr>
      <w:tr w:rsidR="002E57FF" w:rsidRPr="002E57FF" w14:paraId="66021C77" w14:textId="77777777" w:rsidTr="002E57F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C26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7E76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5346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8596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A227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9714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C357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13B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DF6A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38F6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10</w:t>
            </w:r>
          </w:p>
        </w:tc>
      </w:tr>
      <w:tr w:rsidR="002E57FF" w:rsidRPr="002E57FF" w14:paraId="5ABCC9A2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FF0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D523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63A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BB40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0B4C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95 675,90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C102B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505E1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25 049,15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74C8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1A0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23 263,11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2BA95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6918B41F" w14:textId="77777777" w:rsidTr="002E57FF">
        <w:trPr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2E16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BA7E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259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656C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8487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81B6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97D5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8B50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5A1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4959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024FCA46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C7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7DF4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C2B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045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EBFF1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6479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50076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F86E9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5C88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969D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7A1D924D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8C9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2AD1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853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816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E79D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95 675,90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6FC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68440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25 049,15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611F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9BE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23 263,11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6FAB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7154A712" w14:textId="77777777" w:rsidTr="002E57FF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80E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9568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8F0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9826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DCD0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B27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0AEC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D1F5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75445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8BFD8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73D3F56C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4311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C1C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0BD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620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319A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73 978,37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C129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19BC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19 313,76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2A76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18 242,85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C8FB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17 216,15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1C73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5C485E40" w14:textId="77777777" w:rsidTr="002E57FF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20D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255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1B6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EDA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FD6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3B2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EF04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3F5C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7EEE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6B6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1572F17F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9A4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B97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F23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49FC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2165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FF66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7FE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8AE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12B5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89E0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155475AC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A2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27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438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9E1E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9E3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73 978,37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A27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153B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19 313,76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A54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18 242,85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F3D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17 216,15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1E89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750B82FF" w14:textId="77777777" w:rsidTr="002E57FF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FD48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9D08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08A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08B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63FF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10CD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6AF0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69E3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FCD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B18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374C149F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73A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lastRenderedPageBreak/>
              <w:t>1.2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BF4E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786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B966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0377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15 882,35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15D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860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53346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CECF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356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62954693" w14:textId="77777777" w:rsidTr="002E57FF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2B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6C5A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A0A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CB2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C82E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6066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38E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5C4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C4A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C773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19B515E2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62F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CD2E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53C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C9D2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5345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95C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D8DE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764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FF4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E6F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21AC0487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4BC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FDF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8258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1CB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B161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15 882,35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6B27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BCC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CCD1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4527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D06D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687374BE" w14:textId="77777777" w:rsidTr="002E57FF">
        <w:trPr>
          <w:trHeight w:val="12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7F4A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285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EE5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C5E1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4DF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9323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F28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0AFC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A47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51E2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1E08A60F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997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6D23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B22E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5F3A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1D07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5 815,17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7746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0B21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DE2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975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2 179,60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091E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498537D2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3F2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98D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929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A237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5A3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7408E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3BE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A450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493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552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02FC8882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42CA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0E8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63E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494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274B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4878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AB0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E29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B8E4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E338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6785E1CD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A65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E08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4E5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9BFDE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741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5 815,17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BE13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C769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E56C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B9B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2 179,60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D97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641EEFD6" w14:textId="77777777" w:rsidTr="002E57FF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66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FE39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CD9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D21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C459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5D911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531A6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E8A4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22AE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595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2B6E80F3" w14:textId="77777777" w:rsidTr="002E57FF">
        <w:trPr>
          <w:trHeight w:val="39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DC6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385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D159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80D49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95 675,90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8E1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13F9B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25 049,15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C27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E796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23 263,11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3DE9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5952489F" w14:textId="77777777" w:rsidTr="002E57FF">
        <w:trPr>
          <w:trHeight w:val="67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20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C3B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DFEC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</w:t>
            </w:r>
            <w:r w:rsidRPr="002E57FF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FF5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6BD4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7905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8A9F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BB67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E1617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02ED1E7F" w14:textId="77777777" w:rsidTr="002E57FF">
        <w:trPr>
          <w:trHeight w:val="67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48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086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32A5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B54C6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F74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9C2F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D7E8E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CF25D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ABF6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5A6691B8" w14:textId="77777777" w:rsidTr="002E57FF">
        <w:trPr>
          <w:trHeight w:val="67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A65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ED8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804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740BE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95 675,90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678E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84B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25 049,15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F097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DACC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23 263,11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ABCB8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12AE5C6C" w14:textId="77777777" w:rsidTr="002E57FF">
        <w:trPr>
          <w:trHeight w:val="45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267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A2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A59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A06B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8BA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F10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414BF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CB9C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C12E9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3263D043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E57FF" w:rsidSect="00FC6F7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6085B" w14:textId="77777777" w:rsidR="00B72921" w:rsidRDefault="00B72921" w:rsidP="008B31B1">
      <w:r>
        <w:separator/>
      </w:r>
    </w:p>
  </w:endnote>
  <w:endnote w:type="continuationSeparator" w:id="0">
    <w:p w14:paraId="69B52A1A" w14:textId="77777777" w:rsidR="00B72921" w:rsidRDefault="00B72921" w:rsidP="008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6605" w14:textId="77777777" w:rsidR="00B72921" w:rsidRDefault="00B72921" w:rsidP="008B31B1">
      <w:r>
        <w:separator/>
      </w:r>
    </w:p>
  </w:footnote>
  <w:footnote w:type="continuationSeparator" w:id="0">
    <w:p w14:paraId="00228FC9" w14:textId="77777777" w:rsidR="00B72921" w:rsidRDefault="00B72921" w:rsidP="008B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1BB2"/>
    <w:rsid w:val="00003AE6"/>
    <w:rsid w:val="00004078"/>
    <w:rsid w:val="00006506"/>
    <w:rsid w:val="00013A10"/>
    <w:rsid w:val="00023FD4"/>
    <w:rsid w:val="00030CD8"/>
    <w:rsid w:val="00042721"/>
    <w:rsid w:val="00042967"/>
    <w:rsid w:val="000449C6"/>
    <w:rsid w:val="00051F40"/>
    <w:rsid w:val="00057504"/>
    <w:rsid w:val="00057B00"/>
    <w:rsid w:val="0006183C"/>
    <w:rsid w:val="00061E6F"/>
    <w:rsid w:val="00065494"/>
    <w:rsid w:val="00070680"/>
    <w:rsid w:val="00073364"/>
    <w:rsid w:val="000841A0"/>
    <w:rsid w:val="00085E9B"/>
    <w:rsid w:val="00086911"/>
    <w:rsid w:val="00087011"/>
    <w:rsid w:val="000870A2"/>
    <w:rsid w:val="00095E90"/>
    <w:rsid w:val="000A5514"/>
    <w:rsid w:val="000B61D4"/>
    <w:rsid w:val="000C1995"/>
    <w:rsid w:val="000C4929"/>
    <w:rsid w:val="000E3AE4"/>
    <w:rsid w:val="000E7789"/>
    <w:rsid w:val="000F3064"/>
    <w:rsid w:val="001014DB"/>
    <w:rsid w:val="0010702E"/>
    <w:rsid w:val="00116056"/>
    <w:rsid w:val="00130E1E"/>
    <w:rsid w:val="00132567"/>
    <w:rsid w:val="00136E8D"/>
    <w:rsid w:val="001405DE"/>
    <w:rsid w:val="001436E4"/>
    <w:rsid w:val="00151D01"/>
    <w:rsid w:val="001524AF"/>
    <w:rsid w:val="00155128"/>
    <w:rsid w:val="00155F13"/>
    <w:rsid w:val="00173588"/>
    <w:rsid w:val="001741A5"/>
    <w:rsid w:val="00174FFB"/>
    <w:rsid w:val="00175990"/>
    <w:rsid w:val="00176088"/>
    <w:rsid w:val="001816B2"/>
    <w:rsid w:val="00181F84"/>
    <w:rsid w:val="00187459"/>
    <w:rsid w:val="00190EA4"/>
    <w:rsid w:val="001B234F"/>
    <w:rsid w:val="001C338E"/>
    <w:rsid w:val="001C3448"/>
    <w:rsid w:val="001F7800"/>
    <w:rsid w:val="00200DA3"/>
    <w:rsid w:val="0020235F"/>
    <w:rsid w:val="00202EA0"/>
    <w:rsid w:val="0021367A"/>
    <w:rsid w:val="00217D25"/>
    <w:rsid w:val="00226637"/>
    <w:rsid w:val="00227E25"/>
    <w:rsid w:val="00233939"/>
    <w:rsid w:val="00236A83"/>
    <w:rsid w:val="002440A8"/>
    <w:rsid w:val="00255224"/>
    <w:rsid w:val="00261B78"/>
    <w:rsid w:val="002661D5"/>
    <w:rsid w:val="00267A50"/>
    <w:rsid w:val="002745FB"/>
    <w:rsid w:val="002747A3"/>
    <w:rsid w:val="00277156"/>
    <w:rsid w:val="00284EF2"/>
    <w:rsid w:val="0029147F"/>
    <w:rsid w:val="00293F0A"/>
    <w:rsid w:val="0029657C"/>
    <w:rsid w:val="002976FE"/>
    <w:rsid w:val="002A0436"/>
    <w:rsid w:val="002A513E"/>
    <w:rsid w:val="002A5B42"/>
    <w:rsid w:val="002A7DE9"/>
    <w:rsid w:val="002B0A85"/>
    <w:rsid w:val="002B2E9A"/>
    <w:rsid w:val="002C1FF8"/>
    <w:rsid w:val="002C45B1"/>
    <w:rsid w:val="002C4BC1"/>
    <w:rsid w:val="002C6858"/>
    <w:rsid w:val="002C7FA3"/>
    <w:rsid w:val="002D21A4"/>
    <w:rsid w:val="002D3436"/>
    <w:rsid w:val="002D6F99"/>
    <w:rsid w:val="002E1C01"/>
    <w:rsid w:val="002E3670"/>
    <w:rsid w:val="002E57FF"/>
    <w:rsid w:val="002F0499"/>
    <w:rsid w:val="002F50CF"/>
    <w:rsid w:val="002F7AE6"/>
    <w:rsid w:val="00302EC6"/>
    <w:rsid w:val="00306EB5"/>
    <w:rsid w:val="00324745"/>
    <w:rsid w:val="00324DEB"/>
    <w:rsid w:val="00325550"/>
    <w:rsid w:val="00350D8A"/>
    <w:rsid w:val="00355104"/>
    <w:rsid w:val="00355584"/>
    <w:rsid w:val="00356149"/>
    <w:rsid w:val="00357C35"/>
    <w:rsid w:val="00370A13"/>
    <w:rsid w:val="00373808"/>
    <w:rsid w:val="003769CA"/>
    <w:rsid w:val="00385A6F"/>
    <w:rsid w:val="00386B54"/>
    <w:rsid w:val="003870B2"/>
    <w:rsid w:val="003964E0"/>
    <w:rsid w:val="003A1601"/>
    <w:rsid w:val="003B21CD"/>
    <w:rsid w:val="003B29D4"/>
    <w:rsid w:val="003B323F"/>
    <w:rsid w:val="003B361C"/>
    <w:rsid w:val="003B3904"/>
    <w:rsid w:val="003B7BF8"/>
    <w:rsid w:val="003C6521"/>
    <w:rsid w:val="003D71B7"/>
    <w:rsid w:val="003D7F87"/>
    <w:rsid w:val="003E1248"/>
    <w:rsid w:val="003E2D95"/>
    <w:rsid w:val="003F0E08"/>
    <w:rsid w:val="00411573"/>
    <w:rsid w:val="00416518"/>
    <w:rsid w:val="0042397E"/>
    <w:rsid w:val="00424F01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1B71"/>
    <w:rsid w:val="00475A27"/>
    <w:rsid w:val="00476236"/>
    <w:rsid w:val="004771BD"/>
    <w:rsid w:val="00477F1B"/>
    <w:rsid w:val="004822AA"/>
    <w:rsid w:val="004956F8"/>
    <w:rsid w:val="0049655B"/>
    <w:rsid w:val="004A00F4"/>
    <w:rsid w:val="004B14F1"/>
    <w:rsid w:val="004B230D"/>
    <w:rsid w:val="004B549C"/>
    <w:rsid w:val="004B597A"/>
    <w:rsid w:val="004C6A02"/>
    <w:rsid w:val="004C6C5C"/>
    <w:rsid w:val="004C756F"/>
    <w:rsid w:val="004D4728"/>
    <w:rsid w:val="005034B1"/>
    <w:rsid w:val="00506672"/>
    <w:rsid w:val="00510D5F"/>
    <w:rsid w:val="00516622"/>
    <w:rsid w:val="005169FD"/>
    <w:rsid w:val="00516E08"/>
    <w:rsid w:val="00520AA1"/>
    <w:rsid w:val="00524C13"/>
    <w:rsid w:val="00530F3D"/>
    <w:rsid w:val="00536461"/>
    <w:rsid w:val="005407BA"/>
    <w:rsid w:val="00547FF9"/>
    <w:rsid w:val="005504AE"/>
    <w:rsid w:val="00550647"/>
    <w:rsid w:val="00554B7F"/>
    <w:rsid w:val="00554BD1"/>
    <w:rsid w:val="0055516A"/>
    <w:rsid w:val="00555753"/>
    <w:rsid w:val="0055668F"/>
    <w:rsid w:val="00557702"/>
    <w:rsid w:val="00560936"/>
    <w:rsid w:val="00570B7B"/>
    <w:rsid w:val="00570E95"/>
    <w:rsid w:val="0058388F"/>
    <w:rsid w:val="00595B51"/>
    <w:rsid w:val="005973D7"/>
    <w:rsid w:val="005A07D9"/>
    <w:rsid w:val="005A097D"/>
    <w:rsid w:val="005A309E"/>
    <w:rsid w:val="005A317B"/>
    <w:rsid w:val="005A76FD"/>
    <w:rsid w:val="005B0236"/>
    <w:rsid w:val="005B13C5"/>
    <w:rsid w:val="005D4758"/>
    <w:rsid w:val="005D5EB1"/>
    <w:rsid w:val="005D6AE5"/>
    <w:rsid w:val="005E5803"/>
    <w:rsid w:val="005F4E29"/>
    <w:rsid w:val="00604761"/>
    <w:rsid w:val="00614DFE"/>
    <w:rsid w:val="0061578D"/>
    <w:rsid w:val="006161EE"/>
    <w:rsid w:val="006204FE"/>
    <w:rsid w:val="00626952"/>
    <w:rsid w:val="00634EA6"/>
    <w:rsid w:val="00641FD5"/>
    <w:rsid w:val="00646548"/>
    <w:rsid w:val="00650E54"/>
    <w:rsid w:val="006674A9"/>
    <w:rsid w:val="00683414"/>
    <w:rsid w:val="00687A2D"/>
    <w:rsid w:val="00693647"/>
    <w:rsid w:val="006977CB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6F5B32"/>
    <w:rsid w:val="007018E0"/>
    <w:rsid w:val="00703A8E"/>
    <w:rsid w:val="007134B9"/>
    <w:rsid w:val="00734C8E"/>
    <w:rsid w:val="00742ABA"/>
    <w:rsid w:val="00742E7A"/>
    <w:rsid w:val="00746202"/>
    <w:rsid w:val="007473DE"/>
    <w:rsid w:val="0075149C"/>
    <w:rsid w:val="00764946"/>
    <w:rsid w:val="007733E8"/>
    <w:rsid w:val="007745CA"/>
    <w:rsid w:val="00777EC3"/>
    <w:rsid w:val="0078104D"/>
    <w:rsid w:val="00786A61"/>
    <w:rsid w:val="00786D45"/>
    <w:rsid w:val="007936EB"/>
    <w:rsid w:val="00796E0A"/>
    <w:rsid w:val="007A469A"/>
    <w:rsid w:val="007B04C0"/>
    <w:rsid w:val="007B4F38"/>
    <w:rsid w:val="007C58F8"/>
    <w:rsid w:val="007D460B"/>
    <w:rsid w:val="007E0185"/>
    <w:rsid w:val="0080023A"/>
    <w:rsid w:val="008115D4"/>
    <w:rsid w:val="00816635"/>
    <w:rsid w:val="00821177"/>
    <w:rsid w:val="0082259D"/>
    <w:rsid w:val="00823E2F"/>
    <w:rsid w:val="00827DF4"/>
    <w:rsid w:val="008334FD"/>
    <w:rsid w:val="0083497F"/>
    <w:rsid w:val="00851432"/>
    <w:rsid w:val="008535DE"/>
    <w:rsid w:val="00854F52"/>
    <w:rsid w:val="00861691"/>
    <w:rsid w:val="00883298"/>
    <w:rsid w:val="008B31B1"/>
    <w:rsid w:val="008C4CFA"/>
    <w:rsid w:val="008D763D"/>
    <w:rsid w:val="008E0E09"/>
    <w:rsid w:val="008E2D4E"/>
    <w:rsid w:val="008E4C1C"/>
    <w:rsid w:val="008E5182"/>
    <w:rsid w:val="008E7182"/>
    <w:rsid w:val="008F4475"/>
    <w:rsid w:val="00912470"/>
    <w:rsid w:val="00926177"/>
    <w:rsid w:val="009321B3"/>
    <w:rsid w:val="009354A9"/>
    <w:rsid w:val="00936EE9"/>
    <w:rsid w:val="00945BBB"/>
    <w:rsid w:val="00945F85"/>
    <w:rsid w:val="00954BE7"/>
    <w:rsid w:val="009646D6"/>
    <w:rsid w:val="00965CFD"/>
    <w:rsid w:val="009706A1"/>
    <w:rsid w:val="00976AD8"/>
    <w:rsid w:val="00981F1E"/>
    <w:rsid w:val="009854E1"/>
    <w:rsid w:val="00994E45"/>
    <w:rsid w:val="00997167"/>
    <w:rsid w:val="009A5E40"/>
    <w:rsid w:val="009B0383"/>
    <w:rsid w:val="009C3CB3"/>
    <w:rsid w:val="009D3988"/>
    <w:rsid w:val="009D4C30"/>
    <w:rsid w:val="009E1F3E"/>
    <w:rsid w:val="009E2AE5"/>
    <w:rsid w:val="009E55AB"/>
    <w:rsid w:val="009F3E8A"/>
    <w:rsid w:val="009F5891"/>
    <w:rsid w:val="00A04143"/>
    <w:rsid w:val="00A0424D"/>
    <w:rsid w:val="00A05257"/>
    <w:rsid w:val="00A05E68"/>
    <w:rsid w:val="00A06E7B"/>
    <w:rsid w:val="00A17E77"/>
    <w:rsid w:val="00A24FB2"/>
    <w:rsid w:val="00A26651"/>
    <w:rsid w:val="00A31117"/>
    <w:rsid w:val="00A37824"/>
    <w:rsid w:val="00A46605"/>
    <w:rsid w:val="00A46977"/>
    <w:rsid w:val="00A46F1D"/>
    <w:rsid w:val="00A641D1"/>
    <w:rsid w:val="00A66460"/>
    <w:rsid w:val="00A6772E"/>
    <w:rsid w:val="00A7239B"/>
    <w:rsid w:val="00A8106E"/>
    <w:rsid w:val="00A8418D"/>
    <w:rsid w:val="00A93DBC"/>
    <w:rsid w:val="00A962A3"/>
    <w:rsid w:val="00A9686A"/>
    <w:rsid w:val="00AA5120"/>
    <w:rsid w:val="00AD4577"/>
    <w:rsid w:val="00AD5EC9"/>
    <w:rsid w:val="00AF0956"/>
    <w:rsid w:val="00AF0F49"/>
    <w:rsid w:val="00AF13ED"/>
    <w:rsid w:val="00AF16FC"/>
    <w:rsid w:val="00B06727"/>
    <w:rsid w:val="00B11610"/>
    <w:rsid w:val="00B275B5"/>
    <w:rsid w:val="00B30074"/>
    <w:rsid w:val="00B32840"/>
    <w:rsid w:val="00B32F70"/>
    <w:rsid w:val="00B5267E"/>
    <w:rsid w:val="00B67D11"/>
    <w:rsid w:val="00B72921"/>
    <w:rsid w:val="00B73275"/>
    <w:rsid w:val="00B76416"/>
    <w:rsid w:val="00B81036"/>
    <w:rsid w:val="00BA34C6"/>
    <w:rsid w:val="00BA65FC"/>
    <w:rsid w:val="00BA7CC5"/>
    <w:rsid w:val="00BC3BE2"/>
    <w:rsid w:val="00BC6C72"/>
    <w:rsid w:val="00BD3627"/>
    <w:rsid w:val="00BD7E5F"/>
    <w:rsid w:val="00BE5A59"/>
    <w:rsid w:val="00BF5D73"/>
    <w:rsid w:val="00C052AB"/>
    <w:rsid w:val="00C05FDE"/>
    <w:rsid w:val="00C10823"/>
    <w:rsid w:val="00C12A6E"/>
    <w:rsid w:val="00C12F45"/>
    <w:rsid w:val="00C13515"/>
    <w:rsid w:val="00C16156"/>
    <w:rsid w:val="00C2365F"/>
    <w:rsid w:val="00C23C2D"/>
    <w:rsid w:val="00C251FD"/>
    <w:rsid w:val="00C26F5A"/>
    <w:rsid w:val="00C27AA9"/>
    <w:rsid w:val="00C31381"/>
    <w:rsid w:val="00C33A0B"/>
    <w:rsid w:val="00C3465F"/>
    <w:rsid w:val="00C37BA4"/>
    <w:rsid w:val="00C37DF6"/>
    <w:rsid w:val="00C42140"/>
    <w:rsid w:val="00C450A9"/>
    <w:rsid w:val="00C50BB7"/>
    <w:rsid w:val="00C663F9"/>
    <w:rsid w:val="00C730F7"/>
    <w:rsid w:val="00C83B5A"/>
    <w:rsid w:val="00C8656C"/>
    <w:rsid w:val="00C9320E"/>
    <w:rsid w:val="00C95A4D"/>
    <w:rsid w:val="00C97799"/>
    <w:rsid w:val="00CA2397"/>
    <w:rsid w:val="00CA3963"/>
    <w:rsid w:val="00CB2F12"/>
    <w:rsid w:val="00CB7286"/>
    <w:rsid w:val="00CC1A8A"/>
    <w:rsid w:val="00CC2CC6"/>
    <w:rsid w:val="00CC2E52"/>
    <w:rsid w:val="00CC590C"/>
    <w:rsid w:val="00CC6722"/>
    <w:rsid w:val="00CC6FEA"/>
    <w:rsid w:val="00CD0689"/>
    <w:rsid w:val="00CD233E"/>
    <w:rsid w:val="00CD4C43"/>
    <w:rsid w:val="00CD62EE"/>
    <w:rsid w:val="00CE0A86"/>
    <w:rsid w:val="00CE1E42"/>
    <w:rsid w:val="00CE3316"/>
    <w:rsid w:val="00CE7485"/>
    <w:rsid w:val="00CF030F"/>
    <w:rsid w:val="00CF0977"/>
    <w:rsid w:val="00CF50DB"/>
    <w:rsid w:val="00D05F7E"/>
    <w:rsid w:val="00D0672C"/>
    <w:rsid w:val="00D124A6"/>
    <w:rsid w:val="00D1639B"/>
    <w:rsid w:val="00D24A37"/>
    <w:rsid w:val="00D27036"/>
    <w:rsid w:val="00D34BC1"/>
    <w:rsid w:val="00D4105F"/>
    <w:rsid w:val="00D4387B"/>
    <w:rsid w:val="00D43A9A"/>
    <w:rsid w:val="00D45B03"/>
    <w:rsid w:val="00D46865"/>
    <w:rsid w:val="00D46ADA"/>
    <w:rsid w:val="00D55FF9"/>
    <w:rsid w:val="00D65886"/>
    <w:rsid w:val="00D702AB"/>
    <w:rsid w:val="00D7537E"/>
    <w:rsid w:val="00D80167"/>
    <w:rsid w:val="00D8270C"/>
    <w:rsid w:val="00D83F38"/>
    <w:rsid w:val="00D84832"/>
    <w:rsid w:val="00D907B8"/>
    <w:rsid w:val="00D9696C"/>
    <w:rsid w:val="00DA038F"/>
    <w:rsid w:val="00DA2CEA"/>
    <w:rsid w:val="00DA3B47"/>
    <w:rsid w:val="00DA5E8E"/>
    <w:rsid w:val="00DB2C46"/>
    <w:rsid w:val="00DB4A1C"/>
    <w:rsid w:val="00DB7B77"/>
    <w:rsid w:val="00DC2575"/>
    <w:rsid w:val="00DC28F4"/>
    <w:rsid w:val="00DD7269"/>
    <w:rsid w:val="00DE115C"/>
    <w:rsid w:val="00DF05B1"/>
    <w:rsid w:val="00E00B31"/>
    <w:rsid w:val="00E0147E"/>
    <w:rsid w:val="00E02B33"/>
    <w:rsid w:val="00E0509C"/>
    <w:rsid w:val="00E11D60"/>
    <w:rsid w:val="00E278F9"/>
    <w:rsid w:val="00E35000"/>
    <w:rsid w:val="00E43FD6"/>
    <w:rsid w:val="00E512E9"/>
    <w:rsid w:val="00E51DBC"/>
    <w:rsid w:val="00E534AF"/>
    <w:rsid w:val="00E556B1"/>
    <w:rsid w:val="00E5586F"/>
    <w:rsid w:val="00E667FF"/>
    <w:rsid w:val="00E72761"/>
    <w:rsid w:val="00E73004"/>
    <w:rsid w:val="00E81704"/>
    <w:rsid w:val="00E83556"/>
    <w:rsid w:val="00E86306"/>
    <w:rsid w:val="00E92EB3"/>
    <w:rsid w:val="00E97A67"/>
    <w:rsid w:val="00EA6FBE"/>
    <w:rsid w:val="00EA7779"/>
    <w:rsid w:val="00EC2FD3"/>
    <w:rsid w:val="00EC7E3E"/>
    <w:rsid w:val="00ED0B46"/>
    <w:rsid w:val="00ED1CF6"/>
    <w:rsid w:val="00ED4042"/>
    <w:rsid w:val="00F00BB6"/>
    <w:rsid w:val="00F1283D"/>
    <w:rsid w:val="00F22A56"/>
    <w:rsid w:val="00F25F26"/>
    <w:rsid w:val="00F340B4"/>
    <w:rsid w:val="00F5700E"/>
    <w:rsid w:val="00F702D7"/>
    <w:rsid w:val="00F7791C"/>
    <w:rsid w:val="00F96CCE"/>
    <w:rsid w:val="00FA365C"/>
    <w:rsid w:val="00FC0C9C"/>
    <w:rsid w:val="00FC68EF"/>
    <w:rsid w:val="00FC6F76"/>
    <w:rsid w:val="00FE20BD"/>
    <w:rsid w:val="00FE4C8F"/>
    <w:rsid w:val="00FF0973"/>
    <w:rsid w:val="00FF0F2A"/>
    <w:rsid w:val="00FF1AC9"/>
    <w:rsid w:val="00FF4EB0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  <w:style w:type="paragraph" w:customStyle="1" w:styleId="xl4771">
    <w:name w:val="xl4771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2">
    <w:name w:val="xl4772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3">
    <w:name w:val="xl4773"/>
    <w:basedOn w:val="a"/>
    <w:rsid w:val="001014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74">
    <w:name w:val="xl4774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5">
    <w:name w:val="xl4775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6">
    <w:name w:val="xl4776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7">
    <w:name w:val="xl4777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8">
    <w:name w:val="xl4778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79">
    <w:name w:val="xl4779"/>
    <w:basedOn w:val="a"/>
    <w:rsid w:val="001014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0">
    <w:name w:val="xl4780"/>
    <w:basedOn w:val="a"/>
    <w:rsid w:val="001014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1">
    <w:name w:val="xl4781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2">
    <w:name w:val="xl4782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3">
    <w:name w:val="xl4783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4">
    <w:name w:val="xl4784"/>
    <w:basedOn w:val="a"/>
    <w:rsid w:val="001014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5">
    <w:name w:val="xl4785"/>
    <w:basedOn w:val="a"/>
    <w:rsid w:val="001014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6">
    <w:name w:val="xl4786"/>
    <w:basedOn w:val="a"/>
    <w:rsid w:val="001014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7">
    <w:name w:val="xl4787"/>
    <w:basedOn w:val="a"/>
    <w:rsid w:val="001014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8">
    <w:name w:val="xl4788"/>
    <w:basedOn w:val="a"/>
    <w:rsid w:val="001014D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9">
    <w:name w:val="xl4789"/>
    <w:basedOn w:val="a"/>
    <w:rsid w:val="001014D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90">
    <w:name w:val="xl4790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1">
    <w:name w:val="xl4791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2">
    <w:name w:val="xl4792"/>
    <w:basedOn w:val="a"/>
    <w:rsid w:val="00D24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3">
    <w:name w:val="xl4793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4">
    <w:name w:val="xl4794"/>
    <w:basedOn w:val="a"/>
    <w:rsid w:val="00D24A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5">
    <w:name w:val="xl4795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6">
    <w:name w:val="xl4796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7">
    <w:name w:val="xl4797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8">
    <w:name w:val="xl4798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9">
    <w:name w:val="xl4799"/>
    <w:basedOn w:val="a"/>
    <w:rsid w:val="00D24A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0">
    <w:name w:val="xl4800"/>
    <w:basedOn w:val="a"/>
    <w:rsid w:val="00D24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1">
    <w:name w:val="xl4801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802">
    <w:name w:val="xl480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3">
    <w:name w:val="xl480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4">
    <w:name w:val="xl480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5">
    <w:name w:val="xl480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6">
    <w:name w:val="xl4806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7">
    <w:name w:val="xl4807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8">
    <w:name w:val="xl4808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09">
    <w:name w:val="xl4809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0">
    <w:name w:val="xl481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1">
    <w:name w:val="xl481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2">
    <w:name w:val="xl4812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3">
    <w:name w:val="xl4813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4">
    <w:name w:val="xl4814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5">
    <w:name w:val="xl4815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6">
    <w:name w:val="xl4816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7">
    <w:name w:val="xl481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8">
    <w:name w:val="xl4818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9">
    <w:name w:val="xl4819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20">
    <w:name w:val="xl4820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1">
    <w:name w:val="xl4821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2">
    <w:name w:val="xl482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3">
    <w:name w:val="xl4823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4">
    <w:name w:val="xl4824"/>
    <w:basedOn w:val="a"/>
    <w:rsid w:val="002A51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5">
    <w:name w:val="xl4825"/>
    <w:basedOn w:val="a"/>
    <w:rsid w:val="002A51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6">
    <w:name w:val="xl4826"/>
    <w:basedOn w:val="a"/>
    <w:rsid w:val="002A51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827">
    <w:name w:val="xl482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8">
    <w:name w:val="xl482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9">
    <w:name w:val="xl4829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0">
    <w:name w:val="xl483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1">
    <w:name w:val="xl483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2">
    <w:name w:val="xl483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3">
    <w:name w:val="xl483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4">
    <w:name w:val="xl483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5">
    <w:name w:val="xl483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6">
    <w:name w:val="xl4836"/>
    <w:basedOn w:val="a"/>
    <w:rsid w:val="002A51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7">
    <w:name w:val="xl4837"/>
    <w:basedOn w:val="a"/>
    <w:rsid w:val="002A51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8">
    <w:name w:val="xl4838"/>
    <w:basedOn w:val="a"/>
    <w:rsid w:val="002A51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9">
    <w:name w:val="xl4839"/>
    <w:basedOn w:val="a"/>
    <w:rsid w:val="002A51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0">
    <w:name w:val="xl4840"/>
    <w:basedOn w:val="a"/>
    <w:rsid w:val="002A51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1">
    <w:name w:val="xl4841"/>
    <w:basedOn w:val="a"/>
    <w:rsid w:val="002A51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2">
    <w:name w:val="xl4842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3">
    <w:name w:val="xl4843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4">
    <w:name w:val="xl4844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5">
    <w:name w:val="xl484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846">
    <w:name w:val="xl4846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7">
    <w:name w:val="xl4847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8">
    <w:name w:val="xl484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9">
    <w:name w:val="xl4849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50">
    <w:name w:val="xl4850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128</Pages>
  <Words>15443</Words>
  <Characters>88028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53</cp:revision>
  <cp:lastPrinted>2024-12-27T06:03:00Z</cp:lastPrinted>
  <dcterms:created xsi:type="dcterms:W3CDTF">2024-09-19T06:25:00Z</dcterms:created>
  <dcterms:modified xsi:type="dcterms:W3CDTF">2025-02-03T11:55:00Z</dcterms:modified>
</cp:coreProperties>
</file>