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28BD6D78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900EBF">
                              <w:t>о</w:t>
                            </w:r>
                            <w:r w:rsidR="00872054">
                              <w:t>т</w:t>
                            </w:r>
                            <w:r w:rsidR="00900EBF">
                              <w:t xml:space="preserve"> </w:t>
                            </w:r>
                            <w:r w:rsidR="00891895">
                              <w:t xml:space="preserve">                      </w:t>
                            </w:r>
                            <w:r w:rsidR="00D96116">
                              <w:t xml:space="preserve"> </w:t>
                            </w:r>
                            <w:r w:rsidR="00872054"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28BD6D78" w:rsidR="00B614D3" w:rsidRDefault="00B614D3" w:rsidP="00D678D5">
                      <w:r>
                        <w:t xml:space="preserve">                                                     </w:t>
                      </w:r>
                      <w:r w:rsidR="00900EBF">
                        <w:t>о</w:t>
                      </w:r>
                      <w:r w:rsidR="00872054">
                        <w:t>т</w:t>
                      </w:r>
                      <w:r w:rsidR="00900EBF">
                        <w:t xml:space="preserve"> </w:t>
                      </w:r>
                      <w:r w:rsidR="00891895">
                        <w:t xml:space="preserve">                      </w:t>
                      </w:r>
                      <w:r w:rsidR="00D96116">
                        <w:t xml:space="preserve"> </w:t>
                      </w:r>
                      <w:r w:rsidR="00872054"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E741941" w14:textId="6C877CD8" w:rsidR="00D678D5" w:rsidRPr="002C0724" w:rsidRDefault="00D678D5" w:rsidP="003A7713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</w:t>
      </w:r>
      <w:r w:rsidR="003A7713">
        <w:rPr>
          <w:rFonts w:eastAsia="Times New Roman" w:cs="Times New Roman"/>
          <w:b/>
          <w:color w:val="000000"/>
          <w:sz w:val="27"/>
          <w:szCs w:val="27"/>
          <w:lang w:eastAsia="ru-RU"/>
        </w:rPr>
        <w:t>б утверждении муниципальной программы Рузского городского округа «Экология и окружающая среда»</w:t>
      </w:r>
    </w:p>
    <w:p w14:paraId="46F9BF2F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76284F8E" w14:textId="047FD200" w:rsidR="00D678D5" w:rsidRPr="002C0724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</w:t>
      </w:r>
      <w:r w:rsidR="003A771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руководствуясь Уставом Рузского городского округа, Администрация Рузского городского округа</w:t>
      </w:r>
      <w:r w:rsidR="003A7713">
        <w:rPr>
          <w:rFonts w:eastAsia="Times New Roman" w:cs="Times New Roman"/>
          <w:color w:val="000000"/>
          <w:sz w:val="27"/>
          <w:szCs w:val="27"/>
          <w:lang w:eastAsia="ru-RU"/>
        </w:rPr>
        <w:t>, Администрация Рузского городского округа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постановляет:</w:t>
      </w:r>
    </w:p>
    <w:p w14:paraId="0380E07E" w14:textId="264A7015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</w:t>
      </w:r>
      <w:r w:rsidR="003A7713">
        <w:rPr>
          <w:rFonts w:eastAsia="Times New Roman" w:cs="Times New Roman"/>
          <w:color w:val="000000"/>
          <w:sz w:val="27"/>
          <w:szCs w:val="27"/>
          <w:lang w:eastAsia="ru-RU"/>
        </w:rPr>
        <w:t>Утвердить м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униципальную программу Рузского городского округа «Экология и окружающая среда» (прилагается).</w:t>
      </w:r>
    </w:p>
    <w:p w14:paraId="0230F674" w14:textId="10BAAD4C" w:rsidR="00D678D5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64970404" w14:textId="4FB7F9F6" w:rsidR="003A7713" w:rsidRPr="002C0724" w:rsidRDefault="003A7713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3. Настоящее постановление вступает в силу с 01 января 2023.</w:t>
      </w:r>
    </w:p>
    <w:p w14:paraId="2B6B67DB" w14:textId="7B06F2CF" w:rsidR="00D678D5" w:rsidRPr="002C0724" w:rsidRDefault="003A7713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4</w:t>
      </w:r>
      <w:r w:rsidR="00D678D5"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Жарова М.П.</w:t>
      </w:r>
    </w:p>
    <w:p w14:paraId="70DD9A8B" w14:textId="07D81045" w:rsidR="001B6989" w:rsidRPr="002C0724" w:rsidRDefault="001B6989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6F4D90C" w14:textId="77777777" w:rsidR="004F651C" w:rsidRPr="002C0724" w:rsidRDefault="004F651C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2793626" w14:textId="067ADB19" w:rsidR="00D678D5" w:rsidRPr="002C0724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Глава городского округа </w:t>
      </w:r>
      <w:r w:rsidR="00130FDC"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Н.Н. Пархоменко</w:t>
      </w:r>
      <w:bookmarkEnd w:id="0"/>
    </w:p>
    <w:p w14:paraId="7E4235C4" w14:textId="77777777" w:rsidR="002C0724" w:rsidRPr="002C0724" w:rsidRDefault="002C0724" w:rsidP="00651C27">
      <w:pPr>
        <w:rPr>
          <w:sz w:val="27"/>
          <w:szCs w:val="27"/>
          <w:lang w:eastAsia="ru-RU"/>
        </w:rPr>
      </w:pPr>
    </w:p>
    <w:p w14:paraId="44188CBC" w14:textId="56FB358D" w:rsidR="002C0724" w:rsidRPr="00651C27" w:rsidRDefault="002C0724" w:rsidP="00651C27">
      <w:pPr>
        <w:rPr>
          <w:lang w:eastAsia="ru-RU"/>
        </w:rPr>
        <w:sectPr w:rsidR="002C0724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3052A016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247A9E">
        <w:rPr>
          <w:rFonts w:eastAsia="Times New Roman" w:cs="Times New Roman"/>
          <w:bCs/>
          <w:sz w:val="24"/>
          <w:szCs w:val="24"/>
          <w:lang w:eastAsia="ru-RU"/>
        </w:rPr>
        <w:t>Приложение</w:t>
      </w:r>
    </w:p>
    <w:p w14:paraId="6CD43173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247A9E"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Pr="00247A9E">
        <w:rPr>
          <w:rFonts w:eastAsia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14:paraId="2379F13B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247A9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Рузского городского округа </w:t>
      </w:r>
    </w:p>
    <w:p w14:paraId="18282001" w14:textId="77777777" w:rsidR="00247A9E" w:rsidRPr="00247A9E" w:rsidRDefault="00247A9E" w:rsidP="00247A9E">
      <w:pPr>
        <w:rPr>
          <w:b/>
          <w:sz w:val="20"/>
          <w:szCs w:val="20"/>
        </w:rPr>
      </w:pPr>
      <w:r w:rsidRPr="00247A9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от                              №</w:t>
      </w:r>
    </w:p>
    <w:p w14:paraId="56608959" w14:textId="1426F7DC" w:rsid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74B75F2E" w14:textId="39CB6524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C137A50" w14:textId="77777777" w:rsidR="007B4699" w:rsidRPr="007B4699" w:rsidRDefault="007B4699" w:rsidP="007B46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7B4699">
        <w:rPr>
          <w:rFonts w:eastAsia="Times New Roman" w:cs="Times New Roman"/>
          <w:b/>
          <w:sz w:val="22"/>
          <w:szCs w:val="20"/>
          <w:lang w:eastAsia="ru-RU"/>
        </w:rPr>
        <w:t xml:space="preserve">Паспорт </w:t>
      </w:r>
    </w:p>
    <w:p w14:paraId="42484C31" w14:textId="77777777" w:rsidR="007B4699" w:rsidRPr="007B4699" w:rsidRDefault="007B4699" w:rsidP="007B46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7B4699">
        <w:rPr>
          <w:rFonts w:eastAsia="Times New Roman" w:cs="Times New Roman"/>
          <w:b/>
          <w:sz w:val="22"/>
          <w:szCs w:val="20"/>
          <w:lang w:eastAsia="ru-RU"/>
        </w:rPr>
        <w:t xml:space="preserve">муниципальной программы Рузского городского округа </w:t>
      </w:r>
    </w:p>
    <w:p w14:paraId="6A9FDAD3" w14:textId="3685D922" w:rsidR="007B4699" w:rsidRPr="007B4699" w:rsidRDefault="007B4699" w:rsidP="007B46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«Экология и окружающая среда»</w:t>
      </w:r>
    </w:p>
    <w:p w14:paraId="3697837E" w14:textId="6CA77803" w:rsidR="007B4699" w:rsidRPr="009A1BB4" w:rsidRDefault="007B4699" w:rsidP="007B4699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A1BB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6FB40DB0" w14:textId="77777777" w:rsidR="007B4699" w:rsidRPr="009A1BB4" w:rsidRDefault="007B4699" w:rsidP="007B4699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7B4699" w:rsidRPr="007B4699" w14:paraId="10FB7899" w14:textId="77777777" w:rsidTr="001D50E9">
        <w:tc>
          <w:tcPr>
            <w:tcW w:w="5104" w:type="dxa"/>
          </w:tcPr>
          <w:p w14:paraId="6D9C3E87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14:paraId="1E17C55E" w14:textId="21C03540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Заместитель Главы Администрации Рузского городского округа М.П. Жаров</w:t>
            </w:r>
          </w:p>
        </w:tc>
      </w:tr>
      <w:tr w:rsidR="007B4699" w:rsidRPr="007B4699" w14:paraId="630051D4" w14:textId="77777777" w:rsidTr="001D50E9">
        <w:tc>
          <w:tcPr>
            <w:tcW w:w="5104" w:type="dxa"/>
          </w:tcPr>
          <w:p w14:paraId="1A4E4A12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14:paraId="35DB48B8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</w:t>
            </w:r>
          </w:p>
          <w:p w14:paraId="487C48C4" w14:textId="38818A7E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</w:p>
        </w:tc>
      </w:tr>
      <w:tr w:rsidR="00EF37E6" w:rsidRPr="007B4699" w14:paraId="738D1FA7" w14:textId="77777777" w:rsidTr="001D50E9">
        <w:tc>
          <w:tcPr>
            <w:tcW w:w="5104" w:type="dxa"/>
            <w:vMerge w:val="restart"/>
          </w:tcPr>
          <w:p w14:paraId="1E502EEC" w14:textId="77777777" w:rsidR="00EF37E6" w:rsidRPr="007B469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7BDA1258" w14:textId="64B461FC" w:rsidR="00EF37E6" w:rsidRPr="00883918" w:rsidRDefault="00EF37E6" w:rsidP="000B5ABE">
            <w:pPr>
              <w:widowControl w:val="0"/>
              <w:autoSpaceDE w:val="0"/>
              <w:autoSpaceDN w:val="0"/>
              <w:rPr>
                <w:rFonts w:eastAsiaTheme="minorEastAsia" w:cs="Times New Roman"/>
                <w:i/>
                <w:iCs/>
                <w:sz w:val="22"/>
                <w:lang w:eastAsia="ru-RU"/>
              </w:rPr>
            </w:pPr>
            <w:r w:rsidRPr="007B4699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1.</w:t>
            </w:r>
            <w:r w:rsidRPr="00883918">
              <w:rPr>
                <w:rFonts w:eastAsiaTheme="minorEastAsia" w:cs="Times New Roman"/>
                <w:i/>
                <w:iCs/>
                <w:sz w:val="22"/>
                <w:lang w:eastAsia="ru-RU"/>
              </w:rPr>
              <w:t xml:space="preserve"> </w:t>
            </w:r>
            <w:r w:rsidRPr="000B5ABE">
              <w:rPr>
                <w:rFonts w:eastAsiaTheme="minorEastAsia" w:cs="Times New Roman"/>
                <w:i/>
                <w:iCs/>
                <w:sz w:val="22"/>
                <w:lang w:eastAsia="ru-RU"/>
              </w:rPr>
              <w:t>Экологическое образование,</w:t>
            </w:r>
            <w:r>
              <w:rPr>
                <w:rFonts w:eastAsiaTheme="minorEastAsia" w:cs="Times New Roman"/>
                <w:i/>
                <w:iCs/>
                <w:sz w:val="22"/>
                <w:lang w:eastAsia="ru-RU"/>
              </w:rPr>
              <w:t xml:space="preserve"> воспитание, </w:t>
            </w:r>
            <w:r w:rsidRPr="000B5ABE">
              <w:rPr>
                <w:rFonts w:eastAsiaTheme="minorEastAsia" w:cs="Times New Roman"/>
                <w:i/>
                <w:iCs/>
                <w:sz w:val="22"/>
                <w:lang w:eastAsia="ru-RU"/>
              </w:rPr>
              <w:t>формирование экологической культуры и информирование населения;</w:t>
            </w:r>
          </w:p>
          <w:p w14:paraId="0524E5B6" w14:textId="08BBBB8E" w:rsidR="00EF37E6" w:rsidRPr="007B469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i/>
                <w:iCs/>
                <w:sz w:val="22"/>
                <w:lang w:eastAsia="ru-RU"/>
              </w:rPr>
              <w:t xml:space="preserve">   </w:t>
            </w:r>
            <w:r w:rsidRPr="00883918">
              <w:rPr>
                <w:rFonts w:eastAsiaTheme="minorEastAsia" w:cs="Times New Roman"/>
                <w:i/>
                <w:iCs/>
                <w:sz w:val="22"/>
                <w:lang w:eastAsia="ru-RU"/>
              </w:rPr>
              <w:t>укрепление социальной ответственности населения в части сохранения окружающей природной среды.</w:t>
            </w:r>
          </w:p>
        </w:tc>
      </w:tr>
      <w:tr w:rsidR="00EF37E6" w:rsidRPr="007B4699" w14:paraId="3AF812F7" w14:textId="77777777" w:rsidTr="00845249">
        <w:trPr>
          <w:trHeight w:val="608"/>
        </w:trPr>
        <w:tc>
          <w:tcPr>
            <w:tcW w:w="5104" w:type="dxa"/>
            <w:vMerge/>
          </w:tcPr>
          <w:p w14:paraId="08042DC7" w14:textId="77777777" w:rsidR="00EF37E6" w:rsidRPr="007B469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235CD22F" w14:textId="2E3E9900" w:rsidR="00EF37E6" w:rsidRPr="007B4699" w:rsidRDefault="00EF37E6" w:rsidP="000B5AB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7B4699">
              <w:rPr>
                <w:rFonts w:eastAsia="Times New Roman" w:cs="Times New Roman"/>
                <w:i/>
                <w:iCs/>
                <w:sz w:val="22"/>
                <w:lang w:eastAsia="ru-RU"/>
              </w:rPr>
              <w:t>2.</w:t>
            </w:r>
            <w:r w:rsidRPr="00845249"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>Организация и проведение м</w:t>
            </w:r>
            <w:r w:rsidRPr="00845249"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>ониторинг</w:t>
            </w:r>
            <w:r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>а</w:t>
            </w:r>
            <w:r w:rsidRPr="00845249"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 xml:space="preserve"> загрязнения атмосферного воздуха</w:t>
            </w:r>
            <w:r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 xml:space="preserve"> и м</w:t>
            </w:r>
            <w:r w:rsidRPr="00845249">
              <w:rPr>
                <w:rFonts w:eastAsia="Calibri" w:cs="Times New Roman"/>
                <w:i/>
                <w:iCs/>
                <w:sz w:val="22"/>
              </w:rPr>
              <w:t>ониторинг</w:t>
            </w:r>
            <w:r>
              <w:rPr>
                <w:rFonts w:eastAsia="Calibri" w:cs="Times New Roman"/>
                <w:i/>
                <w:iCs/>
                <w:sz w:val="22"/>
              </w:rPr>
              <w:t>а</w:t>
            </w:r>
            <w:r w:rsidRPr="00845249">
              <w:rPr>
                <w:rFonts w:eastAsia="Calibri" w:cs="Times New Roman"/>
                <w:i/>
                <w:iCs/>
                <w:sz w:val="22"/>
              </w:rPr>
              <w:t xml:space="preserve"> состояния и качества поверхностных вод.</w:t>
            </w:r>
          </w:p>
        </w:tc>
      </w:tr>
      <w:tr w:rsidR="00EF37E6" w:rsidRPr="007B4699" w14:paraId="60C10BA4" w14:textId="77777777" w:rsidTr="00845249">
        <w:trPr>
          <w:trHeight w:val="576"/>
        </w:trPr>
        <w:tc>
          <w:tcPr>
            <w:tcW w:w="5104" w:type="dxa"/>
            <w:vMerge/>
          </w:tcPr>
          <w:p w14:paraId="662868F0" w14:textId="77777777" w:rsidR="00EF37E6" w:rsidRPr="00C32B32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7CE096C4" w14:textId="1585E1A0" w:rsidR="00EF37E6" w:rsidRDefault="00EF37E6" w:rsidP="007B4699">
            <w:pPr>
              <w:widowControl w:val="0"/>
              <w:autoSpaceDE w:val="0"/>
              <w:autoSpaceDN w:val="0"/>
              <w:rPr>
                <w:color w:val="000000"/>
                <w:sz w:val="27"/>
                <w:szCs w:val="27"/>
              </w:rPr>
            </w:pPr>
            <w:r w:rsidRPr="00845249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3.</w:t>
            </w:r>
            <w:r w:rsidRPr="000B5ABE">
              <w:rPr>
                <w:color w:val="000000"/>
                <w:sz w:val="27"/>
                <w:szCs w:val="27"/>
              </w:rPr>
              <w:t xml:space="preserve"> </w:t>
            </w:r>
            <w:r w:rsidRPr="00EF37E6">
              <w:rPr>
                <w:i/>
                <w:iCs/>
                <w:color w:val="000000"/>
                <w:sz w:val="22"/>
              </w:rPr>
              <w:t>Снижение и предотвращение загрязнений окружающей среды при образовании и размещении отходов</w:t>
            </w:r>
          </w:p>
          <w:p w14:paraId="374EAFF5" w14:textId="71F6AB55" w:rsidR="00EF37E6" w:rsidRPr="00845249" w:rsidRDefault="00EF37E6" w:rsidP="000B5AB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Pr="00845249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на землях государственной неразграниченной собственности</w:t>
            </w:r>
            <w:r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и </w:t>
            </w:r>
            <w:r w:rsidRPr="00845249">
              <w:rPr>
                <w:rFonts w:eastAsia="Times New Roman" w:cs="Times New Roman"/>
                <w:bCs/>
                <w:i/>
                <w:iCs/>
                <w:sz w:val="21"/>
                <w:szCs w:val="21"/>
                <w:lang w:eastAsia="ru-RU"/>
              </w:rPr>
              <w:t>на лесных участках в составе земель лесного фонда.</w:t>
            </w:r>
          </w:p>
        </w:tc>
      </w:tr>
      <w:tr w:rsidR="00EF37E6" w:rsidRPr="007B4699" w14:paraId="582FAAB4" w14:textId="77777777" w:rsidTr="00845249">
        <w:trPr>
          <w:trHeight w:val="576"/>
        </w:trPr>
        <w:tc>
          <w:tcPr>
            <w:tcW w:w="5104" w:type="dxa"/>
            <w:vMerge/>
          </w:tcPr>
          <w:p w14:paraId="10345E59" w14:textId="77777777" w:rsidR="00EF37E6" w:rsidRPr="00C32B32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441441DE" w14:textId="549C4819" w:rsidR="00EF37E6" w:rsidRPr="0084524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4. </w:t>
            </w:r>
            <w:r w:rsidRPr="00EF37E6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Охрана водных объектов на территории Рузского городского округа.</w:t>
            </w:r>
          </w:p>
        </w:tc>
      </w:tr>
      <w:tr w:rsidR="007B4699" w:rsidRPr="007B4699" w14:paraId="1683C37D" w14:textId="77777777" w:rsidTr="001D50E9">
        <w:tc>
          <w:tcPr>
            <w:tcW w:w="5104" w:type="dxa"/>
          </w:tcPr>
          <w:p w14:paraId="39B8F51A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079FBF8A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7B4699" w:rsidRPr="007B4699" w14:paraId="63753F9B" w14:textId="77777777" w:rsidTr="001D50E9">
        <w:tc>
          <w:tcPr>
            <w:tcW w:w="5104" w:type="dxa"/>
          </w:tcPr>
          <w:p w14:paraId="57EF4848" w14:textId="0744A4E3" w:rsidR="007B4699" w:rsidRPr="007B4699" w:rsidRDefault="007B469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1.</w:t>
            </w:r>
            <w:r w:rsidR="00845249" w:rsidRPr="00845249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845249"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="00845249" w:rsidRPr="00845249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I</w:t>
            </w:r>
            <w:r w:rsidR="00845249"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«Охрана окружающей среды»</w:t>
            </w:r>
          </w:p>
        </w:tc>
        <w:tc>
          <w:tcPr>
            <w:tcW w:w="10490" w:type="dxa"/>
            <w:gridSpan w:val="6"/>
          </w:tcPr>
          <w:p w14:paraId="2665BF87" w14:textId="77777777" w:rsidR="00845249" w:rsidRPr="0084524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</w:t>
            </w:r>
          </w:p>
          <w:p w14:paraId="11B4E300" w14:textId="28715604" w:rsidR="007B4699" w:rsidRPr="007B469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</w:p>
        </w:tc>
      </w:tr>
      <w:tr w:rsidR="007B4699" w:rsidRPr="007B4699" w14:paraId="2D44B92A" w14:textId="77777777" w:rsidTr="001D50E9">
        <w:tc>
          <w:tcPr>
            <w:tcW w:w="5104" w:type="dxa"/>
          </w:tcPr>
          <w:p w14:paraId="2415F786" w14:textId="180A1785" w:rsidR="007B4699" w:rsidRPr="007B4699" w:rsidRDefault="007B469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2.</w:t>
            </w:r>
            <w:r w:rsidR="00845249" w:rsidRPr="00845249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845249"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="00845249" w:rsidRPr="00845249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II</w:t>
            </w:r>
            <w:r w:rsidR="00845249"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«Развитие водохозяйственного комплекса» </w:t>
            </w:r>
          </w:p>
        </w:tc>
        <w:tc>
          <w:tcPr>
            <w:tcW w:w="10490" w:type="dxa"/>
            <w:gridSpan w:val="6"/>
          </w:tcPr>
          <w:p w14:paraId="6109CD10" w14:textId="77777777" w:rsidR="007B469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</w:t>
            </w:r>
            <w:r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ГО и ЧС и территориальной безопасности </w:t>
            </w: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  <w:r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;</w:t>
            </w:r>
          </w:p>
          <w:p w14:paraId="79C59DD4" w14:textId="4B889F82" w:rsidR="00845249" w:rsidRPr="007B469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</w:t>
            </w:r>
            <w:r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благоустройства </w:t>
            </w: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  <w:r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.</w:t>
            </w:r>
          </w:p>
        </w:tc>
      </w:tr>
      <w:tr w:rsidR="007B4699" w:rsidRPr="007B4699" w14:paraId="4F91CD7F" w14:textId="77777777" w:rsidTr="001D50E9">
        <w:tc>
          <w:tcPr>
            <w:tcW w:w="5104" w:type="dxa"/>
          </w:tcPr>
          <w:p w14:paraId="40805082" w14:textId="134582B4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3.</w:t>
            </w:r>
            <w:r w:rsidR="00845249"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="00845249" w:rsidRPr="00247A9E"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="00845249"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0490" w:type="dxa"/>
            <w:gridSpan w:val="6"/>
          </w:tcPr>
          <w:p w14:paraId="3576D96C" w14:textId="77777777" w:rsidR="00845249" w:rsidRPr="0084524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</w:t>
            </w:r>
          </w:p>
          <w:p w14:paraId="159D534F" w14:textId="2B7FC786" w:rsidR="007B4699" w:rsidRPr="007B469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</w:p>
        </w:tc>
      </w:tr>
      <w:tr w:rsidR="007B4699" w:rsidRPr="007B4699" w14:paraId="39364620" w14:textId="77777777" w:rsidTr="001D50E9">
        <w:tc>
          <w:tcPr>
            <w:tcW w:w="5104" w:type="dxa"/>
          </w:tcPr>
          <w:p w14:paraId="27856C23" w14:textId="6F3DA20B" w:rsidR="007B4699" w:rsidRPr="007B4699" w:rsidRDefault="0084524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  <w:r w:rsidRPr="00845249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Pr="00845249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V</w:t>
            </w: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«Ликвидация накопленного вреда окружающей среде»</w:t>
            </w:r>
          </w:p>
        </w:tc>
        <w:tc>
          <w:tcPr>
            <w:tcW w:w="10490" w:type="dxa"/>
            <w:gridSpan w:val="6"/>
          </w:tcPr>
          <w:p w14:paraId="5ED50724" w14:textId="77777777" w:rsidR="00845249" w:rsidRPr="0084524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</w:t>
            </w:r>
          </w:p>
          <w:p w14:paraId="44923CE0" w14:textId="2D7FD5C2" w:rsidR="007B4699" w:rsidRPr="007B4699" w:rsidRDefault="00845249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4524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</w:p>
        </w:tc>
      </w:tr>
      <w:tr w:rsidR="007B4699" w:rsidRPr="007B4699" w14:paraId="7606A006" w14:textId="77777777" w:rsidTr="001D50E9">
        <w:tc>
          <w:tcPr>
            <w:tcW w:w="5104" w:type="dxa"/>
            <w:vMerge w:val="restart"/>
          </w:tcPr>
          <w:p w14:paraId="722D10EA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Кратка характеристика подпрограмм</w:t>
            </w:r>
          </w:p>
        </w:tc>
        <w:tc>
          <w:tcPr>
            <w:tcW w:w="10490" w:type="dxa"/>
            <w:gridSpan w:val="6"/>
          </w:tcPr>
          <w:p w14:paraId="45EED24D" w14:textId="4FAE51B2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1.</w:t>
            </w:r>
            <w:r w:rsidR="00C32B32" w:rsidRPr="00C32B3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32B32" w:rsidRPr="00C32B3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мира.</w:t>
            </w:r>
          </w:p>
        </w:tc>
      </w:tr>
      <w:tr w:rsidR="007B4699" w:rsidRPr="007B4699" w14:paraId="7FB53B2B" w14:textId="77777777" w:rsidTr="001D50E9">
        <w:tc>
          <w:tcPr>
            <w:tcW w:w="5104" w:type="dxa"/>
            <w:vMerge/>
          </w:tcPr>
          <w:p w14:paraId="7735EE07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6AF97974" w14:textId="1A71E91A" w:rsidR="007B4699" w:rsidRPr="007B4699" w:rsidRDefault="007B4699" w:rsidP="00DD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2.</w:t>
            </w:r>
            <w:r w:rsidR="00DD1171" w:rsidRPr="00DD117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D1171" w:rsidRP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предполагает повышение доли гидротехнических сооружений, находящихся в нормативном состоянии, увеличение протяженности реабилитированных</w:t>
            </w:r>
            <w:r w:rsid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 </w:t>
            </w:r>
            <w:r w:rsidR="00DD1171" w:rsidRP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>и расчищенных водных объектов (участков).</w:t>
            </w:r>
          </w:p>
        </w:tc>
      </w:tr>
      <w:tr w:rsidR="007B4699" w:rsidRPr="007B4699" w14:paraId="34B02DD7" w14:textId="77777777" w:rsidTr="001D50E9">
        <w:tc>
          <w:tcPr>
            <w:tcW w:w="5104" w:type="dxa"/>
            <w:vMerge/>
          </w:tcPr>
          <w:p w14:paraId="66ABCD57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67F17206" w14:textId="6C475A21" w:rsidR="007B4699" w:rsidRPr="007B4699" w:rsidRDefault="007B4699" w:rsidP="00DD11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3.</w:t>
            </w:r>
            <w:r w:rsidR="00DD117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D1171" w:rsidRP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направлена на </w:t>
            </w:r>
            <w:r w:rsid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>сохранение и поддержание лесных участков</w:t>
            </w:r>
            <w:r w:rsidR="00DD1171" w:rsidRP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 на территории </w:t>
            </w:r>
            <w:r w:rsid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Рузского </w:t>
            </w:r>
            <w:r w:rsidR="00DD1171" w:rsidRP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>городского округа.</w:t>
            </w:r>
          </w:p>
        </w:tc>
      </w:tr>
      <w:tr w:rsidR="007B4699" w:rsidRPr="007B4699" w14:paraId="04C4F00B" w14:textId="77777777" w:rsidTr="001D50E9">
        <w:tc>
          <w:tcPr>
            <w:tcW w:w="5104" w:type="dxa"/>
            <w:vMerge/>
          </w:tcPr>
          <w:p w14:paraId="65DB6CE4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2DED543A" w14:textId="36453A3C" w:rsidR="007B4699" w:rsidRPr="007B4699" w:rsidRDefault="00C32B32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4.</w:t>
            </w:r>
            <w:r w:rsidR="00DD1171" w:rsidRPr="00DD117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D1171" w:rsidRPr="00DD1171">
              <w:rPr>
                <w:rFonts w:eastAsia="Times New Roman" w:cs="Times New Roman"/>
                <w:i/>
                <w:iCs/>
                <w:sz w:val="22"/>
                <w:lang w:eastAsia="ru-RU"/>
              </w:rPr>
              <w:t>направлена на сокращение объемов захоронения отходов и ликвидацию накопленного экологического ущерба.</w:t>
            </w:r>
          </w:p>
        </w:tc>
      </w:tr>
      <w:tr w:rsidR="007B4699" w:rsidRPr="007B4699" w14:paraId="1FAE4320" w14:textId="77777777" w:rsidTr="001D50E9">
        <w:tc>
          <w:tcPr>
            <w:tcW w:w="5104" w:type="dxa"/>
          </w:tcPr>
          <w:p w14:paraId="1239879A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proofErr w:type="gramStart"/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тыс</w:t>
            </w:r>
            <w:proofErr w:type="spellEnd"/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руб.):</w:t>
            </w:r>
          </w:p>
        </w:tc>
        <w:tc>
          <w:tcPr>
            <w:tcW w:w="1276" w:type="dxa"/>
          </w:tcPr>
          <w:p w14:paraId="4413DBDD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48E67A9C" w14:textId="48AFCB06" w:rsidR="007B4699" w:rsidRPr="007B4699" w:rsidRDefault="00DD1171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2023</w:t>
            </w:r>
            <w:r w:rsidR="007B4699"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4CFA9DE5" w14:textId="77777777" w:rsidR="007B4699" w:rsidRPr="007B4699" w:rsidRDefault="007B4699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45883142" w14:textId="6EBCC949" w:rsidR="007B4699" w:rsidRPr="007B4699" w:rsidRDefault="00DD1171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2024</w:t>
            </w:r>
            <w:r w:rsidR="007B4699" w:rsidRPr="007B4699">
              <w:rPr>
                <w:rFonts w:eastAsia="Times New Roman" w:cs="Times New Roman"/>
                <w:sz w:val="21"/>
                <w:szCs w:val="21"/>
              </w:rPr>
              <w:t xml:space="preserve"> год</w:t>
            </w:r>
          </w:p>
          <w:p w14:paraId="14D68D5E" w14:textId="77777777" w:rsidR="007B4699" w:rsidRPr="007B4699" w:rsidRDefault="007B4699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05FA0134" w14:textId="55040BAC" w:rsidR="007B4699" w:rsidRPr="007B4699" w:rsidRDefault="00DD1171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2025</w:t>
            </w:r>
            <w:r w:rsidR="007B4699"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630CE841" w14:textId="77777777" w:rsidR="007B4699" w:rsidRPr="007B4699" w:rsidRDefault="007B4699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0136E095" w14:textId="17697974" w:rsidR="007B4699" w:rsidRPr="007B4699" w:rsidRDefault="00DD1171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2026</w:t>
            </w:r>
            <w:r w:rsidR="007B4699"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315254E0" w14:textId="77777777" w:rsidR="007B4699" w:rsidRPr="007B4699" w:rsidRDefault="007B4699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3E8ED750" w14:textId="42B28DBB" w:rsidR="007B4699" w:rsidRPr="007B4699" w:rsidRDefault="000B5ABE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2027</w:t>
            </w:r>
            <w:r w:rsidR="007B4699"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08E6F76A" w14:textId="77777777" w:rsidR="007B4699" w:rsidRPr="007B4699" w:rsidRDefault="007B4699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B4699" w:rsidRPr="007B4699" w14:paraId="7F7A424F" w14:textId="77777777" w:rsidTr="001D50E9">
        <w:tc>
          <w:tcPr>
            <w:tcW w:w="5104" w:type="dxa"/>
          </w:tcPr>
          <w:p w14:paraId="7B51DD24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E9DA8F7" w14:textId="3C99474F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4864,23</w:t>
            </w:r>
          </w:p>
        </w:tc>
        <w:tc>
          <w:tcPr>
            <w:tcW w:w="1701" w:type="dxa"/>
          </w:tcPr>
          <w:p w14:paraId="5167BB02" w14:textId="564B28A8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1621,41</w:t>
            </w:r>
          </w:p>
        </w:tc>
        <w:tc>
          <w:tcPr>
            <w:tcW w:w="1843" w:type="dxa"/>
          </w:tcPr>
          <w:p w14:paraId="137E2D2C" w14:textId="124BC493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1621,41</w:t>
            </w:r>
          </w:p>
        </w:tc>
        <w:tc>
          <w:tcPr>
            <w:tcW w:w="1842" w:type="dxa"/>
          </w:tcPr>
          <w:p w14:paraId="6A97A49C" w14:textId="52A882C7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1621,41</w:t>
            </w:r>
          </w:p>
        </w:tc>
        <w:tc>
          <w:tcPr>
            <w:tcW w:w="1843" w:type="dxa"/>
          </w:tcPr>
          <w:p w14:paraId="5692D448" w14:textId="49E29A8A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59E69F4D" w14:textId="10A1ACD2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B4699" w:rsidRPr="007B4699" w14:paraId="412EDD32" w14:textId="77777777" w:rsidTr="001D50E9">
        <w:tc>
          <w:tcPr>
            <w:tcW w:w="5104" w:type="dxa"/>
          </w:tcPr>
          <w:p w14:paraId="104EBBC6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786642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39BC57F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0986D8D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1538DE70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41BA229D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1CCEB628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B4699" w:rsidRPr="007B4699" w14:paraId="2C1FFC32" w14:textId="77777777" w:rsidTr="001D50E9">
        <w:tc>
          <w:tcPr>
            <w:tcW w:w="5104" w:type="dxa"/>
          </w:tcPr>
          <w:p w14:paraId="3DE897A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</w:tcPr>
          <w:p w14:paraId="1F0E2534" w14:textId="0E8E1359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147780,00</w:t>
            </w:r>
          </w:p>
        </w:tc>
        <w:tc>
          <w:tcPr>
            <w:tcW w:w="1701" w:type="dxa"/>
          </w:tcPr>
          <w:p w14:paraId="7CB5FF53" w14:textId="439E32F4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25254,00</w:t>
            </w:r>
          </w:p>
        </w:tc>
        <w:tc>
          <w:tcPr>
            <w:tcW w:w="1843" w:type="dxa"/>
          </w:tcPr>
          <w:p w14:paraId="6D10FF45" w14:textId="32318AF7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28905,00</w:t>
            </w:r>
          </w:p>
        </w:tc>
        <w:tc>
          <w:tcPr>
            <w:tcW w:w="1842" w:type="dxa"/>
          </w:tcPr>
          <w:p w14:paraId="401DFE77" w14:textId="20429926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29556,00</w:t>
            </w:r>
          </w:p>
        </w:tc>
        <w:tc>
          <w:tcPr>
            <w:tcW w:w="1843" w:type="dxa"/>
          </w:tcPr>
          <w:p w14:paraId="59B7F392" w14:textId="07142530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30207,00</w:t>
            </w:r>
          </w:p>
        </w:tc>
        <w:tc>
          <w:tcPr>
            <w:tcW w:w="1985" w:type="dxa"/>
          </w:tcPr>
          <w:p w14:paraId="010807CD" w14:textId="05327D21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30858,00</w:t>
            </w:r>
          </w:p>
        </w:tc>
      </w:tr>
      <w:tr w:rsidR="007B4699" w:rsidRPr="007B4699" w14:paraId="46FF066F" w14:textId="77777777" w:rsidTr="001D50E9">
        <w:tc>
          <w:tcPr>
            <w:tcW w:w="5104" w:type="dxa"/>
          </w:tcPr>
          <w:p w14:paraId="621AD0E5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39CCD884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029B10BB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11DD8212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79D39F7D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469A8308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30A1B73A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B4699" w:rsidRPr="007B4699" w14:paraId="79F8C75C" w14:textId="77777777" w:rsidTr="001D50E9">
        <w:tc>
          <w:tcPr>
            <w:tcW w:w="5104" w:type="dxa"/>
          </w:tcPr>
          <w:p w14:paraId="4FEF06A5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</w:tcPr>
          <w:p w14:paraId="1FDEBB57" w14:textId="17D2EC78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152644,23</w:t>
            </w:r>
          </w:p>
        </w:tc>
        <w:tc>
          <w:tcPr>
            <w:tcW w:w="1701" w:type="dxa"/>
          </w:tcPr>
          <w:p w14:paraId="3EC5B273" w14:textId="6361A8BB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29875,41</w:t>
            </w:r>
          </w:p>
        </w:tc>
        <w:tc>
          <w:tcPr>
            <w:tcW w:w="1843" w:type="dxa"/>
          </w:tcPr>
          <w:p w14:paraId="415BC84F" w14:textId="702588CE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30526,41</w:t>
            </w:r>
          </w:p>
        </w:tc>
        <w:tc>
          <w:tcPr>
            <w:tcW w:w="1842" w:type="dxa"/>
          </w:tcPr>
          <w:p w14:paraId="79205311" w14:textId="326101CE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31177,41</w:t>
            </w:r>
          </w:p>
        </w:tc>
        <w:tc>
          <w:tcPr>
            <w:tcW w:w="1843" w:type="dxa"/>
          </w:tcPr>
          <w:p w14:paraId="681FA13E" w14:textId="33A94875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30207,00</w:t>
            </w:r>
          </w:p>
        </w:tc>
        <w:tc>
          <w:tcPr>
            <w:tcW w:w="1985" w:type="dxa"/>
          </w:tcPr>
          <w:p w14:paraId="2079C149" w14:textId="7BA44D77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30858,00</w:t>
            </w:r>
          </w:p>
        </w:tc>
      </w:tr>
    </w:tbl>
    <w:p w14:paraId="58051D51" w14:textId="77777777" w:rsidR="007B4699" w:rsidRPr="007B4699" w:rsidRDefault="007B4699" w:rsidP="007B4699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574280DE" w14:textId="77777777" w:rsidR="007B4699" w:rsidRPr="007B4699" w:rsidRDefault="007B4699" w:rsidP="007B4699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2D56B9B0" w14:textId="77777777" w:rsidR="007B4699" w:rsidRPr="007B4699" w:rsidRDefault="007B4699" w:rsidP="007B4699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4AF3F29D" w14:textId="0BAF5764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0B84F73" w14:textId="19CCCA7E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08103D6" w14:textId="507D0E32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8966BC1" w14:textId="6DB0B1EA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2EA63FF1" w14:textId="3AEFC39D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1B302751" w14:textId="21611AA1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254761EA" w14:textId="3E84162A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C532006" w14:textId="4C006D0E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47649B0F" w14:textId="799D7AA4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2976F0DF" w14:textId="53036843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44C3B698" w14:textId="2340C069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062231CC" w14:textId="68DD14AE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046F528C" w14:textId="3DBE7796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4EFE8E35" w14:textId="16A2637E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ECFA340" w14:textId="2EB6BD38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3385E7A2" w14:textId="331406F9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0DEE25A2" w14:textId="77777777" w:rsidR="00247A9E" w:rsidRPr="00247A9E" w:rsidRDefault="00247A9E" w:rsidP="00247A9E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</w:p>
    <w:p w14:paraId="042679DE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531DEE1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3E44149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54D7BB9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7343EFD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247A9E">
        <w:rPr>
          <w:color w:val="000000"/>
          <w:sz w:val="27"/>
          <w:szCs w:val="27"/>
        </w:rPr>
        <w:t>оподзоленности</w:t>
      </w:r>
      <w:proofErr w:type="spellEnd"/>
      <w:r w:rsidRPr="00247A9E">
        <w:rPr>
          <w:color w:val="000000"/>
          <w:sz w:val="27"/>
          <w:szCs w:val="27"/>
        </w:rPr>
        <w:t xml:space="preserve">, </w:t>
      </w:r>
      <w:proofErr w:type="spellStart"/>
      <w:r w:rsidRPr="00247A9E">
        <w:rPr>
          <w:color w:val="000000"/>
          <w:sz w:val="27"/>
          <w:szCs w:val="27"/>
        </w:rPr>
        <w:t>смытости</w:t>
      </w:r>
      <w:proofErr w:type="spellEnd"/>
      <w:r w:rsidRPr="00247A9E">
        <w:rPr>
          <w:color w:val="000000"/>
          <w:sz w:val="27"/>
          <w:szCs w:val="27"/>
        </w:rPr>
        <w:t xml:space="preserve"> и разного механического состава.</w:t>
      </w:r>
    </w:p>
    <w:p w14:paraId="1055B59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</w:t>
      </w:r>
      <w:proofErr w:type="spellStart"/>
      <w:r w:rsidRPr="00247A9E">
        <w:rPr>
          <w:color w:val="000000"/>
          <w:sz w:val="27"/>
          <w:szCs w:val="27"/>
        </w:rPr>
        <w:t>Озернинское</w:t>
      </w:r>
      <w:proofErr w:type="spellEnd"/>
      <w:r w:rsidRPr="00247A9E">
        <w:rPr>
          <w:color w:val="000000"/>
          <w:sz w:val="27"/>
          <w:szCs w:val="27"/>
        </w:rPr>
        <w:t xml:space="preserve"> водохранилища занимают около 4380га.</w:t>
      </w:r>
    </w:p>
    <w:p w14:paraId="4325616A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0C16F262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о. </w:t>
      </w:r>
      <w:proofErr w:type="spellStart"/>
      <w:r w:rsidRPr="00247A9E">
        <w:rPr>
          <w:color w:val="000000"/>
          <w:sz w:val="27"/>
          <w:szCs w:val="27"/>
        </w:rPr>
        <w:t>Тростенское</w:t>
      </w:r>
      <w:proofErr w:type="spellEnd"/>
      <w:r w:rsidRPr="00247A9E">
        <w:rPr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75D4907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00C790ED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древняя озерная котловина у села Орешки – </w:t>
      </w:r>
      <w:proofErr w:type="gramStart"/>
      <w:r w:rsidRPr="00247A9E">
        <w:rPr>
          <w:color w:val="000000"/>
          <w:sz w:val="27"/>
          <w:szCs w:val="27"/>
        </w:rPr>
        <w:t>типичная древняя озерная котловина</w:t>
      </w:r>
      <w:proofErr w:type="gramEnd"/>
      <w:r w:rsidRPr="00247A9E">
        <w:rPr>
          <w:color w:val="000000"/>
          <w:sz w:val="27"/>
          <w:szCs w:val="27"/>
        </w:rPr>
        <w:t xml:space="preserve"> в которой происходит естественный процесс превращения озера в верховое болото.</w:t>
      </w:r>
    </w:p>
    <w:p w14:paraId="030F7F7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049A720C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леса </w:t>
      </w:r>
      <w:proofErr w:type="spellStart"/>
      <w:r w:rsidRPr="00247A9E">
        <w:rPr>
          <w:color w:val="000000"/>
          <w:sz w:val="27"/>
          <w:szCs w:val="27"/>
        </w:rPr>
        <w:t>Дороховского</w:t>
      </w:r>
      <w:proofErr w:type="spellEnd"/>
      <w:r w:rsidRPr="00247A9E">
        <w:rPr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3415E59A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247A9E">
        <w:rPr>
          <w:color w:val="000000"/>
          <w:sz w:val="27"/>
          <w:szCs w:val="27"/>
        </w:rPr>
        <w:t>Доваторского</w:t>
      </w:r>
      <w:proofErr w:type="spellEnd"/>
      <w:r w:rsidRPr="00247A9E">
        <w:rPr>
          <w:color w:val="000000"/>
          <w:sz w:val="27"/>
          <w:szCs w:val="27"/>
        </w:rPr>
        <w:t xml:space="preserve"> лесничества;</w:t>
      </w:r>
    </w:p>
    <w:p w14:paraId="471608BA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местообитание </w:t>
      </w:r>
      <w:proofErr w:type="spellStart"/>
      <w:r w:rsidRPr="00247A9E">
        <w:rPr>
          <w:color w:val="000000"/>
          <w:sz w:val="27"/>
          <w:szCs w:val="27"/>
        </w:rPr>
        <w:t>кортузы</w:t>
      </w:r>
      <w:proofErr w:type="spellEnd"/>
      <w:r w:rsidRPr="00247A9E">
        <w:rPr>
          <w:color w:val="000000"/>
          <w:sz w:val="27"/>
          <w:szCs w:val="27"/>
        </w:rPr>
        <w:t xml:space="preserve"> </w:t>
      </w:r>
      <w:proofErr w:type="spellStart"/>
      <w:r w:rsidRPr="00247A9E">
        <w:rPr>
          <w:color w:val="000000"/>
          <w:sz w:val="27"/>
          <w:szCs w:val="27"/>
        </w:rPr>
        <w:t>Маттиоли</w:t>
      </w:r>
      <w:proofErr w:type="spellEnd"/>
      <w:r w:rsidRPr="00247A9E">
        <w:rPr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247A9E">
        <w:rPr>
          <w:color w:val="000000"/>
          <w:sz w:val="27"/>
          <w:szCs w:val="27"/>
        </w:rPr>
        <w:t>р.Москвы</w:t>
      </w:r>
      <w:proofErr w:type="spellEnd"/>
      <w:r w:rsidRPr="00247A9E">
        <w:rPr>
          <w:color w:val="000000"/>
          <w:sz w:val="27"/>
          <w:szCs w:val="27"/>
        </w:rPr>
        <w:t>;</w:t>
      </w:r>
    </w:p>
    <w:p w14:paraId="3359A8C1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древняя озерная котловина у села Орешки;</w:t>
      </w:r>
    </w:p>
    <w:p w14:paraId="11ABBE25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14:paraId="04AA569B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14:paraId="15C91E86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14:paraId="4879BB05" w14:textId="77777777" w:rsidR="00785D99" w:rsidRDefault="00247A9E" w:rsidP="00247A9E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bCs/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247A9E">
        <w:rPr>
          <w:bCs/>
          <w:color w:val="000000"/>
          <w:sz w:val="27"/>
          <w:szCs w:val="27"/>
        </w:rPr>
        <w:t xml:space="preserve">Схема развития и размещения особо </w:t>
      </w:r>
    </w:p>
    <w:p w14:paraId="4171EF8E" w14:textId="77777777" w:rsidR="00785D99" w:rsidRDefault="00785D99" w:rsidP="00247A9E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bCs/>
          <w:color w:val="000000"/>
          <w:sz w:val="27"/>
          <w:szCs w:val="27"/>
        </w:rPr>
      </w:pPr>
    </w:p>
    <w:p w14:paraId="5FA4C695" w14:textId="01089612" w:rsidR="00247A9E" w:rsidRPr="00247A9E" w:rsidRDefault="00247A9E" w:rsidP="00247A9E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247A9E">
        <w:rPr>
          <w:bCs/>
          <w:color w:val="000000"/>
          <w:sz w:val="27"/>
          <w:szCs w:val="27"/>
        </w:rPr>
        <w:t>охраняемых природных территорий в Московской области, в которую включены все вышеперечисленные территории округа.</w:t>
      </w:r>
    </w:p>
    <w:p w14:paraId="4F631C0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247A9E">
        <w:rPr>
          <w:sz w:val="27"/>
          <w:szCs w:val="27"/>
        </w:rPr>
        <w:t xml:space="preserve"> </w:t>
      </w:r>
      <w:r w:rsidRPr="00247A9E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2837AAA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14:paraId="7A9A047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1AAD7A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121FC39D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247A9E">
        <w:rPr>
          <w:color w:val="000000"/>
          <w:sz w:val="27"/>
          <w:szCs w:val="27"/>
        </w:rPr>
        <w:t>биопродукционного</w:t>
      </w:r>
      <w:proofErr w:type="spellEnd"/>
      <w:r w:rsidRPr="00247A9E">
        <w:rPr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67A01C60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046D848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7881762B" w14:textId="4AFFEB36" w:rsid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56EF46A4" w14:textId="3475DB1E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2863EA10" w14:textId="1C172B53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3FE5DBE1" w14:textId="70312093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27BB9F70" w14:textId="77777777" w:rsidR="00785D99" w:rsidRPr="00247A9E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199F54FF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14:paraId="108C7A6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78408AF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5F2140B6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247A9E">
        <w:rPr>
          <w:sz w:val="27"/>
          <w:szCs w:val="27"/>
        </w:rPr>
        <w:t xml:space="preserve"> </w:t>
      </w:r>
    </w:p>
    <w:p w14:paraId="19BC6B7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C74B7C2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14:paraId="54BA7866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5B9EA769" w14:textId="74ED99E1" w:rsidR="00247A9E" w:rsidRPr="00247A9E" w:rsidRDefault="00247A9E" w:rsidP="00785D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  <w:r w:rsidR="00785D99">
        <w:rPr>
          <w:color w:val="000000"/>
          <w:sz w:val="27"/>
          <w:szCs w:val="27"/>
        </w:rPr>
        <w:t xml:space="preserve"> </w:t>
      </w:r>
      <w:r w:rsidRPr="00247A9E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7089604D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61405F2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7D8F850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05EF554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49A768D2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366D2CF0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1561B53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6071405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32983E3C" w14:textId="77777777" w:rsidR="00785D99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</w:t>
      </w:r>
    </w:p>
    <w:p w14:paraId="45D20B5C" w14:textId="77777777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3BE2923" w14:textId="753D256F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13D144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7F3EFB3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2E388BF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14:paraId="4A5EE0B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34E0BA95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2C62ACA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085C02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247A9E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247A9E">
        <w:rPr>
          <w:b/>
          <w:color w:val="000000"/>
          <w:sz w:val="27"/>
          <w:szCs w:val="27"/>
        </w:rPr>
        <w:t>.</w:t>
      </w:r>
    </w:p>
    <w:p w14:paraId="0628A6C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6093E72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color w:val="FF0000"/>
          <w:sz w:val="27"/>
          <w:szCs w:val="27"/>
        </w:rPr>
        <w:tab/>
      </w:r>
      <w:r w:rsidRPr="00247A9E">
        <w:rPr>
          <w:sz w:val="27"/>
          <w:szCs w:val="27"/>
        </w:rPr>
        <w:t>Муниципальным заказчиком и исполнителем программы</w:t>
      </w:r>
      <w:r w:rsidRPr="00247A9E">
        <w:rPr>
          <w:b/>
          <w:sz w:val="27"/>
          <w:szCs w:val="27"/>
        </w:rPr>
        <w:t xml:space="preserve"> </w:t>
      </w:r>
      <w:r w:rsidRPr="00247A9E">
        <w:rPr>
          <w:sz w:val="27"/>
          <w:szCs w:val="27"/>
        </w:rPr>
        <w:t xml:space="preserve">является– отдел экологии и природопользования управления земельно-имущественных отношений Администрации Рузского городского округа. </w:t>
      </w:r>
    </w:p>
    <w:p w14:paraId="2516C2F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Ответственный за выполнение мероприятия:</w:t>
      </w:r>
    </w:p>
    <w:p w14:paraId="75425FB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0E5F9F9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057B2EA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61BA076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8BBA80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12290C2D" w14:textId="77777777" w:rsidR="00247A9E" w:rsidRPr="00247A9E" w:rsidRDefault="00247A9E" w:rsidP="00247A9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47A9E" w:rsidRPr="00247A9E" w14:paraId="55ED83B5" w14:textId="77777777" w:rsidTr="00507EF8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D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B9F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Администрации Рузского городского округа)</w:t>
            </w:r>
          </w:p>
        </w:tc>
      </w:tr>
      <w:tr w:rsidR="00247A9E" w:rsidRPr="00247A9E" w14:paraId="6AC66B35" w14:textId="77777777" w:rsidTr="00507EF8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13E297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ED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1" w:name="sub_10523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4B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1460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47A9E" w:rsidRPr="00247A9E" w14:paraId="4A8F9447" w14:textId="77777777" w:rsidTr="00507EF8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590BBB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B6E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58A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560C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A7B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BE6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207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844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59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47A9E" w:rsidRPr="00247A9E" w14:paraId="7895C2BE" w14:textId="77777777" w:rsidTr="00507EF8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013837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C506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«Охрана окружающей среды»</w:t>
            </w:r>
          </w:p>
          <w:p w14:paraId="7590E9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264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804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314,00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DF4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D5E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356,00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C55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DDA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398,00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D59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1780,00</w:t>
            </w:r>
          </w:p>
        </w:tc>
      </w:tr>
      <w:tr w:rsidR="00247A9E" w:rsidRPr="00247A9E" w14:paraId="26F0247E" w14:textId="77777777" w:rsidTr="00507EF8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245CD8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8EC77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BEF6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2D7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07E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866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F4E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2E9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932D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36013836" w14:textId="77777777" w:rsidTr="00507EF8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65B4CD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42BD0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B67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4AC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5E7B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24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2D1B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5CC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733F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60160895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7D653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4484E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E934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6DA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314,00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66E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1F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356,00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648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51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398,00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759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1780,00</w:t>
            </w:r>
          </w:p>
        </w:tc>
      </w:tr>
      <w:tr w:rsidR="00247A9E" w:rsidRPr="00247A9E" w14:paraId="29C149E7" w14:textId="77777777" w:rsidTr="00507EF8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485417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06BA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A18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C7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4B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3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EFC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A49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F4C5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4598612D" w14:textId="77777777" w:rsidTr="00507EF8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773CE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24B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«Развитие водохозяйственного комплекса»</w:t>
            </w:r>
          </w:p>
          <w:p w14:paraId="2B33B6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9F0B0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19F8D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116E8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6E8C6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B03E4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40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3CC5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11300,00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311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11530,00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7C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11760,00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93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11990,00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240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12220,00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86A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58800,00</w:t>
            </w:r>
          </w:p>
        </w:tc>
      </w:tr>
      <w:tr w:rsidR="00247A9E" w:rsidRPr="00247A9E" w14:paraId="14C10EA5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01D4D1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82B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A09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119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54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1E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FD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46E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4DA8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43B5CDE8" w14:textId="77777777" w:rsidTr="00507EF8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4D5B84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9CE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06A9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F8F2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50C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B01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0F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99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8C7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2091592D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30A90F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4DE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2E1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D3BE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11300,00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49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11530,00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09B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11760,00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B7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11990,00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CB5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12220,00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54A5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58800,00</w:t>
            </w:r>
          </w:p>
        </w:tc>
      </w:tr>
      <w:tr w:rsidR="00247A9E" w:rsidRPr="00247A9E" w14:paraId="25958624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316D2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80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C71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CD93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80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4D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AA1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D8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EA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1AD5A356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447D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6D9D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6F0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B73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78B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BBF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82F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0DB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8C4E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4864,23</w:t>
            </w:r>
          </w:p>
        </w:tc>
      </w:tr>
      <w:tr w:rsidR="00247A9E" w:rsidRPr="00247A9E" w14:paraId="6A12ECBB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0E7EB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C43EA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8A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0E6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EC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1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5CB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ACE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BA8A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4864,23</w:t>
            </w:r>
          </w:p>
        </w:tc>
      </w:tr>
      <w:tr w:rsidR="00247A9E" w:rsidRPr="00247A9E" w14:paraId="3E98E655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310B3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2CCA3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E66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F718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F3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D5C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FEC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BBD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8B8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79F891AD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AC92E9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30DE7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4D2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DF5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D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930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2C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21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16D3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047972DA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FF995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F6B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8D0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464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1E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338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7A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02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DE5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27DD3D76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237B9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FDA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6FFB6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  <w:lastRenderedPageBreak/>
              <w:t>«Ликвидация накопленного вреда окружающей среде»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E9D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97B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16640,00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253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17040,00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1B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17440,00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C2B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C7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18240,00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0139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87200,00</w:t>
            </w:r>
          </w:p>
        </w:tc>
      </w:tr>
      <w:tr w:rsidR="00247A9E" w:rsidRPr="00247A9E" w14:paraId="6CA9F184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D8BA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6D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71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EC0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F5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17C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0F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8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A960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759ADD4F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EA33B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55D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2E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A56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31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263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78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7F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8C5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67FC0620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12910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6AD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584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925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16640,00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5E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17040,00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83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17440,00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815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7D7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18240,00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DDAB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87200,00</w:t>
            </w:r>
          </w:p>
        </w:tc>
      </w:tr>
      <w:tr w:rsidR="00247A9E" w:rsidRPr="00247A9E" w14:paraId="22CEE005" w14:textId="77777777" w:rsidTr="00507EF8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4A83F8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32D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430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94C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439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5CB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53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EC4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F579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574D5D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1E3C718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FDBE20C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17B9AF7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DF49678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2B3D8843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2A12B5C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2C094B07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B9026E1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64306FAF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313986C9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6F48A51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6E6AE8DD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16746345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A1100A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495284B8" w14:textId="1D69D52A" w:rsid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DBA6B52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lastRenderedPageBreak/>
        <w:t xml:space="preserve">Планируемые </w:t>
      </w:r>
      <w:hyperlink r:id="rId9" w:history="1">
        <w:r w:rsidRPr="00247A9E">
          <w:rPr>
            <w:rFonts w:eastAsia="Times New Roman" w:cs="Times New Roman"/>
            <w:b/>
            <w:szCs w:val="28"/>
            <w:lang w:eastAsia="ru-RU"/>
          </w:rPr>
          <w:t>результаты</w:t>
        </w:r>
      </w:hyperlink>
      <w:r w:rsidRPr="00247A9E">
        <w:rPr>
          <w:rFonts w:eastAsia="Times New Roman" w:cs="Times New Roman"/>
          <w:b/>
          <w:szCs w:val="28"/>
          <w:lang w:eastAsia="ru-RU"/>
        </w:rPr>
        <w:t xml:space="preserve"> реализации муниципальной программы Рузского городского округа</w:t>
      </w:r>
    </w:p>
    <w:p w14:paraId="73B418E1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247A9E" w:rsidRPr="00247A9E" w14:paraId="2F627B53" w14:textId="77777777" w:rsidTr="00507EF8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5C0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1EEB53E3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FCD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ED9819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247A9E">
              <w:rPr>
                <w:rFonts w:eastAsia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E8F7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F3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4A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3C4C9DC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1B6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E5A7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47A9E" w:rsidRPr="00247A9E" w14:paraId="0308BC82" w14:textId="77777777" w:rsidTr="00507EF8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A0A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822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05CC6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B66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F3C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A8D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3B3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712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D5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E75C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A631B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0679BFC4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57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E61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FAAEAD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1C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39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E0B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78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1A3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2B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640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412209B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47A9E" w:rsidRPr="00247A9E" w14:paraId="0C4E11E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736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9C4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DD1FFC5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10D59805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6A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2D7E6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C01619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42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A8EC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45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7CC14B04" w14:textId="77777777" w:rsidR="00247A9E" w:rsidRPr="00247A9E" w:rsidRDefault="00247A9E" w:rsidP="00247A9E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E67D7F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247A9E" w:rsidRPr="00247A9E" w14:paraId="05A3B7A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78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DB8D7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F38D604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C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DEF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763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80BE31E" w14:textId="77777777" w:rsidR="00247A9E" w:rsidRPr="00247A9E" w:rsidRDefault="00247A9E" w:rsidP="00247A9E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                         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 xml:space="preserve"> -                       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>- 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B14BD02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247A9E" w:rsidRPr="00247A9E" w14:paraId="33CD7C2F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89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19F9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0F4A0E7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7D736A24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EEB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D0B66E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6F377D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25498A2A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7E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918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C1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DB0D2B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3916F9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Основное мероприятие 01. «Обеспечение </w:t>
            </w:r>
            <w:proofErr w:type="gramStart"/>
            <w:r w:rsidRPr="00247A9E">
              <w:rPr>
                <w:rFonts w:eastAsia="Times New Roman" w:cs="Times New Roman"/>
                <w:sz w:val="20"/>
                <w:szCs w:val="20"/>
              </w:rPr>
              <w:t>безопасности  гидротехнических</w:t>
            </w:r>
            <w:proofErr w:type="gramEnd"/>
            <w:r w:rsidRPr="00247A9E">
              <w:rPr>
                <w:rFonts w:eastAsia="Times New Roman" w:cs="Times New Roman"/>
                <w:sz w:val="20"/>
                <w:szCs w:val="20"/>
              </w:rPr>
              <w:t xml:space="preserve"> сооружений на территории Московской области и проведение мероприятий по берегоукреплению»</w:t>
            </w:r>
          </w:p>
        </w:tc>
      </w:tr>
      <w:tr w:rsidR="00247A9E" w:rsidRPr="00247A9E" w14:paraId="771C14E7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94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2237C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2483732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96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F9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83A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C1488AB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04.</w:t>
            </w:r>
          </w:p>
          <w:p w14:paraId="7ACBCA4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«Ликвидация последствий засорения водных объектов»</w:t>
            </w:r>
          </w:p>
        </w:tc>
      </w:tr>
      <w:tr w:rsidR="00247A9E" w:rsidRPr="00247A9E" w14:paraId="67E5419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FB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7A9E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5952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0779D95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3A0215BA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C76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88A12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14:paraId="33558B3D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 xml:space="preserve">в составе земель лесного фонда, не </w:t>
            </w:r>
            <w:r w:rsidRPr="00247A9E">
              <w:rPr>
                <w:sz w:val="20"/>
                <w:szCs w:val="20"/>
              </w:rPr>
              <w:lastRenderedPageBreak/>
              <w:t>предоставленных гражданам и юридическим лицам,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3CB6D90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550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7C6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2D4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3530DB0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01.</w:t>
            </w:r>
          </w:p>
          <w:p w14:paraId="3440EE4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«Осуществление отдельных полномочий в области лесных отношений»</w:t>
            </w:r>
          </w:p>
        </w:tc>
      </w:tr>
      <w:tr w:rsidR="00247A9E" w:rsidRPr="00247A9E" w14:paraId="41B61A06" w14:textId="77777777" w:rsidTr="00507EF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4AD" w14:textId="77777777" w:rsidR="00247A9E" w:rsidRPr="00247A9E" w:rsidRDefault="00247A9E" w:rsidP="00247A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7A9E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552" w14:textId="77777777" w:rsidR="00247A9E" w:rsidRPr="00247A9E" w:rsidRDefault="00247A9E" w:rsidP="00247A9E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47A9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247A9E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247A9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4118EFDB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12CD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26469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ликвидированных</w:t>
            </w:r>
          </w:p>
          <w:p w14:paraId="5902F958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наиболее опасных объектов накопленного вреда окружающей среде</w:t>
            </w:r>
          </w:p>
          <w:p w14:paraId="622496B5" w14:textId="77777777" w:rsidR="00247A9E" w:rsidRPr="00247A9E" w:rsidRDefault="00247A9E" w:rsidP="00247A9E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0B6939E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E385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E54" w14:textId="77777777" w:rsidR="00247A9E" w:rsidRPr="00247A9E" w:rsidRDefault="00247A9E" w:rsidP="00247A9E">
            <w:pPr>
              <w:jc w:val="center"/>
              <w:rPr>
                <w:rFonts w:cs="Times New Roman"/>
                <w:iCs/>
                <w:sz w:val="22"/>
              </w:rPr>
            </w:pPr>
            <w:r w:rsidRPr="00247A9E">
              <w:rPr>
                <w:rFonts w:cs="Times New Roman"/>
                <w:iCs/>
                <w:sz w:val="22"/>
              </w:rPr>
              <w:t>Рассчитывается индивидуально (на 31.12.2008)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7D6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7D64BDCB" w14:textId="77777777" w:rsidR="00247A9E" w:rsidRPr="00247A9E" w:rsidRDefault="00247A9E" w:rsidP="00247A9E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 xml:space="preserve">-          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CD20BBC" w14:textId="77777777" w:rsidR="00247A9E" w:rsidRPr="00247A9E" w:rsidRDefault="00247A9E" w:rsidP="00247A9E">
            <w:pPr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Основное мероприятие G1. Реализация Федерального проекта «Чистая страна» в рамках реализации национального проекта «Экология»</w:t>
            </w:r>
          </w:p>
        </w:tc>
      </w:tr>
      <w:tr w:rsidR="00247A9E" w:rsidRPr="00247A9E" w14:paraId="4CBE914F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6861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3F369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среде.</w:t>
            </w:r>
          </w:p>
          <w:p w14:paraId="5EDDB3C5" w14:textId="77777777" w:rsidR="00247A9E" w:rsidRPr="00247A9E" w:rsidRDefault="00247A9E" w:rsidP="00247A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468858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</w:p>
          <w:p w14:paraId="7EE99ADD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62E71D13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476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47A9E">
              <w:rPr>
                <w:rFonts w:eastAsia="Times New Roman" w:cs="Times New Roman"/>
                <w:sz w:val="18"/>
                <w:szCs w:val="18"/>
              </w:rPr>
              <w:t>Тыс.чел</w:t>
            </w:r>
            <w:proofErr w:type="spellEnd"/>
            <w:r w:rsidRPr="00247A9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586" w14:textId="77777777" w:rsidR="00247A9E" w:rsidRPr="00247A9E" w:rsidRDefault="00247A9E" w:rsidP="00247A9E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47A9E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1FF" w14:textId="77777777" w:rsidR="00247A9E" w:rsidRPr="00247A9E" w:rsidRDefault="00247A9E" w:rsidP="00247A9E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994B5F1" w14:textId="77777777" w:rsidR="00247A9E" w:rsidRPr="00247A9E" w:rsidRDefault="00247A9E" w:rsidP="00247A9E">
            <w:pPr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Основное мероприятие G1</w:t>
            </w:r>
          </w:p>
          <w:p w14:paraId="1914C462" w14:textId="77777777" w:rsidR="00247A9E" w:rsidRPr="00247A9E" w:rsidRDefault="00247A9E" w:rsidP="00247A9E">
            <w:pPr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Реализация федерального проекта «Чистая страна» в рамках реализации национального проекта «Экология»</w:t>
            </w:r>
          </w:p>
        </w:tc>
      </w:tr>
    </w:tbl>
    <w:p w14:paraId="45D955E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DC115FF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375AF61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4D5EA9D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D9662B9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D563D4E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07ABAF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F6389A6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8A458B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3EBE27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5B8003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04AE74E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4986AAF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641A321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F1BDD83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B0DD11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1B4BC7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E36E4C3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F2F40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5881BDD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A1C20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59D711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04086470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t>«Экология и окружающая среда»: наименование, единица измерения, источник данных, порядок расчета:</w:t>
      </w:r>
    </w:p>
    <w:p w14:paraId="5101D170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247A9E" w:rsidRPr="00247A9E" w14:paraId="68DDCB4A" w14:textId="77777777" w:rsidTr="00507EF8">
        <w:trPr>
          <w:trHeight w:val="276"/>
        </w:trPr>
        <w:tc>
          <w:tcPr>
            <w:tcW w:w="738" w:type="dxa"/>
          </w:tcPr>
          <w:p w14:paraId="4DCC8A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3AF307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18866F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87E74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63EF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58553F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96092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47A9E" w:rsidRPr="00247A9E" w14:paraId="2BE17EA2" w14:textId="77777777" w:rsidTr="00507EF8">
        <w:trPr>
          <w:trHeight w:val="28"/>
        </w:trPr>
        <w:tc>
          <w:tcPr>
            <w:tcW w:w="738" w:type="dxa"/>
          </w:tcPr>
          <w:p w14:paraId="1FCCCD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EF34A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267F50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D489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643131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4E3A41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7A9E" w:rsidRPr="00247A9E" w14:paraId="61F512BE" w14:textId="77777777" w:rsidTr="00507EF8">
        <w:trPr>
          <w:trHeight w:val="28"/>
        </w:trPr>
        <w:tc>
          <w:tcPr>
            <w:tcW w:w="738" w:type="dxa"/>
          </w:tcPr>
          <w:p w14:paraId="04C3D9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47A9E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686AB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247A9E" w:rsidRPr="00247A9E" w14:paraId="42DC1764" w14:textId="77777777" w:rsidTr="00507EF8">
        <w:trPr>
          <w:trHeight w:val="1964"/>
        </w:trPr>
        <w:tc>
          <w:tcPr>
            <w:tcW w:w="738" w:type="dxa"/>
          </w:tcPr>
          <w:p w14:paraId="11DD00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65BBF0B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68BCF1E5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398C36C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68DC8ED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861D28A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BD6B294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68DA55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30BEE3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BBD9881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3906A6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264DB2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0DCE58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403337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3119" w:type="dxa"/>
          </w:tcPr>
          <w:p w14:paraId="07D3CC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3620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247A9E" w:rsidRPr="00247A9E" w14:paraId="1744D267" w14:textId="77777777" w:rsidTr="00507EF8">
        <w:trPr>
          <w:trHeight w:val="28"/>
        </w:trPr>
        <w:tc>
          <w:tcPr>
            <w:tcW w:w="738" w:type="dxa"/>
          </w:tcPr>
          <w:p w14:paraId="107A3F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11.2</w:t>
            </w:r>
          </w:p>
          <w:p w14:paraId="3CDF3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5A697D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1C0E4F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C1E97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6CB6B6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87262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247A9E" w:rsidRPr="00247A9E" w14:paraId="255DA5D8" w14:textId="77777777" w:rsidTr="00507EF8">
        <w:trPr>
          <w:trHeight w:val="297"/>
        </w:trPr>
        <w:tc>
          <w:tcPr>
            <w:tcW w:w="738" w:type="dxa"/>
          </w:tcPr>
          <w:p w14:paraId="464865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247A9E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27B0A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47A9E" w:rsidRPr="00247A9E" w14:paraId="39F854D0" w14:textId="77777777" w:rsidTr="00507EF8">
        <w:trPr>
          <w:trHeight w:val="28"/>
        </w:trPr>
        <w:tc>
          <w:tcPr>
            <w:tcW w:w="738" w:type="dxa"/>
          </w:tcPr>
          <w:p w14:paraId="14B021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2" w:name="_Hlk91235786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94" w:type="dxa"/>
          </w:tcPr>
          <w:p w14:paraId="43F71B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79E0A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9CEEC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5249F5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A55FD3E" w14:textId="77777777" w:rsidR="00247A9E" w:rsidRPr="00247A9E" w:rsidRDefault="00247A9E" w:rsidP="00247A9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FE130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D05FE45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247A9E" w:rsidRPr="00247A9E" w14:paraId="7B272E6C" w14:textId="77777777" w:rsidTr="00507EF8">
        <w:trPr>
          <w:trHeight w:val="28"/>
        </w:trPr>
        <w:tc>
          <w:tcPr>
            <w:tcW w:w="738" w:type="dxa"/>
          </w:tcPr>
          <w:p w14:paraId="06DA8E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09A4F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198241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525F1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0BA37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A599EA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247A9E" w:rsidRPr="00247A9E" w14:paraId="721D2182" w14:textId="77777777" w:rsidTr="00507EF8">
        <w:trPr>
          <w:trHeight w:val="695"/>
        </w:trPr>
        <w:tc>
          <w:tcPr>
            <w:tcW w:w="738" w:type="dxa"/>
          </w:tcPr>
          <w:p w14:paraId="292CDE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3959B7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33</w:t>
            </w:r>
          </w:p>
          <w:p w14:paraId="41E71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594B73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3E9BC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897C9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247A9E" w:rsidRPr="00247A9E" w14:paraId="7B3B70DB" w14:textId="77777777" w:rsidTr="00507EF8">
        <w:trPr>
          <w:trHeight w:val="28"/>
        </w:trPr>
        <w:tc>
          <w:tcPr>
            <w:tcW w:w="738" w:type="dxa"/>
          </w:tcPr>
          <w:p w14:paraId="629B64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E5A08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5F13AE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1127B8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3BE31E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1305CF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60F3E4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общ 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где:</w:t>
            </w:r>
          </w:p>
          <w:p w14:paraId="0789B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48D45B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ликвидированных отходов, </w:t>
            </w:r>
            <w:proofErr w:type="spellStart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14:paraId="15C097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общ-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отходов, подлежащих ликвидации в пределах выделенного финансирования, </w:t>
            </w:r>
            <w:proofErr w:type="spellStart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3119" w:type="dxa"/>
          </w:tcPr>
          <w:p w14:paraId="1874AE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4F5B43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2"/>
      <w:tr w:rsidR="00247A9E" w:rsidRPr="00247A9E" w14:paraId="4529F91F" w14:textId="77777777" w:rsidTr="00507EF8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32656C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Pr="00247A9E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7F9CC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247A9E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247A9E">
              <w:rPr>
                <w:rFonts w:cs="Times New Roman"/>
                <w:b/>
                <w:bCs/>
                <w:i/>
                <w:iCs/>
                <w:sz w:val="22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756B9D75" w14:textId="77777777" w:rsidTr="00507EF8">
        <w:trPr>
          <w:trHeight w:val="2104"/>
        </w:trPr>
        <w:tc>
          <w:tcPr>
            <w:tcW w:w="738" w:type="dxa"/>
          </w:tcPr>
          <w:p w14:paraId="7646EC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4" w:type="dxa"/>
          </w:tcPr>
          <w:p w14:paraId="19E468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6A8C62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26B77AC3" w14:textId="77777777" w:rsidR="00247A9E" w:rsidRPr="00247A9E" w:rsidRDefault="00247A9E" w:rsidP="00247A9E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67ED63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9087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247A9E" w:rsidRPr="00247A9E" w14:paraId="00CDBAD7" w14:textId="77777777" w:rsidTr="00507EF8">
        <w:trPr>
          <w:trHeight w:val="2104"/>
        </w:trPr>
        <w:tc>
          <w:tcPr>
            <w:tcW w:w="738" w:type="dxa"/>
          </w:tcPr>
          <w:p w14:paraId="3C847F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42165E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  <w:p w14:paraId="6F2AFD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4C8E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F999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844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6E685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</w:tcPr>
          <w:p w14:paraId="34BC4E9B" w14:textId="77777777" w:rsidR="00247A9E" w:rsidRPr="00247A9E" w:rsidRDefault="00247A9E" w:rsidP="00247A9E">
            <w:pPr>
              <w:ind w:firstLine="540"/>
              <w:jc w:val="both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37206F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263FC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6F858D04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17FB428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4B2F68E1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4D74D70" w14:textId="00C48D87" w:rsid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F763336" w14:textId="449756D1" w:rsidR="00891895" w:rsidRDefault="0089189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CEA57BE" w14:textId="77777777" w:rsidR="00891895" w:rsidRPr="00247A9E" w:rsidRDefault="0089189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2C2A964" w14:textId="77777777" w:rsidR="00247A9E" w:rsidRPr="00247A9E" w:rsidRDefault="00247A9E" w:rsidP="00247A9E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E923CB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подпрограмм:</w:t>
      </w:r>
    </w:p>
    <w:p w14:paraId="0B0EDAA6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1234"/>
        <w:gridCol w:w="11"/>
        <w:gridCol w:w="1732"/>
        <w:gridCol w:w="742"/>
        <w:gridCol w:w="7"/>
        <w:gridCol w:w="821"/>
        <w:gridCol w:w="813"/>
        <w:gridCol w:w="888"/>
        <w:gridCol w:w="709"/>
        <w:gridCol w:w="698"/>
        <w:gridCol w:w="1570"/>
        <w:gridCol w:w="1418"/>
        <w:gridCol w:w="8"/>
      </w:tblGrid>
      <w:tr w:rsidR="00247A9E" w:rsidRPr="00247A9E" w14:paraId="23B00F40" w14:textId="77777777" w:rsidTr="00624EA5">
        <w:trPr>
          <w:gridAfter w:val="1"/>
          <w:wAfter w:w="8" w:type="dxa"/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9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7D67A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6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E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0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0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7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247A9E" w:rsidRPr="00247A9E" w14:paraId="4F09F2E6" w14:textId="77777777" w:rsidTr="00624EA5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E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8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0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3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0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4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</w:t>
            </w:r>
          </w:p>
          <w:p w14:paraId="78DA81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F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F20DA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AED7E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F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6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A3E38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2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7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70061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4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4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D260FC" w14:textId="77777777" w:rsidTr="00624EA5">
        <w:trPr>
          <w:gridAfter w:val="1"/>
          <w:wAfter w:w="8" w:type="dxa"/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6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C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F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E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9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A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0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F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0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14:paraId="2A912F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2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C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247A9E" w:rsidRPr="00247A9E" w14:paraId="50EAE468" w14:textId="77777777" w:rsidTr="00897768">
        <w:trPr>
          <w:trHeight w:val="421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1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</w:t>
            </w: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247A9E" w:rsidRPr="00247A9E" w14:paraId="2974A361" w14:textId="77777777" w:rsidTr="00624EA5">
        <w:trPr>
          <w:gridAfter w:val="1"/>
          <w:wAfter w:w="8" w:type="dxa"/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A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4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FF0000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>Основное мероприятие 01</w:t>
            </w:r>
            <w:r w:rsidRPr="00247A9E">
              <w:rPr>
                <w:rFonts w:eastAsiaTheme="minorEastAsia" w:cs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B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57" w14:textId="40B09B4C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AFA" w14:textId="18D6D0E6" w:rsidR="00247A9E" w:rsidRPr="009A1BB4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  <w:t>1500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CB3" w14:textId="5E52870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DBD" w14:textId="28CBA15C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5E9" w14:textId="546CE36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C13" w14:textId="4DE72056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5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 и природопользования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C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E02A9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90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4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1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2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C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E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B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3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F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E38AB4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EA7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F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3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4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8CA" w14:textId="2AD48D61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491" w14:textId="0D153F6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ECE" w14:textId="592E6D60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69E" w14:textId="4A47608A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6CF" w14:textId="08A27E8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41E" w14:textId="1511294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2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2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AF40BF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7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E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D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1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1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4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7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9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D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F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7028DEE" w14:textId="77777777" w:rsidTr="00624EA5">
        <w:trPr>
          <w:gridAfter w:val="1"/>
          <w:wAfter w:w="8" w:type="dxa"/>
          <w:trHeight w:val="2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5F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D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01.01</w:t>
            </w:r>
          </w:p>
          <w:p w14:paraId="58D250B6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анализов качества воды</w:t>
            </w:r>
          </w:p>
          <w:p w14:paraId="176F4C48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23CE2ACB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374C6FE9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00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40A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1174" w14:textId="434EA35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7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818F" w14:textId="4060AE9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0C83" w14:textId="78E3C49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9D4F5" w14:textId="61AC1ED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B8CE7" w14:textId="0C93955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41DA" w14:textId="5E16302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00A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E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567D892C" w14:textId="77777777" w:rsidTr="00624EA5">
        <w:trPr>
          <w:gridAfter w:val="1"/>
          <w:wAfter w:w="8" w:type="dxa"/>
          <w:trHeight w:val="7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AC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480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71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A79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AEC2" w14:textId="234A629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7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BFD13" w14:textId="06639A2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8AF5F" w14:textId="5D7A0E7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CB7E4" w14:textId="2214A2C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A47" w14:textId="405F3698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F3554" w14:textId="77D532E4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A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C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696B59EB" w14:textId="77777777" w:rsidTr="00624EA5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50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DE2D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01.02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экологического мониторинга (озеленение)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55A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96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A1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77A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306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6BF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E3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7C1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E2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3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4ECD21CF" w14:textId="77777777" w:rsidTr="00624EA5">
        <w:trPr>
          <w:gridAfter w:val="1"/>
          <w:wAfter w:w="8" w:type="dxa"/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56F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06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3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034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752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6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37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03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99C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BD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A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2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7F9E88D7" w14:textId="77777777" w:rsidTr="00624EA5">
        <w:trPr>
          <w:gridAfter w:val="1"/>
          <w:wAfter w:w="8" w:type="dxa"/>
          <w:trHeight w:val="2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6E9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268A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01.03. </w:t>
            </w:r>
            <w:r w:rsidRPr="00247A9E">
              <w:rPr>
                <w:rFonts w:cs="Times New Roman"/>
                <w:sz w:val="22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7F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C7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CE9C0" w14:textId="295F6C4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04B8F" w14:textId="4EBE200D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1300,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F7A81" w14:textId="6951985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B5A43" w14:textId="0CC998F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2AD68" w14:textId="1E65179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4C5E" w14:textId="73B124D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86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3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CB95A7D" w14:textId="77777777" w:rsidTr="00624EA5">
        <w:trPr>
          <w:gridAfter w:val="1"/>
          <w:wAfter w:w="8" w:type="dxa"/>
          <w:trHeight w:val="34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F4A1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05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B7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743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3468" w14:textId="774D9224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49BB" w14:textId="4F7EC36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45D82" w14:textId="35AB0E03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3FE25" w14:textId="01F18F5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BAF0" w14:textId="432FB666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7FCD" w14:textId="7F806CF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A3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E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8DAC774" w14:textId="77777777" w:rsidTr="00624EA5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156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9EE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01.04 </w:t>
            </w:r>
            <w:r w:rsidRPr="00247A9E">
              <w:rPr>
                <w:rFonts w:cs="Times New Roman"/>
                <w:sz w:val="22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2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8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A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B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8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9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7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6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5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7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FC37D90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1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5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E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B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D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A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2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E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DF3BA8E" w14:textId="77777777" w:rsidTr="00624EA5">
        <w:trPr>
          <w:gridAfter w:val="1"/>
          <w:wAfter w:w="8" w:type="dxa"/>
          <w:trHeight w:val="2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5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C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0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8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D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C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C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7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C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6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D65EA53" w14:textId="77777777" w:rsidTr="00624EA5">
        <w:trPr>
          <w:gridAfter w:val="1"/>
          <w:wAfter w:w="8" w:type="dxa"/>
          <w:trHeight w:val="1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F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3DB79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7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>Основное мероприятие 02</w:t>
            </w:r>
          </w:p>
          <w:p w14:paraId="1A6A1491" w14:textId="77777777" w:rsidR="00247A9E" w:rsidRPr="00247A9E" w:rsidRDefault="00247A9E" w:rsidP="00247A9E">
            <w:pPr>
              <w:rPr>
                <w:rFonts w:cs="Times New Roman"/>
                <w:b/>
                <w:sz w:val="22"/>
              </w:rPr>
            </w:pP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A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5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5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3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5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A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Отдел экологии</w:t>
            </w:r>
          </w:p>
          <w:p w14:paraId="44B477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природопользова</w:t>
            </w:r>
            <w:proofErr w:type="spellEnd"/>
          </w:p>
          <w:p w14:paraId="5A5DD5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F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C5E9FCD" w14:textId="77777777" w:rsidTr="00624EA5">
        <w:trPr>
          <w:gridAfter w:val="1"/>
          <w:wAfter w:w="8" w:type="dxa"/>
          <w:trHeight w:val="53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1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7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C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6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B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4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F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1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7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3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C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D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1EC3CA0" w14:textId="77777777" w:rsidTr="00624EA5">
        <w:trPr>
          <w:gridAfter w:val="1"/>
          <w:wAfter w:w="8" w:type="dxa"/>
          <w:trHeight w:val="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E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  <w:p w14:paraId="07FE25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23D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Мероприятие 02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.01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D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C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5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2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0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5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F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C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6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BBBDF77" w14:textId="77777777" w:rsidTr="00624EA5">
        <w:trPr>
          <w:gridAfter w:val="1"/>
          <w:wAfter w:w="8" w:type="dxa"/>
          <w:trHeight w:val="1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2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3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4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A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9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6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B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9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F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C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3FF4A4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4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92C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02.02 </w:t>
            </w:r>
          </w:p>
          <w:p w14:paraId="1B37C8B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9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8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7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9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9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A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7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3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2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7666A4DD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E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A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1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5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6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1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7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A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7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3BE94F1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FB7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9ABB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02.03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Обустройство родников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E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F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2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E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F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4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5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8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9E3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CA1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D08727B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F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E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A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2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C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9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1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D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0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BD9232B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1C94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63B2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02.04 </w:t>
            </w:r>
            <w:r w:rsidRPr="00247A9E">
              <w:rPr>
                <w:rFonts w:cs="Times New Roman"/>
                <w:sz w:val="22"/>
              </w:rPr>
              <w:t>Проведение мероприятий в области охраны окружающей среды на особо охраняемых природных территориях местного значения (п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роведение работ по очистке ООПТ от мусора)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F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A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1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A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1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C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5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417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51D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357A10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4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ECA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5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9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E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0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3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B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DA7B5A3" w14:textId="77777777" w:rsidTr="00624EA5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938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A08" w14:textId="77777777" w:rsidR="00247A9E" w:rsidRPr="00247A9E" w:rsidRDefault="00247A9E" w:rsidP="00247A9E">
            <w:pPr>
              <w:rPr>
                <w:rFonts w:ascii="Times New Roman CYR" w:eastAsiaTheme="minorEastAsia" w:hAnsi="Times New Roman CYR" w:cs="Times New Roman CYR"/>
                <w:color w:val="FF0000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2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3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AAD" w14:textId="4EDA007E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516" w14:textId="09D4F62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FD2" w14:textId="761342E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476" w14:textId="7F65F98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D0B" w14:textId="7BE5924C" w:rsidR="00247A9E" w:rsidRPr="00247A9E" w:rsidRDefault="009A1BB4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875" w14:textId="5DDFEE34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3177A8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5691ED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5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AD1DA6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6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E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533" w14:textId="45A8F6B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83D" w14:textId="28AB666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FE2" w14:textId="5C56C8A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788" w14:textId="40550C5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B7F" w14:textId="43F753FB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EBB" w14:textId="1B7A0142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C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A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9065BC7" w14:textId="77777777" w:rsidTr="00624EA5">
        <w:trPr>
          <w:gridAfter w:val="1"/>
          <w:wAfter w:w="8" w:type="dxa"/>
          <w:trHeight w:val="34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463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88D13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 w:themeColor="text1"/>
                <w:sz w:val="22"/>
              </w:rPr>
              <w:t xml:space="preserve">Мероприятие 03.01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выставок, семинаров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8DF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DE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52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5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4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A7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94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65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D1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A7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803BECE" w14:textId="77777777" w:rsidTr="00624EA5">
        <w:trPr>
          <w:gridAfter w:val="1"/>
          <w:wAfter w:w="8" w:type="dxa"/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B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D7FE" w14:textId="77777777" w:rsidR="00247A9E" w:rsidRPr="00247A9E" w:rsidRDefault="00247A9E" w:rsidP="00247A9E">
            <w:pPr>
              <w:spacing w:after="119" w:line="26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E3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4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52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A2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72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92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7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2C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997E787" w14:textId="77777777" w:rsidTr="00624EA5">
        <w:trPr>
          <w:gridAfter w:val="1"/>
          <w:wAfter w:w="8" w:type="dxa"/>
          <w:trHeight w:val="183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C7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55A6" w14:textId="77777777" w:rsidR="00247A9E" w:rsidRPr="00247A9E" w:rsidRDefault="00247A9E" w:rsidP="00247A9E">
            <w:pPr>
              <w:spacing w:after="119" w:line="26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 w:themeColor="text1"/>
                <w:sz w:val="22"/>
              </w:rPr>
              <w:t xml:space="preserve">Мероприятие 03.02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«Дней защиты от экологической опасности»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8D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4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545E" w14:textId="5F332E50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958D" w14:textId="49765F7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48A5" w14:textId="32EE44A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6AF" w14:textId="1D30228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421F" w14:textId="5BC746D0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8457" w14:textId="6C43B958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D8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D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9781931" w14:textId="77777777" w:rsidTr="00624EA5">
        <w:trPr>
          <w:gridAfter w:val="1"/>
          <w:wAfter w:w="8" w:type="dxa"/>
          <w:trHeight w:val="4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4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1DC8" w14:textId="77777777" w:rsidR="00247A9E" w:rsidRPr="00247A9E" w:rsidRDefault="00247A9E" w:rsidP="00247A9E">
            <w:pPr>
              <w:spacing w:after="119" w:line="26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6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5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230" w14:textId="6508E73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  <w:p w14:paraId="30C43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BBA" w14:textId="00B9B5A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18B" w14:textId="55ACFFE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BED1" w14:textId="5029FF8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3249" w14:textId="261EC7AE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CF8" w14:textId="5CFCABCD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9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65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B1E3CD6" w14:textId="77777777" w:rsidTr="00143934">
        <w:trPr>
          <w:trHeight w:val="354"/>
        </w:trPr>
        <w:tc>
          <w:tcPr>
            <w:tcW w:w="150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II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47A9E" w:rsidRPr="00247A9E" w14:paraId="0FE99280" w14:textId="77777777" w:rsidTr="00624EA5">
        <w:trPr>
          <w:gridAfter w:val="1"/>
          <w:wAfter w:w="8" w:type="dxa"/>
          <w:trHeight w:val="2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BB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379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01 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45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15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660" w14:textId="40BC8269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18147,28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3B9E" w14:textId="725D388D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5549,92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CE9B" w14:textId="2C69B65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B83E" w14:textId="4A1D03E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1B9C" w14:textId="09E1C0C0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788" w14:textId="01B72D7D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7D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B75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969B4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DF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3D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40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44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D8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F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9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80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05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E5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1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1063A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B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DB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63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AC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0F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D0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9E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15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D58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0D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75254E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18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AC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87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DE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6245" w14:textId="2DA7FBB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18147,28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E0DC" w14:textId="090A3F9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5549,92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210" w14:textId="1BD476D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6FF" w14:textId="240E760D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D8B" w14:textId="6A1470E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CD39" w14:textId="59B8FB4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C1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A46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042664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3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2F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A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3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92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B5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4F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32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77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1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13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C2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8796C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DB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6D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lastRenderedPageBreak/>
              <w:t>собственности муниципального образования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F6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4E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B2C" w14:textId="7554D7B6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F36" w14:textId="6033B46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977F" w14:textId="42758C36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A48E" w14:textId="5CF4A12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EA6" w14:textId="737E2261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6CE" w14:textId="355C4AF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51A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CA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8A3EE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08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210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BF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2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A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F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7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98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D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2E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E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9E2E12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4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A36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F9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B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федерального </w:t>
            </w:r>
            <w:r w:rsidRPr="00247A9E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5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0E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E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FA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C7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EE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E3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8B6861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59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C17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167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3B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E95E" w14:textId="7917388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8195" w14:textId="1D829CB0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0114" w14:textId="18C9C16E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2ED6" w14:textId="40355CA5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A807" w14:textId="6FB124B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7AE" w14:textId="080F31FE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FE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DB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CE610B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1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1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4D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63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6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E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6E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7B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A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A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0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D0C061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B2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bookmarkStart w:id="3" w:name="_Hlk117510870"/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16</w:t>
            </w:r>
          </w:p>
          <w:p w14:paraId="6EA205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7A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0D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7C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A73F" w14:textId="4D44DA3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18147,28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908" w14:textId="1A38414E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5549,92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C3C6" w14:textId="1C62C38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61CA" w14:textId="282452FF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5A92" w14:textId="3E2558B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8B3A" w14:textId="1156357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1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C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848111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71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D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78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1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A2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93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18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87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E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F4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4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0FD9612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F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54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29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F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FF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64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6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65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D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5B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E1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25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ED7CA6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E9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4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35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6F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F201" w14:textId="303FD012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18147,28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F286" w14:textId="4416A75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5549,92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B05C" w14:textId="0DDE4CA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7D4F" w14:textId="04A1A17C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08E8" w14:textId="4B21122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7183" w14:textId="5484503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A8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FE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95B50D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BE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C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EB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0E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E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36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8B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B2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4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5C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49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3"/>
      <w:tr w:rsidR="00247A9E" w:rsidRPr="00247A9E" w14:paraId="2163AA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1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17</w:t>
            </w:r>
          </w:p>
          <w:p w14:paraId="402DF7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E7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1F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60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695" w14:textId="3D69DDA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928" w14:textId="396CD93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402" w14:textId="0C5D25B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75A" w14:textId="4BC93F4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5B22" w14:textId="4DBB884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D1D" w14:textId="404234C2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29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CE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049EE3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A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73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3B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44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F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4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4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27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BA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2B5285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3A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73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BC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E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8C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0F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3C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A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63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99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D6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5FB5C7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8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41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18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16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E4C" w14:textId="5FE7A3D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1CED" w14:textId="2107C30E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787B" w14:textId="619EB72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BFD" w14:textId="5577D17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9CA" w14:textId="26E51E6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E0A" w14:textId="50B3FB1D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76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3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AEF13C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FE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89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8F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D6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7D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9A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14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C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65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F8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358AFA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B9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17</w:t>
            </w:r>
          </w:p>
          <w:p w14:paraId="489CCE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C8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BE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53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C2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84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7A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D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6F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7E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F9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DE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B1780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F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20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BC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7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EE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3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3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A4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08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B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8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A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6871FC8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01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1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67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8E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AA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1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39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38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F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41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5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C29A84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0E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7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A7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B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2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2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C2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9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F5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96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CA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5F57D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FD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DA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10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0B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59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8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2B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C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0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4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78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22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89F0BC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0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18</w:t>
            </w:r>
          </w:p>
          <w:p w14:paraId="1B5859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32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2A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2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5A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1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62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A9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60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4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1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3E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7FB35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6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3B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5E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D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0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8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C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A6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AB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34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0B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74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A8FF10E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C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19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7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98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D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61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E3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1E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99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4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F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325F5B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69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3F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75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7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3C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24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AB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4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82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9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6C9F5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BC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6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D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6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B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D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07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FE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B8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C2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B5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7DFFF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0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19</w:t>
            </w:r>
          </w:p>
          <w:p w14:paraId="39B2D6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0B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2E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91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3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41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DD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A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D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D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5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69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1C028B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6B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D7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D0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4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7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FA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EA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5B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31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C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21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8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683429B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1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0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7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1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42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E5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F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8D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92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1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93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07BA1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1C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37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D7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46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60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3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E4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7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24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1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C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BE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4FFB1A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DB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D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CA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4A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6E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0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EC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0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F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9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9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F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6A0E09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C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20</w:t>
            </w:r>
          </w:p>
          <w:p w14:paraId="3A39E3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B6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01.07 Выкашивание газонов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D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4D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F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9C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8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5B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4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0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85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C8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A8AF1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8C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1C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76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B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83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9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8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84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59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1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F5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F351F6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19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4D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C1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5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F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C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16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C7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8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A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2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9C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D81F15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0A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23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4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1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2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7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9D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18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18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9E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68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B19D23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57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E2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9B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9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E0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3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86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34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A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6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AA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C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87306C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79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4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01.08 Расходы на уборку мусора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D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28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F8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0F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75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B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14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95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2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26198A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B8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EF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B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CE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3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2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0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2E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06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66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5B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3F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399F698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11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17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BD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1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BD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13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FB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DB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8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1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D7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C9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5B8DDF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F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A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1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1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DE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49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DF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3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3A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1D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9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9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E26C99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06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1E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7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FE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B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0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C1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7D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5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5C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01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7AA895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07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90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F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5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47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77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69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3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1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9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FE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1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5EBA8A7" w14:textId="77777777" w:rsidTr="00624EA5">
        <w:trPr>
          <w:gridAfter w:val="1"/>
          <w:wAfter w:w="8" w:type="dxa"/>
          <w:trHeight w:val="2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F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 xml:space="preserve">Ликвидация последствий засорения водных объектов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0B0" w14:textId="7C597CCD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1530,00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6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E1" w14:textId="6A6D86D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D46" w14:textId="25412F6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CC8" w14:textId="2556E8E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324" w14:textId="2B8A985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7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6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9A3D33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E6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18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80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0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4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C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A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C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8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B1D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A8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6F48F5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D1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6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BB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C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8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5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0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2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0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9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CC0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004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BEF39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07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D56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3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5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510" w14:textId="379DA376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1530,00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C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6F0" w14:textId="4D847E9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7EB" w14:textId="0CD7BAE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4BA" w14:textId="7F6CEE4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072" w14:textId="23FB35F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9D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2A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29987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5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C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2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A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A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2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9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4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1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F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B82D9E5" w14:textId="77777777" w:rsidTr="00624EA5">
        <w:trPr>
          <w:gridAfter w:val="1"/>
          <w:wAfter w:w="8" w:type="dxa"/>
          <w:trHeight w:val="2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CA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280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1D7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C12" w14:textId="5235EBE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153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81" w14:textId="2B49F380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DD9" w14:textId="15D4574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A55" w14:textId="3AAB7006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A2D" w14:textId="2A4D733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E62" w14:textId="37C467E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FFD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B06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8A99B7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EC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A6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F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7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1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8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0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F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6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B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B3B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1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F28F3F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6E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E2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BB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C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D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F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9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C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CB1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4F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C9C4E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C2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EF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E4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3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5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D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4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8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A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2A9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5D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F55037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5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D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5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F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C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1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1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4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E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E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A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1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AEA802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55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DB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FC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C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E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8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E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B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1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6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59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4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7079A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0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C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7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F29" w14:textId="3393748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53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777" w14:textId="58B4770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58B" w14:textId="3E988F4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9A6" w14:textId="6A4E6939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8F8" w14:textId="5688CFD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665" w14:textId="053B7258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3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E3D3D7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9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5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03.02 Исследования загрязнения водных объектов, находящихся в муниципальной собственности </w:t>
            </w:r>
          </w:p>
          <w:p w14:paraId="279295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E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5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6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C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5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A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8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9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D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EC02873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6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9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C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C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B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1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B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9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D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6C8CC7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2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0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0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F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8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4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8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9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3A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A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C3BFED9" w14:textId="77777777" w:rsidTr="00624EA5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2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881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03.03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работ по очистке прудов от мусора</w:t>
            </w:r>
          </w:p>
          <w:p w14:paraId="339F02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F2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1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0493" w14:textId="29999333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7623" w14:textId="17B1376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E46C" w14:textId="1EDCA6E2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D68E" w14:textId="33995D5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DED3" w14:textId="115E38F6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2B4E" w14:textId="678F985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3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ADB5A9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A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21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B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E3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2084" w14:textId="2D193CB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AA6" w14:textId="18BF0000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3999" w14:textId="09AC3A66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A4BB" w14:textId="39F1B4DE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8768" w14:textId="0F43650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62B9" w14:textId="2ADC90F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0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42515FE" w14:textId="77777777" w:rsidTr="00624EA5">
        <w:trPr>
          <w:gridAfter w:val="1"/>
          <w:wAfter w:w="8" w:type="dxa"/>
          <w:trHeight w:val="67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4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0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1B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D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6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0F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C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0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1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96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F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8AE206B" w14:textId="77777777" w:rsidTr="00C85504">
        <w:trPr>
          <w:trHeight w:val="354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IV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247A9E" w:rsidRPr="00247A9E" w14:paraId="2332D345" w14:textId="77777777" w:rsidTr="00624EA5">
        <w:trPr>
          <w:gridAfter w:val="1"/>
          <w:wAfter w:w="8" w:type="dxa"/>
          <w:trHeight w:val="1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8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>Основное мероприятие 01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1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0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873" w14:textId="47E3D3DE" w:rsidR="00247A9E" w:rsidRPr="00247A9E" w:rsidRDefault="0012432D" w:rsidP="00FD41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272" w14:textId="2D3F207E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41F" w14:textId="7EB827C8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188" w14:textId="2B871677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8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6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8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46D24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6A0CC4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6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251FC6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FB1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92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CF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B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E0B" w14:textId="28DC8D84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97F" w14:textId="571EB157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6EE" w14:textId="647B3064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3CC" w14:textId="5B665A2B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3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5D3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29D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87786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D74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C3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C2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5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4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0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F7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C81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A01B28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F3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1ED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7D8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E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F05" w14:textId="62D04B7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B27" w14:textId="441C8BC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D4A" w14:textId="190A2DF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F1E" w14:textId="359A3203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6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C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12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90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29B331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E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B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5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1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1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D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9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D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C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AA7E53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03FE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F4A4C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68791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01.01 </w:t>
            </w:r>
            <w:r w:rsidRPr="00247A9E">
              <w:rPr>
                <w:rFonts w:cs="Times New Roman"/>
                <w:sz w:val="22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247A9E">
              <w:rPr>
                <w:rFonts w:cs="Times New Roman"/>
                <w:sz w:val="22"/>
              </w:rPr>
              <w:t>лесоторфяных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пожаров</w:t>
            </w:r>
          </w:p>
          <w:p w14:paraId="729BA4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253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7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7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B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3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6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E74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CD8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FC90478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8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8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B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F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2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8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1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D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D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B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A564DBE" w14:textId="77777777" w:rsidTr="00624EA5">
        <w:trPr>
          <w:gridAfter w:val="1"/>
          <w:wAfter w:w="8" w:type="dxa"/>
          <w:trHeight w:val="40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D3F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A4AD9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01.02 </w:t>
            </w:r>
            <w:r w:rsidRPr="00247A9E">
              <w:rPr>
                <w:rFonts w:cs="Times New Roman"/>
                <w:sz w:val="22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61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6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0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A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9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4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6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13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2F0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8689D4F" w14:textId="77777777" w:rsidTr="00624EA5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A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8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F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1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C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0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2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D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F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0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3AEF1F9" w14:textId="77777777" w:rsidTr="00624EA5">
        <w:trPr>
          <w:gridAfter w:val="1"/>
          <w:wAfter w:w="8" w:type="dxa"/>
          <w:trHeight w:val="1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79A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1AB2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085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Pr="00247A9E">
              <w:rPr>
                <w:rFonts w:cs="Times New Roman"/>
                <w:sz w:val="22"/>
              </w:rPr>
              <w:t>Устройство противопожарных минерализованных полос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38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1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A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9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B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2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D5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E8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2B0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8886E7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C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BD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63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A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8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2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2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3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25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61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8DF774" w14:textId="77777777" w:rsidTr="00624EA5">
        <w:trPr>
          <w:gridAfter w:val="1"/>
          <w:wAfter w:w="8" w:type="dxa"/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98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FF0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D4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8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2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3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D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C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D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C8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294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8E98323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1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5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6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8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9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9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C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6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6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4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AD610EC" w14:textId="77777777" w:rsidTr="00624EA5">
        <w:trPr>
          <w:gridAfter w:val="1"/>
          <w:wAfter w:w="8" w:type="dxa"/>
          <w:trHeight w:val="1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B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01BE32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70C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01.04 </w:t>
            </w:r>
            <w:r w:rsidRPr="00247A9E">
              <w:rPr>
                <w:rFonts w:cs="Times New Roman"/>
                <w:sz w:val="22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E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B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4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B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4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3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1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164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0B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7522B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0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F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F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7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A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8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3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D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3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E6D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43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79056EE" w14:textId="77777777" w:rsidTr="00624EA5">
        <w:trPr>
          <w:gridAfter w:val="1"/>
          <w:wAfter w:w="8" w:type="dxa"/>
          <w:trHeight w:val="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4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6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C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A5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  <w:p w14:paraId="3E31E6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88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8B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7E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058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E6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3F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64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2E9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F1E9762" w14:textId="77777777" w:rsidTr="00624EA5">
        <w:trPr>
          <w:gridAfter w:val="1"/>
          <w:wAfter w:w="8" w:type="dxa"/>
          <w:trHeight w:val="2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3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4BA898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31</w:t>
            </w:r>
          </w:p>
          <w:p w14:paraId="1DF105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C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Pr="00247A9E">
              <w:rPr>
                <w:rFonts w:cs="Times New Roman"/>
                <w:sz w:val="22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E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0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B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F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7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0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3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4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36C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348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B11784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9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3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D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0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9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F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7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0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4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D8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1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650303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7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E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1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4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6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1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6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B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72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526E7FF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D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D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3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4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D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A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C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2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A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3D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60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37B6B2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F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E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1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3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F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9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C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F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0830FF" w14:textId="77777777" w:rsidTr="00624EA5">
        <w:trPr>
          <w:gridAfter w:val="1"/>
          <w:wAfter w:w="8" w:type="dxa"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3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0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01.06 Установка шлагбаумов, устройство преград, обеспечивающих ограничение пребывания граждан в лесах в целях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обеспечения пожарной безопасности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A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3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A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A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A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A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A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8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413D84E" w14:textId="77777777" w:rsidTr="00624EA5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E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1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4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0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6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1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4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E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2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A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D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10BAE95" w14:textId="77777777" w:rsidTr="00624EA5">
        <w:trPr>
          <w:gridAfter w:val="1"/>
          <w:wAfter w:w="8" w:type="dxa"/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0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6E2C8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E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9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A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1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1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D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8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41A4273" w14:textId="77777777" w:rsidTr="00624EA5">
        <w:trPr>
          <w:gridAfter w:val="1"/>
          <w:wAfter w:w="8" w:type="dxa"/>
          <w:trHeight w:val="5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E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0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B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B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F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8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F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F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F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1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7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B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FDDFC9F" w14:textId="77777777" w:rsidTr="00624EA5">
        <w:trPr>
          <w:gridAfter w:val="1"/>
          <w:wAfter w:w="8" w:type="dxa"/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D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A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B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F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3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B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2E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8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E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2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55746F3" w14:textId="77777777" w:rsidTr="00624EA5">
        <w:trPr>
          <w:gridAfter w:val="1"/>
          <w:wAfter w:w="8" w:type="dxa"/>
          <w:trHeight w:val="1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6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F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0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3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2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2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2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1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4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2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D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7BE1E473" w14:textId="77777777" w:rsidTr="00624EA5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F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1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0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9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3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D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9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6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7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F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EBCD734" w14:textId="77777777" w:rsidTr="00624EA5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602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8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01.16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7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49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8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6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F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75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7E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E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03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A1DE218" w14:textId="77777777" w:rsidTr="00624EA5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E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05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8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8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F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6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F7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9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9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9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5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B3B5E1E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7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ABB2E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8E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40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52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54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CC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4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B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FA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8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099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B010D58" w14:textId="77777777" w:rsidTr="00624EA5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665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6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cs="Times New Roman"/>
                <w:b/>
                <w:sz w:val="22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1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7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19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3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3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D2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AE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15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0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37A9779" w14:textId="77777777" w:rsidTr="00624EA5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D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9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71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64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3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B3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40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BB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9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8A25D76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1C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43CAF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C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A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C2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3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2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0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4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3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97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E7A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5B943DB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20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D36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03.01 Обеспечение деятельности школьных лесничеств</w:t>
            </w:r>
          </w:p>
          <w:p w14:paraId="5BE492D2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66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1D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0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AD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C5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BE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9C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5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50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47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D18618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DD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33F8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78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4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A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8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F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02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6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69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2E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6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1EA7538" w14:textId="77777777" w:rsidTr="00624EA5">
        <w:trPr>
          <w:gridAfter w:val="1"/>
          <w:wAfter w:w="8" w:type="dxa"/>
          <w:trHeight w:val="47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164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2563D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04 </w:t>
            </w:r>
            <w:r w:rsidRPr="00247A9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349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A7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0BBE" w14:textId="1F7D7D26" w:rsidR="00247A9E" w:rsidRPr="00247A9E" w:rsidRDefault="00825D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12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3B16" w14:textId="6EC31BDC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8445" w14:textId="24686C1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3DA2" w14:textId="48CECBCF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33F5B" w14:textId="7B3DA6D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2ED2" w14:textId="2B16F42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00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92FB8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06B596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18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E455502" w14:textId="77777777" w:rsidTr="00624EA5">
        <w:trPr>
          <w:gridAfter w:val="1"/>
          <w:wAfter w:w="8" w:type="dxa"/>
          <w:trHeight w:val="47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A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483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98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DC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0E84" w14:textId="634A30F3" w:rsidR="00247A9E" w:rsidRPr="00247A9E" w:rsidRDefault="00825D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</w:t>
            </w:r>
            <w:r w:rsidR="00247A9E"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5B1" w14:textId="3F1ABFBF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A4D2" w14:textId="14DD76F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C4A4" w14:textId="6031603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6F9" w14:textId="0C0F2AA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F0CF" w14:textId="11BCA83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0C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88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FAB3E9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F0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5ECB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04.01 Организация и проведение акций по посадке леса</w:t>
            </w:r>
          </w:p>
          <w:p w14:paraId="02AE6213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B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3B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D2DB" w14:textId="1E28465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FE78" w14:textId="4693C019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EC13" w14:textId="14C67156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94BA" w14:textId="7577028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9F20" w14:textId="570C144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7CB1" w14:textId="29C6F36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8C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FB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457B81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EE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5727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2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E9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C0F8" w14:textId="4074510C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CFD9" w14:textId="035DAE3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84EF" w14:textId="4561375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B24" w14:textId="3E98DCB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9782" w14:textId="1436AC0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191" w14:textId="66F6EAC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B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1D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6A194C3" w14:textId="77777777" w:rsidTr="00C85504">
        <w:trPr>
          <w:trHeight w:val="354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16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247A9E" w:rsidRPr="00247A9E" w14:paraId="4FF7B82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DD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01. </w:t>
            </w:r>
            <w:r w:rsidRPr="00247A9E">
              <w:rPr>
                <w:rFonts w:cs="Times New Roman"/>
                <w:b/>
                <w:sz w:val="22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  <w:p w14:paraId="3075F7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38B2EE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9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7B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CD4" w14:textId="20043A99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22896,00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ECE9" w14:textId="1BA7C34D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9610" w14:textId="6E338763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14696,00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C17A" w14:textId="74AA4380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1AC0" w14:textId="6F165AAC" w:rsidR="00247A9E" w:rsidRPr="00247A9E" w:rsidRDefault="00247A9E" w:rsidP="007B30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D86B" w14:textId="7A933894" w:rsidR="00247A9E" w:rsidRPr="00247A9E" w:rsidRDefault="00247A9E" w:rsidP="007B30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62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3D23C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33758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85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1B86C1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1BA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3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4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4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8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6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CC1" w14:textId="02935029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D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2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ED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AA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F6676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42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6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4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C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6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3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F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7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E7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8F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63150F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ACA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8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4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2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C81" w14:textId="3DC6B43B" w:rsidR="00247A9E" w:rsidRPr="00247A9E" w:rsidRDefault="007B4BC2" w:rsidP="007B30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22896,00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441" w14:textId="65CC6F5E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0F7" w14:textId="45258BB5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4216,00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EB" w14:textId="28E248D7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643" w14:textId="2A61051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87A" w14:textId="0FA8E9E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8C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28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F9A33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8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C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C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E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1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90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2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0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D4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A1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D6C8BD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8AB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6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  <w:r w:rsidRPr="00247A9E">
              <w:rPr>
                <w:rFonts w:cs="Times New Roman"/>
                <w:szCs w:val="28"/>
              </w:rPr>
              <w:t xml:space="preserve"> </w:t>
            </w:r>
          </w:p>
          <w:p w14:paraId="3655ED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E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1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5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4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D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F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2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524A97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B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B0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418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2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83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4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6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3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0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6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C1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F0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A12FFC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1B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1C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E10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2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C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F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C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2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E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9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F1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BA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9D92EC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C71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8A7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4B0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A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7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C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A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C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D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B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A6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4DF0D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B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0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B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8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5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D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3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8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8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A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1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17DB81" w14:textId="77777777" w:rsidTr="00624EA5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CA9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43</w:t>
            </w:r>
          </w:p>
          <w:p w14:paraId="0BAC79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F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9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4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DB6" w14:textId="3193705D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10480,00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AC4" w14:textId="1EF31A4B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2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9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C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9991B5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C2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6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D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9A2" w14:textId="202F8B5F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10364,00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D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4F3" w14:textId="0265D509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10364,00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4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A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F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E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7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43F044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CA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9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3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C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8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E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3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9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8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F0E34A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82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5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F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CE3" w14:textId="1A13E8E0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312" w14:textId="054F70B7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9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9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F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3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E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993E2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0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0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D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B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B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9C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D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2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A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F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6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1EA995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1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B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Pr="00247A9E">
              <w:rPr>
                <w:rFonts w:cs="Times New Roman"/>
                <w:sz w:val="22"/>
              </w:rPr>
              <w:t>Осуществление технического надзора и авторского надзора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D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6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1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9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7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E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F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8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706DF2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8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4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7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9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B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F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6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D5C5696" w14:textId="77777777" w:rsidTr="00624EA5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C6D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0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 xml:space="preserve">Мероприятие 01.04 </w:t>
            </w:r>
          </w:p>
          <w:p w14:paraId="243AEE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Ликвидация несанкционированных свалок</w:t>
            </w:r>
          </w:p>
          <w:p w14:paraId="03CEF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9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6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1DF" w14:textId="721DDF59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12300,00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A2D" w14:textId="08AC5233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2BC" w14:textId="0FE2A7B8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D98" w14:textId="27C785E7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4C9" w14:textId="2C68BF0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F12" w14:textId="7435FD0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D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5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546304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A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5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D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F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F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F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F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F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8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5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2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2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C6897F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C6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5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4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4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E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D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8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2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0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3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EA56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B19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3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D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A1C" w14:textId="4D4E3890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12300,00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2EB" w14:textId="7D399B97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6D5" w14:textId="7DAE723E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B77" w14:textId="3130B032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03" w14:textId="7673174C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C82" w14:textId="19D70838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B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7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2B1B78F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7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8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C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4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D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0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7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5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C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D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4D17C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8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B8D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Pr="00247A9E">
              <w:rPr>
                <w:rFonts w:cs="Times New Roman"/>
                <w:sz w:val="22"/>
              </w:rPr>
              <w:t>Организация деятельности по утилизации, обезвреживанию твердых коммунальных отходов</w:t>
            </w: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</w:p>
          <w:p w14:paraId="79A993C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4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4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C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E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B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5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0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4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0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F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6FEBC4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96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A568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C7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8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8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B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E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E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7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8E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EE4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2275D7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5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84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02 </w:t>
            </w:r>
            <w:r w:rsidRPr="00247A9E">
              <w:rPr>
                <w:rFonts w:cs="Times New Roman"/>
                <w:b/>
                <w:sz w:val="22"/>
              </w:rPr>
              <w:t>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C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A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16E" w14:textId="33A6B849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1030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0B4" w14:textId="1654A716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830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C5" w14:textId="246C5747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3E5" w14:textId="7B7E9FB6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BEE" w14:textId="0C72EA83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4BB" w14:textId="5D9F412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7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679AE9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3D0D91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D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52B8FE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BBF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D19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25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7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210" w14:textId="2DBE3C0D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1030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ADA" w14:textId="3B4F02DB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830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46" w14:textId="2CAFDE78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A3F" w14:textId="035BF8B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71B" w14:textId="683F6A0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6F1" w14:textId="4CB3432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F71D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EC0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19276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A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sz w:val="22"/>
                <w:lang w:eastAsia="ru-RU"/>
              </w:rPr>
              <w:t xml:space="preserve">Мероприятие 02.01 </w:t>
            </w:r>
            <w:r w:rsidRPr="00247A9E">
              <w:rPr>
                <w:rFonts w:cs="Times New Roman"/>
                <w:sz w:val="22"/>
              </w:rPr>
              <w:t>Содержание газона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5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2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9E" w14:textId="4EFA2ACE" w:rsidR="00247A9E" w:rsidRPr="00247A9E" w:rsidRDefault="007C6022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E12" w14:textId="36677630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42D" w14:textId="3972F82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  <w:r w:rsidR="007C6022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1CE" w14:textId="75F0E19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56A" w14:textId="513C96F8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45D" w14:textId="59C2DECE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7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A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322E16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48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693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17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F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DFB" w14:textId="6D8CDC68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916" w14:textId="36356EE3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BAC" w14:textId="6C3B492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7C60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AD5" w14:textId="420BEFD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3CE" w14:textId="514C70DB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B4A" w14:textId="5366D00D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7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1C2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DE093F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E3C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5A6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02.02 </w:t>
            </w:r>
          </w:p>
          <w:p w14:paraId="1D9D57D3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Содержание дорог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F00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B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0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9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A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6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8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6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A56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2C8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8359D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F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8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F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2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7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3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F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6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E11A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5F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AF8AC8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86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E1B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02.03 </w:t>
            </w:r>
          </w:p>
          <w:p w14:paraId="0CD5ABF9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Обеспечение охраны территории полигона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33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9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9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9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6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7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BE2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A8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A111FF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4B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ED9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62C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6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D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0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0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7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9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AA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9B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E52FEA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5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B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02.04 </w:t>
            </w:r>
          </w:p>
          <w:p w14:paraId="22585E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cs="Times New Roman"/>
                <w:sz w:val="22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247A9E">
              <w:rPr>
                <w:rFonts w:cs="Times New Roman"/>
                <w:sz w:val="22"/>
              </w:rPr>
              <w:t>пострекультивационный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период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F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8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A3A" w14:textId="77E5281A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38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D65" w14:textId="45433457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380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BF1" w14:textId="0AC19E9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4A1" w14:textId="6DF7E96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AA7" w14:textId="79A1F5D9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D4D" w14:textId="69E05CCE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F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DCC57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D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8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4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E92" w14:textId="3C46338B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DAA" w14:textId="62CFF53D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631" w14:textId="65D3141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1EC" w14:textId="691D0A8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8B2" w14:textId="4A016599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61D" w14:textId="2EDD24CC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B0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96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72811C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03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252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02.05 </w:t>
            </w:r>
            <w:r w:rsidRPr="00247A9E">
              <w:rPr>
                <w:rFonts w:cs="Times New Roman"/>
                <w:sz w:val="22"/>
              </w:rPr>
              <w:t>Обеспечение оплаты расходов на энергоснабжение полигона ТКО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51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5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C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C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1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6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1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CC13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48B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FB1995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1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E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8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0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9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F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0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3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7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0A7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BE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36DCC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38C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636DB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02.06 </w:t>
            </w:r>
            <w:r w:rsidRPr="00247A9E">
              <w:rPr>
                <w:rFonts w:cs="Times New Roman"/>
                <w:sz w:val="22"/>
              </w:rPr>
              <w:t xml:space="preserve">Обслуживание установки </w:t>
            </w:r>
            <w:proofErr w:type="gramStart"/>
            <w:r w:rsidRPr="00247A9E">
              <w:rPr>
                <w:rFonts w:cs="Times New Roman"/>
                <w:sz w:val="22"/>
              </w:rPr>
              <w:t>обезвреживания  горючих</w:t>
            </w:r>
            <w:proofErr w:type="gramEnd"/>
            <w:r w:rsidRPr="00247A9E">
              <w:rPr>
                <w:rFonts w:cs="Times New Roman"/>
                <w:sz w:val="22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317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6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F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6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B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F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D17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F78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DE77D7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9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A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4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B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3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F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E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4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67A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A7F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991301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65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936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02.07 </w:t>
            </w:r>
            <w:r w:rsidRPr="00247A9E">
              <w:rPr>
                <w:rFonts w:cs="Times New Roman"/>
                <w:sz w:val="22"/>
              </w:rPr>
              <w:t xml:space="preserve">Обслуживание установки </w:t>
            </w:r>
            <w:proofErr w:type="gramStart"/>
            <w:r w:rsidRPr="00247A9E">
              <w:rPr>
                <w:rFonts w:cs="Times New Roman"/>
                <w:sz w:val="22"/>
              </w:rPr>
              <w:t>обезвреживания  горючих</w:t>
            </w:r>
            <w:proofErr w:type="gramEnd"/>
            <w:r w:rsidRPr="00247A9E">
              <w:rPr>
                <w:rFonts w:cs="Times New Roman"/>
                <w:sz w:val="22"/>
              </w:rPr>
              <w:t xml:space="preserve"> газов («свалочный газ»), расположенной на полигоне ТКО (БЕСФАКЕЛЬНАЯ УСТАНОВКА)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E72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1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D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1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9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7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C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D94D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4E6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1A8FDC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B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A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9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3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0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1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0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D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B1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83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41A16D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CEB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036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02.08 </w:t>
            </w:r>
            <w:r w:rsidRPr="00247A9E">
              <w:rPr>
                <w:rFonts w:cs="Times New Roman"/>
                <w:sz w:val="22"/>
              </w:rPr>
              <w:t xml:space="preserve">Обслуживание </w:t>
            </w:r>
            <w:r w:rsidRPr="00247A9E">
              <w:rPr>
                <w:rFonts w:cs="Times New Roman"/>
                <w:sz w:val="22"/>
              </w:rPr>
              <w:lastRenderedPageBreak/>
              <w:t xml:space="preserve">модульной локальной очистной </w:t>
            </w:r>
            <w:proofErr w:type="spellStart"/>
            <w:r w:rsidRPr="00247A9E">
              <w:rPr>
                <w:rFonts w:cs="Times New Roman"/>
                <w:sz w:val="22"/>
              </w:rPr>
              <w:t>обраноосмотической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станции очистки загрязненных стоков, расположенной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3D0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9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3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F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B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D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5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5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42F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8BB2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33F310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9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8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1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A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7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B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9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7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A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9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44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DA0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99AE7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95E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48081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02.09 </w:t>
            </w:r>
            <w:r w:rsidRPr="00247A9E">
              <w:rPr>
                <w:rFonts w:cs="Times New Roman"/>
                <w:sz w:val="22"/>
              </w:rPr>
              <w:t xml:space="preserve">Вывоз и уничтожение фильтрата/фильтрата концентрированного с полигона ТКО 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2BA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C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4AC" w14:textId="50037C84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5A1" w14:textId="65325007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7F4" w14:textId="7273585C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5CA" w14:textId="6FD6F218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810" w14:textId="0DA7195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1B3" w14:textId="1A9005A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C93B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C80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359BB4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F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B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A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C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9B1" w14:textId="026E5FDD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1EC" w14:textId="75B3152D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488" w14:textId="77E06525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188" w14:textId="254FFDA7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5AA" w14:textId="7CD46E1A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61" w14:textId="5BBC2744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00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56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C83467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7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4BB9C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660" w14:textId="77777777" w:rsidR="00247A9E" w:rsidRPr="00247A9E" w:rsidRDefault="00247A9E" w:rsidP="00247A9E">
            <w:pPr>
              <w:rPr>
                <w:rFonts w:cs="Times New Roman"/>
                <w:b/>
                <w:i/>
                <w:sz w:val="22"/>
              </w:rPr>
            </w:pPr>
            <w:r w:rsidRPr="00247A9E">
              <w:rPr>
                <w:rFonts w:cs="Times New Roman"/>
                <w:b/>
                <w:i/>
                <w:color w:val="000000" w:themeColor="text1"/>
                <w:sz w:val="22"/>
              </w:rPr>
              <w:t xml:space="preserve">Основное мероприятие </w:t>
            </w:r>
            <w:r w:rsidRPr="00247A9E">
              <w:rPr>
                <w:rFonts w:cs="Times New Roman"/>
                <w:b/>
                <w:color w:val="000000" w:themeColor="text1"/>
                <w:sz w:val="22"/>
              </w:rPr>
              <w:t>G1 "Чистая страна"</w:t>
            </w:r>
            <w:r w:rsidRPr="00247A9E">
              <w:rPr>
                <w:rFonts w:cs="Times New Roman"/>
                <w:b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A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1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C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A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0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0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7A9E" w:rsidRPr="00247A9E" w14:paraId="2CEC2A1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5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9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3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D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7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4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C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9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F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4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8F75E8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5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D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E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5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9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E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0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A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9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3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D5F15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8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D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6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A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9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7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3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E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D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39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F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4B360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A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D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3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7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8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D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0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E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F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69CE4A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BC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D3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B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A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5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E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7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8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C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43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76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1AC4A5B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C71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AA5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F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B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2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D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8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6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20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65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3E70A92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80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1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E3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6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C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4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D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0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3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45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3A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6FE463E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8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3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7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7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1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9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F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6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</w:tbl>
    <w:p w14:paraId="27D8E172" w14:textId="77777777" w:rsidR="00247A9E" w:rsidRPr="00247A9E" w:rsidRDefault="00247A9E" w:rsidP="00247A9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92710A2" w14:textId="77777777" w:rsidR="00341203" w:rsidRDefault="00341203" w:rsidP="00247A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5EB1" w14:textId="77777777" w:rsidR="00D70AB9" w:rsidRDefault="00D70AB9" w:rsidP="00936B5F">
      <w:r>
        <w:separator/>
      </w:r>
    </w:p>
  </w:endnote>
  <w:endnote w:type="continuationSeparator" w:id="0">
    <w:p w14:paraId="08F63BC6" w14:textId="77777777" w:rsidR="00D70AB9" w:rsidRDefault="00D70AB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7790" w14:textId="77777777" w:rsidR="00D70AB9" w:rsidRDefault="00D70AB9" w:rsidP="00936B5F">
      <w:r>
        <w:separator/>
      </w:r>
    </w:p>
  </w:footnote>
  <w:footnote w:type="continuationSeparator" w:id="0">
    <w:p w14:paraId="28CD94B4" w14:textId="77777777" w:rsidR="00D70AB9" w:rsidRDefault="00D70AB9" w:rsidP="00936B5F">
      <w:r>
        <w:continuationSeparator/>
      </w:r>
    </w:p>
  </w:footnote>
  <w:footnote w:id="1">
    <w:p w14:paraId="28527F47" w14:textId="77777777" w:rsidR="00247A9E" w:rsidRPr="0037091E" w:rsidRDefault="00247A9E" w:rsidP="00247A9E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84170">
    <w:abstractNumId w:val="5"/>
  </w:num>
  <w:num w:numId="2" w16cid:durableId="927158531">
    <w:abstractNumId w:val="9"/>
  </w:num>
  <w:num w:numId="3" w16cid:durableId="613563013">
    <w:abstractNumId w:val="10"/>
  </w:num>
  <w:num w:numId="4" w16cid:durableId="1847675389">
    <w:abstractNumId w:val="7"/>
  </w:num>
  <w:num w:numId="5" w16cid:durableId="2119565380">
    <w:abstractNumId w:val="12"/>
  </w:num>
  <w:num w:numId="6" w16cid:durableId="1498153122">
    <w:abstractNumId w:val="3"/>
  </w:num>
  <w:num w:numId="7" w16cid:durableId="1683509475">
    <w:abstractNumId w:val="8"/>
  </w:num>
  <w:num w:numId="8" w16cid:durableId="1358461542">
    <w:abstractNumId w:val="0"/>
  </w:num>
  <w:num w:numId="9" w16cid:durableId="1800803076">
    <w:abstractNumId w:val="11"/>
  </w:num>
  <w:num w:numId="10" w16cid:durableId="901066357">
    <w:abstractNumId w:val="1"/>
  </w:num>
  <w:num w:numId="11" w16cid:durableId="228467844">
    <w:abstractNumId w:val="6"/>
  </w:num>
  <w:num w:numId="12" w16cid:durableId="312177152">
    <w:abstractNumId w:val="2"/>
  </w:num>
  <w:num w:numId="13" w16cid:durableId="98003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26BD8"/>
    <w:rsid w:val="00032F1B"/>
    <w:rsid w:val="000349D8"/>
    <w:rsid w:val="000369BC"/>
    <w:rsid w:val="00040C32"/>
    <w:rsid w:val="00042DA4"/>
    <w:rsid w:val="00046517"/>
    <w:rsid w:val="00051A9B"/>
    <w:rsid w:val="0005368E"/>
    <w:rsid w:val="00056781"/>
    <w:rsid w:val="00064B7C"/>
    <w:rsid w:val="00071841"/>
    <w:rsid w:val="000736BD"/>
    <w:rsid w:val="000744CE"/>
    <w:rsid w:val="0008091D"/>
    <w:rsid w:val="00085BCD"/>
    <w:rsid w:val="00085E1C"/>
    <w:rsid w:val="000A2920"/>
    <w:rsid w:val="000A3745"/>
    <w:rsid w:val="000A5E67"/>
    <w:rsid w:val="000B2126"/>
    <w:rsid w:val="000B2565"/>
    <w:rsid w:val="000B5ABE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1844"/>
    <w:rsid w:val="00122384"/>
    <w:rsid w:val="0012432D"/>
    <w:rsid w:val="00130FDC"/>
    <w:rsid w:val="0013147B"/>
    <w:rsid w:val="00133B9F"/>
    <w:rsid w:val="001354B4"/>
    <w:rsid w:val="00141218"/>
    <w:rsid w:val="00142F18"/>
    <w:rsid w:val="001514F3"/>
    <w:rsid w:val="00151C33"/>
    <w:rsid w:val="00152753"/>
    <w:rsid w:val="00156EE7"/>
    <w:rsid w:val="00160DBF"/>
    <w:rsid w:val="00165620"/>
    <w:rsid w:val="00181CB3"/>
    <w:rsid w:val="00183D66"/>
    <w:rsid w:val="00184090"/>
    <w:rsid w:val="001A1523"/>
    <w:rsid w:val="001A3961"/>
    <w:rsid w:val="001A75F5"/>
    <w:rsid w:val="001B6989"/>
    <w:rsid w:val="001C09AB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2316"/>
    <w:rsid w:val="00203A01"/>
    <w:rsid w:val="00204BCC"/>
    <w:rsid w:val="00205AFF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4DCA"/>
    <w:rsid w:val="002476AD"/>
    <w:rsid w:val="002476BA"/>
    <w:rsid w:val="00247A9E"/>
    <w:rsid w:val="00251689"/>
    <w:rsid w:val="00254557"/>
    <w:rsid w:val="00255E8E"/>
    <w:rsid w:val="00260D5B"/>
    <w:rsid w:val="0026166A"/>
    <w:rsid w:val="00263126"/>
    <w:rsid w:val="00264934"/>
    <w:rsid w:val="0026697E"/>
    <w:rsid w:val="002731B8"/>
    <w:rsid w:val="00273741"/>
    <w:rsid w:val="00273C23"/>
    <w:rsid w:val="002748A4"/>
    <w:rsid w:val="00274DD7"/>
    <w:rsid w:val="0027763E"/>
    <w:rsid w:val="00281F68"/>
    <w:rsid w:val="00287B0E"/>
    <w:rsid w:val="002927F7"/>
    <w:rsid w:val="002935CC"/>
    <w:rsid w:val="00293AD7"/>
    <w:rsid w:val="00294CFC"/>
    <w:rsid w:val="00297D00"/>
    <w:rsid w:val="002A3297"/>
    <w:rsid w:val="002A4050"/>
    <w:rsid w:val="002A7EAC"/>
    <w:rsid w:val="002B168A"/>
    <w:rsid w:val="002C03D9"/>
    <w:rsid w:val="002C0724"/>
    <w:rsid w:val="002C266E"/>
    <w:rsid w:val="002C5ACC"/>
    <w:rsid w:val="002D5476"/>
    <w:rsid w:val="002D6088"/>
    <w:rsid w:val="002E00EF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0C33"/>
    <w:rsid w:val="00380FEB"/>
    <w:rsid w:val="00382919"/>
    <w:rsid w:val="003856C9"/>
    <w:rsid w:val="00391E2E"/>
    <w:rsid w:val="00396C81"/>
    <w:rsid w:val="00396D5D"/>
    <w:rsid w:val="003A04C4"/>
    <w:rsid w:val="003A1AE0"/>
    <w:rsid w:val="003A1AF8"/>
    <w:rsid w:val="003A24DD"/>
    <w:rsid w:val="003A7713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13FC"/>
    <w:rsid w:val="00405CE8"/>
    <w:rsid w:val="00411BAE"/>
    <w:rsid w:val="00422BD8"/>
    <w:rsid w:val="00422D3C"/>
    <w:rsid w:val="0043219E"/>
    <w:rsid w:val="00433E35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047"/>
    <w:rsid w:val="00475C68"/>
    <w:rsid w:val="00480F18"/>
    <w:rsid w:val="004821ED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C6CF4"/>
    <w:rsid w:val="004D3AF4"/>
    <w:rsid w:val="004D6F23"/>
    <w:rsid w:val="004D7BC1"/>
    <w:rsid w:val="004E241B"/>
    <w:rsid w:val="004E3FC5"/>
    <w:rsid w:val="004E46D9"/>
    <w:rsid w:val="004F52A8"/>
    <w:rsid w:val="004F651C"/>
    <w:rsid w:val="005009AE"/>
    <w:rsid w:val="00501C90"/>
    <w:rsid w:val="00513599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546D6"/>
    <w:rsid w:val="0056362F"/>
    <w:rsid w:val="00572683"/>
    <w:rsid w:val="0057419D"/>
    <w:rsid w:val="00574677"/>
    <w:rsid w:val="00574BD4"/>
    <w:rsid w:val="00576529"/>
    <w:rsid w:val="00577C75"/>
    <w:rsid w:val="00577C8A"/>
    <w:rsid w:val="00581783"/>
    <w:rsid w:val="005852C2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000C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2B6A"/>
    <w:rsid w:val="006160A9"/>
    <w:rsid w:val="00616F73"/>
    <w:rsid w:val="00620905"/>
    <w:rsid w:val="006217DE"/>
    <w:rsid w:val="0062314D"/>
    <w:rsid w:val="00623685"/>
    <w:rsid w:val="006246DF"/>
    <w:rsid w:val="00624C4E"/>
    <w:rsid w:val="0062594F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611A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36BA"/>
    <w:rsid w:val="00694335"/>
    <w:rsid w:val="00694B8F"/>
    <w:rsid w:val="00695415"/>
    <w:rsid w:val="00696013"/>
    <w:rsid w:val="00696C3C"/>
    <w:rsid w:val="006A30B6"/>
    <w:rsid w:val="006A788F"/>
    <w:rsid w:val="006B124A"/>
    <w:rsid w:val="006B1B71"/>
    <w:rsid w:val="006B269F"/>
    <w:rsid w:val="006B3532"/>
    <w:rsid w:val="006B4C05"/>
    <w:rsid w:val="006B6D12"/>
    <w:rsid w:val="006B7234"/>
    <w:rsid w:val="006B7B45"/>
    <w:rsid w:val="006C40B7"/>
    <w:rsid w:val="006C5569"/>
    <w:rsid w:val="006D28E3"/>
    <w:rsid w:val="006D2B85"/>
    <w:rsid w:val="006D47D0"/>
    <w:rsid w:val="006D5691"/>
    <w:rsid w:val="006D76DD"/>
    <w:rsid w:val="006E0388"/>
    <w:rsid w:val="006E1073"/>
    <w:rsid w:val="006E2670"/>
    <w:rsid w:val="006E4BE3"/>
    <w:rsid w:val="006F0686"/>
    <w:rsid w:val="006F2637"/>
    <w:rsid w:val="006F41AD"/>
    <w:rsid w:val="006F54F4"/>
    <w:rsid w:val="006F5EA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4340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85D99"/>
    <w:rsid w:val="007A210E"/>
    <w:rsid w:val="007B30D2"/>
    <w:rsid w:val="007B3DD6"/>
    <w:rsid w:val="007B4699"/>
    <w:rsid w:val="007B4BC2"/>
    <w:rsid w:val="007B5105"/>
    <w:rsid w:val="007B53B3"/>
    <w:rsid w:val="007B6F81"/>
    <w:rsid w:val="007C03D2"/>
    <w:rsid w:val="007C1BEE"/>
    <w:rsid w:val="007C3126"/>
    <w:rsid w:val="007C323C"/>
    <w:rsid w:val="007C37A2"/>
    <w:rsid w:val="007C6022"/>
    <w:rsid w:val="007C6B77"/>
    <w:rsid w:val="007D3F03"/>
    <w:rsid w:val="007E04B5"/>
    <w:rsid w:val="007E0D61"/>
    <w:rsid w:val="007E25ED"/>
    <w:rsid w:val="007E2978"/>
    <w:rsid w:val="007F0B3B"/>
    <w:rsid w:val="007F3280"/>
    <w:rsid w:val="007F4698"/>
    <w:rsid w:val="007F5807"/>
    <w:rsid w:val="00801632"/>
    <w:rsid w:val="00803075"/>
    <w:rsid w:val="00807C07"/>
    <w:rsid w:val="00810C86"/>
    <w:rsid w:val="00810F15"/>
    <w:rsid w:val="00812821"/>
    <w:rsid w:val="008129A1"/>
    <w:rsid w:val="008136C6"/>
    <w:rsid w:val="00813B6C"/>
    <w:rsid w:val="00823022"/>
    <w:rsid w:val="00823576"/>
    <w:rsid w:val="00825D9E"/>
    <w:rsid w:val="008304E2"/>
    <w:rsid w:val="00831D94"/>
    <w:rsid w:val="00844E4A"/>
    <w:rsid w:val="00844FDD"/>
    <w:rsid w:val="00845249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83918"/>
    <w:rsid w:val="008866AA"/>
    <w:rsid w:val="008905B1"/>
    <w:rsid w:val="00891895"/>
    <w:rsid w:val="00892E94"/>
    <w:rsid w:val="00893285"/>
    <w:rsid w:val="008962D9"/>
    <w:rsid w:val="008A0A94"/>
    <w:rsid w:val="008A16E0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C99"/>
    <w:rsid w:val="008E7A74"/>
    <w:rsid w:val="008F256B"/>
    <w:rsid w:val="008F3A7E"/>
    <w:rsid w:val="008F3E6B"/>
    <w:rsid w:val="008F4633"/>
    <w:rsid w:val="008F7652"/>
    <w:rsid w:val="00900EBF"/>
    <w:rsid w:val="009011A1"/>
    <w:rsid w:val="009025E1"/>
    <w:rsid w:val="0090311F"/>
    <w:rsid w:val="0091054E"/>
    <w:rsid w:val="0091109B"/>
    <w:rsid w:val="00914521"/>
    <w:rsid w:val="00917C8B"/>
    <w:rsid w:val="00920A11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CE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6573D"/>
    <w:rsid w:val="00985451"/>
    <w:rsid w:val="00986766"/>
    <w:rsid w:val="00990739"/>
    <w:rsid w:val="00990FC9"/>
    <w:rsid w:val="00991C5A"/>
    <w:rsid w:val="0099559C"/>
    <w:rsid w:val="009A1BB4"/>
    <w:rsid w:val="009A6C1F"/>
    <w:rsid w:val="009A7E7D"/>
    <w:rsid w:val="009B0C69"/>
    <w:rsid w:val="009B14BA"/>
    <w:rsid w:val="009B68D5"/>
    <w:rsid w:val="009B7055"/>
    <w:rsid w:val="009C3012"/>
    <w:rsid w:val="009C7F41"/>
    <w:rsid w:val="009D24B9"/>
    <w:rsid w:val="009D672A"/>
    <w:rsid w:val="009D7123"/>
    <w:rsid w:val="009E190A"/>
    <w:rsid w:val="009E242C"/>
    <w:rsid w:val="009E3B46"/>
    <w:rsid w:val="009E726F"/>
    <w:rsid w:val="009F0E13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136E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06FE5"/>
    <w:rsid w:val="00B11ADB"/>
    <w:rsid w:val="00B20BFC"/>
    <w:rsid w:val="00B21C97"/>
    <w:rsid w:val="00B30283"/>
    <w:rsid w:val="00B3097F"/>
    <w:rsid w:val="00B317CF"/>
    <w:rsid w:val="00B3330A"/>
    <w:rsid w:val="00B3549E"/>
    <w:rsid w:val="00B40898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0185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5E51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30A3"/>
    <w:rsid w:val="00BD50D0"/>
    <w:rsid w:val="00BD6FB7"/>
    <w:rsid w:val="00BE5DE2"/>
    <w:rsid w:val="00BF4186"/>
    <w:rsid w:val="00C00714"/>
    <w:rsid w:val="00C0223F"/>
    <w:rsid w:val="00C1109E"/>
    <w:rsid w:val="00C115C9"/>
    <w:rsid w:val="00C14FD3"/>
    <w:rsid w:val="00C157FC"/>
    <w:rsid w:val="00C174A4"/>
    <w:rsid w:val="00C20309"/>
    <w:rsid w:val="00C206E2"/>
    <w:rsid w:val="00C22869"/>
    <w:rsid w:val="00C2502F"/>
    <w:rsid w:val="00C252CE"/>
    <w:rsid w:val="00C26805"/>
    <w:rsid w:val="00C32B32"/>
    <w:rsid w:val="00C357A2"/>
    <w:rsid w:val="00C36185"/>
    <w:rsid w:val="00C469A7"/>
    <w:rsid w:val="00C53D6A"/>
    <w:rsid w:val="00C54C38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318C"/>
    <w:rsid w:val="00D056C7"/>
    <w:rsid w:val="00D06D06"/>
    <w:rsid w:val="00D11021"/>
    <w:rsid w:val="00D1104F"/>
    <w:rsid w:val="00D12C50"/>
    <w:rsid w:val="00D146D4"/>
    <w:rsid w:val="00D22281"/>
    <w:rsid w:val="00D25CFC"/>
    <w:rsid w:val="00D25F90"/>
    <w:rsid w:val="00D31670"/>
    <w:rsid w:val="00D40D49"/>
    <w:rsid w:val="00D43C69"/>
    <w:rsid w:val="00D45D8E"/>
    <w:rsid w:val="00D4603C"/>
    <w:rsid w:val="00D47172"/>
    <w:rsid w:val="00D4733F"/>
    <w:rsid w:val="00D50158"/>
    <w:rsid w:val="00D50C06"/>
    <w:rsid w:val="00D51EA7"/>
    <w:rsid w:val="00D5726E"/>
    <w:rsid w:val="00D6450A"/>
    <w:rsid w:val="00D656A5"/>
    <w:rsid w:val="00D678D5"/>
    <w:rsid w:val="00D70AB9"/>
    <w:rsid w:val="00D71EEC"/>
    <w:rsid w:val="00D72F75"/>
    <w:rsid w:val="00D755AB"/>
    <w:rsid w:val="00D75DE0"/>
    <w:rsid w:val="00D80550"/>
    <w:rsid w:val="00D867DF"/>
    <w:rsid w:val="00D96116"/>
    <w:rsid w:val="00D96EF9"/>
    <w:rsid w:val="00DA285E"/>
    <w:rsid w:val="00DA7F01"/>
    <w:rsid w:val="00DB0F45"/>
    <w:rsid w:val="00DB36B6"/>
    <w:rsid w:val="00DB451F"/>
    <w:rsid w:val="00DB71DE"/>
    <w:rsid w:val="00DB7B00"/>
    <w:rsid w:val="00DC308D"/>
    <w:rsid w:val="00DC3402"/>
    <w:rsid w:val="00DC6134"/>
    <w:rsid w:val="00DD1171"/>
    <w:rsid w:val="00DD1FBB"/>
    <w:rsid w:val="00DD36D6"/>
    <w:rsid w:val="00DD579B"/>
    <w:rsid w:val="00DD6F2D"/>
    <w:rsid w:val="00DE083C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328AA"/>
    <w:rsid w:val="00E41E96"/>
    <w:rsid w:val="00E42252"/>
    <w:rsid w:val="00E531C3"/>
    <w:rsid w:val="00E602C7"/>
    <w:rsid w:val="00E648E1"/>
    <w:rsid w:val="00E64EF0"/>
    <w:rsid w:val="00E661D7"/>
    <w:rsid w:val="00E72BC0"/>
    <w:rsid w:val="00E809B2"/>
    <w:rsid w:val="00E823EC"/>
    <w:rsid w:val="00E8507D"/>
    <w:rsid w:val="00E9507D"/>
    <w:rsid w:val="00E9749F"/>
    <w:rsid w:val="00EA1B3F"/>
    <w:rsid w:val="00EA50E8"/>
    <w:rsid w:val="00EB38E8"/>
    <w:rsid w:val="00EB438D"/>
    <w:rsid w:val="00EB4F6B"/>
    <w:rsid w:val="00EB6A34"/>
    <w:rsid w:val="00EC107E"/>
    <w:rsid w:val="00EC3BE9"/>
    <w:rsid w:val="00EC3D02"/>
    <w:rsid w:val="00EC5E03"/>
    <w:rsid w:val="00ED1AB4"/>
    <w:rsid w:val="00ED2033"/>
    <w:rsid w:val="00EE32AB"/>
    <w:rsid w:val="00EE5A40"/>
    <w:rsid w:val="00EE6335"/>
    <w:rsid w:val="00EF37E6"/>
    <w:rsid w:val="00EF3885"/>
    <w:rsid w:val="00EF63AC"/>
    <w:rsid w:val="00EF6F40"/>
    <w:rsid w:val="00F04E54"/>
    <w:rsid w:val="00F062FF"/>
    <w:rsid w:val="00F10683"/>
    <w:rsid w:val="00F1529A"/>
    <w:rsid w:val="00F2243D"/>
    <w:rsid w:val="00F24356"/>
    <w:rsid w:val="00F24727"/>
    <w:rsid w:val="00F2535B"/>
    <w:rsid w:val="00F3072C"/>
    <w:rsid w:val="00F351A0"/>
    <w:rsid w:val="00F4034E"/>
    <w:rsid w:val="00F46265"/>
    <w:rsid w:val="00F53840"/>
    <w:rsid w:val="00F5546B"/>
    <w:rsid w:val="00F554D2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2992"/>
    <w:rsid w:val="00F97997"/>
    <w:rsid w:val="00FA2184"/>
    <w:rsid w:val="00FA301C"/>
    <w:rsid w:val="00FB0EC2"/>
    <w:rsid w:val="00FB66CF"/>
    <w:rsid w:val="00FB71B8"/>
    <w:rsid w:val="00FC4188"/>
    <w:rsid w:val="00FC506C"/>
    <w:rsid w:val="00FC5C5C"/>
    <w:rsid w:val="00FD4185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Revision"/>
    <w:hidden/>
    <w:uiPriority w:val="99"/>
    <w:semiHidden/>
    <w:rsid w:val="00247A9E"/>
    <w:pPr>
      <w:spacing w:after="0" w:line="240" w:lineRule="auto"/>
    </w:pPr>
    <w:rPr>
      <w:rFonts w:ascii="Times New Roman" w:hAnsi="Times New Roman"/>
      <w:sz w:val="28"/>
    </w:rPr>
  </w:style>
  <w:style w:type="paragraph" w:styleId="af0">
    <w:name w:val="Document Map"/>
    <w:basedOn w:val="a"/>
    <w:link w:val="af1"/>
    <w:uiPriority w:val="99"/>
    <w:semiHidden/>
    <w:unhideWhenUsed/>
    <w:rsid w:val="00247A9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4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13</cp:revision>
  <cp:lastPrinted>2022-11-03T12:24:00Z</cp:lastPrinted>
  <dcterms:created xsi:type="dcterms:W3CDTF">2022-10-27T14:11:00Z</dcterms:created>
  <dcterms:modified xsi:type="dcterms:W3CDTF">2022-11-03T12:40:00Z</dcterms:modified>
</cp:coreProperties>
</file>