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21A1" w14:textId="77777777" w:rsidR="00FB2525" w:rsidRPr="006B1D33" w:rsidRDefault="00FB2525" w:rsidP="00FB2525">
      <w:pPr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pacing w:val="40"/>
          <w:sz w:val="40"/>
          <w:szCs w:val="40"/>
          <w:lang w:eastAsia="ru-RU"/>
        </w:rPr>
      </w:pPr>
      <w:r w:rsidRPr="004E0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221A0FC7" wp14:editId="5CDC0475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EF60E" w14:textId="77777777" w:rsidR="00FB2525" w:rsidRPr="006B1D33" w:rsidRDefault="00FB2525" w:rsidP="00FB2525">
      <w:pPr>
        <w:tabs>
          <w:tab w:val="left" w:pos="40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1EF24563" w14:textId="77777777" w:rsidR="00FB2525" w:rsidRPr="006B1D33" w:rsidRDefault="00FB2525" w:rsidP="00FB2525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4F5CB9AF" w14:textId="77777777" w:rsidR="00FB2525" w:rsidRPr="006B1D33" w:rsidRDefault="00FB2525" w:rsidP="00FB2525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B1D33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МОСКОВСКОЙ ОБЛАСТИ</w:t>
      </w:r>
    </w:p>
    <w:p w14:paraId="334C5CCB" w14:textId="77777777" w:rsidR="00FB2525" w:rsidRPr="006B1D33" w:rsidRDefault="00FB2525" w:rsidP="00FB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0B902" w14:textId="77777777" w:rsidR="00FB2525" w:rsidRPr="006B1D33" w:rsidRDefault="00FB2525" w:rsidP="00FB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1D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32162C5D" w14:textId="77777777" w:rsidR="00FB2525" w:rsidRPr="006B1D33" w:rsidRDefault="00FB2525" w:rsidP="00FB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7B0ACD3" w14:textId="77777777" w:rsidR="00FB2525" w:rsidRPr="006B1D33" w:rsidRDefault="00FB2525" w:rsidP="00FB25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6B1D33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________ </w:t>
      </w:r>
      <w:r w:rsidRPr="006B1D33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14:paraId="6FE2E79A" w14:textId="77777777" w:rsidR="00FB2525" w:rsidRPr="004E0E7B" w:rsidRDefault="00FB2525" w:rsidP="00FB2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BEDB0" w14:textId="77777777" w:rsidR="00FB2525" w:rsidRDefault="00FB2525" w:rsidP="00FB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64C3" w14:textId="20962270" w:rsidR="00FB2525" w:rsidRPr="00BA24C3" w:rsidRDefault="008A6B5E" w:rsidP="0007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FB2525" w:rsidRPr="00055EFB">
        <w:rPr>
          <w:rFonts w:ascii="Times New Roman" w:hAnsi="Times New Roman" w:cs="Times New Roman"/>
          <w:b/>
          <w:sz w:val="28"/>
          <w:szCs w:val="28"/>
        </w:rPr>
        <w:t xml:space="preserve"> о </w:t>
      </w:r>
      <w:bookmarkStart w:id="0" w:name="_Hlk142469139"/>
      <w:r w:rsidR="00FB2525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C059FC">
        <w:rPr>
          <w:rFonts w:ascii="Times New Roman" w:hAnsi="Times New Roman" w:cs="Times New Roman"/>
          <w:b/>
          <w:sz w:val="28"/>
          <w:szCs w:val="28"/>
        </w:rPr>
        <w:t>предоставлен</w:t>
      </w:r>
      <w:r w:rsidR="00075579">
        <w:rPr>
          <w:rFonts w:ascii="Times New Roman" w:hAnsi="Times New Roman" w:cs="Times New Roman"/>
          <w:b/>
          <w:sz w:val="28"/>
          <w:szCs w:val="28"/>
        </w:rPr>
        <w:t xml:space="preserve">ия муниципальными учреждениями  сферы  культуры </w:t>
      </w:r>
      <w:r w:rsidR="00FB2525">
        <w:rPr>
          <w:rFonts w:ascii="Times New Roman" w:hAnsi="Times New Roman" w:cs="Times New Roman"/>
          <w:b/>
          <w:sz w:val="28"/>
          <w:szCs w:val="28"/>
        </w:rPr>
        <w:t>Рузского городского округа</w:t>
      </w:r>
      <w:r w:rsidR="00C059FC">
        <w:rPr>
          <w:rFonts w:ascii="Times New Roman" w:hAnsi="Times New Roman" w:cs="Times New Roman"/>
          <w:b/>
          <w:sz w:val="28"/>
          <w:szCs w:val="28"/>
        </w:rPr>
        <w:t xml:space="preserve"> платных услуг и расходования средств, полученных от их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bookmarkStart w:id="1" w:name="_Hlk142563872"/>
      <w:r w:rsidR="0049299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остановлением </w:t>
      </w:r>
      <w:r w:rsidR="00C059F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Рузского городского округа </w:t>
      </w:r>
      <w:r w:rsidR="00C059FC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59FC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.07.20</w:t>
      </w:r>
      <w:r w:rsidR="00C059F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59FC">
        <w:rPr>
          <w:rFonts w:ascii="Times New Roman" w:hAnsi="Times New Roman" w:cs="Times New Roman"/>
          <w:b/>
          <w:sz w:val="28"/>
          <w:szCs w:val="28"/>
        </w:rPr>
        <w:t>2452</w:t>
      </w:r>
      <w:bookmarkEnd w:id="0"/>
      <w:r w:rsidR="000755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9385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293851">
        <w:rPr>
          <w:rFonts w:ascii="Times New Roman" w:hAnsi="Times New Roman" w:cs="Times New Roman"/>
          <w:b/>
          <w:sz w:val="28"/>
          <w:szCs w:val="28"/>
        </w:rPr>
        <w:t xml:space="preserve">(в редакции от 30.08.2019 </w:t>
      </w:r>
      <w:r w:rsidR="00293851" w:rsidRPr="00293851">
        <w:rPr>
          <w:rFonts w:ascii="Times New Roman" w:hAnsi="Times New Roman" w:cs="Times New Roman"/>
          <w:b/>
          <w:sz w:val="28"/>
          <w:szCs w:val="28"/>
        </w:rPr>
        <w:t>№</w:t>
      </w:r>
      <w:r w:rsidR="00293851">
        <w:rPr>
          <w:rFonts w:ascii="Times New Roman" w:hAnsi="Times New Roman" w:cs="Times New Roman"/>
          <w:b/>
          <w:sz w:val="28"/>
          <w:szCs w:val="28"/>
        </w:rPr>
        <w:t>4246)</w:t>
      </w:r>
    </w:p>
    <w:p w14:paraId="09384F01" w14:textId="77777777" w:rsidR="00FB2525" w:rsidRPr="00F91B1D" w:rsidRDefault="00FB2525" w:rsidP="00FB25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B9BC0" w14:textId="0B68AEC9" w:rsidR="00FB2525" w:rsidRPr="00CB3E18" w:rsidRDefault="008A6B5E" w:rsidP="00FB25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C6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упорядочения </w:t>
      </w:r>
      <w:r w:rsidR="007E17C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E17C6" w:rsidRPr="007E17C6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платных услуг муниципальными учреждениями сферы культуры Рузского городского округа и расходования средств, полученных от их реализации, в соответствии с </w:t>
      </w:r>
      <w:r w:rsidR="007E17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E17C6" w:rsidRPr="007E17C6">
        <w:rPr>
          <w:rFonts w:ascii="Times New Roman" w:hAnsi="Times New Roman" w:cs="Times New Roman"/>
          <w:color w:val="000000"/>
          <w:sz w:val="28"/>
          <w:szCs w:val="28"/>
        </w:rPr>
        <w:t>аконом Рос</w:t>
      </w:r>
      <w:r w:rsidR="00EF00B8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от 09.10.1992 </w:t>
      </w:r>
      <w:r w:rsidR="00293851" w:rsidRPr="002938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F00B8">
        <w:rPr>
          <w:rFonts w:ascii="Times New Roman" w:hAnsi="Times New Roman" w:cs="Times New Roman"/>
          <w:color w:val="000000"/>
          <w:sz w:val="28"/>
          <w:szCs w:val="28"/>
        </w:rPr>
        <w:t xml:space="preserve"> 3612-1 «</w:t>
      </w:r>
      <w:r w:rsidR="007E17C6" w:rsidRPr="007E17C6">
        <w:rPr>
          <w:rFonts w:ascii="Times New Roman" w:hAnsi="Times New Roman" w:cs="Times New Roman"/>
          <w:color w:val="000000"/>
          <w:sz w:val="28"/>
          <w:szCs w:val="28"/>
        </w:rPr>
        <w:t xml:space="preserve">Основы законодательства </w:t>
      </w:r>
      <w:r w:rsidR="00EF00B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 культуре»</w:t>
      </w:r>
      <w:r w:rsidR="007E17C6" w:rsidRPr="007E17C6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Рузского городского </w:t>
      </w:r>
      <w:r w:rsidR="007E17C6" w:rsidRPr="00293851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450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525" w:rsidRPr="00293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0B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Рузского городского округа </w:t>
      </w:r>
      <w:r w:rsidR="00FB2525" w:rsidRPr="002938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2525" w:rsidRPr="007E17C6">
        <w:rPr>
          <w:rFonts w:ascii="Times New Roman" w:hAnsi="Times New Roman" w:cs="Times New Roman"/>
          <w:color w:val="000000"/>
          <w:sz w:val="28"/>
          <w:szCs w:val="28"/>
        </w:rPr>
        <w:t>остановляет:</w:t>
      </w:r>
      <w:r w:rsidR="00FB2525" w:rsidRPr="00F91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F08CD7" w14:textId="2E53A679" w:rsidR="007E17C6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A6B5E">
        <w:rPr>
          <w:rFonts w:ascii="Times New Roman" w:hAnsi="Times New Roman" w:cs="Times New Roman"/>
          <w:sz w:val="28"/>
          <w:szCs w:val="28"/>
        </w:rPr>
        <w:t>Внести в</w:t>
      </w:r>
      <w:r w:rsidRPr="00151C50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A80733">
        <w:rPr>
          <w:rFonts w:ascii="Times New Roman" w:hAnsi="Times New Roman" w:cs="Times New Roman"/>
          <w:sz w:val="28"/>
          <w:szCs w:val="28"/>
        </w:rPr>
        <w:t xml:space="preserve">о </w:t>
      </w:r>
      <w:r w:rsidR="00A80733" w:rsidRPr="00A80733">
        <w:rPr>
          <w:rFonts w:ascii="Times New Roman" w:hAnsi="Times New Roman" w:cs="Times New Roman"/>
          <w:sz w:val="28"/>
          <w:szCs w:val="28"/>
        </w:rPr>
        <w:t>порядке предоставлени</w:t>
      </w:r>
      <w:r w:rsidR="00EF00B8">
        <w:rPr>
          <w:rFonts w:ascii="Times New Roman" w:hAnsi="Times New Roman" w:cs="Times New Roman"/>
          <w:sz w:val="28"/>
          <w:szCs w:val="28"/>
        </w:rPr>
        <w:t xml:space="preserve">я муниципальными учреждениями сферы </w:t>
      </w:r>
      <w:r w:rsidR="00A80733" w:rsidRPr="00A80733">
        <w:rPr>
          <w:rFonts w:ascii="Times New Roman" w:hAnsi="Times New Roman" w:cs="Times New Roman"/>
          <w:sz w:val="28"/>
          <w:szCs w:val="28"/>
        </w:rPr>
        <w:t xml:space="preserve"> культуры Рузского городского округа платных услуг и расходования средств, полученных от их реализации, утвержденное постановлением Главы Рузского городского округа Московской области от 02.07.2018 №2452 </w:t>
      </w:r>
      <w:r w:rsidR="00EF00B8">
        <w:rPr>
          <w:rFonts w:ascii="Times New Roman" w:hAnsi="Times New Roman" w:cs="Times New Roman"/>
          <w:sz w:val="28"/>
          <w:szCs w:val="28"/>
        </w:rPr>
        <w:t>(в редакции от 30.08.2019 №4246)</w:t>
      </w:r>
      <w:r w:rsidRPr="00151C50">
        <w:rPr>
          <w:rFonts w:ascii="Times New Roman" w:hAnsi="Times New Roman" w:cs="Times New Roman"/>
          <w:sz w:val="28"/>
          <w:szCs w:val="28"/>
        </w:rPr>
        <w:t xml:space="preserve"> (</w:t>
      </w:r>
      <w:r w:rsidR="000E40CF">
        <w:rPr>
          <w:rFonts w:ascii="Times New Roman" w:hAnsi="Times New Roman" w:cs="Times New Roman"/>
          <w:sz w:val="28"/>
          <w:szCs w:val="28"/>
        </w:rPr>
        <w:t>далее - Положение</w:t>
      </w:r>
      <w:r w:rsidRPr="00151C50">
        <w:rPr>
          <w:rFonts w:ascii="Times New Roman" w:hAnsi="Times New Roman" w:cs="Times New Roman"/>
          <w:sz w:val="28"/>
          <w:szCs w:val="28"/>
        </w:rPr>
        <w:t>)</w:t>
      </w:r>
      <w:r w:rsidR="000E40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BB62CED" w14:textId="4A0613CF" w:rsidR="000E40CF" w:rsidRDefault="00EF00B8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45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0CF" w:rsidRPr="006A6F1E">
        <w:rPr>
          <w:rFonts w:ascii="Times New Roman" w:hAnsi="Times New Roman" w:cs="Times New Roman"/>
          <w:sz w:val="28"/>
          <w:szCs w:val="28"/>
        </w:rPr>
        <w:t>Пункт 2.</w:t>
      </w:r>
      <w:r w:rsidR="007E17C6" w:rsidRPr="006A6F1E">
        <w:rPr>
          <w:rFonts w:ascii="Times New Roman" w:hAnsi="Times New Roman" w:cs="Times New Roman"/>
          <w:sz w:val="28"/>
          <w:szCs w:val="28"/>
        </w:rPr>
        <w:t>9</w:t>
      </w:r>
      <w:r w:rsidR="000E40CF" w:rsidRPr="007E17C6">
        <w:rPr>
          <w:rFonts w:ascii="Times New Roman" w:hAnsi="Times New Roman" w:cs="Times New Roman"/>
          <w:sz w:val="28"/>
          <w:szCs w:val="28"/>
        </w:rPr>
        <w:t xml:space="preserve"> </w:t>
      </w:r>
      <w:r w:rsidR="000E40CF" w:rsidRPr="00D01696">
        <w:rPr>
          <w:rFonts w:ascii="Times New Roman" w:hAnsi="Times New Roman" w:cs="Times New Roman"/>
          <w:sz w:val="28"/>
          <w:szCs w:val="28"/>
        </w:rPr>
        <w:t>раздела 2 «</w:t>
      </w:r>
      <w:r w:rsidR="00D01696" w:rsidRPr="00D01696">
        <w:rPr>
          <w:rFonts w:ascii="Times New Roman" w:hAnsi="Times New Roman" w:cs="Times New Roman"/>
          <w:sz w:val="28"/>
          <w:szCs w:val="28"/>
        </w:rPr>
        <w:t>Порядок предоставления платных услуг в сфере культуры</w:t>
      </w:r>
      <w:r w:rsidR="000E40CF" w:rsidRPr="00D01696">
        <w:rPr>
          <w:rFonts w:ascii="Times New Roman" w:hAnsi="Times New Roman" w:cs="Times New Roman"/>
          <w:sz w:val="28"/>
          <w:szCs w:val="28"/>
        </w:rPr>
        <w:t>»</w:t>
      </w:r>
      <w:r w:rsidR="000E40CF" w:rsidRPr="007E17C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15A28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E40CF" w:rsidRPr="007E17C6">
        <w:rPr>
          <w:rFonts w:ascii="Times New Roman" w:hAnsi="Times New Roman" w:cs="Times New Roman"/>
          <w:sz w:val="28"/>
          <w:szCs w:val="28"/>
        </w:rPr>
        <w:t>:</w:t>
      </w:r>
    </w:p>
    <w:p w14:paraId="200F3CF9" w14:textId="77777777" w:rsidR="00D15A28" w:rsidRDefault="00081B69" w:rsidP="000E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 </w:t>
      </w:r>
      <w:r w:rsidR="00D15A28">
        <w:rPr>
          <w:rFonts w:ascii="Times New Roman" w:hAnsi="Times New Roman" w:cs="Times New Roman"/>
          <w:sz w:val="28"/>
          <w:szCs w:val="28"/>
        </w:rPr>
        <w:t xml:space="preserve">Платные услуги в сфере культуры, осуществляемые работниками, состоящими в штате учреждения, оказываются за пределами основного рабочего времени. </w:t>
      </w:r>
    </w:p>
    <w:p w14:paraId="10E6D80F" w14:textId="67289BC8" w:rsidR="000E40CF" w:rsidRPr="00081B69" w:rsidRDefault="0085173E" w:rsidP="00851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081B69">
        <w:rPr>
          <w:rFonts w:ascii="Times New Roman" w:hAnsi="Times New Roman" w:cs="Times New Roman"/>
          <w:sz w:val="28"/>
          <w:szCs w:val="28"/>
        </w:rPr>
        <w:t>В муниципальн</w:t>
      </w:r>
      <w:r w:rsidR="00293851">
        <w:rPr>
          <w:rFonts w:ascii="Times New Roman" w:hAnsi="Times New Roman" w:cs="Times New Roman"/>
          <w:sz w:val="28"/>
          <w:szCs w:val="28"/>
        </w:rPr>
        <w:t>ы</w:t>
      </w:r>
      <w:bookmarkStart w:id="2" w:name="_GoBack"/>
      <w:bookmarkEnd w:id="2"/>
      <w:r w:rsidR="00293851">
        <w:rPr>
          <w:rFonts w:ascii="Times New Roman" w:hAnsi="Times New Roman" w:cs="Times New Roman"/>
          <w:sz w:val="28"/>
          <w:szCs w:val="28"/>
        </w:rPr>
        <w:t>х</w:t>
      </w:r>
      <w:r w:rsidR="00081B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93851">
        <w:rPr>
          <w:rFonts w:ascii="Times New Roman" w:hAnsi="Times New Roman" w:cs="Times New Roman"/>
          <w:sz w:val="28"/>
          <w:szCs w:val="28"/>
        </w:rPr>
        <w:t>ях</w:t>
      </w:r>
      <w:r w:rsidR="00081B69">
        <w:rPr>
          <w:rFonts w:ascii="Times New Roman" w:hAnsi="Times New Roman" w:cs="Times New Roman"/>
          <w:sz w:val="28"/>
          <w:szCs w:val="28"/>
        </w:rPr>
        <w:t xml:space="preserve"> культуры за счёт </w:t>
      </w:r>
      <w:r w:rsidR="00585429">
        <w:rPr>
          <w:rFonts w:ascii="Times New Roman" w:hAnsi="Times New Roman" w:cs="Times New Roman"/>
          <w:sz w:val="28"/>
          <w:szCs w:val="28"/>
        </w:rPr>
        <w:t xml:space="preserve">средств, полученных от предоставления платных </w:t>
      </w:r>
      <w:r w:rsidR="00422AA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081B69">
        <w:rPr>
          <w:rFonts w:ascii="Times New Roman" w:hAnsi="Times New Roman" w:cs="Times New Roman"/>
          <w:sz w:val="28"/>
          <w:szCs w:val="28"/>
        </w:rPr>
        <w:t xml:space="preserve">(за исключением средств, полученных учреждением при выполнении </w:t>
      </w:r>
      <w:r w:rsidR="00344C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1B69">
        <w:rPr>
          <w:rFonts w:ascii="Times New Roman" w:hAnsi="Times New Roman" w:cs="Times New Roman"/>
          <w:sz w:val="28"/>
          <w:szCs w:val="28"/>
        </w:rPr>
        <w:t>задания) мо</w:t>
      </w:r>
      <w:r w:rsidR="006A6F1E">
        <w:rPr>
          <w:rFonts w:ascii="Times New Roman" w:hAnsi="Times New Roman" w:cs="Times New Roman"/>
          <w:sz w:val="28"/>
          <w:szCs w:val="28"/>
        </w:rPr>
        <w:t xml:space="preserve">жет </w:t>
      </w:r>
      <w:r w:rsidR="00E72E52">
        <w:rPr>
          <w:rFonts w:ascii="Times New Roman" w:hAnsi="Times New Roman" w:cs="Times New Roman"/>
          <w:sz w:val="28"/>
          <w:szCs w:val="28"/>
        </w:rPr>
        <w:t xml:space="preserve">производиться оплата труда работникам по сдельной и повременной </w:t>
      </w:r>
      <w:r w:rsidR="00BB03E0">
        <w:rPr>
          <w:rFonts w:ascii="Times New Roman" w:hAnsi="Times New Roman" w:cs="Times New Roman"/>
          <w:sz w:val="28"/>
          <w:szCs w:val="28"/>
        </w:rPr>
        <w:t xml:space="preserve">системам </w:t>
      </w:r>
      <w:r w:rsidR="00E72E52">
        <w:rPr>
          <w:rFonts w:ascii="Times New Roman" w:hAnsi="Times New Roman" w:cs="Times New Roman"/>
          <w:sz w:val="28"/>
          <w:szCs w:val="28"/>
        </w:rPr>
        <w:t>оплат</w:t>
      </w:r>
      <w:r w:rsidR="00BB03E0">
        <w:rPr>
          <w:rFonts w:ascii="Times New Roman" w:hAnsi="Times New Roman" w:cs="Times New Roman"/>
          <w:sz w:val="28"/>
          <w:szCs w:val="28"/>
        </w:rPr>
        <w:t>ы</w:t>
      </w:r>
      <w:r w:rsidR="00E72E52">
        <w:rPr>
          <w:rFonts w:ascii="Times New Roman" w:hAnsi="Times New Roman" w:cs="Times New Roman"/>
          <w:sz w:val="28"/>
          <w:szCs w:val="28"/>
        </w:rPr>
        <w:t xml:space="preserve"> труда, а также</w:t>
      </w:r>
      <w:r w:rsidR="006A6F1E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E72E52">
        <w:rPr>
          <w:rFonts w:ascii="Times New Roman" w:hAnsi="Times New Roman" w:cs="Times New Roman"/>
          <w:sz w:val="28"/>
          <w:szCs w:val="28"/>
        </w:rPr>
        <w:t xml:space="preserve"> </w:t>
      </w:r>
      <w:r w:rsidR="00081B69">
        <w:rPr>
          <w:rFonts w:ascii="Times New Roman" w:hAnsi="Times New Roman" w:cs="Times New Roman"/>
          <w:sz w:val="28"/>
          <w:szCs w:val="28"/>
        </w:rPr>
        <w:t>устанавливаться компенсационные и стимулирующие выплаты (в том числе премии и материальная помощь)</w:t>
      </w:r>
      <w:r w:rsidR="00130E95">
        <w:rPr>
          <w:rFonts w:ascii="Times New Roman" w:hAnsi="Times New Roman" w:cs="Times New Roman"/>
          <w:sz w:val="28"/>
          <w:szCs w:val="28"/>
        </w:rPr>
        <w:t>»</w:t>
      </w:r>
      <w:r w:rsidR="00081B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F554C3" w14:textId="77777777" w:rsidR="00FB2525" w:rsidRPr="00E765CC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5CC">
        <w:rPr>
          <w:rFonts w:ascii="Times New Roman" w:hAnsi="Times New Roman" w:cs="Times New Roman"/>
          <w:sz w:val="28"/>
          <w:szCs w:val="28"/>
        </w:rPr>
        <w:tab/>
      </w:r>
      <w:r w:rsidR="00B33FD3" w:rsidRPr="00E765CC">
        <w:rPr>
          <w:rFonts w:ascii="Times New Roman" w:hAnsi="Times New Roman" w:cs="Times New Roman"/>
          <w:sz w:val="28"/>
          <w:szCs w:val="28"/>
        </w:rPr>
        <w:t>2</w:t>
      </w:r>
      <w:r w:rsidRPr="00E765C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Московской области в сети «Интернет».</w:t>
      </w:r>
    </w:p>
    <w:p w14:paraId="29C192C9" w14:textId="77777777" w:rsidR="00FB2525" w:rsidRPr="00E765CC" w:rsidRDefault="00B33FD3" w:rsidP="00FB2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CC">
        <w:rPr>
          <w:rFonts w:ascii="Times New Roman" w:hAnsi="Times New Roman" w:cs="Times New Roman"/>
          <w:sz w:val="28"/>
          <w:szCs w:val="28"/>
        </w:rPr>
        <w:t>3</w:t>
      </w:r>
      <w:r w:rsidR="00FB2525" w:rsidRPr="00E765C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</w:t>
      </w:r>
      <w:r w:rsidR="00FB2525" w:rsidRPr="00840FD8">
        <w:rPr>
          <w:rFonts w:ascii="Times New Roman" w:hAnsi="Times New Roman" w:cs="Times New Roman"/>
          <w:sz w:val="28"/>
          <w:szCs w:val="28"/>
        </w:rPr>
        <w:t>01.09.2023.</w:t>
      </w:r>
    </w:p>
    <w:p w14:paraId="0228E99D" w14:textId="77777777" w:rsidR="00FB2525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5CC">
        <w:rPr>
          <w:rFonts w:ascii="Times New Roman" w:hAnsi="Times New Roman" w:cs="Times New Roman"/>
          <w:sz w:val="28"/>
          <w:szCs w:val="28"/>
        </w:rPr>
        <w:tab/>
      </w:r>
      <w:r w:rsidR="00B33FD3" w:rsidRPr="00E765CC">
        <w:rPr>
          <w:rFonts w:ascii="Times New Roman" w:hAnsi="Times New Roman" w:cs="Times New Roman"/>
          <w:sz w:val="28"/>
          <w:szCs w:val="28"/>
        </w:rPr>
        <w:t>4</w:t>
      </w:r>
      <w:r w:rsidRPr="00E76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6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5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Рузского городского округа Московской области </w:t>
      </w:r>
      <w:proofErr w:type="spellStart"/>
      <w:r w:rsidRPr="00E765CC">
        <w:rPr>
          <w:rFonts w:ascii="Times New Roman" w:hAnsi="Times New Roman" w:cs="Times New Roman"/>
          <w:sz w:val="28"/>
          <w:szCs w:val="28"/>
        </w:rPr>
        <w:t>Шахбабяна</w:t>
      </w:r>
      <w:proofErr w:type="spellEnd"/>
      <w:r w:rsidRPr="00E765CC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696CF2C" w14:textId="77777777" w:rsidR="00FB2525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6D276" w14:textId="77777777" w:rsidR="00FB2525" w:rsidRPr="00F91B1D" w:rsidRDefault="00FB2525" w:rsidP="00FB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4ACA5" w14:textId="77777777" w:rsidR="00FB2525" w:rsidRPr="00B33FD3" w:rsidRDefault="00FB2525" w:rsidP="00B3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Н.Н. Пархоменко</w:t>
      </w:r>
    </w:p>
    <w:p w14:paraId="71AD581C" w14:textId="77777777" w:rsidR="007F4377" w:rsidRDefault="007F4377"/>
    <w:sectPr w:rsidR="007F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EA"/>
    <w:rsid w:val="00075579"/>
    <w:rsid w:val="00081B69"/>
    <w:rsid w:val="000E40CF"/>
    <w:rsid w:val="00130E95"/>
    <w:rsid w:val="00293851"/>
    <w:rsid w:val="00344C3D"/>
    <w:rsid w:val="0038249D"/>
    <w:rsid w:val="003D57D9"/>
    <w:rsid w:val="00422AA3"/>
    <w:rsid w:val="00492995"/>
    <w:rsid w:val="004A1F63"/>
    <w:rsid w:val="00585429"/>
    <w:rsid w:val="006143EA"/>
    <w:rsid w:val="006A6F1E"/>
    <w:rsid w:val="00757F9B"/>
    <w:rsid w:val="007E109F"/>
    <w:rsid w:val="007E17C6"/>
    <w:rsid w:val="007F4377"/>
    <w:rsid w:val="00840FD8"/>
    <w:rsid w:val="0085173E"/>
    <w:rsid w:val="008A6B5E"/>
    <w:rsid w:val="00932416"/>
    <w:rsid w:val="00A55B62"/>
    <w:rsid w:val="00A80733"/>
    <w:rsid w:val="00B33FD3"/>
    <w:rsid w:val="00BB03E0"/>
    <w:rsid w:val="00C059FC"/>
    <w:rsid w:val="00CC46F3"/>
    <w:rsid w:val="00D01696"/>
    <w:rsid w:val="00D15A28"/>
    <w:rsid w:val="00D4501F"/>
    <w:rsid w:val="00DA3663"/>
    <w:rsid w:val="00E72E52"/>
    <w:rsid w:val="00E765CC"/>
    <w:rsid w:val="00EF00B8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D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2023-08-23T08:08:00Z</cp:lastPrinted>
  <dcterms:created xsi:type="dcterms:W3CDTF">2023-08-09T07:38:00Z</dcterms:created>
  <dcterms:modified xsi:type="dcterms:W3CDTF">2023-08-23T08:22:00Z</dcterms:modified>
</cp:coreProperties>
</file>