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821A1" w14:textId="77777777" w:rsidR="00FB2525" w:rsidRPr="006B1D33" w:rsidRDefault="00FB2525" w:rsidP="00FB2525">
      <w:pPr>
        <w:tabs>
          <w:tab w:val="left" w:pos="4076"/>
        </w:tabs>
        <w:jc w:val="center"/>
        <w:rPr>
          <w:rFonts w:ascii="Times New Roman" w:eastAsia="Times New Roman" w:hAnsi="Times New Roman" w:cs="Times New Roman"/>
          <w:b/>
          <w:bCs/>
          <w:spacing w:val="40"/>
          <w:sz w:val="40"/>
          <w:szCs w:val="40"/>
          <w:lang w:eastAsia="ru-RU"/>
        </w:rPr>
      </w:pPr>
      <w:r w:rsidRPr="004E0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221A0FC7" wp14:editId="5CDC0475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EF60E" w14:textId="77777777" w:rsidR="00FB2525" w:rsidRPr="006B1D33" w:rsidRDefault="00FB2525" w:rsidP="00FB2525">
      <w:pPr>
        <w:tabs>
          <w:tab w:val="left" w:pos="4076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sz w:val="40"/>
          <w:szCs w:val="40"/>
          <w:lang w:eastAsia="ru-RU"/>
        </w:rPr>
      </w:pPr>
    </w:p>
    <w:p w14:paraId="1EF24563" w14:textId="77777777" w:rsidR="00FB2525" w:rsidRPr="006B1D33" w:rsidRDefault="00FB2525" w:rsidP="00FB2525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4F5CB9AF" w14:textId="77777777" w:rsidR="00FB2525" w:rsidRPr="006B1D33" w:rsidRDefault="00FB2525" w:rsidP="00FB2525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B1D33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МОСКОВСКОЙ ОБЛАСТИ</w:t>
      </w:r>
    </w:p>
    <w:p w14:paraId="334C5CCB" w14:textId="77777777" w:rsidR="00FB2525" w:rsidRPr="006B1D33" w:rsidRDefault="00FB2525" w:rsidP="00FB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0B902" w14:textId="77777777" w:rsidR="00FB2525" w:rsidRPr="006B1D33" w:rsidRDefault="00FB2525" w:rsidP="00FB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1D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14:paraId="32162C5D" w14:textId="77777777" w:rsidR="00FB2525" w:rsidRPr="006B1D33" w:rsidRDefault="00FB2525" w:rsidP="00FB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7B0ACD3" w14:textId="77777777" w:rsidR="00FB2525" w:rsidRPr="006B1D33" w:rsidRDefault="00FB2525" w:rsidP="00FB25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6B1D33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________ </w:t>
      </w:r>
      <w:r w:rsidRPr="006B1D33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>_________</w:t>
      </w:r>
    </w:p>
    <w:p w14:paraId="6FE2E79A" w14:textId="77777777" w:rsidR="00FB2525" w:rsidRPr="004E0E7B" w:rsidRDefault="00FB2525" w:rsidP="00B53F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BEDB0" w14:textId="77777777" w:rsidR="00FB2525" w:rsidRDefault="00FB2525" w:rsidP="00FB2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A64C3" w14:textId="5F632482" w:rsidR="00FB2525" w:rsidRPr="00BA24C3" w:rsidRDefault="008A6B5E" w:rsidP="00FB2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</w:t>
      </w:r>
      <w:r w:rsidR="00FB2525" w:rsidRPr="00055EF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B2525">
        <w:rPr>
          <w:rFonts w:ascii="Times New Roman" w:hAnsi="Times New Roman" w:cs="Times New Roman"/>
          <w:b/>
          <w:sz w:val="28"/>
          <w:szCs w:val="28"/>
        </w:rPr>
        <w:t xml:space="preserve">размере и порядке частичной оплаты стоимости обучения </w:t>
      </w:r>
      <w:r w:rsidR="00FB2525" w:rsidRPr="00055EFB">
        <w:rPr>
          <w:rFonts w:ascii="Times New Roman" w:hAnsi="Times New Roman" w:cs="Times New Roman"/>
          <w:b/>
          <w:sz w:val="28"/>
          <w:szCs w:val="28"/>
        </w:rPr>
        <w:t>детей в муниципальных учреждениях дополнительного образования</w:t>
      </w:r>
      <w:r w:rsidR="00FB2525">
        <w:rPr>
          <w:rFonts w:ascii="Times New Roman" w:hAnsi="Times New Roman" w:cs="Times New Roman"/>
          <w:b/>
          <w:sz w:val="28"/>
          <w:szCs w:val="28"/>
        </w:rPr>
        <w:t xml:space="preserve"> в сфере культуры Рузского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r w:rsidR="0049299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остановлением </w:t>
      </w:r>
      <w:r w:rsidR="0049299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Рузского городского округа от 10.07.2023 №3868</w:t>
      </w:r>
    </w:p>
    <w:p w14:paraId="09384F01" w14:textId="77777777" w:rsidR="00FB2525" w:rsidRPr="00F91B1D" w:rsidRDefault="00FB2525" w:rsidP="00FB252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3B9BC0" w14:textId="77777777" w:rsidR="00FB2525" w:rsidRPr="00CB3E18" w:rsidRDefault="008A6B5E" w:rsidP="00FB252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упорядочения взимания </w:t>
      </w:r>
      <w:r w:rsidRPr="008A6B5E">
        <w:rPr>
          <w:rFonts w:ascii="Times New Roman" w:hAnsi="Times New Roman" w:cs="Times New Roman"/>
          <w:color w:val="000000"/>
          <w:sz w:val="28"/>
          <w:szCs w:val="28"/>
        </w:rPr>
        <w:t>частичной оплаты стоимости обучения детей в муниципальных учреждениях дополнительного образования в сфере культуры</w:t>
      </w:r>
      <w:bookmarkEnd w:id="0"/>
      <w:r w:rsidRPr="008A6B5E">
        <w:rPr>
          <w:rFonts w:ascii="Times New Roman" w:hAnsi="Times New Roman" w:cs="Times New Roman"/>
          <w:color w:val="000000"/>
          <w:sz w:val="28"/>
          <w:szCs w:val="28"/>
        </w:rPr>
        <w:t xml:space="preserve"> Рузского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FB2525" w:rsidRPr="00055EF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>Законом Российской Федерации от  09.10.</w:t>
      </w:r>
      <w:r>
        <w:rPr>
          <w:rFonts w:ascii="Times New Roman" w:hAnsi="Times New Roman" w:cs="Times New Roman"/>
          <w:color w:val="000000"/>
          <w:sz w:val="28"/>
          <w:szCs w:val="28"/>
        </w:rPr>
        <w:t>1992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 xml:space="preserve"> № 3612-1 «Основы законодательства Российской Федерации о культуре»</w:t>
      </w:r>
      <w:r w:rsidR="00FB2525" w:rsidRPr="00055E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2525" w:rsidRPr="00431E91">
        <w:t xml:space="preserve"> 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FB2525" w:rsidRPr="0048189B">
        <w:rPr>
          <w:rFonts w:ascii="Times New Roman" w:hAnsi="Times New Roman" w:cs="Times New Roman"/>
          <w:color w:val="000000"/>
          <w:sz w:val="28"/>
          <w:szCs w:val="28"/>
        </w:rPr>
        <w:t xml:space="preserve">от 29.12.2012 № 273-ФЗ 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B2525" w:rsidRPr="00431E91">
        <w:rPr>
          <w:rFonts w:ascii="Times New Roman" w:hAnsi="Times New Roman" w:cs="Times New Roman"/>
          <w:color w:val="000000"/>
          <w:sz w:val="28"/>
          <w:szCs w:val="28"/>
        </w:rPr>
        <w:t>Об обр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>азовании в Российской Федерации»,</w:t>
      </w:r>
      <w:r w:rsidR="00FB2525" w:rsidRPr="00055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="00FB2525" w:rsidRPr="00EA21CA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B2525" w:rsidRPr="00EA21CA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525" w:rsidRPr="00055EFB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 xml:space="preserve">Рузского </w:t>
      </w:r>
      <w:r w:rsidR="00FB2525" w:rsidRPr="00055EFB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области, Администрация Рузского городского округа постановляет:</w:t>
      </w:r>
      <w:r w:rsidR="00FB2525" w:rsidRPr="00F91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9D2EC0B" w14:textId="7131E4B4" w:rsidR="00FB2525" w:rsidRDefault="00FB2525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B1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A6B5E">
        <w:rPr>
          <w:rFonts w:ascii="Times New Roman" w:hAnsi="Times New Roman" w:cs="Times New Roman"/>
          <w:sz w:val="28"/>
          <w:szCs w:val="28"/>
        </w:rPr>
        <w:t>Внести в</w:t>
      </w:r>
      <w:r w:rsidRPr="00151C50">
        <w:rPr>
          <w:rFonts w:ascii="Times New Roman" w:hAnsi="Times New Roman" w:cs="Times New Roman"/>
          <w:sz w:val="28"/>
          <w:szCs w:val="28"/>
        </w:rPr>
        <w:t xml:space="preserve"> Положение о размере и </w:t>
      </w:r>
      <w:r w:rsidRPr="00755A68">
        <w:rPr>
          <w:rFonts w:ascii="Times New Roman" w:hAnsi="Times New Roman" w:cs="Times New Roman"/>
          <w:sz w:val="28"/>
          <w:szCs w:val="28"/>
        </w:rPr>
        <w:t>порядке частичной оплаты стоимости обучения детей</w:t>
      </w:r>
      <w:r w:rsidRPr="00151C50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 дополнительного образования в сфере культуры Рузского городского округа</w:t>
      </w:r>
      <w:r w:rsidR="000E40CF">
        <w:rPr>
          <w:rFonts w:ascii="Times New Roman" w:hAnsi="Times New Roman" w:cs="Times New Roman"/>
          <w:sz w:val="28"/>
          <w:szCs w:val="28"/>
        </w:rPr>
        <w:t>,</w:t>
      </w:r>
      <w:r w:rsidR="008A6B5E" w:rsidRPr="008A6B5E">
        <w:t xml:space="preserve"> </w:t>
      </w:r>
      <w:r w:rsidR="008A6B5E" w:rsidRPr="008A6B5E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492995">
        <w:rPr>
          <w:rFonts w:ascii="Times New Roman" w:hAnsi="Times New Roman" w:cs="Times New Roman"/>
          <w:sz w:val="28"/>
          <w:szCs w:val="28"/>
        </w:rPr>
        <w:t>п</w:t>
      </w:r>
      <w:r w:rsidR="008A6B5E" w:rsidRPr="008A6B5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4929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6B5E" w:rsidRPr="008A6B5E">
        <w:rPr>
          <w:rFonts w:ascii="Times New Roman" w:hAnsi="Times New Roman" w:cs="Times New Roman"/>
          <w:sz w:val="28"/>
          <w:szCs w:val="28"/>
        </w:rPr>
        <w:t>Рузского городского округа от 10.07.2023 №3868 «Об утверждении Положения о размере и порядке частичной оплаты стоимости обучения детей в муниципальных учреждениях дополнительного образования в сфере культуры Рузского городского округа»</w:t>
      </w:r>
      <w:r w:rsidRPr="00151C50">
        <w:rPr>
          <w:rFonts w:ascii="Times New Roman" w:hAnsi="Times New Roman" w:cs="Times New Roman"/>
          <w:sz w:val="28"/>
          <w:szCs w:val="28"/>
        </w:rPr>
        <w:t xml:space="preserve"> (</w:t>
      </w:r>
      <w:r w:rsidR="000E40CF">
        <w:rPr>
          <w:rFonts w:ascii="Times New Roman" w:hAnsi="Times New Roman" w:cs="Times New Roman"/>
          <w:sz w:val="28"/>
          <w:szCs w:val="28"/>
        </w:rPr>
        <w:t>далее - Положение</w:t>
      </w:r>
      <w:r w:rsidRPr="00151C50">
        <w:rPr>
          <w:rFonts w:ascii="Times New Roman" w:hAnsi="Times New Roman" w:cs="Times New Roman"/>
          <w:sz w:val="28"/>
          <w:szCs w:val="28"/>
        </w:rPr>
        <w:t>)</w:t>
      </w:r>
      <w:r w:rsidR="000E40C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BB62CED" w14:textId="77777777" w:rsidR="000E40CF" w:rsidRDefault="000E40CF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 раздела 2 «Порядок расчета» Положения изложить в следующей редакции:</w:t>
      </w:r>
    </w:p>
    <w:p w14:paraId="26E64C27" w14:textId="77777777" w:rsidR="000E40CF" w:rsidRPr="000E40CF" w:rsidRDefault="000E40CF" w:rsidP="000E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E40CF">
        <w:rPr>
          <w:rFonts w:ascii="Times New Roman" w:hAnsi="Times New Roman" w:cs="Times New Roman"/>
          <w:sz w:val="28"/>
          <w:szCs w:val="28"/>
        </w:rPr>
        <w:t>2.3 Расчет себестоимости обучения одного учащегося в год за счет всех источников финансирования определяется по формуле:</w:t>
      </w:r>
    </w:p>
    <w:p w14:paraId="6C0435A7" w14:textId="77777777" w:rsidR="000E40CF" w:rsidRPr="000E40CF" w:rsidRDefault="000E40CF" w:rsidP="000E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8B3E6D" w14:textId="77777777" w:rsidR="000E40CF" w:rsidRDefault="000E40CF" w:rsidP="000E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CF">
        <w:rPr>
          <w:rFonts w:ascii="Times New Roman" w:hAnsi="Times New Roman" w:cs="Times New Roman"/>
          <w:sz w:val="28"/>
          <w:szCs w:val="28"/>
        </w:rPr>
        <w:t xml:space="preserve">СО = (ПСУ / КУ)*30%, где </w:t>
      </w:r>
    </w:p>
    <w:p w14:paraId="10E6D80F" w14:textId="77777777" w:rsidR="000E40CF" w:rsidRPr="000E40CF" w:rsidRDefault="000E40CF" w:rsidP="000E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FB5FB1" w14:textId="77777777" w:rsidR="000E40CF" w:rsidRPr="000E40CF" w:rsidRDefault="000E40CF" w:rsidP="000E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CF">
        <w:rPr>
          <w:rFonts w:ascii="Times New Roman" w:hAnsi="Times New Roman" w:cs="Times New Roman"/>
          <w:sz w:val="28"/>
          <w:szCs w:val="28"/>
        </w:rPr>
        <w:t>СО - себестоимость обучения одного учащегося в год в рублях за счет всех источников финансирования;</w:t>
      </w:r>
    </w:p>
    <w:p w14:paraId="0092AB2C" w14:textId="77777777" w:rsidR="000E40CF" w:rsidRPr="000E40CF" w:rsidRDefault="000E40CF" w:rsidP="000E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CF">
        <w:rPr>
          <w:rFonts w:ascii="Times New Roman" w:hAnsi="Times New Roman" w:cs="Times New Roman"/>
          <w:sz w:val="28"/>
          <w:szCs w:val="28"/>
        </w:rPr>
        <w:t>ПСУ - полная себестоимость услуги, определяется на основании расчета объема нормативных затрат на оказание муниципальных услуг и нормативных затрат на содержание имущества на очередной финансовый год;</w:t>
      </w:r>
    </w:p>
    <w:p w14:paraId="15BD6E5D" w14:textId="01A36D29" w:rsidR="000E40CF" w:rsidRDefault="000E40CF" w:rsidP="000E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CF">
        <w:rPr>
          <w:rFonts w:ascii="Times New Roman" w:hAnsi="Times New Roman" w:cs="Times New Roman"/>
          <w:sz w:val="28"/>
          <w:szCs w:val="28"/>
        </w:rPr>
        <w:t>КУ - количество получателей услуги исходя из списочного состава обучающихся.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2416">
        <w:rPr>
          <w:rFonts w:ascii="Times New Roman" w:hAnsi="Times New Roman" w:cs="Times New Roman"/>
          <w:sz w:val="28"/>
          <w:szCs w:val="28"/>
        </w:rPr>
        <w:t>.</w:t>
      </w:r>
    </w:p>
    <w:p w14:paraId="7D347E32" w14:textId="479FAE2A" w:rsidR="00757F9B" w:rsidRDefault="000E40CF" w:rsidP="000E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 Приложения №2 «</w:t>
      </w:r>
      <w:r w:rsidRPr="000E40CF">
        <w:rPr>
          <w:rFonts w:ascii="Times New Roman" w:hAnsi="Times New Roman" w:cs="Times New Roman"/>
          <w:sz w:val="28"/>
          <w:szCs w:val="28"/>
        </w:rPr>
        <w:t>Размер частичной оплаты стоимости обучения детей в муниципальных учреждениях дополнительного образования в сфере культуры 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Положения дополнить</w:t>
      </w:r>
      <w:r w:rsidR="00757F9B">
        <w:rPr>
          <w:rFonts w:ascii="Times New Roman" w:hAnsi="Times New Roman" w:cs="Times New Roman"/>
          <w:sz w:val="28"/>
          <w:szCs w:val="28"/>
        </w:rPr>
        <w:t xml:space="preserve"> строкой</w:t>
      </w:r>
      <w:r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757F9B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"/>
        <w:gridCol w:w="4311"/>
        <w:gridCol w:w="2017"/>
        <w:gridCol w:w="2471"/>
        <w:gridCol w:w="426"/>
      </w:tblGrid>
      <w:tr w:rsidR="00757F9B" w:rsidRPr="008029B2" w14:paraId="5F3F2C57" w14:textId="11778F0A" w:rsidTr="00757F9B"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5C463" w14:textId="623E413E" w:rsidR="00757F9B" w:rsidRPr="008029B2" w:rsidRDefault="00757F9B" w:rsidP="00E409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7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311" w:type="dxa"/>
            <w:tcBorders>
              <w:left w:val="single" w:sz="4" w:space="0" w:color="auto"/>
            </w:tcBorders>
          </w:tcPr>
          <w:p w14:paraId="64F002A5" w14:textId="0AC2BB3D" w:rsidR="00757F9B" w:rsidRPr="008029B2" w:rsidRDefault="00757F9B" w:rsidP="00E409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017" w:type="dxa"/>
          </w:tcPr>
          <w:p w14:paraId="66A25220" w14:textId="77777777" w:rsidR="00757F9B" w:rsidRPr="008029B2" w:rsidRDefault="00757F9B" w:rsidP="00E409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14:paraId="7C357BD3" w14:textId="77777777" w:rsidR="00757F9B" w:rsidRDefault="00757F9B" w:rsidP="00E409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(руб.)</w:t>
            </w:r>
          </w:p>
          <w:p w14:paraId="2ADC4491" w14:textId="77777777" w:rsidR="00757F9B" w:rsidRPr="008029B2" w:rsidRDefault="00757F9B" w:rsidP="00E409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B72656" w14:textId="77777777" w:rsidR="00757F9B" w:rsidRPr="008029B2" w:rsidRDefault="00757F9B" w:rsidP="00E409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57F9B" w:rsidRPr="00E023D8" w14:paraId="237C1B67" w14:textId="37467175" w:rsidTr="00757F9B">
        <w:trPr>
          <w:trHeight w:val="1265"/>
        </w:trPr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07122" w14:textId="77777777" w:rsidR="00757F9B" w:rsidRPr="00D434A3" w:rsidRDefault="00757F9B" w:rsidP="00E409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1" w:type="dxa"/>
            <w:tcBorders>
              <w:left w:val="single" w:sz="4" w:space="0" w:color="auto"/>
            </w:tcBorders>
          </w:tcPr>
          <w:p w14:paraId="1594F241" w14:textId="6B9BF0C4" w:rsidR="00757F9B" w:rsidRDefault="00757F9B" w:rsidP="00E409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Реализация дополнительных общеразвивающих программ</w:t>
            </w:r>
          </w:p>
          <w:p w14:paraId="0E1E69A1" w14:textId="34FCFCE9" w:rsidR="00757F9B" w:rsidRPr="00683046" w:rsidRDefault="00757F9B" w:rsidP="00B53F3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53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вокально</w:t>
            </w:r>
            <w:r w:rsidR="00DD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-хоровая</w:t>
            </w:r>
          </w:p>
        </w:tc>
        <w:tc>
          <w:tcPr>
            <w:tcW w:w="2017" w:type="dxa"/>
          </w:tcPr>
          <w:p w14:paraId="3FC6F9F0" w14:textId="77777777" w:rsidR="00757F9B" w:rsidRDefault="00757F9B" w:rsidP="00E40957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уч-ся/1 мес.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14:paraId="4F6F4BB8" w14:textId="77777777" w:rsidR="00757F9B" w:rsidRDefault="00757F9B" w:rsidP="00E409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B8C262" w14:textId="77777777" w:rsidR="00757F9B" w:rsidRDefault="00757F9B" w:rsidP="00E409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06230F" w14:textId="77777777" w:rsidR="00757F9B" w:rsidRDefault="00757F9B" w:rsidP="00E409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7BE139" w14:textId="77777777" w:rsidR="00757F9B" w:rsidRPr="000E40CF" w:rsidRDefault="00757F9B" w:rsidP="000E40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235AA" w14:textId="77777777" w:rsidR="00757F9B" w:rsidRDefault="00757F9B" w:rsidP="00E409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DD4D5D" w14:textId="77777777" w:rsidR="00757F9B" w:rsidRDefault="00757F9B" w:rsidP="00E409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9E3954" w14:textId="77777777" w:rsidR="00757F9B" w:rsidRDefault="00757F9B" w:rsidP="00E409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7B6288" w14:textId="533A60E1" w:rsidR="00757F9B" w:rsidRDefault="00757F9B" w:rsidP="00E409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3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6B341422" w14:textId="77777777" w:rsidR="000E40CF" w:rsidRPr="00151C50" w:rsidRDefault="000E40CF" w:rsidP="000E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F554C3" w14:textId="77777777" w:rsidR="00FB2525" w:rsidRDefault="00FB2525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B1D">
        <w:rPr>
          <w:rFonts w:ascii="Times New Roman" w:hAnsi="Times New Roman" w:cs="Times New Roman"/>
          <w:sz w:val="28"/>
          <w:szCs w:val="28"/>
        </w:rPr>
        <w:tab/>
      </w:r>
      <w:r w:rsidR="00B33F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A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издании, распространяемом в Рузском городском округе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5FA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Рузского городского округа Московской области в сети «Интернет».</w:t>
      </w:r>
    </w:p>
    <w:p w14:paraId="29C192C9" w14:textId="77777777" w:rsidR="00FB2525" w:rsidRPr="00F91B1D" w:rsidRDefault="00B33FD3" w:rsidP="00FB2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525" w:rsidRPr="00F91B1D">
        <w:rPr>
          <w:rFonts w:ascii="Times New Roman" w:hAnsi="Times New Roman" w:cs="Times New Roman"/>
          <w:sz w:val="28"/>
          <w:szCs w:val="28"/>
        </w:rPr>
        <w:t xml:space="preserve">.  Настоящее </w:t>
      </w:r>
      <w:r w:rsidR="00FB2525">
        <w:rPr>
          <w:rFonts w:ascii="Times New Roman" w:hAnsi="Times New Roman" w:cs="Times New Roman"/>
          <w:sz w:val="28"/>
          <w:szCs w:val="28"/>
        </w:rPr>
        <w:t>п</w:t>
      </w:r>
      <w:r w:rsidR="00FB2525" w:rsidRPr="00F91B1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FB2525" w:rsidRPr="00EA21CA">
        <w:rPr>
          <w:rFonts w:ascii="Times New Roman" w:hAnsi="Times New Roman" w:cs="Times New Roman"/>
          <w:sz w:val="28"/>
          <w:szCs w:val="28"/>
        </w:rPr>
        <w:t>с 01.09.2023</w:t>
      </w:r>
      <w:r w:rsidR="00FB2525" w:rsidRPr="006B2255">
        <w:rPr>
          <w:rFonts w:ascii="Times New Roman" w:hAnsi="Times New Roman" w:cs="Times New Roman"/>
          <w:sz w:val="28"/>
          <w:szCs w:val="28"/>
        </w:rPr>
        <w:t>.</w:t>
      </w:r>
    </w:p>
    <w:p w14:paraId="0228E99D" w14:textId="77777777" w:rsidR="00FB2525" w:rsidRDefault="00FB2525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B1D">
        <w:rPr>
          <w:rFonts w:ascii="Times New Roman" w:hAnsi="Times New Roman" w:cs="Times New Roman"/>
          <w:sz w:val="28"/>
          <w:szCs w:val="28"/>
        </w:rPr>
        <w:tab/>
      </w:r>
      <w:r w:rsidR="00B33FD3">
        <w:rPr>
          <w:rFonts w:ascii="Times New Roman" w:hAnsi="Times New Roman" w:cs="Times New Roman"/>
          <w:sz w:val="28"/>
          <w:szCs w:val="28"/>
        </w:rPr>
        <w:t>4</w:t>
      </w:r>
      <w:r w:rsidRPr="00F91B1D">
        <w:rPr>
          <w:rFonts w:ascii="Times New Roman" w:hAnsi="Times New Roman" w:cs="Times New Roman"/>
          <w:sz w:val="28"/>
          <w:szCs w:val="28"/>
        </w:rPr>
        <w:t>. Контроль за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1B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1B1D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>ия возложить на З</w:t>
      </w:r>
      <w:r w:rsidRPr="00F91B1D">
        <w:rPr>
          <w:rFonts w:ascii="Times New Roman" w:hAnsi="Times New Roman" w:cs="Times New Roman"/>
          <w:sz w:val="28"/>
          <w:szCs w:val="28"/>
        </w:rPr>
        <w:t>аместителя Главы Администрации Рузского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Шахбабяна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7696CF2C" w14:textId="77777777" w:rsidR="00FB2525" w:rsidRDefault="00FB2525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96D276" w14:textId="77777777" w:rsidR="00FB2525" w:rsidRPr="00F91B1D" w:rsidRDefault="00FB2525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14ACA5" w14:textId="77777777" w:rsidR="00FB2525" w:rsidRPr="00B33FD3" w:rsidRDefault="00FB2525" w:rsidP="00B3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Н.Н. Пархоменко</w:t>
      </w:r>
    </w:p>
    <w:p w14:paraId="71AD581C" w14:textId="77777777" w:rsidR="007F4377" w:rsidRDefault="007F4377"/>
    <w:sectPr w:rsidR="007F4377" w:rsidSect="00B53F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EA"/>
    <w:rsid w:val="000E40CF"/>
    <w:rsid w:val="0038249D"/>
    <w:rsid w:val="003D57D9"/>
    <w:rsid w:val="00492995"/>
    <w:rsid w:val="006143EA"/>
    <w:rsid w:val="00757F9B"/>
    <w:rsid w:val="007E109F"/>
    <w:rsid w:val="007F4377"/>
    <w:rsid w:val="008A6B5E"/>
    <w:rsid w:val="00932416"/>
    <w:rsid w:val="009B71D5"/>
    <w:rsid w:val="00B33FD3"/>
    <w:rsid w:val="00B53F31"/>
    <w:rsid w:val="00DD4B8A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D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5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5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2023-07-26T09:13:00Z</cp:lastPrinted>
  <dcterms:created xsi:type="dcterms:W3CDTF">2023-08-03T11:51:00Z</dcterms:created>
  <dcterms:modified xsi:type="dcterms:W3CDTF">2023-08-03T14:54:00Z</dcterms:modified>
</cp:coreProperties>
</file>