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EE544" w14:textId="48656428" w:rsidR="00F061BE" w:rsidRDefault="00F061BE" w:rsidP="00F061BE">
      <w:pPr>
        <w:tabs>
          <w:tab w:val="left" w:pos="4076"/>
        </w:tabs>
        <w:ind w:right="-284"/>
        <w:rPr>
          <w:b/>
          <w:bCs/>
          <w:spacing w:val="4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 xml:space="preserve">                           </w:t>
      </w:r>
      <w:r>
        <w:rPr>
          <w:b/>
          <w:bCs/>
          <w:noProof/>
          <w:spacing w:val="40"/>
          <w:sz w:val="40"/>
          <w:szCs w:val="40"/>
          <w:lang w:bidi="ar-SA"/>
        </w:rPr>
        <w:drawing>
          <wp:inline distT="0" distB="0" distL="0" distR="0" wp14:anchorId="0BDC445C" wp14:editId="1C3731CD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602F" w14:textId="1D976A93" w:rsidR="00F061BE" w:rsidRPr="002E2131" w:rsidRDefault="00F061BE" w:rsidP="00F061BE">
      <w:pPr>
        <w:tabs>
          <w:tab w:val="left" w:pos="4076"/>
        </w:tabs>
        <w:rPr>
          <w:b/>
          <w:bCs/>
          <w:spacing w:val="40"/>
          <w:sz w:val="22"/>
          <w:szCs w:val="40"/>
        </w:rPr>
      </w:pPr>
    </w:p>
    <w:p w14:paraId="5AFCB5ED" w14:textId="5C3BF431" w:rsidR="00F061BE" w:rsidRPr="00987C6B" w:rsidRDefault="00012BA1" w:rsidP="00F061BE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061BE" w:rsidRPr="00987C6B">
        <w:rPr>
          <w:rFonts w:ascii="Times New Roman" w:hAnsi="Times New Roman" w:cs="Times New Roman"/>
          <w:b/>
          <w:bCs/>
          <w:sz w:val="28"/>
          <w:szCs w:val="28"/>
        </w:rPr>
        <w:t xml:space="preserve"> РУЗСКОГО ГОРОДСКОГО ОКРУГА</w:t>
      </w:r>
    </w:p>
    <w:p w14:paraId="2BDC308C" w14:textId="77777777" w:rsidR="00F061BE" w:rsidRPr="00987C6B" w:rsidRDefault="00F061BE" w:rsidP="00F061BE">
      <w:pPr>
        <w:pStyle w:val="1"/>
        <w:rPr>
          <w:sz w:val="28"/>
          <w:szCs w:val="28"/>
        </w:rPr>
      </w:pPr>
      <w:r w:rsidRPr="00987C6B">
        <w:rPr>
          <w:sz w:val="28"/>
          <w:szCs w:val="28"/>
        </w:rPr>
        <w:t>МОСКОВСКОЙ ОБЛАСТИ</w:t>
      </w:r>
    </w:p>
    <w:p w14:paraId="393F3078" w14:textId="77777777" w:rsidR="00F061BE" w:rsidRPr="00987C6B" w:rsidRDefault="00F061BE" w:rsidP="00F061BE">
      <w:pPr>
        <w:rPr>
          <w:rFonts w:ascii="Times New Roman" w:hAnsi="Times New Roman" w:cs="Times New Roman"/>
        </w:rPr>
      </w:pPr>
    </w:p>
    <w:p w14:paraId="48333B9E" w14:textId="77777777" w:rsidR="00F061BE" w:rsidRPr="00987C6B" w:rsidRDefault="00F061BE" w:rsidP="00F061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7C6B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7082F5EF" w14:textId="77777777" w:rsidR="00F061BE" w:rsidRPr="00987C6B" w:rsidRDefault="00F061BE" w:rsidP="00F061B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30869C" w14:textId="0D8D02B1" w:rsidR="006551ED" w:rsidRDefault="00F061BE" w:rsidP="00612BCC">
      <w:pPr>
        <w:jc w:val="center"/>
        <w:rPr>
          <w:rFonts w:ascii="Times New Roman" w:hAnsi="Times New Roman" w:cs="Times New Roman"/>
          <w:sz w:val="22"/>
          <w:szCs w:val="22"/>
        </w:rPr>
      </w:pPr>
      <w:r w:rsidRPr="00987C6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87C6B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75AD066E" w14:textId="3A21F42A" w:rsidR="00612BCC" w:rsidRDefault="00612BCC" w:rsidP="00612BC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57DE09" w14:textId="5FDE508A" w:rsidR="00612BCC" w:rsidRPr="00612BCC" w:rsidRDefault="00612BCC" w:rsidP="007525CC">
      <w:pPr>
        <w:rPr>
          <w:rFonts w:ascii="Times New Roman" w:hAnsi="Times New Roman" w:cs="Times New Roman"/>
          <w:sz w:val="22"/>
          <w:szCs w:val="22"/>
        </w:rPr>
      </w:pPr>
    </w:p>
    <w:p w14:paraId="5B4F8C43" w14:textId="77777777" w:rsidR="009B77AB" w:rsidRPr="006551ED" w:rsidRDefault="009B77AB" w:rsidP="00BA4E6F">
      <w:pPr>
        <w:jc w:val="center"/>
        <w:rPr>
          <w:rFonts w:ascii="Times New Roman" w:hAnsi="Times New Roman" w:cs="Times New Roman"/>
          <w:sz w:val="20"/>
          <w:szCs w:val="22"/>
        </w:rPr>
      </w:pPr>
    </w:p>
    <w:p w14:paraId="61601F22" w14:textId="6D40381A" w:rsidR="00BA4E6F" w:rsidRPr="00BA4E6F" w:rsidRDefault="00BA4E6F" w:rsidP="00BA4E6F">
      <w:pPr>
        <w:pStyle w:val="30"/>
        <w:spacing w:line="302" w:lineRule="exact"/>
        <w:ind w:left="-567" w:right="142" w:firstLine="0"/>
        <w:rPr>
          <w:sz w:val="28"/>
          <w:szCs w:val="28"/>
        </w:rPr>
      </w:pPr>
      <w:r w:rsidRPr="00BA4E6F">
        <w:rPr>
          <w:sz w:val="28"/>
          <w:szCs w:val="28"/>
        </w:rPr>
        <w:t>О создании приемных эвак</w:t>
      </w:r>
      <w:r>
        <w:rPr>
          <w:sz w:val="28"/>
          <w:szCs w:val="28"/>
        </w:rPr>
        <w:t>уационных пунктов на территории Рузского городского округа Московской области</w:t>
      </w:r>
    </w:p>
    <w:p w14:paraId="04683DCD" w14:textId="57567A39" w:rsidR="006805A0" w:rsidRDefault="006805A0" w:rsidP="006805A0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  <w:r w:rsidRPr="006805A0">
        <w:rPr>
          <w:b w:val="0"/>
          <w:sz w:val="28"/>
          <w:szCs w:val="28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 и от 22.06.2004 № 303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</w:t>
      </w:r>
      <w:r>
        <w:rPr>
          <w:b w:val="0"/>
          <w:sz w:val="28"/>
          <w:szCs w:val="28"/>
        </w:rPr>
        <w:t>низациях», руководствуясь Уставом Рузского городского округа, постановляю</w:t>
      </w:r>
      <w:r w:rsidRPr="006805A0">
        <w:rPr>
          <w:b w:val="0"/>
          <w:sz w:val="28"/>
          <w:szCs w:val="28"/>
        </w:rPr>
        <w:t>:</w:t>
      </w:r>
    </w:p>
    <w:p w14:paraId="2B9BC3BC" w14:textId="1665256B" w:rsidR="006805A0" w:rsidRDefault="008C681C" w:rsidP="006805A0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Создать и у</w:t>
      </w:r>
      <w:r w:rsidR="006805A0">
        <w:rPr>
          <w:b w:val="0"/>
          <w:sz w:val="28"/>
          <w:szCs w:val="28"/>
        </w:rPr>
        <w:t>твердить перечень приемных эвакуационных пунктов (Приложение № 1).</w:t>
      </w:r>
    </w:p>
    <w:p w14:paraId="64E1507C" w14:textId="78F7ACD8" w:rsidR="006245E2" w:rsidRDefault="00D139E5" w:rsidP="00D139E5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6805A0">
        <w:rPr>
          <w:b w:val="0"/>
          <w:sz w:val="28"/>
          <w:szCs w:val="28"/>
        </w:rPr>
        <w:t>Утвердить положение от приемных эвакуационных пунктах на территории Рузского городского округа Моско</w:t>
      </w:r>
      <w:r>
        <w:rPr>
          <w:b w:val="0"/>
          <w:sz w:val="28"/>
          <w:szCs w:val="28"/>
        </w:rPr>
        <w:t>вской области (Приложение № 3).</w:t>
      </w:r>
    </w:p>
    <w:p w14:paraId="3E9F4A8F" w14:textId="502C796B" w:rsidR="006805A0" w:rsidRPr="006805A0" w:rsidRDefault="006245E2" w:rsidP="006805A0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6805A0" w:rsidRPr="006805A0">
        <w:rPr>
          <w:b w:val="0"/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</w:p>
    <w:p w14:paraId="38861FB6" w14:textId="549B9C7D" w:rsidR="006805A0" w:rsidRPr="006805A0" w:rsidRDefault="006245E2" w:rsidP="006805A0">
      <w:pPr>
        <w:pStyle w:val="30"/>
        <w:spacing w:after="0" w:line="302" w:lineRule="exact"/>
        <w:ind w:left="-567"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6805A0" w:rsidRPr="006805A0">
        <w:rPr>
          <w:b w:val="0"/>
          <w:sz w:val="28"/>
          <w:szCs w:val="28"/>
        </w:rPr>
        <w:t>Контроль за исполнением настоящего постановления возлагаю на Заместителя Главы Администрации Рузского городского округа Московской области Пушкина С.В.</w:t>
      </w:r>
    </w:p>
    <w:p w14:paraId="112822A3" w14:textId="77777777" w:rsidR="00612BCC" w:rsidRPr="00612BCC" w:rsidRDefault="00612BCC" w:rsidP="00612BCC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6D03E9AF" w14:textId="4A28E286" w:rsidR="00D614B7" w:rsidRPr="00612BCC" w:rsidRDefault="00D614B7" w:rsidP="00D614B7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48608E49" w14:textId="52292C3A" w:rsidR="00612BCC" w:rsidRDefault="00D614B7" w:rsidP="00612BCC">
      <w:pPr>
        <w:pStyle w:val="30"/>
        <w:spacing w:after="0" w:line="302" w:lineRule="exact"/>
        <w:ind w:left="-567" w:right="142" w:firstLine="0"/>
        <w:jc w:val="both"/>
        <w:rPr>
          <w:b w:val="0"/>
          <w:sz w:val="28"/>
          <w:szCs w:val="28"/>
        </w:rPr>
      </w:pPr>
      <w:r w:rsidRPr="00612BCC">
        <w:rPr>
          <w:b w:val="0"/>
          <w:sz w:val="28"/>
          <w:szCs w:val="28"/>
        </w:rPr>
        <w:t xml:space="preserve">Глава городского округа                                           </w:t>
      </w:r>
      <w:r w:rsidR="006B0AF7" w:rsidRPr="00612BCC">
        <w:rPr>
          <w:b w:val="0"/>
          <w:sz w:val="28"/>
          <w:szCs w:val="28"/>
        </w:rPr>
        <w:t xml:space="preserve">               </w:t>
      </w:r>
      <w:r w:rsidRPr="00612BCC">
        <w:rPr>
          <w:b w:val="0"/>
          <w:sz w:val="28"/>
          <w:szCs w:val="28"/>
        </w:rPr>
        <w:t xml:space="preserve">     </w:t>
      </w:r>
      <w:r w:rsidR="002E2131" w:rsidRPr="00612BCC">
        <w:rPr>
          <w:b w:val="0"/>
          <w:sz w:val="28"/>
          <w:szCs w:val="28"/>
        </w:rPr>
        <w:t xml:space="preserve">       </w:t>
      </w:r>
      <w:r w:rsidR="00612BCC">
        <w:rPr>
          <w:b w:val="0"/>
          <w:sz w:val="28"/>
          <w:szCs w:val="28"/>
        </w:rPr>
        <w:t xml:space="preserve">      </w:t>
      </w:r>
      <w:r w:rsidR="00612BCC" w:rsidRPr="00612BCC">
        <w:rPr>
          <w:b w:val="0"/>
          <w:sz w:val="28"/>
          <w:szCs w:val="28"/>
        </w:rPr>
        <w:t>Н.Н. Пархоменко</w:t>
      </w:r>
    </w:p>
    <w:p w14:paraId="10928D95" w14:textId="614E3ECE" w:rsidR="007844C6" w:rsidRDefault="007844C6" w:rsidP="00612BCC">
      <w:pPr>
        <w:pStyle w:val="30"/>
        <w:spacing w:after="0" w:line="302" w:lineRule="exact"/>
        <w:ind w:left="-567" w:right="142" w:firstLine="0"/>
        <w:jc w:val="both"/>
        <w:rPr>
          <w:b w:val="0"/>
          <w:sz w:val="28"/>
          <w:szCs w:val="28"/>
        </w:rPr>
      </w:pPr>
    </w:p>
    <w:p w14:paraId="11CC4F16" w14:textId="6602C832" w:rsidR="007844C6" w:rsidRDefault="007844C6" w:rsidP="00612BCC">
      <w:pPr>
        <w:pStyle w:val="30"/>
        <w:spacing w:after="0" w:line="302" w:lineRule="exact"/>
        <w:ind w:left="-567" w:right="142" w:firstLine="0"/>
        <w:jc w:val="both"/>
        <w:rPr>
          <w:b w:val="0"/>
          <w:sz w:val="28"/>
          <w:szCs w:val="28"/>
        </w:rPr>
      </w:pPr>
    </w:p>
    <w:p w14:paraId="508A7B23" w14:textId="6BA2DA6F" w:rsidR="007844C6" w:rsidRDefault="007844C6" w:rsidP="00612BCC">
      <w:pPr>
        <w:pStyle w:val="30"/>
        <w:spacing w:after="0" w:line="302" w:lineRule="exact"/>
        <w:ind w:left="-567" w:right="142" w:firstLine="0"/>
        <w:jc w:val="both"/>
        <w:rPr>
          <w:b w:val="0"/>
          <w:sz w:val="28"/>
          <w:szCs w:val="28"/>
        </w:rPr>
      </w:pPr>
    </w:p>
    <w:p w14:paraId="7D70C435" w14:textId="13279AB7" w:rsidR="007844C6" w:rsidRDefault="007844C6" w:rsidP="007844C6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71671015" w14:textId="19E0D8E9" w:rsidR="00D86A09" w:rsidRDefault="00D86A09" w:rsidP="007844C6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61EE300B" w14:textId="77777777" w:rsidR="00D86A09" w:rsidRDefault="00D86A09" w:rsidP="007844C6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65ADA894" w14:textId="0621F3F7" w:rsidR="007844C6" w:rsidRDefault="007844C6" w:rsidP="007844C6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</w:p>
    <w:p w14:paraId="3A853E84" w14:textId="4159300B" w:rsidR="0045216F" w:rsidRDefault="0045216F" w:rsidP="007844C6">
      <w:pPr>
        <w:pStyle w:val="30"/>
        <w:spacing w:after="0" w:line="302" w:lineRule="exact"/>
        <w:ind w:right="142" w:firstLine="0"/>
        <w:jc w:val="both"/>
        <w:rPr>
          <w:b w:val="0"/>
          <w:sz w:val="28"/>
          <w:szCs w:val="28"/>
        </w:rPr>
      </w:pPr>
      <w:bookmarkStart w:id="0" w:name="_GoBack"/>
      <w:bookmarkEnd w:id="0"/>
    </w:p>
    <w:p w14:paraId="0133378F" w14:textId="24654491" w:rsidR="00F67D35" w:rsidRDefault="00D614B7" w:rsidP="006245E2">
      <w:pPr>
        <w:pStyle w:val="22"/>
        <w:shd w:val="clear" w:color="auto" w:fill="auto"/>
        <w:spacing w:before="0" w:after="0" w:line="276" w:lineRule="auto"/>
      </w:pPr>
      <w:r w:rsidRPr="00612BCC">
        <w:t xml:space="preserve">      </w:t>
      </w:r>
    </w:p>
    <w:p w14:paraId="24EC6833" w14:textId="37AE2CB9" w:rsidR="009C1AD6" w:rsidRPr="002E7501" w:rsidRDefault="009C1AD6" w:rsidP="009C1AD6">
      <w:pPr>
        <w:pStyle w:val="22"/>
        <w:shd w:val="clear" w:color="auto" w:fill="auto"/>
        <w:spacing w:before="0" w:after="0" w:line="276" w:lineRule="auto"/>
        <w:ind w:left="-567"/>
      </w:pPr>
      <w:r>
        <w:lastRenderedPageBreak/>
        <w:t xml:space="preserve">                                                                                               </w:t>
      </w:r>
      <w:r w:rsidR="00E36AB0">
        <w:t xml:space="preserve"> </w:t>
      </w:r>
      <w:r w:rsidRPr="002E7501">
        <w:t>Приложение</w:t>
      </w:r>
      <w:r w:rsidR="000A0B47">
        <w:t xml:space="preserve"> № 1</w:t>
      </w:r>
    </w:p>
    <w:p w14:paraId="1C6644DF" w14:textId="77777777" w:rsidR="009C1AD6" w:rsidRPr="002E7501" w:rsidRDefault="009C1AD6" w:rsidP="009C1AD6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                               к постановлению Главы</w:t>
      </w:r>
    </w:p>
    <w:p w14:paraId="1A6CD869" w14:textId="77777777" w:rsidR="009C1AD6" w:rsidRPr="002E7501" w:rsidRDefault="009C1AD6" w:rsidP="009C1AD6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                               Рузского городского округа</w:t>
      </w:r>
    </w:p>
    <w:p w14:paraId="5CB6ECDD" w14:textId="77777777" w:rsidR="009C1AD6" w:rsidRPr="002E7501" w:rsidRDefault="009C1AD6" w:rsidP="009C1AD6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</w:t>
      </w:r>
      <w:r>
        <w:t xml:space="preserve">                               о</w:t>
      </w:r>
      <w:r w:rsidRPr="002E7501">
        <w:t>т ___________№ _______</w:t>
      </w:r>
    </w:p>
    <w:p w14:paraId="59D2F489" w14:textId="5C042FF0" w:rsidR="009C1AD6" w:rsidRDefault="009C1AD6" w:rsidP="00302E79">
      <w:pPr>
        <w:pStyle w:val="22"/>
        <w:shd w:val="clear" w:color="auto" w:fill="auto"/>
        <w:spacing w:before="0" w:after="0" w:line="276" w:lineRule="auto"/>
        <w:rPr>
          <w:b/>
        </w:rPr>
      </w:pPr>
    </w:p>
    <w:p w14:paraId="27AFEC0C" w14:textId="22FF4461" w:rsidR="006245E2" w:rsidRDefault="006245E2" w:rsidP="00302E79">
      <w:pPr>
        <w:pStyle w:val="22"/>
        <w:shd w:val="clear" w:color="auto" w:fill="auto"/>
        <w:spacing w:before="0" w:after="0" w:line="276" w:lineRule="auto"/>
        <w:rPr>
          <w:b/>
        </w:rPr>
      </w:pPr>
    </w:p>
    <w:p w14:paraId="6CE3DE89" w14:textId="77777777" w:rsidR="006245E2" w:rsidRDefault="006245E2" w:rsidP="006245E2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>
        <w:rPr>
          <w:b/>
        </w:rPr>
        <w:t>Перечень приемных эвакуационных пунктов на территории</w:t>
      </w:r>
    </w:p>
    <w:p w14:paraId="35EF03AC" w14:textId="7CDD1265" w:rsidR="006245E2" w:rsidRDefault="006245E2" w:rsidP="006245E2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>
        <w:rPr>
          <w:b/>
        </w:rPr>
        <w:t>Рузского городского округа Московской области</w:t>
      </w:r>
    </w:p>
    <w:p w14:paraId="4817AACC" w14:textId="4F00228F" w:rsidR="006245E2" w:rsidRDefault="006245E2" w:rsidP="006245E2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79"/>
        <w:gridCol w:w="3163"/>
      </w:tblGrid>
      <w:tr w:rsidR="006245E2" w14:paraId="3996B71C" w14:textId="77777777" w:rsidTr="0092661F">
        <w:tc>
          <w:tcPr>
            <w:tcW w:w="846" w:type="dxa"/>
            <w:vAlign w:val="center"/>
          </w:tcPr>
          <w:p w14:paraId="7EED71C0" w14:textId="63FA2E6A" w:rsidR="006245E2" w:rsidRPr="0092661F" w:rsidRDefault="006245E2" w:rsidP="006245E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</w:rPr>
            </w:pPr>
            <w:r w:rsidRPr="0092661F">
              <w:rPr>
                <w:b/>
              </w:rPr>
              <w:t>№ п/п</w:t>
            </w:r>
          </w:p>
        </w:tc>
        <w:tc>
          <w:tcPr>
            <w:tcW w:w="5479" w:type="dxa"/>
            <w:vAlign w:val="center"/>
          </w:tcPr>
          <w:p w14:paraId="7631C204" w14:textId="59EC4C50" w:rsidR="006245E2" w:rsidRPr="0092661F" w:rsidRDefault="006245E2" w:rsidP="006245E2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</w:rPr>
            </w:pPr>
            <w:r w:rsidRPr="0092661F">
              <w:rPr>
                <w:b/>
              </w:rPr>
              <w:t>Наименование и адрес</w:t>
            </w:r>
          </w:p>
        </w:tc>
        <w:tc>
          <w:tcPr>
            <w:tcW w:w="3163" w:type="dxa"/>
            <w:vAlign w:val="center"/>
          </w:tcPr>
          <w:p w14:paraId="6DED099D" w14:textId="39663AAB" w:rsidR="006245E2" w:rsidRPr="0092661F" w:rsidRDefault="00F07384" w:rsidP="00F07384">
            <w:pPr>
              <w:pStyle w:val="22"/>
              <w:shd w:val="clear" w:color="auto" w:fill="auto"/>
              <w:spacing w:before="0" w:after="0" w:line="276" w:lineRule="auto"/>
              <w:jc w:val="center"/>
              <w:rPr>
                <w:b/>
              </w:rPr>
            </w:pPr>
            <w:r w:rsidRPr="0092661F">
              <w:rPr>
                <w:b/>
              </w:rPr>
              <w:t>Должность/</w:t>
            </w:r>
            <w:r w:rsidR="006245E2" w:rsidRPr="0092661F">
              <w:rPr>
                <w:b/>
              </w:rPr>
              <w:t>Ф.И.О.</w:t>
            </w:r>
            <w:r w:rsidRPr="0092661F">
              <w:rPr>
                <w:b/>
              </w:rPr>
              <w:t xml:space="preserve"> </w:t>
            </w:r>
            <w:r w:rsidR="006245E2" w:rsidRPr="0092661F">
              <w:rPr>
                <w:b/>
              </w:rPr>
              <w:t>/контактный телефон руководителя</w:t>
            </w:r>
          </w:p>
        </w:tc>
      </w:tr>
      <w:tr w:rsidR="006245E2" w14:paraId="64DCA9B8" w14:textId="77777777" w:rsidTr="0092661F">
        <w:tc>
          <w:tcPr>
            <w:tcW w:w="846" w:type="dxa"/>
            <w:vAlign w:val="center"/>
          </w:tcPr>
          <w:p w14:paraId="65FB7660" w14:textId="469B12DC" w:rsidR="006245E2" w:rsidRDefault="006245E2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5479" w:type="dxa"/>
            <w:vAlign w:val="center"/>
          </w:tcPr>
          <w:p w14:paraId="0C0BF60F" w14:textId="68115C07" w:rsidR="00F07384" w:rsidRDefault="009C00CB" w:rsidP="009C00CB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МБУК РГО МО «ЦКС» ЦКиИ</w:t>
            </w:r>
            <w:r w:rsidR="00F07384">
              <w:t xml:space="preserve"> Тучково</w:t>
            </w:r>
          </w:p>
          <w:p w14:paraId="1897DFF5" w14:textId="77777777" w:rsidR="006245E2" w:rsidRDefault="00F07384" w:rsidP="009C00CB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 xml:space="preserve">Адрес: Рузский городской округ, п. </w:t>
            </w:r>
            <w:r w:rsidR="006245E2">
              <w:t>Тучково</w:t>
            </w:r>
            <w:r>
              <w:t>, ул.  С</w:t>
            </w:r>
            <w:r w:rsidR="009C00CB">
              <w:t>оветская</w:t>
            </w:r>
            <w:r>
              <w:t>, д.</w:t>
            </w:r>
            <w:r w:rsidR="009C00CB">
              <w:t xml:space="preserve"> 17</w:t>
            </w:r>
          </w:p>
          <w:p w14:paraId="7AF92C78" w14:textId="0DD32016" w:rsidR="00F937A5" w:rsidRPr="00F937A5" w:rsidRDefault="00F937A5" w:rsidP="009C00CB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rPr>
                <w:lang w:val="en-US"/>
              </w:rPr>
              <w:t>(</w:t>
            </w:r>
            <w:r>
              <w:t>ПЭП № 1)</w:t>
            </w:r>
          </w:p>
        </w:tc>
        <w:tc>
          <w:tcPr>
            <w:tcW w:w="3163" w:type="dxa"/>
            <w:vAlign w:val="center"/>
          </w:tcPr>
          <w:p w14:paraId="1FCB6D95" w14:textId="77777777" w:rsidR="00F07384" w:rsidRDefault="00F07384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Директор МБУК РГО МО «ЦКС» Родионова Светлана Владимировна,</w:t>
            </w:r>
          </w:p>
          <w:p w14:paraId="442BF181" w14:textId="43794EA8" w:rsidR="006245E2" w:rsidRDefault="00F07384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тел. 8(499) 112-35-79</w:t>
            </w:r>
          </w:p>
        </w:tc>
      </w:tr>
      <w:tr w:rsidR="006245E2" w14:paraId="41C51E7A" w14:textId="77777777" w:rsidTr="0092661F">
        <w:tc>
          <w:tcPr>
            <w:tcW w:w="846" w:type="dxa"/>
            <w:vAlign w:val="center"/>
          </w:tcPr>
          <w:p w14:paraId="0067D91B" w14:textId="462F4E80" w:rsidR="006245E2" w:rsidRDefault="006245E2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5479" w:type="dxa"/>
            <w:vAlign w:val="center"/>
          </w:tcPr>
          <w:p w14:paraId="216E4E2B" w14:textId="77777777" w:rsidR="00F07384" w:rsidRDefault="009C00CB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МБУК РГО МО «ЦКС» ДК Дорохово</w:t>
            </w:r>
          </w:p>
          <w:p w14:paraId="67DF1F44" w14:textId="77777777" w:rsidR="006245E2" w:rsidRDefault="00F07384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 xml:space="preserve">Адрес: Рузский городской округ, п. Дорохово, ул. Стеклозаводская, д. </w:t>
            </w:r>
            <w:r w:rsidR="009C00CB">
              <w:t>19/1</w:t>
            </w:r>
          </w:p>
          <w:p w14:paraId="2B008B72" w14:textId="77EB4E6B" w:rsidR="00F937A5" w:rsidRDefault="00F937A5" w:rsidP="006245E2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(ПЭП № 2)</w:t>
            </w:r>
          </w:p>
        </w:tc>
        <w:tc>
          <w:tcPr>
            <w:tcW w:w="3163" w:type="dxa"/>
            <w:vAlign w:val="center"/>
          </w:tcPr>
          <w:p w14:paraId="2134750B" w14:textId="77777777" w:rsidR="00F07384" w:rsidRDefault="00F07384" w:rsidP="00F07384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Директор МБУК РГО МО «ЦКС» Родионова Светлана Владимировна,</w:t>
            </w:r>
          </w:p>
          <w:p w14:paraId="4EF25574" w14:textId="747AFB96" w:rsidR="006245E2" w:rsidRDefault="00F07384" w:rsidP="00F07384">
            <w:pPr>
              <w:pStyle w:val="22"/>
              <w:shd w:val="clear" w:color="auto" w:fill="auto"/>
              <w:spacing w:before="0" w:after="0" w:line="276" w:lineRule="auto"/>
              <w:jc w:val="center"/>
            </w:pPr>
            <w:r>
              <w:t>тел. 8(499) 112-35-79</w:t>
            </w:r>
          </w:p>
        </w:tc>
      </w:tr>
    </w:tbl>
    <w:p w14:paraId="533AA89B" w14:textId="3A7ACF13" w:rsidR="006245E2" w:rsidRDefault="006245E2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1466E91E" w14:textId="4B09D5E0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535ED222" w14:textId="77B0416F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3FCB2C6C" w14:textId="7073F0B1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2AE59EC1" w14:textId="46080DAE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3E01B590" w14:textId="629F179F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0C5A2574" w14:textId="795B7BD3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45AA3FB1" w14:textId="2F5A54D3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3774EF3B" w14:textId="1C0A7657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586A9B28" w14:textId="0CCF262D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01F83B42" w14:textId="2B05FB37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1F833537" w14:textId="079D4D5C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38AD75C0" w14:textId="718B0A7C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7E1E18AD" w14:textId="63A598C3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62E24AAD" w14:textId="1E57C6E3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2875A57E" w14:textId="445AA100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63DF48C0" w14:textId="07F6E018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2385F5CD" w14:textId="0BA36916" w:rsidR="00F07384" w:rsidRDefault="00F07384" w:rsidP="006245E2">
      <w:pPr>
        <w:pStyle w:val="22"/>
        <w:shd w:val="clear" w:color="auto" w:fill="auto"/>
        <w:spacing w:before="0" w:after="0" w:line="276" w:lineRule="auto"/>
        <w:jc w:val="center"/>
      </w:pPr>
    </w:p>
    <w:p w14:paraId="7D6C8095" w14:textId="425AA7F4" w:rsidR="00F07384" w:rsidRPr="002E7501" w:rsidRDefault="00F07384" w:rsidP="00F07384">
      <w:pPr>
        <w:pStyle w:val="22"/>
        <w:shd w:val="clear" w:color="auto" w:fill="auto"/>
        <w:spacing w:before="0" w:after="0" w:line="276" w:lineRule="auto"/>
        <w:ind w:left="-567"/>
      </w:pPr>
      <w:r>
        <w:lastRenderedPageBreak/>
        <w:t xml:space="preserve">                                                                                                </w:t>
      </w:r>
      <w:r w:rsidRPr="002E7501">
        <w:t>Приложение</w:t>
      </w:r>
      <w:r>
        <w:t xml:space="preserve"> № 2</w:t>
      </w:r>
    </w:p>
    <w:p w14:paraId="468DDA07" w14:textId="77777777" w:rsidR="00F07384" w:rsidRPr="002E7501" w:rsidRDefault="00F07384" w:rsidP="00F07384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                               к постановлению Главы</w:t>
      </w:r>
    </w:p>
    <w:p w14:paraId="4AF208CC" w14:textId="77777777" w:rsidR="00F07384" w:rsidRPr="002E7501" w:rsidRDefault="00F07384" w:rsidP="00F07384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                               Рузского городского округа</w:t>
      </w:r>
    </w:p>
    <w:p w14:paraId="4248542C" w14:textId="77777777" w:rsidR="00F07384" w:rsidRPr="002E7501" w:rsidRDefault="00F07384" w:rsidP="00F07384">
      <w:pPr>
        <w:pStyle w:val="22"/>
        <w:shd w:val="clear" w:color="auto" w:fill="auto"/>
        <w:spacing w:before="0" w:after="0" w:line="276" w:lineRule="auto"/>
        <w:ind w:left="-567"/>
        <w:jc w:val="left"/>
      </w:pPr>
      <w:r w:rsidRPr="002E7501">
        <w:t xml:space="preserve">                                                                 </w:t>
      </w:r>
      <w:r>
        <w:t xml:space="preserve">                               о</w:t>
      </w:r>
      <w:r w:rsidRPr="002E7501">
        <w:t>т ___________№ _______</w:t>
      </w:r>
    </w:p>
    <w:p w14:paraId="1703382D" w14:textId="2AEA2345" w:rsidR="00F07384" w:rsidRDefault="00F07384" w:rsidP="00F07384">
      <w:pPr>
        <w:pStyle w:val="22"/>
        <w:shd w:val="clear" w:color="auto" w:fill="auto"/>
        <w:spacing w:before="0" w:after="0" w:line="276" w:lineRule="auto"/>
        <w:jc w:val="left"/>
      </w:pPr>
    </w:p>
    <w:p w14:paraId="7357C98F" w14:textId="09DC5555" w:rsidR="00F07384" w:rsidRDefault="00F07384" w:rsidP="00F07384">
      <w:pPr>
        <w:pStyle w:val="22"/>
        <w:shd w:val="clear" w:color="auto" w:fill="auto"/>
        <w:spacing w:before="0" w:after="0" w:line="276" w:lineRule="auto"/>
        <w:jc w:val="left"/>
      </w:pPr>
    </w:p>
    <w:p w14:paraId="2527F12A" w14:textId="0F80B6A0" w:rsidR="00F07384" w:rsidRDefault="00363A65" w:rsidP="00F07384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>
        <w:rPr>
          <w:b/>
        </w:rPr>
        <w:t>Положение о</w:t>
      </w:r>
      <w:r w:rsidR="00F07384">
        <w:rPr>
          <w:b/>
        </w:rPr>
        <w:t xml:space="preserve"> приемных эвакуационных пунктах на территории</w:t>
      </w:r>
    </w:p>
    <w:p w14:paraId="64C26462" w14:textId="085BA55D" w:rsidR="00F07384" w:rsidRDefault="00F07384" w:rsidP="00F07384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>
        <w:rPr>
          <w:b/>
        </w:rPr>
        <w:t>Рузского городского округа Московской области</w:t>
      </w:r>
    </w:p>
    <w:p w14:paraId="3EE390BD" w14:textId="3B348617" w:rsidR="00F07384" w:rsidRDefault="00F07384" w:rsidP="00F07384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</w:p>
    <w:p w14:paraId="6908FB9E" w14:textId="1D31B5FB" w:rsidR="00F07384" w:rsidRDefault="00F07384" w:rsidP="00F07384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>
        <w:rPr>
          <w:b/>
        </w:rPr>
        <w:t>1. Общие положения</w:t>
      </w:r>
    </w:p>
    <w:p w14:paraId="171F207F" w14:textId="202E7876" w:rsidR="00F07384" w:rsidRDefault="00F07384" w:rsidP="00F07384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</w:p>
    <w:p w14:paraId="1B61E36C" w14:textId="52FA97F8" w:rsidR="00F07384" w:rsidRPr="00F07384" w:rsidRDefault="00F07384" w:rsidP="00F07384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384">
        <w:rPr>
          <w:rFonts w:ascii="Times New Roman" w:hAnsi="Times New Roman"/>
          <w:color w:val="000000" w:themeColor="text1"/>
          <w:sz w:val="28"/>
          <w:szCs w:val="28"/>
        </w:rPr>
        <w:t xml:space="preserve">1. Положение о приемных эвакуационных пунктах на территории Рузского городского округа Московской области (далее – Положение) разработано в соответствии с Федеральным законом от 12.02.1998 № 28-ФЗ «О гражданской обороне», постановлениями Правительства Российской Федерации от 26.11.2007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№ 804 «Об утверждении Положения о гражданской обороне в Российской Федерации» и от 22.06.2004 № 303 «О порядке эвакуации населения, материальных и культурных ценностей в безопасные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постановлением Правительства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осковской области от 18.07.2017 </w:t>
      </w:r>
      <w:r w:rsidRPr="00F07384">
        <w:rPr>
          <w:rFonts w:ascii="Times New Roman" w:hAnsi="Times New Roman"/>
          <w:color w:val="000000" w:themeColor="text1"/>
          <w:sz w:val="28"/>
          <w:szCs w:val="28"/>
        </w:rPr>
        <w:t>№ 605/25-с/10с «Об утверждении Положения по подготовке и проведению эвакуации населения, материальных и культурных ценностей Московской области в безопасные районы и утверждении безопасных районов на территории Московской области для эвакуации и рассредоточения населения Московской области и города Москвы», Методическими рекомендациями по планированию, подготовке и проведению эвакуации населения, материальных и культурных ценностей в безопасные районы, разработанными в 2021 году Министерством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D015EB" w14:textId="161AA13B" w:rsidR="00F07384" w:rsidRDefault="00F07384" w:rsidP="00F07384">
      <w:pPr>
        <w:pStyle w:val="22"/>
        <w:shd w:val="clear" w:color="auto" w:fill="auto"/>
        <w:spacing w:before="0" w:after="0" w:line="276" w:lineRule="auto"/>
        <w:ind w:left="-567" w:firstLine="567"/>
      </w:pPr>
      <w:r w:rsidRPr="00F07384">
        <w:t xml:space="preserve">2. Положение определяет основные задачи, состав, функциональные обязанности должностных лиц администрации, оборудование и документацию, организацию работы, материально-техническое обеспечение деятельности и подготовку личного состава приемных эвакуационных пунктов (далее – ПЭП) на территории </w:t>
      </w:r>
      <w:r>
        <w:t xml:space="preserve">Рузского </w:t>
      </w:r>
      <w:r w:rsidRPr="00F07384">
        <w:t>городского округа Московской области (далее – городской округ).</w:t>
      </w:r>
    </w:p>
    <w:p w14:paraId="16A816AC" w14:textId="28779D22" w:rsidR="00F07384" w:rsidRDefault="00F07384" w:rsidP="00F07384">
      <w:pPr>
        <w:pStyle w:val="22"/>
        <w:shd w:val="clear" w:color="auto" w:fill="auto"/>
        <w:spacing w:before="0" w:after="0" w:line="276" w:lineRule="auto"/>
        <w:ind w:left="-567" w:firstLine="567"/>
      </w:pPr>
      <w:r w:rsidRPr="00F07384">
        <w:t>3. ПЭП руководствуются в своей деятельности нормативными правовыми актами Российской Федерации, Московской области и городского округа Московской области.</w:t>
      </w:r>
    </w:p>
    <w:p w14:paraId="0FD3F2A7" w14:textId="7E7BC8BB" w:rsidR="00F07384" w:rsidRDefault="00F07384" w:rsidP="00F07384">
      <w:pPr>
        <w:pStyle w:val="22"/>
        <w:shd w:val="clear" w:color="auto" w:fill="auto"/>
        <w:spacing w:before="0" w:after="0" w:line="276" w:lineRule="auto"/>
        <w:ind w:left="-567" w:firstLine="567"/>
      </w:pPr>
      <w:r w:rsidRPr="00F07384">
        <w:t xml:space="preserve">4. ПЭП предназначены для организации приема и учета прибывающих пеших колонн, эвакуационных эшелонов (поездов, судов), автоколонн с эвакуируемым (рассредоточиваемым) населением, материальными и культурными ценностями в </w:t>
      </w:r>
      <w:r w:rsidRPr="00F07384">
        <w:lastRenderedPageBreak/>
        <w:t>военное время и последующей их отправкой в места постоянного размещения (хранения) в безопасных районах.</w:t>
      </w:r>
    </w:p>
    <w:p w14:paraId="6DD0B507" w14:textId="63136674" w:rsidR="00D77944" w:rsidRDefault="00D77944" w:rsidP="00F07384">
      <w:pPr>
        <w:pStyle w:val="22"/>
        <w:shd w:val="clear" w:color="auto" w:fill="auto"/>
        <w:spacing w:before="0" w:after="0" w:line="276" w:lineRule="auto"/>
        <w:ind w:left="-567" w:firstLine="567"/>
      </w:pPr>
      <w:r w:rsidRPr="00D77944">
        <w:t>5. ПЭП осуществляют свою деятельность на территории городского округа и организуют работу во взаимодействии с приемной эвакуационной комиссией и спасательными службами гражданской обороны городского округа, обеспечивающими прием эвакуируемого (рассредоточиваемого) населения, материальных и культурных ценностей.</w:t>
      </w:r>
    </w:p>
    <w:p w14:paraId="7A4E6015" w14:textId="05D2F3DF" w:rsidR="00D77944" w:rsidRDefault="00D77944" w:rsidP="00F07384">
      <w:pPr>
        <w:pStyle w:val="22"/>
        <w:shd w:val="clear" w:color="auto" w:fill="auto"/>
        <w:spacing w:before="0" w:after="0" w:line="276" w:lineRule="auto"/>
        <w:ind w:left="-567" w:firstLine="567"/>
      </w:pPr>
      <w:r>
        <w:t>6</w:t>
      </w:r>
      <w:r w:rsidRPr="00D77944">
        <w:t>. В соответствии с нормативными правовыми актами Московской области ПЭП на территории городского округа осуществляют приём, размещение рассредоточиваемых работников и служащих организаций, предприятий (по отдельным указаниям членов их семей), а также эвакуируемого населения</w:t>
      </w:r>
      <w:r>
        <w:t>.</w:t>
      </w:r>
    </w:p>
    <w:p w14:paraId="08E259A7" w14:textId="632BB54E" w:rsidR="00D77944" w:rsidRDefault="00D77944" w:rsidP="00F07384">
      <w:pPr>
        <w:pStyle w:val="22"/>
        <w:shd w:val="clear" w:color="auto" w:fill="auto"/>
        <w:spacing w:before="0" w:after="0" w:line="276" w:lineRule="auto"/>
        <w:ind w:left="-567" w:firstLine="567"/>
      </w:pPr>
      <w:r>
        <w:t>7</w:t>
      </w:r>
      <w:r w:rsidRPr="00D77944">
        <w:t>. Общее руководство деятельностью ПЭП осуществляет председатель приемной эвакуационной комиссии городского округа, а непосредственное руководство - начальники ПЭП.</w:t>
      </w:r>
    </w:p>
    <w:p w14:paraId="1ED75285" w14:textId="2DE6557E" w:rsidR="00D77944" w:rsidRDefault="00D77944" w:rsidP="00F07384">
      <w:pPr>
        <w:pStyle w:val="22"/>
        <w:shd w:val="clear" w:color="auto" w:fill="auto"/>
        <w:spacing w:before="0" w:after="0" w:line="276" w:lineRule="auto"/>
        <w:ind w:left="-567" w:firstLine="567"/>
      </w:pPr>
    </w:p>
    <w:p w14:paraId="786A8F59" w14:textId="7EA324E1" w:rsidR="00D77944" w:rsidRDefault="00D77944" w:rsidP="00D77944">
      <w:pPr>
        <w:pStyle w:val="22"/>
        <w:shd w:val="clear" w:color="auto" w:fill="auto"/>
        <w:spacing w:before="0" w:after="0" w:line="276" w:lineRule="auto"/>
        <w:ind w:left="-567" w:firstLine="567"/>
        <w:jc w:val="center"/>
        <w:rPr>
          <w:b/>
        </w:rPr>
      </w:pPr>
      <w:r>
        <w:rPr>
          <w:b/>
        </w:rPr>
        <w:t xml:space="preserve">2. </w:t>
      </w:r>
      <w:r w:rsidRPr="00D77944">
        <w:rPr>
          <w:b/>
        </w:rPr>
        <w:t>Основные задачи приемного эвакуационного пункта</w:t>
      </w:r>
    </w:p>
    <w:p w14:paraId="53CAB742" w14:textId="22E551FE" w:rsidR="0092661F" w:rsidRDefault="0092661F" w:rsidP="00D77944">
      <w:pPr>
        <w:pStyle w:val="22"/>
        <w:shd w:val="clear" w:color="auto" w:fill="auto"/>
        <w:spacing w:before="0" w:after="0" w:line="276" w:lineRule="auto"/>
        <w:ind w:left="-567" w:firstLine="567"/>
        <w:jc w:val="center"/>
        <w:rPr>
          <w:b/>
        </w:rPr>
      </w:pPr>
    </w:p>
    <w:p w14:paraId="2C1A713C" w14:textId="5D8DF4B5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</w:t>
      </w:r>
      <w:r w:rsidRPr="0092661F">
        <w:rPr>
          <w:rFonts w:ascii="Times New Roman" w:hAnsi="Times New Roman"/>
          <w:color w:val="000000" w:themeColor="text1"/>
          <w:sz w:val="28"/>
        </w:rPr>
        <w:t>. На ПЭП возлагается:</w:t>
      </w:r>
    </w:p>
    <w:p w14:paraId="0D76E3D1" w14:textId="77777777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2661F">
        <w:rPr>
          <w:rFonts w:ascii="Times New Roman" w:hAnsi="Times New Roman"/>
          <w:color w:val="000000" w:themeColor="text1"/>
          <w:sz w:val="28"/>
        </w:rPr>
        <w:t>1) в мирное время:</w:t>
      </w:r>
    </w:p>
    <w:p w14:paraId="250E7450" w14:textId="3D29821D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определение места развертывания (дислокации) ПЭП;</w:t>
      </w:r>
    </w:p>
    <w:p w14:paraId="3690DB0F" w14:textId="1F5F04FD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организация подготовки личного состава ПЭП к практической работе по предназначению;</w:t>
      </w:r>
    </w:p>
    <w:p w14:paraId="6E30988D" w14:textId="653E9419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разработка документов на личный состав ПЭП, их учет и хранение.</w:t>
      </w:r>
    </w:p>
    <w:p w14:paraId="59594BB6" w14:textId="77777777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2661F">
        <w:rPr>
          <w:rFonts w:ascii="Times New Roman" w:hAnsi="Times New Roman"/>
          <w:color w:val="000000" w:themeColor="text1"/>
          <w:sz w:val="28"/>
        </w:rPr>
        <w:t>2) при переводе ГО с мирного на военное время:</w:t>
      </w:r>
    </w:p>
    <w:p w14:paraId="51BA73EF" w14:textId="23D4548A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осуществление контроля за приведением в готовность ПЭП;</w:t>
      </w:r>
    </w:p>
    <w:p w14:paraId="78FE8A76" w14:textId="0552F9B9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уточнение выписки из плана приема и размещения эвакуируемого (рассредоточиваемого) населения.</w:t>
      </w:r>
    </w:p>
    <w:p w14:paraId="5812CD9F" w14:textId="77777777" w:rsidR="0092661F" w:rsidRPr="0092661F" w:rsidRDefault="0092661F" w:rsidP="0092661F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2661F">
        <w:rPr>
          <w:rFonts w:ascii="Times New Roman" w:hAnsi="Times New Roman"/>
          <w:color w:val="000000" w:themeColor="text1"/>
          <w:sz w:val="28"/>
        </w:rPr>
        <w:t>3) с получением распоряжения о проведении эвакуации:</w:t>
      </w:r>
    </w:p>
    <w:p w14:paraId="6467373C" w14:textId="7927AC39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организация работы личного состава ПЭП по выполнению поставленных задач;</w:t>
      </w:r>
    </w:p>
    <w:p w14:paraId="66BED6E8" w14:textId="1E7A1CA3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организация встречи автомобильных колонн, эвакуационных эшелонов (поездов), их регистрация, вывоз (вывод) эвакуируемого (рассредоточиваемого) населения с ПЭП и его размещение </w:t>
      </w:r>
      <w:r w:rsidRPr="0092661F">
        <w:rPr>
          <w:rFonts w:ascii="Times New Roman" w:hAnsi="Times New Roman"/>
          <w:color w:val="000000" w:themeColor="text1"/>
          <w:spacing w:val="4"/>
          <w:sz w:val="28"/>
        </w:rPr>
        <w:t xml:space="preserve">в жилых, </w:t>
      </w:r>
      <w:r w:rsidRPr="0092661F">
        <w:rPr>
          <w:rFonts w:ascii="Times New Roman" w:hAnsi="Times New Roman"/>
          <w:color w:val="000000" w:themeColor="text1"/>
          <w:spacing w:val="5"/>
          <w:sz w:val="28"/>
        </w:rPr>
        <w:t>общественных и административных зданиях</w:t>
      </w:r>
      <w:r w:rsidRPr="0092661F">
        <w:rPr>
          <w:rFonts w:ascii="Times New Roman" w:hAnsi="Times New Roman"/>
          <w:color w:val="000000" w:themeColor="text1"/>
          <w:sz w:val="28"/>
        </w:rPr>
        <w:t xml:space="preserve"> в приписанных населенных пунктах;</w:t>
      </w:r>
    </w:p>
    <w:p w14:paraId="42476184" w14:textId="718CCFCF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согласование с приемной эвакуационной комиссией городского округа графиков движения транспортных средств, его выделение организациями;</w:t>
      </w:r>
    </w:p>
    <w:p w14:paraId="4774D99F" w14:textId="5A615E4B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организация оказания медицинской помощи заболевшим из числа прибывшего эвакуируемого (рассредоточиваемого) населения;</w:t>
      </w:r>
    </w:p>
    <w:p w14:paraId="68CD8C57" w14:textId="76DA47B7" w:rsidR="0092661F" w:rsidRP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обеспечение поддержания общественного порядка в районе ПЭП и укрытие населения, находящегося на ПЭП;</w:t>
      </w:r>
    </w:p>
    <w:p w14:paraId="308DCECE" w14:textId="1D18D709" w:rsid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2661F">
        <w:rPr>
          <w:rFonts w:ascii="Times New Roman" w:hAnsi="Times New Roman"/>
          <w:color w:val="000000" w:themeColor="text1"/>
          <w:sz w:val="28"/>
        </w:rPr>
        <w:t>своевременные доклады в приемную эвакуационную комиссию городского округа о времени прибытия, количестве прибывшего эвакуируемого (рассредоточиваемого) населения и отправке его в конечные пункты размещения.</w:t>
      </w:r>
    </w:p>
    <w:p w14:paraId="5CFE23FF" w14:textId="1CB7E287" w:rsidR="0092661F" w:rsidRDefault="0092661F" w:rsidP="0092661F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557A164E" w14:textId="02227B89" w:rsidR="0092661F" w:rsidRDefault="0092661F" w:rsidP="0092661F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3. Состав приёмного эвакуационного пункта</w:t>
      </w:r>
    </w:p>
    <w:p w14:paraId="7FE9EB97" w14:textId="29F1BE1D" w:rsidR="0092661F" w:rsidRDefault="0092661F" w:rsidP="0092661F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14:paraId="119B818C" w14:textId="7CCF587C" w:rsidR="0092661F" w:rsidRPr="0092661F" w:rsidRDefault="0092661F" w:rsidP="0092661F">
      <w:pPr>
        <w:pStyle w:val="ConsPlusNormal"/>
        <w:widowControl/>
        <w:ind w:left="709" w:hanging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9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. В состав ПЭП входят:</w:t>
      </w:r>
    </w:p>
    <w:p w14:paraId="15C58C89" w14:textId="2537D8A0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пункта;</w:t>
      </w:r>
    </w:p>
    <w:p w14:paraId="56AD31D8" w14:textId="50988741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начальника пункта;</w:t>
      </w:r>
    </w:p>
    <w:p w14:paraId="4D5E0FA6" w14:textId="00135825" w:rsidR="0092661F" w:rsidRPr="0092661F" w:rsidRDefault="0092661F" w:rsidP="0092661F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встречи, приема и размещения эвакуируемого (рассредоточиваемого) населения;</w:t>
      </w:r>
    </w:p>
    <w:p w14:paraId="2C8B2787" w14:textId="6D2F8140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группа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учета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эвакуируемого (рассредоточиваемого) населения;</w:t>
      </w:r>
    </w:p>
    <w:p w14:paraId="71781FCF" w14:textId="2D32EE9D" w:rsidR="0092661F" w:rsidRPr="0092661F" w:rsidRDefault="0092661F" w:rsidP="0092661F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отправки и сопровождения эвакуируемого (рассредоточиваемого) населения;</w:t>
      </w:r>
    </w:p>
    <w:p w14:paraId="28694A20" w14:textId="0D21ED02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охраны общественного порядка;</w:t>
      </w:r>
    </w:p>
    <w:p w14:paraId="6A4D8643" w14:textId="0C4427BD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комната матери и ребенка;</w:t>
      </w:r>
    </w:p>
    <w:p w14:paraId="3B24B3F9" w14:textId="1A282907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комендантская служба (комендант);</w:t>
      </w:r>
    </w:p>
    <w:p w14:paraId="0A19260F" w14:textId="441F5709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медицинский пункт;</w:t>
      </w:r>
    </w:p>
    <w:p w14:paraId="01D5D5AF" w14:textId="1306A0D5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пункт оказания психологической помощи;</w:t>
      </w:r>
    </w:p>
    <w:p w14:paraId="037351F3" w14:textId="4CF442B3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торговли и питания;</w:t>
      </w:r>
    </w:p>
    <w:p w14:paraId="7A1B93AB" w14:textId="5A77C48B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>группа материально-технического обеспечения;</w:t>
      </w:r>
    </w:p>
    <w:p w14:paraId="0EFD0764" w14:textId="27CC990F" w:rsidR="0092661F" w:rsidRPr="0092661F" w:rsidRDefault="0092661F" w:rsidP="0092661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266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стол справок. </w:t>
      </w:r>
    </w:p>
    <w:p w14:paraId="1C1150D6" w14:textId="2EB4D30A" w:rsidR="0092661F" w:rsidRDefault="0092661F" w:rsidP="0092661F">
      <w:pPr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22CAE">
        <w:rPr>
          <w:rFonts w:ascii="Times New Roman" w:hAnsi="Times New Roman"/>
          <w:color w:val="000000" w:themeColor="text1"/>
          <w:sz w:val="28"/>
        </w:rPr>
        <w:t>В состав ПЭП назначаются лица, не имеющие мобилизационных предписаний. Количественный состав администрации ПЭП определяется из принципа необходимой достаточности с резервом, составляющим не менее 50% от основного состава персонала.</w:t>
      </w:r>
    </w:p>
    <w:p w14:paraId="6A10EBA4" w14:textId="262CD795" w:rsidR="001E2A05" w:rsidRDefault="001E2A05" w:rsidP="0092661F">
      <w:pPr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14:paraId="21574347" w14:textId="584704E1" w:rsidR="001E2A05" w:rsidRDefault="001E2A05" w:rsidP="001E2A05">
      <w:pPr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E2A05">
        <w:rPr>
          <w:rFonts w:ascii="Times New Roman" w:hAnsi="Times New Roman" w:cs="Times New Roman"/>
          <w:b/>
          <w:color w:val="000000" w:themeColor="text1"/>
          <w:sz w:val="28"/>
        </w:rPr>
        <w:t>4. Оборудование и документация приемного эвакуационного пункта</w:t>
      </w:r>
    </w:p>
    <w:p w14:paraId="3792FF0F" w14:textId="1D4FBBB1" w:rsidR="001E2A05" w:rsidRDefault="001E2A05" w:rsidP="001E2A05">
      <w:pPr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9D868BD" w14:textId="245850B0" w:rsidR="001E2A05" w:rsidRPr="001E2A05" w:rsidRDefault="001E2A05" w:rsidP="001E2A05">
      <w:pPr>
        <w:tabs>
          <w:tab w:val="left" w:pos="1843"/>
        </w:tabs>
        <w:autoSpaceDE w:val="0"/>
        <w:autoSpaceDN w:val="0"/>
        <w:ind w:left="-567" w:right="-1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10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. ПЭП развертываются в школах,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домах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культуры,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дворцах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спорта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и</w:t>
      </w:r>
      <w:r w:rsidRPr="001E2A05">
        <w:rPr>
          <w:rFonts w:ascii="Times New Roman" w:hAnsi="Times New Roman" w:cs="Times New Roman"/>
          <w:color w:val="000000" w:themeColor="text1"/>
          <w:spacing w:val="1"/>
          <w:sz w:val="28"/>
        </w:rPr>
        <w:t xml:space="preserve">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других общественных зданиях.</w:t>
      </w:r>
    </w:p>
    <w:p w14:paraId="6E36D8A0" w14:textId="5A0B3A33" w:rsidR="001E2A05" w:rsidRPr="001E2A05" w:rsidRDefault="001E2A05" w:rsidP="001E2A05">
      <w:pPr>
        <w:pStyle w:val="ac"/>
        <w:ind w:left="-567" w:right="-1" w:firstLine="567"/>
        <w:jc w:val="both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11</w:t>
      </w:r>
      <w:r w:rsidRPr="001E2A05">
        <w:rPr>
          <w:color w:val="000000" w:themeColor="text1"/>
          <w:szCs w:val="24"/>
          <w:lang w:eastAsia="ru-RU"/>
        </w:rPr>
        <w:t>. Здания, предназначенные для развертывания ПЭП, должны отвечать следующим требованиям:</w:t>
      </w:r>
    </w:p>
    <w:p w14:paraId="49215448" w14:textId="205F5FB8" w:rsidR="001E2A05" w:rsidRPr="001E2A05" w:rsidRDefault="001E2A05" w:rsidP="001E2A05">
      <w:pPr>
        <w:pStyle w:val="a6"/>
        <w:tabs>
          <w:tab w:val="left" w:pos="1972"/>
        </w:tabs>
        <w:autoSpaceDE w:val="0"/>
        <w:autoSpaceDN w:val="0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к зданиям должны быть удобные подходы и подъезды;</w:t>
      </w:r>
    </w:p>
    <w:p w14:paraId="1EAB2633" w14:textId="2A5C46DB" w:rsidR="001E2A05" w:rsidRPr="001E2A05" w:rsidRDefault="001E2A05" w:rsidP="001E2A05">
      <w:pPr>
        <w:pStyle w:val="a6"/>
        <w:tabs>
          <w:tab w:val="left" w:pos="1982"/>
        </w:tabs>
        <w:autoSpaceDE w:val="0"/>
        <w:autoSpaceDN w:val="0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непосредственной близости должна быть оборудована площадка, на которой можно поместить колонну для высадки </w:t>
      </w:r>
      <w:r w:rsidRPr="001E2A05">
        <w:rPr>
          <w:rFonts w:ascii="Times New Roman" w:hAnsi="Times New Roman" w:cs="Times New Roman"/>
          <w:color w:val="000000" w:themeColor="text1"/>
          <w:sz w:val="28"/>
        </w:rPr>
        <w:t>эвакуируемого (рассредоточиваемого) населения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14:paraId="26E5366A" w14:textId="5C984259" w:rsidR="001E2A05" w:rsidRPr="001E2A05" w:rsidRDefault="001E2A05" w:rsidP="001E2A05">
      <w:pPr>
        <w:pStyle w:val="a6"/>
        <w:tabs>
          <w:tab w:val="left" w:pos="2107"/>
        </w:tabs>
        <w:autoSpaceDE w:val="0"/>
        <w:autoSpaceDN w:val="0"/>
        <w:ind w:left="-567" w:right="-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</w:t>
      </w:r>
      <w:r w:rsidRPr="001E2A05">
        <w:rPr>
          <w:rFonts w:ascii="Times New Roman" w:eastAsia="Times New Roman" w:hAnsi="Times New Roman" w:cs="Times New Roman"/>
          <w:color w:val="000000" w:themeColor="text1"/>
          <w:sz w:val="28"/>
        </w:rPr>
        <w:t>в радиусе 500 метров должны быть расположены подвальные помещения, здания, сооружения пригодные для укрытия населения. К местам расположения защитных сооружений для укрытия населения должны быть установлены указатели, обозначающие направление их размещения.</w:t>
      </w:r>
    </w:p>
    <w:p w14:paraId="426549B7" w14:textId="3A38C5EC" w:rsidR="001E2A05" w:rsidRPr="00C11D2E" w:rsidRDefault="003B68AE" w:rsidP="001E2A05">
      <w:pPr>
        <w:pStyle w:val="Style9"/>
        <w:widowControl/>
        <w:autoSpaceDE/>
        <w:autoSpaceDN/>
        <w:adjustRightInd/>
        <w:spacing w:line="240" w:lineRule="auto"/>
        <w:ind w:left="-567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1E2A05" w:rsidRPr="00C11D2E">
        <w:rPr>
          <w:color w:val="000000" w:themeColor="text1"/>
          <w:sz w:val="28"/>
        </w:rPr>
        <w:t>12. При входе на ПЭП на видном месте располагаются:</w:t>
      </w:r>
    </w:p>
    <w:p w14:paraId="42C9B6B7" w14:textId="339D4D65" w:rsidR="001E2A05" w:rsidRPr="00C11D2E" w:rsidRDefault="001E2A05" w:rsidP="001E2A05">
      <w:pPr>
        <w:pStyle w:val="Style9"/>
        <w:widowControl/>
        <w:autoSpaceDE/>
        <w:autoSpaceDN/>
        <w:adjustRightInd/>
        <w:spacing w:line="240" w:lineRule="auto"/>
        <w:ind w:left="-567" w:firstLine="567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схематичный план (план-схема) ПЭП с указанием всех выделенных под ПЭП помещений;</w:t>
      </w:r>
    </w:p>
    <w:p w14:paraId="4F735E06" w14:textId="3633BDE8" w:rsidR="001E2A05" w:rsidRPr="00C11D2E" w:rsidRDefault="001E2A05" w:rsidP="001E2A05">
      <w:pPr>
        <w:pStyle w:val="Style9"/>
        <w:widowControl/>
        <w:autoSpaceDE/>
        <w:autoSpaceDN/>
        <w:adjustRightInd/>
        <w:spacing w:line="240" w:lineRule="auto"/>
        <w:ind w:left="-567" w:firstLine="567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схема маршрута движения на ПЭП;</w:t>
      </w:r>
    </w:p>
    <w:p w14:paraId="17EAFA54" w14:textId="51DA77D8" w:rsidR="001E2A05" w:rsidRPr="001E2A05" w:rsidRDefault="001E2A05" w:rsidP="001E2A05">
      <w:pPr>
        <w:pStyle w:val="Style9"/>
        <w:widowControl/>
        <w:autoSpaceDE/>
        <w:autoSpaceDN/>
        <w:adjustRightInd/>
        <w:spacing w:line="240" w:lineRule="auto"/>
        <w:ind w:left="-567" w:firstLine="567"/>
        <w:rPr>
          <w:color w:val="000000" w:themeColor="text1"/>
          <w:sz w:val="28"/>
        </w:rPr>
      </w:pPr>
      <w:r w:rsidRPr="00C11D2E">
        <w:rPr>
          <w:color w:val="000000" w:themeColor="text1"/>
          <w:sz w:val="28"/>
        </w:rPr>
        <w:t>- памятка эвакуируемому.</w:t>
      </w:r>
    </w:p>
    <w:p w14:paraId="2C921C71" w14:textId="732C822F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13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. ПЭП оборудуется следующими помещениями (рабочими местами):</w:t>
      </w:r>
    </w:p>
    <w:p w14:paraId="7C59F02A" w14:textId="20095CDA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комната начальника и заместителя начальника ПЭП;</w:t>
      </w:r>
    </w:p>
    <w:p w14:paraId="215F88A6" w14:textId="6AF4D8FD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встречи, приема и размещения эвакуируемого (рассредоточиваемого) населения;</w:t>
      </w:r>
    </w:p>
    <w:p w14:paraId="690A18DA" w14:textId="712162EE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учета эвакуируемого (рассредоточиваемого) населения;</w:t>
      </w:r>
    </w:p>
    <w:p w14:paraId="43684726" w14:textId="4C9A1454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охраны общественного порядка;</w:t>
      </w:r>
    </w:p>
    <w:p w14:paraId="127E627C" w14:textId="0BBE7859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медицинского пункта;</w:t>
      </w:r>
    </w:p>
    <w:p w14:paraId="1594F52F" w14:textId="3E1511E6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омещение комендантской службы;</w:t>
      </w:r>
    </w:p>
    <w:p w14:paraId="0E8EC027" w14:textId="03CD45A1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комнаты матери и ребенка;</w:t>
      </w:r>
    </w:p>
    <w:p w14:paraId="156E54DD" w14:textId="4965D937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группы связи;</w:t>
      </w:r>
    </w:p>
    <w:p w14:paraId="44BA5AB5" w14:textId="4BF06B86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рабочее место стола справок;</w:t>
      </w:r>
    </w:p>
    <w:p w14:paraId="3C36A2FA" w14:textId="4AEC72FB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помещение для отдыха личного состава администрации и приема пищи.</w:t>
      </w:r>
    </w:p>
    <w:p w14:paraId="171726C4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отсутствии помещения большой вместимости рабочие места группы отправки и сопровождения эвакуируемого населения оборудуются на территории ПЭП. </w:t>
      </w:r>
    </w:p>
    <w:p w14:paraId="6E36EDCA" w14:textId="2A84608A" w:rsidR="001E2A05" w:rsidRPr="001E2A05" w:rsidRDefault="00956D95" w:rsidP="001E2A05">
      <w:pPr>
        <w:pStyle w:val="Style9"/>
        <w:widowControl/>
        <w:autoSpaceDE/>
        <w:autoSpaceDN/>
        <w:adjustRightInd/>
        <w:spacing w:line="240" w:lineRule="auto"/>
        <w:ind w:left="-567" w:firstLine="567"/>
        <w:rPr>
          <w:color w:val="000000" w:themeColor="text1"/>
          <w:sz w:val="28"/>
        </w:rPr>
      </w:pPr>
      <w:r w:rsidRPr="00A22CAE">
        <w:rPr>
          <w:color w:val="000000" w:themeColor="text1"/>
          <w:sz w:val="28"/>
        </w:rPr>
        <w:t>14</w:t>
      </w:r>
      <w:r w:rsidR="001E2A05" w:rsidRPr="00A22CAE">
        <w:rPr>
          <w:color w:val="000000" w:themeColor="text1"/>
          <w:sz w:val="28"/>
        </w:rPr>
        <w:t>. На входе в здание ПЭП</w:t>
      </w:r>
      <w:r w:rsidRPr="00A22CAE">
        <w:rPr>
          <w:color w:val="000000" w:themeColor="text1"/>
          <w:sz w:val="28"/>
        </w:rPr>
        <w:t xml:space="preserve"> должна быть </w:t>
      </w:r>
      <w:r w:rsidR="00C155B7" w:rsidRPr="00A22CAE">
        <w:rPr>
          <w:color w:val="000000" w:themeColor="text1"/>
          <w:sz w:val="28"/>
        </w:rPr>
        <w:t>вывеска с</w:t>
      </w:r>
      <w:r w:rsidR="001E2A05" w:rsidRPr="00A22CAE">
        <w:rPr>
          <w:color w:val="000000" w:themeColor="text1"/>
          <w:sz w:val="28"/>
        </w:rPr>
        <w:t xml:space="preserve"> указанием номера и адреса ПЭП, помещения ПЭП оборудуются табличками (с указа</w:t>
      </w:r>
      <w:r w:rsidRPr="00A22CAE">
        <w:rPr>
          <w:color w:val="000000" w:themeColor="text1"/>
          <w:sz w:val="28"/>
        </w:rPr>
        <w:t>нием предназначения помещения).</w:t>
      </w:r>
      <w:r w:rsidR="006B6F62">
        <w:rPr>
          <w:color w:val="000000" w:themeColor="text1"/>
          <w:sz w:val="28"/>
        </w:rPr>
        <w:t xml:space="preserve"> </w:t>
      </w:r>
    </w:p>
    <w:p w14:paraId="4C4D4E40" w14:textId="4F6F9102" w:rsidR="001E2A05" w:rsidRPr="001E2A05" w:rsidRDefault="00956D9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15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>. Помещения (рабочие места), выделяемые для работы ПЭП, оборудуются аварийным освещением: автономным источником электроснабжения, керосиновыми лампами, свечами, или электрическими фонарями, которые используются при отсутствии основного электроснабжения в строгом соответствии с мерами пожарной безопасности.</w:t>
      </w:r>
    </w:p>
    <w:p w14:paraId="4CBFCE6E" w14:textId="6AF64BB9" w:rsidR="001E2A05" w:rsidRPr="001E2A05" w:rsidRDefault="00C155B7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16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Рабочие места всех должностных лиц администрации ПЭП (за исключением групп охраны общественного порядка и комендантской службы) оборудуются столами, стульями, письменными принадлежностями и необходимой оргтехникой. При необходимости,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 </w:t>
      </w:r>
    </w:p>
    <w:p w14:paraId="755F425A" w14:textId="58744F9B" w:rsidR="001E2A05" w:rsidRPr="001E2A05" w:rsidRDefault="00444AA1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17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ПЭП дополнительно обеспечивается:</w:t>
      </w:r>
    </w:p>
    <w:p w14:paraId="62816237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1) в помещении медицинского пункта:</w:t>
      </w:r>
    </w:p>
    <w:p w14:paraId="18A1CB00" w14:textId="4868B98C" w:rsidR="001E2A05" w:rsidRPr="001E2A05" w:rsidRDefault="00C155B7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устанавливаются кушетка и шкаф для хранения медикаментов и медицинского имущества (с необходимым количеством медицинских средств).</w:t>
      </w:r>
    </w:p>
    <w:p w14:paraId="11F56B83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2) в комнате матери и ребенка:</w:t>
      </w:r>
    </w:p>
    <w:p w14:paraId="0F2A3006" w14:textId="3094E8B9" w:rsidR="001E2A05" w:rsidRPr="001E2A05" w:rsidRDefault="00C155B7" w:rsidP="001E2A05">
      <w:pPr>
        <w:pStyle w:val="Style3"/>
        <w:widowControl/>
        <w:autoSpaceDE/>
        <w:adjustRightInd/>
        <w:ind w:left="-567" w:firstLine="567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диван (ы) или кровать (и) с постельными принадлежностями;</w:t>
      </w:r>
    </w:p>
    <w:p w14:paraId="608108D4" w14:textId="288007AD" w:rsidR="001E2A05" w:rsidRPr="001E2A05" w:rsidRDefault="00C155B7" w:rsidP="001E2A05">
      <w:pPr>
        <w:pStyle w:val="Style14"/>
        <w:widowControl/>
        <w:tabs>
          <w:tab w:val="left" w:pos="720"/>
        </w:tabs>
        <w:autoSpaceDE/>
        <w:adjustRightInd/>
        <w:spacing w:line="240" w:lineRule="auto"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стулья;</w:t>
      </w:r>
    </w:p>
    <w:p w14:paraId="513CA520" w14:textId="3F3E5911" w:rsidR="001E2A05" w:rsidRPr="001E2A05" w:rsidRDefault="00C155B7" w:rsidP="001E2A05">
      <w:pPr>
        <w:pStyle w:val="Style14"/>
        <w:widowControl/>
        <w:autoSpaceDE/>
        <w:adjustRightInd/>
        <w:spacing w:line="240" w:lineRule="auto"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стол (ы) для пеленания детей;</w:t>
      </w:r>
    </w:p>
    <w:p w14:paraId="1E979CFC" w14:textId="4CD1B863" w:rsidR="001E2A05" w:rsidRPr="001E2A05" w:rsidRDefault="00C155B7" w:rsidP="001E2A05">
      <w:pPr>
        <w:pStyle w:val="Style14"/>
        <w:widowControl/>
        <w:autoSpaceDE/>
        <w:adjustRightInd/>
        <w:spacing w:line="240" w:lineRule="auto"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детские горшки;</w:t>
      </w:r>
    </w:p>
    <w:p w14:paraId="396E39A7" w14:textId="7E6DB33A" w:rsidR="001E2A05" w:rsidRPr="001E2A05" w:rsidRDefault="00C155B7" w:rsidP="001E2A05">
      <w:pPr>
        <w:pStyle w:val="Style14"/>
        <w:widowControl/>
        <w:autoSpaceDE/>
        <w:adjustRightInd/>
        <w:spacing w:line="240" w:lineRule="auto"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 xml:space="preserve">емкость для питьевой воды; </w:t>
      </w:r>
    </w:p>
    <w:p w14:paraId="54A687CB" w14:textId="792DDFAC" w:rsidR="001E2A05" w:rsidRPr="001E2A05" w:rsidRDefault="00C155B7" w:rsidP="001E2A05">
      <w:pPr>
        <w:pStyle w:val="Style9"/>
        <w:widowControl/>
        <w:tabs>
          <w:tab w:val="left" w:pos="768"/>
          <w:tab w:val="left" w:pos="993"/>
        </w:tabs>
        <w:autoSpaceDE/>
        <w:adjustRightInd/>
        <w:spacing w:line="240" w:lineRule="auto"/>
        <w:ind w:left="-567" w:firstLine="567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место для подогрева детского питания, укомплектованное электроплитой и минимальным комплектом кухонной посуды;</w:t>
      </w:r>
    </w:p>
    <w:p w14:paraId="0AA937F5" w14:textId="0929D5A0" w:rsidR="001E2A05" w:rsidRPr="001E2A05" w:rsidRDefault="00C155B7" w:rsidP="001E2A05">
      <w:pPr>
        <w:pStyle w:val="Style2"/>
        <w:widowControl/>
        <w:autoSpaceDE/>
        <w:adjustRightInd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комплект для проведения досуга детей (игрушки, литература и так далее);</w:t>
      </w:r>
    </w:p>
    <w:p w14:paraId="18D46209" w14:textId="6A60230B" w:rsidR="001E2A05" w:rsidRPr="001E2A05" w:rsidRDefault="00C155B7" w:rsidP="001E2A05">
      <w:pPr>
        <w:pStyle w:val="Style14"/>
        <w:widowControl/>
        <w:tabs>
          <w:tab w:val="left" w:pos="5275"/>
        </w:tabs>
        <w:autoSpaceDE/>
        <w:adjustRightInd/>
        <w:spacing w:line="240" w:lineRule="auto"/>
        <w:ind w:left="-567" w:firstLine="567"/>
        <w:jc w:val="both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пеленки, полотенца, мыло детское, мыло туалетное;</w:t>
      </w:r>
    </w:p>
    <w:p w14:paraId="26C1B74E" w14:textId="35F05B22" w:rsidR="001E2A05" w:rsidRPr="001E2A05" w:rsidRDefault="00C155B7" w:rsidP="001E2A05">
      <w:pPr>
        <w:pStyle w:val="Style1"/>
        <w:widowControl/>
        <w:autoSpaceDE/>
        <w:adjustRightInd/>
        <w:spacing w:line="240" w:lineRule="auto"/>
        <w:ind w:left="-567" w:firstLine="567"/>
        <w:rPr>
          <w:rStyle w:val="FontStyle25"/>
          <w:color w:val="000000" w:themeColor="text1"/>
          <w:sz w:val="28"/>
          <w:szCs w:val="24"/>
        </w:rPr>
      </w:pPr>
      <w:r>
        <w:rPr>
          <w:rStyle w:val="FontStyle25"/>
          <w:color w:val="000000" w:themeColor="text1"/>
          <w:sz w:val="28"/>
          <w:szCs w:val="24"/>
        </w:rPr>
        <w:t xml:space="preserve">- </w:t>
      </w:r>
      <w:r w:rsidR="001E2A05" w:rsidRPr="001E2A05">
        <w:rPr>
          <w:rStyle w:val="FontStyle25"/>
          <w:color w:val="000000" w:themeColor="text1"/>
          <w:sz w:val="28"/>
          <w:szCs w:val="24"/>
        </w:rPr>
        <w:t>ёмкость для отходов и грязной воды.</w:t>
      </w:r>
    </w:p>
    <w:p w14:paraId="70A2027A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3) в помещении для отдыха личного состава администрации и приема пищи устанавливаются кушетки, стол и стулья, кипятильник для нагрева воды, шкаф для посуды. </w:t>
      </w:r>
    </w:p>
    <w:p w14:paraId="1245E5AE" w14:textId="7550C91F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18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В зависимости от количества, прибывающего эваконаселения и времени его пребывания на ПЭП предусматриваются:</w:t>
      </w:r>
    </w:p>
    <w:p w14:paraId="1E88F24B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организация питания;</w:t>
      </w:r>
    </w:p>
    <w:p w14:paraId="06C3F5ED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снабжение питьевой водой.</w:t>
      </w:r>
    </w:p>
    <w:p w14:paraId="26BE2DEF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Для этого используются стационарные пункты общественного питания - столовые, кафе и др., а при их отсутствии - подвижные пункты питания.</w:t>
      </w:r>
    </w:p>
    <w:p w14:paraId="68F50370" w14:textId="5EABF36C" w:rsidR="001E2A05" w:rsidRPr="001E2A05" w:rsidRDefault="00444AA1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19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Для обеспечения функционирования ПЭП также необходимы:</w:t>
      </w:r>
    </w:p>
    <w:p w14:paraId="1A91C2D2" w14:textId="5CA1E94D" w:rsidR="001E2A05" w:rsidRPr="001E2A05" w:rsidRDefault="00444AA1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указатели расположения элементов ПЭП и передвижения эвакуируемых;</w:t>
      </w:r>
    </w:p>
    <w:p w14:paraId="410C2D50" w14:textId="2D38013A" w:rsidR="001E2A05" w:rsidRPr="001E2A05" w:rsidRDefault="00444AA1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электромегафоны;</w:t>
      </w:r>
    </w:p>
    <w:p w14:paraId="0B332C62" w14:textId="3B3D9DF3" w:rsidR="001E2A05" w:rsidRPr="001E2A05" w:rsidRDefault="00444AA1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</w:rPr>
        <w:t xml:space="preserve">инвентарь для уборки помещений и территории. </w:t>
      </w:r>
    </w:p>
    <w:p w14:paraId="453A68AB" w14:textId="77777777" w:rsidR="001E2A05" w:rsidRPr="001E2A05" w:rsidRDefault="001E2A05" w:rsidP="001E2A05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E2A05">
        <w:rPr>
          <w:rFonts w:ascii="Times New Roman" w:hAnsi="Times New Roman" w:cs="Times New Roman"/>
          <w:color w:val="000000" w:themeColor="text1"/>
          <w:sz w:val="28"/>
        </w:rPr>
        <w:t xml:space="preserve">Весь личный состав администрации ПЭП должен иметь на груди бирки с указанием должности, фамилии, имени и отчества. </w:t>
      </w:r>
    </w:p>
    <w:p w14:paraId="6CCE4362" w14:textId="038FA2F9" w:rsidR="001E2A05" w:rsidRPr="001E2A05" w:rsidRDefault="00444AA1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20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. Для организации функционирования ПЭП разрабатываются следующие документы:</w:t>
      </w:r>
    </w:p>
    <w:p w14:paraId="3FFBE995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1) документы начальника и заместителя начальника ПЭП:</w:t>
      </w:r>
    </w:p>
    <w:p w14:paraId="3E3CD105" w14:textId="5FFB7C1F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выписка из постановления </w:t>
      </w:r>
      <w:r w:rsidRPr="00444AA1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Администрации Рузского городского округа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 создании приемных эвакуационных пунктов на территории городского округа;</w:t>
      </w:r>
    </w:p>
    <w:p w14:paraId="3E2B8921" w14:textId="194DFC2F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положение о приемных эвакуационных пунктах на территории городского округа;</w:t>
      </w:r>
    </w:p>
    <w:p w14:paraId="27388870" w14:textId="53FF9DF2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ПЭП;</w:t>
      </w:r>
    </w:p>
    <w:p w14:paraId="3ED6F52C" w14:textId="16D5EA2A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заместителя начальника ПЭП;</w:t>
      </w:r>
    </w:p>
    <w:p w14:paraId="57887392" w14:textId="368EBE27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ли другой нормативно правовой акт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 назначении состава приемного эвакуационного пункта;</w:t>
      </w:r>
    </w:p>
    <w:p w14:paraId="28C69908" w14:textId="1D553351" w:rsidR="001E2A05" w:rsidRPr="001E2A05" w:rsidRDefault="00444AA1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 высадки и закр</w:t>
      </w:r>
      <w:r w:rsid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(в соответствии с Планом приема и размещения эвакуируемого населения на территории городского округа Московской области);</w:t>
      </w:r>
    </w:p>
    <w:p w14:paraId="65E99E72" w14:textId="2397C77F" w:rsidR="001E2A05" w:rsidRPr="001E2A05" w:rsidRDefault="005F62D9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прибытия эвакуируемого населения и отправки к местам размещения с ПЭП (в соответствии с Планом приема и размещения эвакуируемого населения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Рузского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Московской области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14:paraId="4E7073C0" w14:textId="7068B777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расчет транспортного обеспечения эвакомероприятий на ПЭП (в соответствии с Планом приема и размещения эвакуируемого населения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Рузского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E2A05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Московской области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);</w:t>
      </w:r>
    </w:p>
    <w:p w14:paraId="4B155BA6" w14:textId="201CA849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14:paraId="0D69D36A" w14:textId="2CF316C2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расчет размещения прибывающего эваконаселения на ПЭП по населенным пунктам;</w:t>
      </w:r>
    </w:p>
    <w:p w14:paraId="2FE03066" w14:textId="5A14E989" w:rsidR="001E2A05" w:rsidRPr="001E2A05" w:rsidRDefault="005F62D9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оповещения и сбора личного состава ПЭП;</w:t>
      </w:r>
    </w:p>
    <w:p w14:paraId="46AD76F2" w14:textId="6B6DE81A" w:rsidR="001E2A05" w:rsidRPr="001E2A05" w:rsidRDefault="005F62D9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ПЭП;</w:t>
      </w:r>
    </w:p>
    <w:p w14:paraId="07B8FD1B" w14:textId="049E304D" w:rsidR="001E2A05" w:rsidRPr="001E2A05" w:rsidRDefault="005F62D9" w:rsidP="001E2A05">
      <w:pPr>
        <w:pStyle w:val="ConsPlusNormal"/>
        <w:widowControl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пункте;</w:t>
      </w:r>
    </w:p>
    <w:p w14:paraId="52E22671" w14:textId="77777777" w:rsidR="001E2A05" w:rsidRPr="001E2A05" w:rsidRDefault="001E2A05" w:rsidP="001E2A05">
      <w:pPr>
        <w:pStyle w:val="ConsPlusNormal"/>
        <w:widowControl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2) документы коменданта ПЭП:</w:t>
      </w:r>
    </w:p>
    <w:p w14:paraId="48E99205" w14:textId="463EDF35" w:rsidR="001E2A05" w:rsidRPr="001E2A05" w:rsidRDefault="005F62D9" w:rsidP="001E2A05">
      <w:pPr>
        <w:pStyle w:val="ConsPlusNormal"/>
        <w:widowControl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коменданта ПЭП;</w:t>
      </w:r>
    </w:p>
    <w:p w14:paraId="4393A2E8" w14:textId="7A980233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штатно-должностной список должностных лиц ПЭП (копия приказа о назначении администрации ПЭП);</w:t>
      </w:r>
    </w:p>
    <w:p w14:paraId="11DD7700" w14:textId="77E89F4D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оповещения и сбора личного состава ПЭП;</w:t>
      </w:r>
    </w:p>
    <w:p w14:paraId="782AF0DF" w14:textId="1C142294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ПЭП;</w:t>
      </w:r>
    </w:p>
    <w:p w14:paraId="22678BDB" w14:textId="6A55B399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14:paraId="796D1950" w14:textId="1BAB76A2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опись имущества ПЭП;</w:t>
      </w:r>
    </w:p>
    <w:p w14:paraId="6970FA36" w14:textId="51D7385B" w:rsidR="001E2A05" w:rsidRPr="001E2A05" w:rsidRDefault="005F62D9" w:rsidP="001E2A05">
      <w:pPr>
        <w:pStyle w:val="ConsPlusNormal"/>
        <w:widowControl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таблички элементов ПЭП, бейджики.</w:t>
      </w:r>
    </w:p>
    <w:p w14:paraId="2E3BD60A" w14:textId="77777777" w:rsidR="001E2A05" w:rsidRPr="001E2A05" w:rsidRDefault="001E2A05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3) документы группы встречи, приема и размещения эвакуируемого (рассредоточиваемого) населения:</w:t>
      </w:r>
    </w:p>
    <w:p w14:paraId="488F111A" w14:textId="4FF993B1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встречи, приема и размещения эвакуируемого (рассредоточиваемого) населения ПЭП;</w:t>
      </w:r>
    </w:p>
    <w:p w14:paraId="338FF99F" w14:textId="0C2C69F5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начальника группы встречи, приема и размещения эвакуируемого (рассредоточиваемого) населения ПЭП;</w:t>
      </w:r>
    </w:p>
    <w:p w14:paraId="3568272C" w14:textId="7E3CEE2E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высадки и закрепленных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(в соответствии с Планом приема и размещения эвакуируемого населения на территории городского округа Московской области);</w:t>
      </w:r>
    </w:p>
    <w:p w14:paraId="77B397BA" w14:textId="11CB8961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расчет размещения прибывающего эваконаселения на ПЭП по населенным пунктам;</w:t>
      </w:r>
    </w:p>
    <w:p w14:paraId="3FD0A51E" w14:textId="7147E4E8" w:rsidR="001E2A05" w:rsidRPr="001E2A05" w:rsidRDefault="005F62D9" w:rsidP="001E2A05">
      <w:pPr>
        <w:pStyle w:val="ConsPlusNormal"/>
        <w:shd w:val="clear" w:color="auto" w:fill="FFFFFF" w:themeFill="background1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регистрации прибытия эваконаселения.</w:t>
      </w:r>
    </w:p>
    <w:p w14:paraId="425B5520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4) документы группы учета эвакуируемого (рассредоточиваемого) населения: </w:t>
      </w:r>
    </w:p>
    <w:p w14:paraId="44DD95AD" w14:textId="2F7ACB4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учета эвакуируемого (рассредоточиваемого) населения ПЭП;</w:t>
      </w:r>
    </w:p>
    <w:p w14:paraId="03C3DAA7" w14:textId="59FB9A0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регистратора группы учета эвакуируемого (рассредоточиваемого) населения ПЭП;</w:t>
      </w:r>
    </w:p>
    <w:p w14:paraId="0BA7F31E" w14:textId="7CC3ED2E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перечень организаций, прибывающих на пункт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высадки и закрепленных за ПЭП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(в соответствии с Планом приема и размещения эвакуируемого населения на территории городского округа Московской области);</w:t>
      </w:r>
    </w:p>
    <w:p w14:paraId="45266D16" w14:textId="53355595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эваконаселения, прибывшего на ПЭП, в составе организации;</w:t>
      </w:r>
    </w:p>
    <w:p w14:paraId="6E33BEC1" w14:textId="51339BA6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эваконаселения, прибывшего на ПЭП не в составе организации;</w:t>
      </w:r>
    </w:p>
    <w:p w14:paraId="5229E32E" w14:textId="14E5D91F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эвакуируемого населения, прибывшего на ПЭП;</w:t>
      </w:r>
    </w:p>
    <w:p w14:paraId="2BFD394C" w14:textId="03D3A19B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неорганизованного населения, проходящего через ПЭП;</w:t>
      </w:r>
    </w:p>
    <w:p w14:paraId="2C8BED6E" w14:textId="27BD719A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выдачи сопроводительных ведомостей;</w:t>
      </w:r>
    </w:p>
    <w:p w14:paraId="0F20601E" w14:textId="299F7911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сопроводительная ведомость.</w:t>
      </w:r>
    </w:p>
    <w:p w14:paraId="6814197E" w14:textId="77777777" w:rsidR="001E2A05" w:rsidRPr="001E2A05" w:rsidRDefault="001E2A05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5) документы группы отправки и сопровождения эвакуируемого (рассредоточиваемого) населения ПЭП:</w:t>
      </w:r>
    </w:p>
    <w:p w14:paraId="6622D242" w14:textId="67DEF672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</w:t>
      </w:r>
      <w:r w:rsidR="001E2A05" w:rsidRPr="001E2A05">
        <w:rPr>
          <w:rFonts w:ascii="Times New Roman" w:hAnsi="Times New Roman" w:cs="Times New Roman"/>
          <w:sz w:val="22"/>
        </w:rPr>
        <w:t xml:space="preserve">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отправки и сопровождения (рассредоточиваемого) населения ПЭП;</w:t>
      </w:r>
    </w:p>
    <w:p w14:paraId="60E925DC" w14:textId="1D118646" w:rsidR="001E2A05" w:rsidRPr="001E2A05" w:rsidRDefault="005F62D9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группы отправки и сопровождения (рассредоточиваемого) населения ПЭП;</w:t>
      </w:r>
    </w:p>
    <w:p w14:paraId="6B5E5ABC" w14:textId="24AACB12" w:rsidR="001E2A05" w:rsidRPr="001E2A05" w:rsidRDefault="005F62D9" w:rsidP="001E2A05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сопровождающего группы отправки и сопровождения (рассредоточиваемого) населения ПЭП;</w:t>
      </w:r>
    </w:p>
    <w:p w14:paraId="1DCBDB21" w14:textId="11F542C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размещения эвакуируемого (рассредотачиваемого) населения по населенным пунктам;</w:t>
      </w:r>
    </w:p>
    <w:p w14:paraId="30A24C25" w14:textId="38037C6C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пофамильного учета эвакуируемого (рассредотачиваемого) населения (отрабатывается в приемной эвакуационной комиссии городского округа с привлечением сотрудников ПЭП по завершению приема эвакуированного населения);</w:t>
      </w:r>
    </w:p>
    <w:p w14:paraId="5D4FE209" w14:textId="5329635F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пункте;</w:t>
      </w:r>
    </w:p>
    <w:p w14:paraId="5C9F4EC1" w14:textId="2E66976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 подачи автотранспорта для вывоза эвакуируемых в места расселения.</w:t>
      </w:r>
    </w:p>
    <w:p w14:paraId="669D39FF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6)</w:t>
      </w:r>
      <w:r w:rsidRPr="001E2A05">
        <w:rPr>
          <w:rFonts w:ascii="Times New Roman" w:hAnsi="Times New Roman" w:cs="Times New Roman"/>
          <w:sz w:val="28"/>
          <w:szCs w:val="24"/>
        </w:rPr>
        <w:t xml:space="preserve"> документы </w:t>
      </w: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группы охраны общественного порядка:</w:t>
      </w:r>
    </w:p>
    <w:p w14:paraId="38C6DD74" w14:textId="7E06B4F4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функциональные обязанности начальника группы охраны общественного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порядка ПЭП;</w:t>
      </w:r>
    </w:p>
    <w:p w14:paraId="402A819C" w14:textId="0890A169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патрульного группы охраны общественного порядка ПЭП;</w:t>
      </w:r>
    </w:p>
    <w:p w14:paraId="39BB08AD" w14:textId="4D193907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ПЭП.</w:t>
      </w:r>
    </w:p>
    <w:p w14:paraId="5748A7DE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6) документы комнаты матери и ребенка:</w:t>
      </w:r>
    </w:p>
    <w:p w14:paraId="195CD361" w14:textId="2E376FE3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заведующей комнатой матери и ребенка ПЭП;</w:t>
      </w:r>
    </w:p>
    <w:p w14:paraId="19260104" w14:textId="75A0C51F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воспитателя комнаты матери и ребенка ПЭП;</w:t>
      </w:r>
    </w:p>
    <w:p w14:paraId="6201A296" w14:textId="12FF8F9A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фамилии и телефоны должностных лиц управления образования Администрации городского округа, детских образовательных учреждений, выделяющих сотрудников и имущество для комнаты матери и ребенка;</w:t>
      </w:r>
    </w:p>
    <w:p w14:paraId="73C72DCE" w14:textId="12DD0500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регистрации посетивших комнату матери и ребенка.</w:t>
      </w:r>
    </w:p>
    <w:p w14:paraId="3B352575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7) документы медицинского пункта:</w:t>
      </w:r>
    </w:p>
    <w:p w14:paraId="00EAC975" w14:textId="07B35791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медицинского пункта ПЭП;</w:t>
      </w:r>
    </w:p>
    <w:p w14:paraId="4A3F39B6" w14:textId="6E96F2FA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медицинской сестры медицинского пункта ПЭП;</w:t>
      </w:r>
    </w:p>
    <w:p w14:paraId="7695DB66" w14:textId="49EDDAF3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оказанной медицинской помощи.</w:t>
      </w:r>
    </w:p>
    <w:p w14:paraId="6E0ECD04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8) документы пункта оказания психологической помощи:</w:t>
      </w:r>
    </w:p>
    <w:p w14:paraId="48DC011F" w14:textId="16541EFF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старшего психолога пункта оказания психологической помощи ПЭП;</w:t>
      </w:r>
    </w:p>
    <w:p w14:paraId="3B23E70A" w14:textId="131E3070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психолога пункта оказания психологической помощи ПЭП;</w:t>
      </w:r>
    </w:p>
    <w:p w14:paraId="6B63503C" w14:textId="730125A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журнал учета оказанной психологической помощи.</w:t>
      </w:r>
    </w:p>
    <w:p w14:paraId="5C09F353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9) документы стола справок:</w:t>
      </w:r>
    </w:p>
    <w:p w14:paraId="04C895CA" w14:textId="61BF56C8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администратора стола справок ПЭП;</w:t>
      </w:r>
    </w:p>
    <w:p w14:paraId="1E2729AC" w14:textId="026734BC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стола справок ПЭП;</w:t>
      </w:r>
    </w:p>
    <w:p w14:paraId="5F76634E" w14:textId="6789D722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список организаций, обеспечивающих работу ПЭП;</w:t>
      </w:r>
    </w:p>
    <w:p w14:paraId="5BCC8D89" w14:textId="140690A1" w:rsidR="001E2A05" w:rsidRPr="001E2A05" w:rsidRDefault="005F62D9" w:rsidP="001E2A05">
      <w:pPr>
        <w:pStyle w:val="ConsPlusNormal"/>
        <w:ind w:left="-567" w:firstLine="567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схема размещения элементов ПЭП;</w:t>
      </w:r>
    </w:p>
    <w:p w14:paraId="515EB7AE" w14:textId="714D0189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перечень организаций, прибывающих на пункт высадки и закрепленных за ПЭП;            </w:t>
      </w:r>
    </w:p>
    <w:p w14:paraId="39B9722A" w14:textId="7E693887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 прибытия эвакуируемого населения и отправки к местам размещения с ПЭП;</w:t>
      </w:r>
    </w:p>
    <w:p w14:paraId="1A5D9AF0" w14:textId="1C7802B5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график подачи автотранспорта для вывоза эвакуируемых в места расселения.</w:t>
      </w:r>
    </w:p>
    <w:p w14:paraId="140DAF53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10) документы группы торговли и питания ПЭП:</w:t>
      </w:r>
    </w:p>
    <w:p w14:paraId="6C0BB73A" w14:textId="5544EE94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группы торговли и питания ПЭП;</w:t>
      </w:r>
    </w:p>
    <w:p w14:paraId="18810F21" w14:textId="11666460" w:rsidR="001E2A05" w:rsidRP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помощника группы торговли и питания ПЭП;</w:t>
      </w:r>
    </w:p>
    <w:p w14:paraId="2A2E1D90" w14:textId="77777777" w:rsidR="001E2A05" w:rsidRPr="001E2A05" w:rsidRDefault="001E2A05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11) документы группы материально-технического обеспечения:</w:t>
      </w:r>
    </w:p>
    <w:p w14:paraId="4630D61C" w14:textId="0DFCFA2A" w:rsidR="001E2A05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E2A05" w:rsidRPr="001E2A05">
        <w:rPr>
          <w:rFonts w:ascii="Times New Roman" w:hAnsi="Times New Roman" w:cs="Times New Roman"/>
          <w:color w:val="000000" w:themeColor="text1"/>
          <w:sz w:val="28"/>
          <w:szCs w:val="24"/>
        </w:rPr>
        <w:t>функциональные обязанности начальника группы материально-технического обеспечения ПЭП.</w:t>
      </w:r>
    </w:p>
    <w:p w14:paraId="3D15E557" w14:textId="0C0C0A68" w:rsidR="005F62D9" w:rsidRDefault="005F62D9" w:rsidP="001E2A05">
      <w:pPr>
        <w:pStyle w:val="ConsPlusNormal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4F7FC6A" w14:textId="0E6D9415" w:rsidR="005F62D9" w:rsidRDefault="005F62D9" w:rsidP="005F62D9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5. </w:t>
      </w:r>
      <w:r w:rsidRPr="005F62D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Организация работы приемного эвакуационного пункта</w:t>
      </w:r>
    </w:p>
    <w:p w14:paraId="1CD6AB7E" w14:textId="727DCDA6" w:rsidR="005F62D9" w:rsidRDefault="005F62D9" w:rsidP="005F62D9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4B9A3D8" w14:textId="6A684A1D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21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 получением сигнала управления (оповещения) о введении в действие Плана гражданской обороны и защиты населения (Плана эвакуационных мероприятий)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городского округа Московской области, приводятся в готовность ПЭП, уточняются расчеты на вывоз (вывод) населения и списки эвакуируемых, осуществляется подготовка систем связи и оповещения, маршрутов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эвакуации, транспортных средств, защитных сооружений, районов размещения в городском округе. </w:t>
      </w:r>
    </w:p>
    <w:p w14:paraId="60CF59BA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Рассредоточение и эвакуацию населения, материальных и культурных ценностей организуют и проводят после получения установленным порядком особых распоряжений (указаний) на их проведение.</w:t>
      </w:r>
    </w:p>
    <w:p w14:paraId="0DB2209F" w14:textId="5402499E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22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При введении в действие Плана гражданской обороны и защиты населения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="005F62D9" w:rsidRPr="00A52B2D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Московской области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производится оповещение членов приемных эвакуационных органов городского округа, в том числе и начальников ПЭП.</w:t>
      </w:r>
    </w:p>
    <w:p w14:paraId="059A2465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 получении соответствующих сигналов начальник ПЭП докладывает председателю приемной эвакуационной комиссии городского округа, получает от него задачу и организует приведение ПЭП в готовность к работе. По распоряжению начальника ПЭП заместитель начальника ПЭП производит оповещение администрации ПЭП в соответствии со схемой оповещения. После прибытия на ПЭП личного состава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приемной эвакуационной комиссии городского округа о готовности ПЭП к работе. При получении распоряжения на эвакуацию начинается работа ПЭП по приему и размещению эвакуируемого населения. </w:t>
      </w:r>
    </w:p>
    <w:p w14:paraId="0572E5C0" w14:textId="1786354E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23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Старший группы встречи, приема и размещения эвакуируемого населения, получив сообщение по имеющимся каналам связи (радио, телефон) от начальника пункта высадки</w:t>
      </w:r>
      <w:r w:rsidR="005F62D9" w:rsidRPr="005F62D9">
        <w:rPr>
          <w:sz w:val="22"/>
        </w:rPr>
        <w:t xml:space="preserve"> 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прибытии колонны, организует встречу прибывающей колонны на ПЭП, информацию о прибытии эшелона (колонны) своевременно докладывает в приемную эвакуационную комиссию городского округа. </w:t>
      </w:r>
    </w:p>
    <w:p w14:paraId="23E4ACED" w14:textId="58A36462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24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Старший эшелона (колонны) по прибытию к месту назначения докладывает начальнику ПЭП о прибытии и представляет сведения о количестве эвакуируемого (рассредоточиваемого) населения и местах их размещения, уточняет места и порядок высадки эвакуируемых. </w:t>
      </w:r>
    </w:p>
    <w:p w14:paraId="16CAC017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ПЭП с прибытием эвакуируемых получает от начальника эшелона (колонны) документы (удостоверение, предписание, список эвакуируемых организации; ордер на право занятия жилых и нежилых помещений; расчет размещения персонала и членов семей) и принимает решение кого, когда и каким видом транспорта и куда отправлять. </w:t>
      </w:r>
    </w:p>
    <w:p w14:paraId="7B37EA79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встречи, приема и размещения эвакуируемого (рассредоточиваемого) населения организует их временное размещение на ПЭП до их отправки в конечные пункты размещения. </w:t>
      </w:r>
    </w:p>
    <w:p w14:paraId="2B2B2609" w14:textId="1994A522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A52B2D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Эвакуируемое (рассредоточиваемое) население прибывает на ПЭП в составе эшелонов (колонн), имея при себе корешок эвакуационного удостоверения, выдаваемое по месту работы. Прибывшее эвакуируемое (рассредоточиваемое) население по прибытию регистрируется в группе учета эвакуируемого (рассредоточиваемого) населения, где ведется количественный учет прибывающих эвакуируемых по организациям. </w:t>
      </w:r>
    </w:p>
    <w:p w14:paraId="315EE756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учета представляет за каждый эшелон (колонну) донесения в приемную эвакуационную комиссию городского округа. Каждый учетчик заводит </w:t>
      </w: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персональный учет эвакуируемого населения по населенным пунктам и домам (квартирам). </w:t>
      </w:r>
    </w:p>
    <w:p w14:paraId="20DD8D56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Старший группы учета поддерживает постоянную связь с приемной эвакуационной комиссией городского округа. </w:t>
      </w:r>
    </w:p>
    <w:p w14:paraId="6E83CD78" w14:textId="4243DCA7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26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Старший группы отправки и сопровождения эвакуируемого (рассредоточиваемого)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городского округа.</w:t>
      </w:r>
    </w:p>
    <w:p w14:paraId="516E5B65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После регистрации эвакуируемого (рассредоточиваемого) населения, эвакуируемые распределяются по транспортным средствам, эвакуируемое пешим порядком население формируется в колонны, которые отправляются в сопровождении проводников в места их размещения. </w:t>
      </w:r>
    </w:p>
    <w:p w14:paraId="11B513A0" w14:textId="77777777" w:rsidR="005F62D9" w:rsidRPr="005F62D9" w:rsidRDefault="005F62D9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 </w:t>
      </w:r>
    </w:p>
    <w:p w14:paraId="6ABEA41C" w14:textId="40660004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27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Для обеспечения порядка на территории ПЭП и организованной посадки на автотранспорт и отправки эвакуируемого (рассредоточиваемого) населения к местам размещения комплектуется группа охраны общественного порядка.</w:t>
      </w:r>
    </w:p>
    <w:p w14:paraId="2EAAAED9" w14:textId="34C08BF9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28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Для женщин, прибывающих на ПЭП с малолетними (грудными) детьми до 3-х лет, на ПЭП оборудуется комната матери и ребенка. </w:t>
      </w:r>
    </w:p>
    <w:p w14:paraId="65028B27" w14:textId="5B1A21BE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29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От организации, представляющей общественное здание для развертывания ПЭП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состав ПЭП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 </w:t>
      </w:r>
    </w:p>
    <w:p w14:paraId="2DA14C95" w14:textId="0799C511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30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Для оказания первой медицинской помощи заболевшим на ПЭП разворачивается медицинский пункт. Нуждающихся в срочной госпитализации отправляют в ближайшее медицинское учреждение. Начальник медицинского пункта контролирует санитарное состояние помещений и территории ПЭП.</w:t>
      </w:r>
    </w:p>
    <w:p w14:paraId="2003BBCF" w14:textId="7709FB3C" w:rsidR="005F62D9" w:rsidRP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31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Эвакуируемое (рассредоточиваемое) население по всем вопросам, связанным с работой ПЭП может обратиться в стол справок. </w:t>
      </w:r>
    </w:p>
    <w:p w14:paraId="4A48B935" w14:textId="58FC4B0E" w:rsidR="005F62D9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32</w:t>
      </w:r>
      <w:r w:rsidR="005F62D9" w:rsidRPr="005F62D9">
        <w:rPr>
          <w:rFonts w:ascii="Times New Roman" w:hAnsi="Times New Roman" w:cs="Times New Roman"/>
          <w:color w:val="000000" w:themeColor="text1"/>
          <w:sz w:val="28"/>
          <w:szCs w:val="24"/>
        </w:rPr>
        <w:t>. Состав администрации ПЭП заканчивает свою работу после завершения выполнения эвакуационных мероприятий, предварительно доложив о результатах отправки эвакуируемого (рассредоточиваемого) населения в приемную эвакуационную комиссию городского округа.</w:t>
      </w:r>
    </w:p>
    <w:p w14:paraId="61D8415C" w14:textId="40504821" w:rsidR="00A52B2D" w:rsidRDefault="00A52B2D" w:rsidP="005F62D9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99A0DD6" w14:textId="29185106" w:rsidR="00A52B2D" w:rsidRPr="00A52B2D" w:rsidRDefault="00A52B2D" w:rsidP="00A52B2D">
      <w:pPr>
        <w:pStyle w:val="ConsPlusNormal"/>
        <w:widowControl/>
        <w:ind w:left="-567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6. </w:t>
      </w:r>
      <w:r w:rsidRPr="00A52B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Материально-техническое обеспечение деятельности</w:t>
      </w:r>
    </w:p>
    <w:p w14:paraId="62EBEE6E" w14:textId="24E9278D" w:rsidR="00A52B2D" w:rsidRDefault="00A52B2D" w:rsidP="00A52B2D">
      <w:pPr>
        <w:pStyle w:val="ConsPlusNormal"/>
        <w:widowControl/>
        <w:ind w:left="-567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52B2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приемного эвакуационного пункта</w:t>
      </w:r>
    </w:p>
    <w:p w14:paraId="1F9F13EE" w14:textId="34CC64C8" w:rsidR="00A52B2D" w:rsidRDefault="00A52B2D" w:rsidP="00A52B2D">
      <w:pPr>
        <w:pStyle w:val="ConsPlusNormal"/>
        <w:widowControl/>
        <w:ind w:left="-567"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0A709CD2" w14:textId="13DE73B4" w:rsidR="00A52B2D" w:rsidRPr="00A52B2D" w:rsidRDefault="00A52B2D" w:rsidP="00A52B2D">
      <w:pPr>
        <w:pStyle w:val="ac"/>
        <w:ind w:left="-567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34</w:t>
      </w:r>
      <w:r w:rsidRPr="00A52B2D">
        <w:rPr>
          <w:color w:val="000000" w:themeColor="text1"/>
          <w:szCs w:val="24"/>
        </w:rPr>
        <w:t>. Финансирование приемных эвакуационных мероприятий осуществляется за счет средств бюджета</w:t>
      </w:r>
      <w:r>
        <w:rPr>
          <w:color w:val="000000" w:themeColor="text1"/>
          <w:szCs w:val="24"/>
        </w:rPr>
        <w:t xml:space="preserve"> Рузского</w:t>
      </w:r>
      <w:r w:rsidRPr="00A52B2D">
        <w:rPr>
          <w:color w:val="000000" w:themeColor="text1"/>
          <w:szCs w:val="24"/>
        </w:rPr>
        <w:t xml:space="preserve"> городского округа Московской области, предусмотренных на обеспечение мероприятий гражданской обороны на территории городского округа.</w:t>
      </w:r>
    </w:p>
    <w:p w14:paraId="1D3CCFFA" w14:textId="15A94D87" w:rsidR="00A52B2D" w:rsidRPr="00A52B2D" w:rsidRDefault="00A52B2D" w:rsidP="00A52B2D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35</w:t>
      </w:r>
      <w:r w:rsidRPr="00A52B2D">
        <w:rPr>
          <w:rFonts w:ascii="Times New Roman" w:hAnsi="Times New Roman"/>
          <w:color w:val="000000" w:themeColor="text1"/>
          <w:sz w:val="28"/>
        </w:rPr>
        <w:t>. Организации, на базе которых планируется развертывание ПЭП, предоставляют помещения, необходимую мебель, принадлежности и инвентарь для организации работы администрации ПЭП.</w:t>
      </w:r>
    </w:p>
    <w:p w14:paraId="41035953" w14:textId="58097F2E" w:rsidR="00A52B2D" w:rsidRDefault="00A52B2D" w:rsidP="00A52B2D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36</w:t>
      </w:r>
      <w:r w:rsidRPr="00A52B2D">
        <w:rPr>
          <w:rFonts w:ascii="Times New Roman" w:hAnsi="Times New Roman"/>
          <w:color w:val="000000" w:themeColor="text1"/>
          <w:sz w:val="28"/>
        </w:rPr>
        <w:t>. Подготовка указателей рабочих мест, учетных и рабочих документов, канцелярских принадлежностей и другого оборудования для работы ПЭП возлагается на организацию, ответственную за развертывание ПЭП.</w:t>
      </w:r>
    </w:p>
    <w:p w14:paraId="7F60E9CA" w14:textId="43F5E1AB" w:rsidR="00A52B2D" w:rsidRDefault="00A52B2D" w:rsidP="00A52B2D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4ADF3D8E" w14:textId="6DA05F0C" w:rsidR="00A52B2D" w:rsidRDefault="00A52B2D" w:rsidP="00A52B2D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7. </w:t>
      </w:r>
      <w:r w:rsidRPr="00A52B2D">
        <w:rPr>
          <w:rFonts w:ascii="Times New Roman" w:hAnsi="Times New Roman"/>
          <w:b/>
          <w:color w:val="000000" w:themeColor="text1"/>
          <w:sz w:val="28"/>
        </w:rPr>
        <w:t>Подготовка личного состав приемного эвакуационного пункта</w:t>
      </w:r>
    </w:p>
    <w:p w14:paraId="3C6B3A0F" w14:textId="789F1E19" w:rsidR="00A52B2D" w:rsidRDefault="00A52B2D" w:rsidP="00A52B2D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14:paraId="7393F4B7" w14:textId="7377FC31" w:rsidR="00005E74" w:rsidRPr="00005E74" w:rsidRDefault="00005E74" w:rsidP="00005E74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37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. Подготовка работников ПЭП направлена на приобретение твердых знаний своих функциональных обязанностей и выработку навыков в их практическом выполнении.</w:t>
      </w:r>
    </w:p>
    <w:p w14:paraId="0E2000F4" w14:textId="0AC46CD7" w:rsidR="00005E74" w:rsidRPr="00005E74" w:rsidRDefault="00005E74" w:rsidP="00005E74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38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. Подготовка работников ПЭП проводится:</w:t>
      </w:r>
    </w:p>
    <w:p w14:paraId="7CD1367A" w14:textId="302BEC1D" w:rsidR="00005E74" w:rsidRPr="00005E74" w:rsidRDefault="00005E74" w:rsidP="00005E74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на учебно-методических сборах и плановых занятиях;</w:t>
      </w:r>
    </w:p>
    <w:p w14:paraId="0123DC1D" w14:textId="4CF10EFD" w:rsidR="00005E74" w:rsidRPr="00005E74" w:rsidRDefault="00005E74" w:rsidP="00005E74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в ходе учений и тренировок по гражданской обороне;</w:t>
      </w:r>
    </w:p>
    <w:p w14:paraId="57BFE654" w14:textId="586CD937" w:rsidR="00005E74" w:rsidRPr="00005E74" w:rsidRDefault="00005E74" w:rsidP="00005E74">
      <w:pPr>
        <w:pStyle w:val="ConsPlusNormal"/>
        <w:widowControl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в ходе специальных учений эвакуационных органов (по планам председателя ПЭП).</w:t>
      </w:r>
    </w:p>
    <w:p w14:paraId="77F3FB48" w14:textId="1A11C77E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39</w:t>
      </w:r>
      <w:r w:rsidRPr="00005E74">
        <w:rPr>
          <w:rFonts w:ascii="Times New Roman" w:hAnsi="Times New Roman"/>
          <w:color w:val="000000" w:themeColor="text1"/>
          <w:sz w:val="28"/>
        </w:rPr>
        <w:t>. На занятиях изучаются:</w:t>
      </w:r>
    </w:p>
    <w:p w14:paraId="65FBEB7F" w14:textId="4571F45F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функциональные обязанности;</w:t>
      </w:r>
    </w:p>
    <w:p w14:paraId="0C86482C" w14:textId="2EFF8748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порядок оповещения и сбора личного состава ПЭП;</w:t>
      </w:r>
    </w:p>
    <w:p w14:paraId="168B7C14" w14:textId="3661F6B2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перечень организаций, эвакуируемых через ПЭП;</w:t>
      </w:r>
    </w:p>
    <w:p w14:paraId="0023D8AC" w14:textId="64E5462C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порядок сбора, регистрации эвакуируемого населения, отправки его на пункты посадки на транспорт, исходные пункты пеших маршрутов;</w:t>
      </w:r>
    </w:p>
    <w:p w14:paraId="7A3BE3F2" w14:textId="0E7A47E0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расположение приемных эвакуационных пунктов, районы размещения эвакуируемого населения в безопасных районах;</w:t>
      </w:r>
    </w:p>
    <w:p w14:paraId="66A4B439" w14:textId="75E5B6D9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документация по регистрации и отправке эвакуируемого населения;</w:t>
      </w:r>
    </w:p>
    <w:p w14:paraId="57A2D9EE" w14:textId="2DD8EFFC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действия состава администрации ПЭП в соответствии с поставленными задачами;</w:t>
      </w:r>
    </w:p>
    <w:p w14:paraId="1D8F5688" w14:textId="774306C4" w:rsidR="00005E74" w:rsidRPr="00005E74" w:rsidRDefault="00005E74" w:rsidP="00005E74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проверка состояния системы оповещения и связи.</w:t>
      </w:r>
    </w:p>
    <w:p w14:paraId="0B529E52" w14:textId="2266780E" w:rsidR="00A52B2D" w:rsidRDefault="00A52B2D" w:rsidP="00A52B2D">
      <w:pPr>
        <w:shd w:val="clear" w:color="auto" w:fill="FFFFFF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50187A84" w14:textId="6E39707F" w:rsidR="00005E74" w:rsidRDefault="00005E74" w:rsidP="00005E74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8. Функциональные обязанности </w:t>
      </w:r>
      <w:r w:rsidRPr="00005E74">
        <w:rPr>
          <w:rFonts w:ascii="Times New Roman" w:hAnsi="Times New Roman"/>
          <w:b/>
          <w:color w:val="000000" w:themeColor="text1"/>
          <w:sz w:val="28"/>
        </w:rPr>
        <w:t>администрации приемных эвакуационных пунктов</w:t>
      </w:r>
    </w:p>
    <w:p w14:paraId="2C9DA708" w14:textId="371DB127" w:rsidR="00005E74" w:rsidRDefault="00005E74" w:rsidP="00005E74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14:paraId="2163753A" w14:textId="7398190C" w:rsidR="006747C6" w:rsidRDefault="00005E74" w:rsidP="006747C6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005E74">
        <w:rPr>
          <w:rFonts w:ascii="Times New Roman" w:hAnsi="Times New Roman"/>
          <w:b/>
          <w:color w:val="000000" w:themeColor="text1"/>
          <w:sz w:val="28"/>
        </w:rPr>
        <w:t>Функциональные обязанности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6747C6">
        <w:rPr>
          <w:rFonts w:ascii="Times New Roman" w:hAnsi="Times New Roman"/>
          <w:b/>
          <w:color w:val="000000" w:themeColor="text1"/>
          <w:sz w:val="28"/>
        </w:rPr>
        <w:t>коменданта</w:t>
      </w:r>
    </w:p>
    <w:p w14:paraId="0921F771" w14:textId="7F9508C2" w:rsidR="00005E74" w:rsidRDefault="00005E74" w:rsidP="006747C6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005E74">
        <w:rPr>
          <w:rFonts w:ascii="Times New Roman" w:hAnsi="Times New Roman"/>
          <w:b/>
          <w:color w:val="000000" w:themeColor="text1"/>
          <w:sz w:val="28"/>
        </w:rPr>
        <w:t>приемного эвакуационного пункта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137E00C0" w14:textId="77777777" w:rsidR="006747C6" w:rsidRDefault="006747C6" w:rsidP="006747C6">
      <w:pPr>
        <w:shd w:val="clear" w:color="auto" w:fill="FFFFFF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</w:p>
    <w:p w14:paraId="77CBA6A6" w14:textId="77777777" w:rsidR="00005E74" w:rsidRPr="00005E74" w:rsidRDefault="00005E74" w:rsidP="00005E74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 приемного эвакуационного пункта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(далее – ПЭП) подчиняется начальнику ПЭП. </w:t>
      </w:r>
    </w:p>
    <w:p w14:paraId="5AC53360" w14:textId="77777777" w:rsidR="00005E74" w:rsidRPr="00005E74" w:rsidRDefault="00005E74" w:rsidP="00005E74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Комендант ПЭП отвечает за:</w:t>
      </w:r>
    </w:p>
    <w:p w14:paraId="5A50DA7E" w14:textId="690AFAAF" w:rsidR="00005E74" w:rsidRPr="00005E74" w:rsidRDefault="00005E74" w:rsidP="00005E74">
      <w:pPr>
        <w:pStyle w:val="ConsPlusNormal"/>
        <w:tabs>
          <w:tab w:val="left" w:pos="567"/>
        </w:tabs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помещений для развертывания ПЭП;</w:t>
      </w:r>
    </w:p>
    <w:p w14:paraId="6ADAEDD6" w14:textId="623C438E" w:rsidR="00005E74" w:rsidRPr="00005E74" w:rsidRDefault="00005E74" w:rsidP="00005E74">
      <w:pPr>
        <w:pStyle w:val="ConsPlusNormal"/>
        <w:tabs>
          <w:tab w:val="left" w:pos="567"/>
        </w:tabs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оборудованием и инвентарем всех элементов ПЭП;</w:t>
      </w:r>
    </w:p>
    <w:p w14:paraId="6BE31151" w14:textId="2386FB64" w:rsidR="00005E74" w:rsidRPr="00005E74" w:rsidRDefault="00005E74" w:rsidP="00005E74">
      <w:pPr>
        <w:pStyle w:val="ConsPlusNormal"/>
        <w:tabs>
          <w:tab w:val="left" w:pos="567"/>
        </w:tabs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сохранность оборудования, инвентаря, состояние средств связи и оповещения;</w:t>
      </w:r>
    </w:p>
    <w:p w14:paraId="011C43E5" w14:textId="65E523CF" w:rsidR="00005E74" w:rsidRPr="00005E74" w:rsidRDefault="00005E74" w:rsidP="00005E74">
      <w:pPr>
        <w:pStyle w:val="ConsPlusNormal"/>
        <w:tabs>
          <w:tab w:val="left" w:pos="567"/>
        </w:tabs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поддержание чистоты и порядка в помещениях и на территории ПЭП;</w:t>
      </w:r>
    </w:p>
    <w:p w14:paraId="34655839" w14:textId="4AE5551C" w:rsidR="00005E74" w:rsidRPr="00005E74" w:rsidRDefault="00005E74" w:rsidP="00005E74">
      <w:pPr>
        <w:pStyle w:val="ConsPlusNormal"/>
        <w:tabs>
          <w:tab w:val="left" w:pos="567"/>
        </w:tabs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05E74">
        <w:rPr>
          <w:rFonts w:ascii="Times New Roman" w:hAnsi="Times New Roman" w:cs="Times New Roman"/>
          <w:color w:val="000000" w:themeColor="text1"/>
          <w:sz w:val="28"/>
          <w:szCs w:val="24"/>
        </w:rPr>
        <w:t>работу групп торговли и питания и материально-технического обеспечения ПЭП.</w:t>
      </w:r>
    </w:p>
    <w:p w14:paraId="2EF646BF" w14:textId="77777777" w:rsidR="00005E74" w:rsidRPr="00982219" w:rsidRDefault="00005E74" w:rsidP="00005E74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8221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Комендант ПЭП обязан:</w:t>
      </w:r>
    </w:p>
    <w:p w14:paraId="3904C9AB" w14:textId="79F2CAFA" w:rsidR="00005E74" w:rsidRPr="00982219" w:rsidRDefault="00982219" w:rsidP="00005E74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>1) В</w:t>
      </w:r>
      <w:r w:rsidR="00005E74" w:rsidRPr="00982219">
        <w:rPr>
          <w:rFonts w:ascii="Times New Roman" w:hAnsi="Times New Roman"/>
          <w:b/>
          <w:color w:val="000000" w:themeColor="text1"/>
          <w:sz w:val="28"/>
        </w:rPr>
        <w:t xml:space="preserve"> мирное время:</w:t>
      </w:r>
    </w:p>
    <w:p w14:paraId="07B970C4" w14:textId="7ED1F509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7027BD82" w14:textId="7222D03C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знать помещения, выделяемые для размещения ПЭП;</w:t>
      </w:r>
    </w:p>
    <w:p w14:paraId="3F9E07CE" w14:textId="32D4F384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участвовать в составлении схемы размещения элементов ПЭП;</w:t>
      </w:r>
    </w:p>
    <w:p w14:paraId="2C9E531D" w14:textId="3818CCDD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знать потребность в имуществе, необходимом для обеспечения работы ПЭП;</w:t>
      </w:r>
    </w:p>
    <w:p w14:paraId="50E73AE1" w14:textId="6DC2D679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обеспечить ПЭП необходимым оборудованием, инвентарем и следить за его исправным состоянием;</w:t>
      </w:r>
    </w:p>
    <w:p w14:paraId="51CA9E2F" w14:textId="4052E583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знать порядок получения имущества и его размещения при развертывании ПЭП;</w:t>
      </w:r>
    </w:p>
    <w:p w14:paraId="65233FBF" w14:textId="5738EACC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поддерживать помещения и территорию в готовности к развертыванию ПЭП;</w:t>
      </w:r>
    </w:p>
    <w:p w14:paraId="145177F4" w14:textId="0208B7EE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контролировать сохранность оборудования и инвентаря;</w:t>
      </w:r>
    </w:p>
    <w:p w14:paraId="14737EE5" w14:textId="376704B0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обеспечивать исправность средств связи и оповещения;</w:t>
      </w:r>
    </w:p>
    <w:p w14:paraId="2DD7D3F6" w14:textId="50F0A86B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обеспечить членов ПЭП средствами связи, оповещения;</w:t>
      </w:r>
    </w:p>
    <w:p w14:paraId="4BEB43C2" w14:textId="4FA6D45B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следить за чистотой и порядком в помещениях ПЭП, организовывать их своевременную уборку.</w:t>
      </w:r>
    </w:p>
    <w:p w14:paraId="1B933695" w14:textId="3A1FA768" w:rsidR="00005E74" w:rsidRPr="00982219" w:rsidRDefault="00982219" w:rsidP="00982219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 xml:space="preserve">2) </w:t>
      </w:r>
      <w:r w:rsidR="00005E74" w:rsidRPr="00982219">
        <w:rPr>
          <w:rFonts w:ascii="Times New Roman" w:hAnsi="Times New Roman"/>
          <w:b/>
          <w:color w:val="000000" w:themeColor="text1"/>
          <w:sz w:val="28"/>
        </w:rPr>
        <w:t>При объявлении общей готовности ГО:</w:t>
      </w:r>
    </w:p>
    <w:p w14:paraId="2777B5F8" w14:textId="0E247314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рабочее место и документацию и доложить начальнику ПЭП о готовности к работе.</w:t>
      </w:r>
    </w:p>
    <w:p w14:paraId="368CBECA" w14:textId="303CEDE5" w:rsidR="00005E74" w:rsidRPr="00982219" w:rsidRDefault="00982219" w:rsidP="00982219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3) </w:t>
      </w:r>
      <w:r w:rsidR="00005E74" w:rsidRPr="00982219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5080211A" w14:textId="1586376C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обеспечить расстановку указателей на территории ПЭП для обозначения мест сбора прибывших колонн, эшелонов, групп регистрации и учета, медицинского пункта, комнаты матери и ребенка, туалетов и т.д.;</w:t>
      </w:r>
    </w:p>
    <w:p w14:paraId="5E82B47E" w14:textId="77777777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005E74">
        <w:rPr>
          <w:rFonts w:ascii="Times New Roman" w:hAnsi="Times New Roman"/>
          <w:color w:val="000000" w:themeColor="text1"/>
          <w:sz w:val="28"/>
        </w:rPr>
        <w:t>проверить у личного состава ПЭП наличие бейджиков;</w:t>
      </w:r>
    </w:p>
    <w:p w14:paraId="57531BA4" w14:textId="44D5194A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обеспечивать наличие и исправность оборудования и инвентаря, необходимых для работы ПЭП;</w:t>
      </w:r>
    </w:p>
    <w:p w14:paraId="2A584290" w14:textId="04DBEBEB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контролировать сохранность оборудования и инвентаря;</w:t>
      </w:r>
    </w:p>
    <w:p w14:paraId="16FE5BF1" w14:textId="1C420713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обеспечивать исправность средств связи и оповещения;</w:t>
      </w:r>
    </w:p>
    <w:p w14:paraId="3719E6EC" w14:textId="66A2B4E0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следить за чистотой и порядком в помещениях ПЭП, организовывать их своевременную уборку;</w:t>
      </w:r>
    </w:p>
    <w:p w14:paraId="77BCB250" w14:textId="6034FA1D" w:rsidR="00005E74" w:rsidRP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руководить группами торговли и питания и материально-технического обеспечения ПЭП;</w:t>
      </w:r>
    </w:p>
    <w:p w14:paraId="1D11AB50" w14:textId="7261DEA4" w:rsidR="00005E74" w:rsidRDefault="00005E74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05E74">
        <w:rPr>
          <w:rFonts w:ascii="Times New Roman" w:hAnsi="Times New Roman"/>
          <w:color w:val="000000" w:themeColor="text1"/>
          <w:sz w:val="28"/>
        </w:rPr>
        <w:t>докладывать начальнику ПЭП о всех недостатках и принимать меры к немедленному их устранению.</w:t>
      </w:r>
    </w:p>
    <w:p w14:paraId="2FA7234E" w14:textId="3A022634" w:rsidR="00982219" w:rsidRDefault="00982219" w:rsidP="00005E74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4FAE1DB7" w14:textId="551B5491" w:rsidR="006747C6" w:rsidRDefault="00982219" w:rsidP="006747C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 xml:space="preserve">Функциональные обязанности </w:t>
      </w:r>
      <w:r w:rsidR="006747C6">
        <w:rPr>
          <w:rFonts w:ascii="Times New Roman" w:hAnsi="Times New Roman"/>
          <w:b/>
          <w:color w:val="000000" w:themeColor="text1"/>
          <w:sz w:val="28"/>
        </w:rPr>
        <w:t>начальника</w:t>
      </w:r>
    </w:p>
    <w:p w14:paraId="7F805B93" w14:textId="740A716B" w:rsidR="00982219" w:rsidRDefault="00982219" w:rsidP="006747C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>приемного эвакуационного пункта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14:paraId="5A15C776" w14:textId="5E92AC9C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bCs/>
          <w:iCs/>
          <w:color w:val="000000" w:themeColor="text1"/>
          <w:sz w:val="28"/>
        </w:rPr>
        <w:lastRenderedPageBreak/>
        <w:t>Начальник приемного эвакуационного пункта (далее – ПЭП)</w:t>
      </w:r>
      <w:r w:rsidRPr="00982219">
        <w:rPr>
          <w:sz w:val="26"/>
        </w:rPr>
        <w:t xml:space="preserve"> 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подчиняется председателю приемной эвакуационной комиссии </w:t>
      </w:r>
      <w:bookmarkStart w:id="1" w:name="_Hlk118125347"/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Pr="00982219">
        <w:rPr>
          <w:rFonts w:ascii="Times New Roman" w:hAnsi="Times New Roman"/>
          <w:color w:val="000000" w:themeColor="text1"/>
          <w:sz w:val="28"/>
        </w:rPr>
        <w:t>городского округа Московской области</w:t>
      </w:r>
      <w:bookmarkEnd w:id="1"/>
      <w:r w:rsidRPr="00982219">
        <w:rPr>
          <w:rFonts w:ascii="Times New Roman" w:hAnsi="Times New Roman"/>
          <w:color w:val="000000" w:themeColor="text1"/>
          <w:sz w:val="28"/>
        </w:rPr>
        <w:t>,</w:t>
      </w:r>
      <w:r w:rsidRPr="00982219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982219">
        <w:rPr>
          <w:rFonts w:ascii="Times New Roman" w:hAnsi="Times New Roman"/>
          <w:color w:val="000000" w:themeColor="text1"/>
          <w:sz w:val="28"/>
        </w:rPr>
        <w:t>его заместителю и работает под их руководством.</w:t>
      </w:r>
      <w:r w:rsidRPr="00982219">
        <w:rPr>
          <w:rFonts w:ascii="Times New Roman" w:hAnsi="Times New Roman"/>
          <w:b/>
          <w:i/>
          <w:color w:val="000000" w:themeColor="text1"/>
          <w:sz w:val="28"/>
        </w:rPr>
        <w:t xml:space="preserve"> </w:t>
      </w:r>
    </w:p>
    <w:p w14:paraId="1091ED2F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Начальник ПЭП является прямым начальником всего личного состава ПЭП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14:paraId="4944EC74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bCs/>
          <w:iCs/>
          <w:color w:val="000000" w:themeColor="text1"/>
          <w:sz w:val="28"/>
        </w:rPr>
      </w:pPr>
      <w:r w:rsidRPr="00982219">
        <w:rPr>
          <w:rFonts w:ascii="Times New Roman" w:hAnsi="Times New Roman"/>
          <w:b/>
          <w:bCs/>
          <w:iCs/>
          <w:color w:val="000000" w:themeColor="text1"/>
          <w:sz w:val="28"/>
        </w:rPr>
        <w:t>Начальник ПЭП отвечает за:</w:t>
      </w:r>
    </w:p>
    <w:p w14:paraId="743009CF" w14:textId="38189999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bCs/>
          <w:iCs/>
          <w:color w:val="000000" w:themeColor="text1"/>
          <w:sz w:val="28"/>
        </w:rPr>
        <w:t>правильную организацию работы ПЭП;</w:t>
      </w:r>
    </w:p>
    <w:p w14:paraId="71F54B13" w14:textId="1E117944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bCs/>
          <w:iCs/>
          <w:color w:val="000000" w:themeColor="text1"/>
          <w:sz w:val="28"/>
        </w:rPr>
        <w:t>подготовку личного состава ПЭП к выполнению своих функциональных обязанностей;</w:t>
      </w:r>
    </w:p>
    <w:p w14:paraId="6A4E01EC" w14:textId="2614F42A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Cs/>
          <w:iCs/>
          <w:color w:val="000000" w:themeColor="text1"/>
          <w:sz w:val="28"/>
        </w:rPr>
      </w:pPr>
      <w:r>
        <w:rPr>
          <w:rFonts w:ascii="Times New Roman" w:hAnsi="Times New Roman"/>
          <w:bCs/>
          <w:iCs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bCs/>
          <w:iCs/>
          <w:color w:val="000000" w:themeColor="text1"/>
          <w:sz w:val="28"/>
        </w:rPr>
        <w:t>оборудование ПЭП необходимыми помещениями, системами жизнеобеспечения, средствами оповещения и связи;</w:t>
      </w:r>
    </w:p>
    <w:p w14:paraId="4DACBBD6" w14:textId="289DDF3D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своевременный прием и отправку прибывающего эвакуируемого (рассредоточиваемого) населения к местам размещения в </w:t>
      </w:r>
      <w:bookmarkStart w:id="2" w:name="_Hlk118121904"/>
      <w:r w:rsidRPr="00982219">
        <w:rPr>
          <w:rFonts w:ascii="Times New Roman" w:hAnsi="Times New Roman"/>
          <w:color w:val="000000" w:themeColor="text1"/>
          <w:sz w:val="28"/>
        </w:rPr>
        <w:t xml:space="preserve">безопасных районах в </w:t>
      </w:r>
      <w:r>
        <w:rPr>
          <w:rFonts w:ascii="Times New Roman" w:hAnsi="Times New Roman"/>
          <w:color w:val="000000" w:themeColor="text1"/>
          <w:sz w:val="28"/>
        </w:rPr>
        <w:t xml:space="preserve">Рузском </w:t>
      </w:r>
      <w:r w:rsidRPr="00982219">
        <w:rPr>
          <w:rFonts w:ascii="Times New Roman" w:hAnsi="Times New Roman"/>
          <w:color w:val="000000" w:themeColor="text1"/>
          <w:sz w:val="28"/>
        </w:rPr>
        <w:t>городском округе Московской области</w:t>
      </w:r>
      <w:bookmarkEnd w:id="2"/>
      <w:r w:rsidRPr="00982219">
        <w:rPr>
          <w:rFonts w:ascii="Times New Roman" w:hAnsi="Times New Roman"/>
          <w:color w:val="000000" w:themeColor="text1"/>
          <w:sz w:val="28"/>
        </w:rPr>
        <w:t>;</w:t>
      </w:r>
    </w:p>
    <w:p w14:paraId="76AED94E" w14:textId="77777777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9822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Начальник ПЭП имеет право:</w:t>
      </w:r>
    </w:p>
    <w:p w14:paraId="2CD37A00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- 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пределах своей сферы деятельности;</w:t>
      </w:r>
    </w:p>
    <w:p w14:paraId="47FC24CC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- отдавать распоряжения по эвакуационным вопросам, которые являются обязательными для исполнения эвакуируемым населением, приписанным к ПЭП;</w:t>
      </w:r>
    </w:p>
    <w:p w14:paraId="2F1C74EF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- руководить работой приписанного к ПЭП личного состава и транспорта;</w:t>
      </w:r>
    </w:p>
    <w:p w14:paraId="71BED1F5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- ставить задачи перед представителями организаций, сопровождающими группы эвакуируемых, на расселение по населенным пунктам;</w:t>
      </w:r>
    </w:p>
    <w:p w14:paraId="40899BBD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982219">
        <w:rPr>
          <w:rFonts w:ascii="Times New Roman" w:hAnsi="Times New Roman"/>
          <w:color w:val="000000" w:themeColor="text1"/>
          <w:sz w:val="28"/>
        </w:rPr>
        <w:t>- представлять к поощрению работников ПЭП, а также представителей организаций, сопровождавших эвакуируемое население, за успешное выполнение эвакуационных мероприятий.</w:t>
      </w:r>
    </w:p>
    <w:p w14:paraId="7A2885B0" w14:textId="77777777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98221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Начальник ПЭП обязан:</w:t>
      </w:r>
    </w:p>
    <w:p w14:paraId="7A4ACEFD" w14:textId="7777777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5CB345A7" w14:textId="7A633E32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твердо знать организационную структуру и порядок работы ПЭП;</w:t>
      </w:r>
    </w:p>
    <w:p w14:paraId="6484007E" w14:textId="194BCED5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умело их выполнять при проведении эвакуационных мероприятий;</w:t>
      </w:r>
    </w:p>
    <w:p w14:paraId="3713C009" w14:textId="23ECB3A2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укомплектовать ПЭП личным составом в количестве, необходимом для выполнения мероприятий по приему и размещению эвакуируемого населения</w:t>
      </w:r>
      <w:r w:rsidRPr="00982219">
        <w:rPr>
          <w:sz w:val="26"/>
        </w:rPr>
        <w:t xml:space="preserve"> 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в безопасных районах в </w:t>
      </w:r>
      <w:r w:rsidRPr="00982219">
        <w:rPr>
          <w:rFonts w:ascii="Times New Roman" w:hAnsi="Times New Roman"/>
          <w:i/>
          <w:color w:val="000000" w:themeColor="text1"/>
          <w:sz w:val="28"/>
        </w:rPr>
        <w:t>городском округе Московской области;</w:t>
      </w:r>
    </w:p>
    <w:p w14:paraId="0BBAE015" w14:textId="775E9CC7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распределять обязанности среди работников ПЭП по приёму, учету и расселению эвакуированных;</w:t>
      </w:r>
    </w:p>
    <w:p w14:paraId="1B332BB2" w14:textId="4B573F92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совместно с приемной эвакуационной комиссией </w:t>
      </w:r>
      <w:r w:rsidRPr="00982219">
        <w:rPr>
          <w:rFonts w:ascii="Times New Roman" w:hAnsi="Times New Roman"/>
          <w:i/>
          <w:color w:val="000000" w:themeColor="text1"/>
          <w:sz w:val="28"/>
        </w:rPr>
        <w:t>городского округа Московской области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 и органом, специально уполномоченным на решение задач в области ГОЧС муниципального образования, разработать и своевременно уточнять </w:t>
      </w:r>
      <w:r w:rsidRPr="00982219">
        <w:rPr>
          <w:rFonts w:ascii="Times New Roman" w:hAnsi="Times New Roman"/>
          <w:color w:val="000000" w:themeColor="text1"/>
          <w:sz w:val="28"/>
        </w:rPr>
        <w:lastRenderedPageBreak/>
        <w:t>планирующие документы по организации, проведению и всестороннему обеспечению эвакуационных мероприятий;</w:t>
      </w:r>
    </w:p>
    <w:p w14:paraId="152009A2" w14:textId="5AFAAB98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 xml:space="preserve">знать наименования предприятий, организаций, прибывающих в пункты высадки, контингент и количество эвакуируемого (рассредоточиваемого) населения и места их расселения в безопасных районах в </w:t>
      </w:r>
      <w:r>
        <w:rPr>
          <w:rFonts w:ascii="Times New Roman" w:hAnsi="Times New Roman"/>
          <w:color w:val="000000" w:themeColor="text1"/>
          <w:sz w:val="28"/>
        </w:rPr>
        <w:t xml:space="preserve">Рузском </w:t>
      </w:r>
      <w:r w:rsidRPr="00982219">
        <w:rPr>
          <w:rFonts w:ascii="Times New Roman" w:hAnsi="Times New Roman"/>
          <w:color w:val="000000" w:themeColor="text1"/>
          <w:sz w:val="28"/>
        </w:rPr>
        <w:t>городском округе Московской области</w:t>
      </w:r>
      <w:r w:rsidRPr="00982219">
        <w:rPr>
          <w:rFonts w:ascii="Times New Roman" w:hAnsi="Times New Roman"/>
          <w:sz w:val="28"/>
        </w:rPr>
        <w:t xml:space="preserve">, график подвоза населения, </w:t>
      </w:r>
      <w:r w:rsidRPr="00982219">
        <w:rPr>
          <w:rFonts w:ascii="Times New Roman" w:hAnsi="Times New Roman"/>
          <w:color w:val="000000" w:themeColor="text1"/>
          <w:sz w:val="28"/>
        </w:rPr>
        <w:t>маршруты вывоза к местам расселения;</w:t>
      </w:r>
    </w:p>
    <w:p w14:paraId="091E47A6" w14:textId="546057D8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знать какой транспорт, от каких организаций выделяется на ПЭП для вывоза эвакуируемого (рассредоточиваемого) населения, порядок установления связи с руководителями этих организаций;</w:t>
      </w:r>
    </w:p>
    <w:p w14:paraId="69AF5CD4" w14:textId="7D026959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иметь список личного состава ПЭП, знать их место работы, адреса, номера телефонов и порядок их сбора;</w:t>
      </w:r>
    </w:p>
    <w:p w14:paraId="078933B2" w14:textId="3916D321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изучить связь с приемной эвакуационной комиссией городского округа</w:t>
      </w:r>
      <w:r w:rsidRPr="00982219">
        <w:rPr>
          <w:sz w:val="26"/>
        </w:rPr>
        <w:t xml:space="preserve"> </w:t>
      </w:r>
      <w:r w:rsidRPr="00982219">
        <w:rPr>
          <w:rFonts w:ascii="Times New Roman" w:hAnsi="Times New Roman" w:cs="Times New Roman"/>
          <w:sz w:val="28"/>
        </w:rPr>
        <w:t xml:space="preserve">Рузского </w:t>
      </w:r>
      <w:r w:rsidRPr="00982219">
        <w:rPr>
          <w:rFonts w:ascii="Times New Roman" w:hAnsi="Times New Roman" w:cs="Times New Roman"/>
          <w:color w:val="000000" w:themeColor="text1"/>
          <w:sz w:val="28"/>
        </w:rPr>
        <w:t>городского округа Московской области</w:t>
      </w:r>
      <w:r w:rsidRPr="00982219">
        <w:rPr>
          <w:rFonts w:ascii="Times New Roman" w:hAnsi="Times New Roman"/>
          <w:color w:val="000000" w:themeColor="text1"/>
          <w:sz w:val="28"/>
        </w:rPr>
        <w:t>, органом, специально уполномоченным на решение задач в области ГОЧС муниципального образования, пунктами (станциями) высадки, промежуточными пунктами эвакуации организациями, обеспечивающими проведение эвакуационных мероприятий;</w:t>
      </w:r>
    </w:p>
    <w:p w14:paraId="3590DEC0" w14:textId="2F8BF446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обеспечить закрепление необходимых помещений для развертывания ПЭП;</w:t>
      </w:r>
    </w:p>
    <w:p w14:paraId="11BE303D" w14:textId="72F4214F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организовать оборудование помещений для развертывания ПЭП необходимым имуществом и инвентарем (столы, стулья, указатели, бирки, нарукавники (повязки), жилетки, флажки, канцелярские принадлежности и др.);</w:t>
      </w:r>
    </w:p>
    <w:p w14:paraId="484D4863" w14:textId="3C74DFBD" w:rsidR="00982219" w:rsidRPr="00982219" w:rsidRDefault="00982219" w:rsidP="00982219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982219">
        <w:rPr>
          <w:rFonts w:ascii="Times New Roman" w:hAnsi="Times New Roman"/>
          <w:color w:val="000000" w:themeColor="text1"/>
          <w:sz w:val="28"/>
        </w:rPr>
        <w:t>организовать обучение работников ПЭП по специальной программе обучения работников эвакуационных органов;</w:t>
      </w:r>
    </w:p>
    <w:p w14:paraId="57DEC898" w14:textId="77183B89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 реже одного раза в квартал, по распоряжению председателя приемной эвакуационной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</w:t>
      </w:r>
      <w:r w:rsidRPr="00982219">
        <w:rPr>
          <w:sz w:val="22"/>
        </w:rPr>
        <w:t xml:space="preserve">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Московской области, проводить практические занятия с личным составом ПЭП. </w:t>
      </w:r>
    </w:p>
    <w:p w14:paraId="18C245C3" w14:textId="7F750926" w:rsidR="00982219" w:rsidRPr="00982219" w:rsidRDefault="00982219" w:rsidP="00982219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982219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6FFB1BCF" w14:textId="67D8848A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руководить развертыванием и подготовкой рабочих мест для личного состава ПЭП;</w:t>
      </w:r>
    </w:p>
    <w:p w14:paraId="0F66C977" w14:textId="51A3D12F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при поступлении распоряжения от приемной эвакуационной комиссии городского округа организовать сбор личного состава, осуществить развертывание ПЭП;</w:t>
      </w:r>
    </w:p>
    <w:p w14:paraId="754B980B" w14:textId="61CE716A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расчет размещения эвакуируемого (рассредотачиваемого) населения по населенным пунктам и обеспечения транспортными средствами эвакуируемого (рассредотачиваемого) населения;</w:t>
      </w:r>
    </w:p>
    <w:p w14:paraId="7014D893" w14:textId="61374ABE" w:rsidR="00982219" w:rsidRPr="00982219" w:rsidRDefault="00982219" w:rsidP="0098221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установить связь с приемной эвакуационной комиссией городского округа, доложить о готовности ПЭП к работе;</w:t>
      </w:r>
    </w:p>
    <w:p w14:paraId="6AC585E5" w14:textId="7AE8AB9B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установить связь с организациями, обеспечивающими работу ПЭП;</w:t>
      </w:r>
    </w:p>
    <w:p w14:paraId="36AEA431" w14:textId="30CAAB41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сроки прибытия эвакуируемого (рассредотачиваемого) населения на ПЭП;</w:t>
      </w:r>
    </w:p>
    <w:p w14:paraId="64DDCB55" w14:textId="521C264D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своевременно доводить до администрации ПЭП необходимые указания и распоряжения приемной эвакуационной комиссии городского округа.</w:t>
      </w:r>
    </w:p>
    <w:p w14:paraId="2BCE6C6C" w14:textId="6654CF3D" w:rsidR="00982219" w:rsidRPr="00982219" w:rsidRDefault="00982219" w:rsidP="00982219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3) </w:t>
      </w:r>
      <w:r w:rsidRPr="00982219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29223E55" w14:textId="2A0B50F3" w:rsidR="00982219" w:rsidRPr="00982219" w:rsidRDefault="00982219" w:rsidP="0098221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встречу, учет и размещение</w:t>
      </w:r>
      <w:r w:rsidRPr="00982219">
        <w:rPr>
          <w:sz w:val="22"/>
        </w:rPr>
        <w:t xml:space="preserve">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(рассредотачиваемого) населения;</w:t>
      </w:r>
    </w:p>
    <w:p w14:paraId="21BE0737" w14:textId="56FE4BB8" w:rsidR="00982219" w:rsidRPr="00982219" w:rsidRDefault="00982219" w:rsidP="0098221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с прибытием эвакуируемого (рассредоточиваемого) населения получить от начальников эшелонов (колонн) списки учета эвакуируемых;</w:t>
      </w:r>
    </w:p>
    <w:p w14:paraId="122795A3" w14:textId="7A253BE3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сверить списки прибывших с выпиской из плана приема, размещения и первоочередного жизнеобеспечения эвакуируемого (рассредотачиваемого) населения;</w:t>
      </w:r>
    </w:p>
    <w:p w14:paraId="13A43ABA" w14:textId="5EFEF478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время убытия и порядок встречи направляемого организациями транспорта на ПЭП. С прибытием автоколонн уточнить у их начальников количество и марки автотранспорта, поставить начальникам автоколонн задачу на вывоз эвакуируемого (рассредоточиваемого) населения на ПЭП и в места размещения;</w:t>
      </w:r>
    </w:p>
    <w:p w14:paraId="1E6DA101" w14:textId="683A3230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поддерживать связь с администрацией пунктов высадки, уточнять у них время прибытия очередного эшелона (колонны);</w:t>
      </w:r>
    </w:p>
    <w:p w14:paraId="6EC65603" w14:textId="0768A1C7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руководить посадкой эвакуируемых на автотранспорт и организованно колоннами направлять их в пункты размещения;</w:t>
      </w:r>
    </w:p>
    <w:p w14:paraId="49DEA933" w14:textId="7738DE6D" w:rsidR="00982219" w:rsidRPr="00982219" w:rsidRDefault="00982219" w:rsidP="0098221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укрытие администрации ПЭП и эвакуируемого (рассредотачиваемого) населения по сигналу «Воздушная тревога»;</w:t>
      </w:r>
    </w:p>
    <w:p w14:paraId="7E0DE9F5" w14:textId="08AD3CD8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первоочередное жизнеобеспечение эвакуированного населения, в том числе оказание медицинской помощи;</w:t>
      </w:r>
    </w:p>
    <w:p w14:paraId="76D55370" w14:textId="256BF2D2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представлять в приемную эвакуационную комиссию данные о ходе приема и размещения населения согласно табелю срочных донесений.</w:t>
      </w:r>
    </w:p>
    <w:p w14:paraId="70EEDE34" w14:textId="2B7BD7BD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4) </w:t>
      </w:r>
      <w:r w:rsidRPr="0098221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окончанию работы ПЭП (после отправки последних эвакуируемых):</w:t>
      </w:r>
    </w:p>
    <w:p w14:paraId="16CF6E19" w14:textId="0F437A4E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сдать коменданту здание, имущество и оборудование и направить личный состав ПЭП к месту своей постоянной работы;</w:t>
      </w:r>
    </w:p>
    <w:p w14:paraId="2EBF7CA4" w14:textId="67F9F960" w:rsidR="00982219" w:rsidRP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982219">
        <w:rPr>
          <w:rFonts w:ascii="Times New Roman" w:hAnsi="Times New Roman" w:cs="Times New Roman"/>
          <w:color w:val="000000" w:themeColor="text1"/>
          <w:sz w:val="28"/>
          <w:szCs w:val="24"/>
        </w:rPr>
        <w:t>списки рассредоточиваемых (эвакуируемых) рабочих, служащих и членов их семей организаций вместе с документами ПЭП представить в приемную эвакуационную комиссию городского округа.</w:t>
      </w:r>
    </w:p>
    <w:p w14:paraId="031D64F7" w14:textId="34E95932" w:rsidR="00982219" w:rsidRDefault="00982219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- о</w:t>
      </w:r>
      <w:r w:rsidRPr="0098221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бо всех нарушениях графика приема немедленно докладывать председателю приемной эвакуационной комиссии городского округа.</w:t>
      </w:r>
    </w:p>
    <w:p w14:paraId="770FA954" w14:textId="2EDFF760" w:rsidR="006747C6" w:rsidRDefault="006747C6" w:rsidP="00982219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</w:p>
    <w:p w14:paraId="2EB53577" w14:textId="77777777" w:rsidR="006747C6" w:rsidRDefault="006747C6" w:rsidP="006747C6">
      <w:pPr>
        <w:pStyle w:val="ConsPlusNormal"/>
        <w:widowControl/>
        <w:spacing w:line="360" w:lineRule="exact"/>
        <w:ind w:left="-567" w:firstLine="567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6747C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 xml:space="preserve">Функциональные обязанности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заместителя начальника</w:t>
      </w:r>
    </w:p>
    <w:p w14:paraId="6121DB17" w14:textId="78D0D9D0" w:rsidR="006747C6" w:rsidRDefault="006747C6" w:rsidP="006747C6">
      <w:pPr>
        <w:pStyle w:val="ConsPlusNormal"/>
        <w:widowControl/>
        <w:spacing w:line="360" w:lineRule="exact"/>
        <w:ind w:left="-567" w:firstLine="567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6747C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приемного эвакуационного пункта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.</w:t>
      </w:r>
    </w:p>
    <w:p w14:paraId="7F40FA9E" w14:textId="7ADB7B8D" w:rsidR="006747C6" w:rsidRDefault="006747C6" w:rsidP="006747C6">
      <w:pPr>
        <w:pStyle w:val="ConsPlusNormal"/>
        <w:widowControl/>
        <w:spacing w:line="360" w:lineRule="exact"/>
        <w:ind w:left="-567" w:firstLine="567"/>
        <w:jc w:val="center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</w:p>
    <w:p w14:paraId="3BB305A7" w14:textId="77777777" w:rsidR="005E22A5" w:rsidRPr="005E22A5" w:rsidRDefault="005E22A5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Заместитель начальника приемного эвакуационного пункта</w:t>
      </w:r>
      <w:r w:rsidRPr="005E22A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(далее – ПЭП) подчиняется начальнику ПЭП и является прямым начальником всего личного состава. Его указания и распоряжения являются обязательными для выполнения </w:t>
      </w:r>
      <w:r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всеми членами ПЭП. Он работает под руководством начальника ПЭП, а в его отсутствие выполняет в полном объеме его функциональные обязанности.</w:t>
      </w:r>
    </w:p>
    <w:p w14:paraId="5DECB4CD" w14:textId="77777777" w:rsidR="005E22A5" w:rsidRPr="005E22A5" w:rsidRDefault="005E22A5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E22A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Заместитель начальника ПЭП отвечает за:</w:t>
      </w:r>
    </w:p>
    <w:p w14:paraId="5CE11435" w14:textId="0D191D37" w:rsidR="005E22A5" w:rsidRPr="005E22A5" w:rsidRDefault="005E22A5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5E22A5">
        <w:rPr>
          <w:rFonts w:ascii="Times New Roman" w:hAnsi="Times New Roman"/>
          <w:color w:val="000000" w:themeColor="text1"/>
          <w:sz w:val="28"/>
          <w:szCs w:val="24"/>
        </w:rPr>
        <w:t>разработку и обеспечение документами личного состава ПЭП, необходимыми для работы по приему и размещению эваконаселения;</w:t>
      </w:r>
    </w:p>
    <w:p w14:paraId="41D11922" w14:textId="3395BF15" w:rsidR="005E22A5" w:rsidRPr="005E22A5" w:rsidRDefault="00FA29C0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  <w:szCs w:val="24"/>
        </w:rPr>
        <w:t>разработку и своевременную корректировку схемы оповещения и сбора личного состава ПЭП;</w:t>
      </w:r>
    </w:p>
    <w:p w14:paraId="0DBE0C10" w14:textId="5C986735" w:rsidR="005E22A5" w:rsidRPr="005E22A5" w:rsidRDefault="00FA29C0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  <w:szCs w:val="24"/>
        </w:rPr>
        <w:t>обеспечение необходимыми для работы элементов ПЭП средствами связи, инвентарем и оборудованием;</w:t>
      </w:r>
    </w:p>
    <w:p w14:paraId="4EE18C11" w14:textId="1B7385DD" w:rsidR="005E22A5" w:rsidRPr="005E22A5" w:rsidRDefault="00FA29C0" w:rsidP="005E22A5">
      <w:pPr>
        <w:pStyle w:val="ConsPlusNormal"/>
        <w:spacing w:line="360" w:lineRule="exact"/>
        <w:ind w:left="-567" w:firstLine="567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  <w:szCs w:val="24"/>
        </w:rPr>
        <w:t>проведение и учет подготовки личного состава ПЭП;</w:t>
      </w:r>
    </w:p>
    <w:p w14:paraId="3DC7423D" w14:textId="5B7CB035" w:rsidR="005E22A5" w:rsidRPr="005E22A5" w:rsidRDefault="00FA29C0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  <w:szCs w:val="24"/>
        </w:rPr>
        <w:t>развертывание ПЭП и работу групп охраны общественного порядка, комнаты матери и ребенка и медицинского пункта.</w:t>
      </w:r>
    </w:p>
    <w:p w14:paraId="204504BD" w14:textId="77777777" w:rsidR="005E22A5" w:rsidRPr="00FA29C0" w:rsidRDefault="005E22A5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</w:pPr>
      <w:r w:rsidRPr="00FA29C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4"/>
        </w:rPr>
        <w:t>Заместитель начальника ПЭП имеет право:</w:t>
      </w:r>
    </w:p>
    <w:p w14:paraId="12D393B1" w14:textId="77777777" w:rsidR="005E22A5" w:rsidRPr="005E22A5" w:rsidRDefault="005E22A5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5E22A5">
        <w:rPr>
          <w:rFonts w:ascii="Times New Roman" w:hAnsi="Times New Roman"/>
          <w:color w:val="000000" w:themeColor="text1"/>
          <w:sz w:val="28"/>
        </w:rPr>
        <w:t>- 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пределах своей сферы деятельности;</w:t>
      </w:r>
    </w:p>
    <w:p w14:paraId="59D59649" w14:textId="77777777" w:rsidR="005E22A5" w:rsidRPr="005E22A5" w:rsidRDefault="005E22A5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5E22A5">
        <w:rPr>
          <w:rFonts w:ascii="Times New Roman" w:hAnsi="Times New Roman"/>
          <w:color w:val="000000" w:themeColor="text1"/>
          <w:sz w:val="28"/>
        </w:rPr>
        <w:t xml:space="preserve"> - отдавать распоряжения личному составу ПЭП.</w:t>
      </w:r>
    </w:p>
    <w:p w14:paraId="71F35611" w14:textId="77777777" w:rsidR="005E22A5" w:rsidRPr="00FA29C0" w:rsidRDefault="005E22A5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A29C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Заместитель начальника ПЭП обязан:</w:t>
      </w:r>
    </w:p>
    <w:p w14:paraId="1F39CB6E" w14:textId="584439D4" w:rsidR="005E22A5" w:rsidRPr="00FA29C0" w:rsidRDefault="00FA29C0" w:rsidP="00FA29C0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FA29C0">
        <w:rPr>
          <w:rFonts w:ascii="Times New Roman" w:hAnsi="Times New Roman"/>
          <w:b/>
          <w:color w:val="000000" w:themeColor="text1"/>
          <w:sz w:val="28"/>
        </w:rPr>
        <w:t xml:space="preserve">1) </w:t>
      </w:r>
      <w:r w:rsidR="005E22A5" w:rsidRPr="00FA29C0">
        <w:rPr>
          <w:rFonts w:ascii="Times New Roman" w:hAnsi="Times New Roman"/>
          <w:b/>
          <w:color w:val="000000" w:themeColor="text1"/>
          <w:sz w:val="28"/>
        </w:rPr>
        <w:t>В мирное время:</w:t>
      </w:r>
    </w:p>
    <w:p w14:paraId="073DFB2E" w14:textId="4E48B58A" w:rsidR="005E22A5" w:rsidRPr="005E22A5" w:rsidRDefault="00FA29C0" w:rsidP="005E22A5">
      <w:pPr>
        <w:pStyle w:val="a6"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руководить в отсутствие начальника ПЭП развертыванием и подготовкой рабочих мест для личного состава ПЭП;</w:t>
      </w:r>
    </w:p>
    <w:p w14:paraId="6FD9BA5F" w14:textId="1EFC1753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твердо знать организационную структуру и порядок работы ПЭП;</w:t>
      </w:r>
    </w:p>
    <w:p w14:paraId="0ECFC43A" w14:textId="48113BC8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умело их выполнять при проведении эвакуационных мероприятий;</w:t>
      </w:r>
    </w:p>
    <w:p w14:paraId="53A7A655" w14:textId="27EAB712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принимать участие в комплектовании ПЭП личным составом;</w:t>
      </w:r>
    </w:p>
    <w:p w14:paraId="61A4ECBC" w14:textId="63591AAC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организовать подготовку личного состава;</w:t>
      </w:r>
    </w:p>
    <w:p w14:paraId="0F1ACAAE" w14:textId="7AF70E40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совместно с приемной эвакуационной комиссией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="005E22A5" w:rsidRPr="00FA29C0">
        <w:rPr>
          <w:rFonts w:ascii="Times New Roman" w:hAnsi="Times New Roman"/>
          <w:color w:val="000000" w:themeColor="text1"/>
          <w:sz w:val="28"/>
        </w:rPr>
        <w:t xml:space="preserve">городского округа Московской области 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и органом, специально уполномоченным на решение задач в области ГОЧС </w:t>
      </w:r>
      <w:r>
        <w:rPr>
          <w:rFonts w:ascii="Times New Roman" w:hAnsi="Times New Roman"/>
          <w:color w:val="000000" w:themeColor="text1"/>
          <w:sz w:val="28"/>
        </w:rPr>
        <w:t>Рузского городского округа</w:t>
      </w:r>
      <w:r w:rsidR="002303B8">
        <w:rPr>
          <w:rFonts w:ascii="Times New Roman" w:hAnsi="Times New Roman"/>
          <w:color w:val="000000" w:themeColor="text1"/>
          <w:sz w:val="28"/>
        </w:rPr>
        <w:t xml:space="preserve"> Московской области</w:t>
      </w:r>
      <w:r w:rsidR="005E22A5" w:rsidRPr="005E22A5">
        <w:rPr>
          <w:rFonts w:ascii="Times New Roman" w:hAnsi="Times New Roman"/>
          <w:color w:val="000000" w:themeColor="text1"/>
          <w:sz w:val="28"/>
        </w:rPr>
        <w:t>, разработать и своевременно уточнять планирующие документы по организации, проведению и всестороннему обеспечению эвакуационных мероприятий;</w:t>
      </w:r>
    </w:p>
    <w:p w14:paraId="11DE3BA6" w14:textId="021466EB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знать наименования предприятий, организаций, прибывающих в пункты высадки, контингент и количество эвакуируемого (рассредоточиваемого) населения и места их расселения в безопасных районах в </w:t>
      </w:r>
      <w:r>
        <w:rPr>
          <w:rFonts w:ascii="Times New Roman" w:hAnsi="Times New Roman"/>
          <w:color w:val="000000" w:themeColor="text1"/>
          <w:sz w:val="28"/>
        </w:rPr>
        <w:t xml:space="preserve">Рузском </w:t>
      </w:r>
      <w:r w:rsidR="005E22A5" w:rsidRPr="00FA29C0">
        <w:rPr>
          <w:rFonts w:ascii="Times New Roman" w:hAnsi="Times New Roman"/>
          <w:color w:val="000000" w:themeColor="text1"/>
          <w:sz w:val="28"/>
        </w:rPr>
        <w:t>городском округе Московской области</w:t>
      </w:r>
      <w:r w:rsidR="005E22A5" w:rsidRPr="005E22A5">
        <w:rPr>
          <w:rFonts w:ascii="Times New Roman" w:hAnsi="Times New Roman"/>
          <w:color w:val="000000" w:themeColor="text1"/>
          <w:sz w:val="28"/>
        </w:rPr>
        <w:t>, график подвоза населения, маршруты вывоза к местам расселения;</w:t>
      </w:r>
    </w:p>
    <w:p w14:paraId="15A2F8E5" w14:textId="62617CFD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знать какой транспорт, от каких организаций выделяется на ПЭП для вывоза эвакуируемого (рассредоточиваемого) населения, порядок установления связи с руководителями этих организаций;</w:t>
      </w:r>
    </w:p>
    <w:p w14:paraId="28331567" w14:textId="4432016D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иметь список личного состава ПЭП, знать их место работы, адреса, номера телефонов и порядок их сбора;</w:t>
      </w:r>
    </w:p>
    <w:p w14:paraId="4AC8CA56" w14:textId="7E529AA0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установить связь с руководством организации, в здании которой развертывается ПЭП;</w:t>
      </w:r>
    </w:p>
    <w:p w14:paraId="14072EBF" w14:textId="0BD5F3F8" w:rsidR="005E22A5" w:rsidRPr="005E22A5" w:rsidRDefault="00FA29C0" w:rsidP="005E22A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знать порядок приема помещений в нерабочее время;</w:t>
      </w:r>
    </w:p>
    <w:p w14:paraId="7298FF45" w14:textId="336C7649" w:rsidR="005E22A5" w:rsidRPr="005E22A5" w:rsidRDefault="00FA29C0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изучить связь с приемной эвакуационной комиссией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городского округа Московской области, органом, специально уполномоченным на решение задач в области ГОЧС </w:t>
      </w:r>
      <w:r w:rsidR="002303B8">
        <w:rPr>
          <w:rFonts w:ascii="Times New Roman" w:hAnsi="Times New Roman"/>
          <w:color w:val="000000" w:themeColor="text1"/>
          <w:sz w:val="28"/>
        </w:rPr>
        <w:t>Рузского городского округа Московской области</w:t>
      </w:r>
      <w:r w:rsidR="005E22A5" w:rsidRPr="005E22A5">
        <w:rPr>
          <w:rFonts w:ascii="Times New Roman" w:hAnsi="Times New Roman"/>
          <w:color w:val="000000" w:themeColor="text1"/>
          <w:sz w:val="28"/>
        </w:rPr>
        <w:t>, пунктами (станциями) высадки, промежуточными пунктами эвакуации организациями, обеспечивающими проведение эвакуационных мероприятий;</w:t>
      </w:r>
    </w:p>
    <w:p w14:paraId="7285E882" w14:textId="65194E41" w:rsidR="005E22A5" w:rsidRPr="005E22A5" w:rsidRDefault="002303B8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организовать взаимодействие с те</w:t>
      </w:r>
      <w:r>
        <w:rPr>
          <w:rFonts w:ascii="Times New Roman" w:hAnsi="Times New Roman"/>
          <w:color w:val="000000" w:themeColor="text1"/>
          <w:sz w:val="28"/>
        </w:rPr>
        <w:t>рриториальными подразделениями О</w:t>
      </w:r>
      <w:r w:rsidR="005E22A5" w:rsidRPr="005E22A5">
        <w:rPr>
          <w:rFonts w:ascii="Times New Roman" w:hAnsi="Times New Roman"/>
          <w:color w:val="000000" w:themeColor="text1"/>
          <w:sz w:val="28"/>
        </w:rPr>
        <w:t xml:space="preserve">МВД России по </w:t>
      </w:r>
      <w:r>
        <w:rPr>
          <w:rFonts w:ascii="Times New Roman" w:hAnsi="Times New Roman"/>
          <w:color w:val="000000" w:themeColor="text1"/>
          <w:sz w:val="28"/>
        </w:rPr>
        <w:t xml:space="preserve">Рузскому городскому округу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Московской области и лечебными учреждениями</w:t>
      </w:r>
      <w:r>
        <w:rPr>
          <w:rFonts w:ascii="Times New Roman" w:hAnsi="Times New Roman"/>
          <w:color w:val="000000" w:themeColor="text1"/>
          <w:sz w:val="28"/>
        </w:rPr>
        <w:t xml:space="preserve"> Рузского городского округа Московской области</w:t>
      </w:r>
      <w:r w:rsidR="005E22A5" w:rsidRPr="005E22A5">
        <w:rPr>
          <w:rFonts w:ascii="Times New Roman" w:hAnsi="Times New Roman"/>
          <w:color w:val="000000" w:themeColor="text1"/>
          <w:sz w:val="28"/>
        </w:rPr>
        <w:t>;</w:t>
      </w:r>
    </w:p>
    <w:p w14:paraId="1635B98B" w14:textId="1008B79B" w:rsidR="005E22A5" w:rsidRPr="005E22A5" w:rsidRDefault="002303B8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5E22A5" w:rsidRPr="005E22A5">
        <w:rPr>
          <w:rFonts w:ascii="Times New Roman" w:hAnsi="Times New Roman"/>
          <w:color w:val="000000" w:themeColor="text1"/>
          <w:sz w:val="28"/>
        </w:rPr>
        <w:t>организовать оборудование помещений для развертывания ПЭП необходимым имуществом и инвентарем (столы, стулья, указатели, бирки, нарукавники (повязки), флажки, канцелярские принадлежности и др.);</w:t>
      </w:r>
    </w:p>
    <w:p w14:paraId="261BB5C8" w14:textId="0504B04C" w:rsidR="005E22A5" w:rsidRPr="005E22A5" w:rsidRDefault="005E22A5" w:rsidP="005E22A5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5E22A5">
        <w:rPr>
          <w:rFonts w:ascii="Times New Roman" w:hAnsi="Times New Roman"/>
          <w:color w:val="000000" w:themeColor="text1"/>
          <w:sz w:val="28"/>
        </w:rPr>
        <w:t xml:space="preserve">не реже одного раза в квартал, по распоряжению председателя приемной эвакуационной комиссии </w:t>
      </w:r>
      <w:r w:rsidR="002303B8"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Pr="005E22A5">
        <w:rPr>
          <w:rFonts w:ascii="Times New Roman" w:hAnsi="Times New Roman"/>
          <w:color w:val="000000" w:themeColor="text1"/>
          <w:sz w:val="28"/>
        </w:rPr>
        <w:t>городского округа Московской области, проводить практические занятия с личным составом ПЭП.</w:t>
      </w:r>
    </w:p>
    <w:p w14:paraId="10197A8C" w14:textId="1BF1050E" w:rsidR="005E22A5" w:rsidRPr="002303B8" w:rsidRDefault="002303B8" w:rsidP="002303B8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303B8">
        <w:rPr>
          <w:rFonts w:ascii="Times New Roman" w:hAnsi="Times New Roman"/>
          <w:b/>
          <w:color w:val="000000" w:themeColor="text1"/>
          <w:sz w:val="28"/>
        </w:rPr>
        <w:t xml:space="preserve">2) </w:t>
      </w:r>
      <w:r w:rsidR="005E22A5" w:rsidRPr="002303B8">
        <w:rPr>
          <w:rFonts w:ascii="Times New Roman" w:hAnsi="Times New Roman"/>
          <w:b/>
          <w:color w:val="000000" w:themeColor="text1"/>
          <w:sz w:val="28"/>
        </w:rPr>
        <w:t>При объявлении общей готовности ГО:</w:t>
      </w:r>
    </w:p>
    <w:p w14:paraId="3C7F0BE0" w14:textId="3EB283BC" w:rsidR="005E22A5" w:rsidRPr="005E22A5" w:rsidRDefault="002303B8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порядок развертывания ПЭП, наличие оборудования и имущества, укомплектованность администрации ПЭП;</w:t>
      </w:r>
    </w:p>
    <w:p w14:paraId="70F760FF" w14:textId="4FAF110D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провести инструктаж личного состава ПЭП по организации работы ПЭП и раздать необходимую рабочую и справочную документацию;</w:t>
      </w:r>
    </w:p>
    <w:p w14:paraId="5D51018F" w14:textId="2483502E" w:rsidR="005E22A5" w:rsidRPr="005E22A5" w:rsidRDefault="002303B8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доложить начальнику о готовности ПЭП к развертыванию; </w:t>
      </w:r>
    </w:p>
    <w:p w14:paraId="07B5AC96" w14:textId="29674E88" w:rsidR="005E22A5" w:rsidRPr="005E22A5" w:rsidRDefault="002303B8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при поступлении распоряжения от приемной эвакуационной комиссии городского округа организовать сбор личного состава, осуществить развертывание ПЭП;</w:t>
      </w:r>
    </w:p>
    <w:p w14:paraId="5FAA9D9A" w14:textId="594A4159" w:rsidR="005E22A5" w:rsidRPr="005E22A5" w:rsidRDefault="002303B8" w:rsidP="005E22A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расчет размещения эвакуируемого (рассредотачиваемого) населения по населенным пунктам и обеспечения транспортными средствами эвакуируемого (рассредотачиваемого) населения;</w:t>
      </w:r>
    </w:p>
    <w:p w14:paraId="2F6D161B" w14:textId="45008BA3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установить связь с приемной эвакуационной комиссией городского округа и организациями, обеспечивающими работу ПЭП;</w:t>
      </w:r>
    </w:p>
    <w:p w14:paraId="6264DDCA" w14:textId="77777777" w:rsidR="002303B8" w:rsidRDefault="002303B8" w:rsidP="002303B8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уточнить сроки прибытия эвакуируемого (рассредотачиваемого) населения на ПЭП.</w:t>
      </w:r>
    </w:p>
    <w:p w14:paraId="20849BFD" w14:textId="18C0D437" w:rsidR="005E22A5" w:rsidRPr="002303B8" w:rsidRDefault="002303B8" w:rsidP="002303B8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3) </w:t>
      </w:r>
      <w:r w:rsidR="005E22A5"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 получением распоряжения на эвакуацию:</w:t>
      </w:r>
    </w:p>
    <w:p w14:paraId="1A610A49" w14:textId="087DF7BF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руководить группами охраны общественного порядка, комнаты матери и ребенка и медицинского пункта;</w:t>
      </w:r>
    </w:p>
    <w:p w14:paraId="17D4500A" w14:textId="0C0F4672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обеспечение эвакуируемого (рассредоточиваемого) населения водой и оказанием медицинской помощи;</w:t>
      </w:r>
    </w:p>
    <w:p w14:paraId="470F47FB" w14:textId="5C1FBAAF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посадку эвакуируемого (рассредоточиваемого) населения на автотранспорт и организованно колоннами направлять их в пункты размещения;</w:t>
      </w:r>
    </w:p>
    <w:p w14:paraId="30493270" w14:textId="4F977FEF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организовать укрытие администрации ПЭП и эвакуируемого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(рассредотачиваемого) населения по сигналу «Воздушная тревога»;</w:t>
      </w:r>
    </w:p>
    <w:p w14:paraId="0320CCC1" w14:textId="4D108111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докладывать начальнику ПЭП о ходе отправки эвакуируемого (рассредотачиваемого) населения к местам размещения;</w:t>
      </w:r>
    </w:p>
    <w:p w14:paraId="1C5BC854" w14:textId="6171C35C" w:rsidR="005E22A5" w:rsidRP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беспорядках и неорганизованности принять меры к наведению порядка и немедленно доложить начальнику ПЭП 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 ОМВД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России по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Рузскому городскому округу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Московской области;</w:t>
      </w:r>
    </w:p>
    <w:p w14:paraId="08210B8C" w14:textId="0C4E2FDF" w:rsidR="005E22A5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5E22A5" w:rsidRPr="005E22A5">
        <w:rPr>
          <w:rFonts w:ascii="Times New Roman" w:hAnsi="Times New Roman" w:cs="Times New Roman"/>
          <w:color w:val="000000" w:themeColor="text1"/>
          <w:sz w:val="28"/>
          <w:szCs w:val="24"/>
        </w:rPr>
        <w:t>в установленные сроки и при необходимости представлять доклады в приемную эвакуационную комиссию городского округа Московской области.</w:t>
      </w:r>
    </w:p>
    <w:p w14:paraId="2E8F40A0" w14:textId="48AEFFF5" w:rsidR="002303B8" w:rsidRDefault="002303B8" w:rsidP="005E22A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D8376B9" w14:textId="77777777" w:rsidR="002303B8" w:rsidRPr="002303B8" w:rsidRDefault="002303B8" w:rsidP="002303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176E7E03" w14:textId="04E4F4A9" w:rsidR="002303B8" w:rsidRDefault="002303B8" w:rsidP="002303B8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встречи, приема и размещения эвакуируемого (рассредоточиваемого) населения приемного эвакуационного пункта</w:t>
      </w:r>
    </w:p>
    <w:p w14:paraId="5E8ABA61" w14:textId="0B1D03EB" w:rsidR="002303B8" w:rsidRDefault="002303B8" w:rsidP="002303B8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2D4E385" w14:textId="77777777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встречи, приема и размещения эвакуируемого (рассредоточиваемого) населения приемного эвакуационного пункта (далее – начальник Группы встречи) подчиняется начальнику приемного эвакуационного пункта (далее – ПЭП) и является прямым начальником личного состава Группы встречи. </w:t>
      </w:r>
    </w:p>
    <w:p w14:paraId="2C292D8C" w14:textId="77777777" w:rsidR="002303B8" w:rsidRPr="002303B8" w:rsidRDefault="002303B8" w:rsidP="002303B8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встречи отвечает за:</w:t>
      </w:r>
    </w:p>
    <w:p w14:paraId="42C53198" w14:textId="06E5E56C" w:rsidR="002303B8" w:rsidRPr="002303B8" w:rsidRDefault="002303B8" w:rsidP="002303B8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встречи к работе при проведении эвакуационных мероприятий;</w:t>
      </w:r>
    </w:p>
    <w:p w14:paraId="220C76FA" w14:textId="3B79992C" w:rsidR="002303B8" w:rsidRPr="002303B8" w:rsidRDefault="002303B8" w:rsidP="002303B8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встречу прибывающих эшелонов (колонн), прием и временное размещение эвакуируемого населения, их отправку в конечные пункты размещения.</w:t>
      </w:r>
    </w:p>
    <w:p w14:paraId="533D17BB" w14:textId="77777777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встречи обязан:</w:t>
      </w:r>
    </w:p>
    <w:p w14:paraId="69C442A3" w14:textId="38B60102" w:rsidR="002303B8" w:rsidRPr="002303B8" w:rsidRDefault="002303B8" w:rsidP="002303B8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303B8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293D6206" w14:textId="08679562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32E64EDB" w14:textId="4442EB55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 xml:space="preserve">знать наименования организаций, прибывающих в пункты высадки, количество рассредоточиваемых и эвакуируемых в них и места размещения в населенных пунктах </w:t>
      </w:r>
      <w:r w:rsidRPr="002303B8">
        <w:rPr>
          <w:rFonts w:ascii="Times New Roman" w:hAnsi="Times New Roman"/>
          <w:i/>
          <w:color w:val="000000" w:themeColor="text1"/>
          <w:sz w:val="28"/>
        </w:rPr>
        <w:t>городского округа Московской области</w:t>
      </w:r>
      <w:r w:rsidRPr="002303B8">
        <w:rPr>
          <w:rFonts w:ascii="Times New Roman" w:hAnsi="Times New Roman"/>
          <w:color w:val="000000" w:themeColor="text1"/>
          <w:sz w:val="28"/>
        </w:rPr>
        <w:t>;</w:t>
      </w:r>
      <w:r w:rsidRPr="002303B8">
        <w:rPr>
          <w:sz w:val="26"/>
        </w:rPr>
        <w:t xml:space="preserve"> </w:t>
      </w:r>
    </w:p>
    <w:p w14:paraId="486BF6C2" w14:textId="13237824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>обучать работников Группы встречи выполнению своих функциональных обязанностей при проведении эвакуационных мероприятий.</w:t>
      </w:r>
    </w:p>
    <w:p w14:paraId="70E64A17" w14:textId="54EACCC8" w:rsidR="002303B8" w:rsidRPr="002303B8" w:rsidRDefault="002303B8" w:rsidP="002303B8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303B8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4DB5377C" w14:textId="0DB670FA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Группы встречи, организовать работу Группы встречи и доложить начальнику ПЭП о готовности к работе;</w:t>
      </w:r>
    </w:p>
    <w:p w14:paraId="3C1E75E0" w14:textId="73394A41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телефон);</w:t>
      </w:r>
    </w:p>
    <w:p w14:paraId="779CE671" w14:textId="690EF5CD" w:rsidR="002303B8" w:rsidRPr="002303B8" w:rsidRDefault="002303B8" w:rsidP="002303B8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</w:rPr>
        <w:t xml:space="preserve">уточнить перечень организаций, прибывающих в пункты высадки, количество рассредоточиваемых и эвакуируемых в них и места размещения в населенных пунктах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Pr="002303B8">
        <w:rPr>
          <w:rFonts w:ascii="Times New Roman" w:hAnsi="Times New Roman"/>
          <w:color w:val="000000" w:themeColor="text1"/>
          <w:sz w:val="28"/>
        </w:rPr>
        <w:t>городского округа Московской области.</w:t>
      </w:r>
    </w:p>
    <w:p w14:paraId="5941759C" w14:textId="3D3A0DB8" w:rsidR="002303B8" w:rsidRPr="002303B8" w:rsidRDefault="002303B8" w:rsidP="002303B8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Calibri" w:hAnsi="Calibri"/>
          <w:b/>
          <w:sz w:val="28"/>
        </w:rPr>
      </w:pPr>
      <w:r w:rsidRPr="002303B8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3F49C58D" w14:textId="195DA4DC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контролировать прибытие эшелонов (колонн), информацию о их прибытии своевременно докладывать в приемную эвакуационную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городского округа;</w:t>
      </w:r>
    </w:p>
    <w:p w14:paraId="0C2C90EF" w14:textId="2F4988B4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встречу прибывающих колонн на ПЭП;</w:t>
      </w:r>
    </w:p>
    <w:p w14:paraId="24C0EB15" w14:textId="43B29BBA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>проводить встречу, прием и предварительный учет эвакуированного населения по предъявленным спискам эвакуированных;</w:t>
      </w:r>
    </w:p>
    <w:p w14:paraId="18073855" w14:textId="2D02B614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>по прибытию эшелонов (колонн) уточнить у старшего колонны, какие организации следуют в эшелоне (колонне) и в каком количестве;</w:t>
      </w:r>
    </w:p>
    <w:p w14:paraId="6808D517" w14:textId="51F06B67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>сверить данные об эшелоне (колонне) с перечнем организаций, прибывающих на пункт высадки и закрепленных за ПЭП в соответствии с Планом приема и размещения эвакуируемого населения на территории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Рузского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 xml:space="preserve"> городского округа Московской области;</w:t>
      </w:r>
    </w:p>
    <w:p w14:paraId="35E3C6BF" w14:textId="54CD516B" w:rsidR="002303B8" w:rsidRP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направлять старших прибывающих команд (групп) для регистрации в группу учета эвакуируемого (рассредотачиваемого) населения;</w:t>
      </w:r>
    </w:p>
    <w:p w14:paraId="7E4C5CBB" w14:textId="1C2C72C8" w:rsid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>докладывать начальнику ПЭП о прибытии эвакуируемого (рассредотачиваемого) населения</w:t>
      </w:r>
      <w:r w:rsidRPr="002303B8">
        <w:rPr>
          <w:sz w:val="22"/>
        </w:rPr>
        <w:t xml:space="preserve"> </w:t>
      </w:r>
      <w:r w:rsidRPr="002303B8">
        <w:rPr>
          <w:rFonts w:ascii="Times New Roman" w:hAnsi="Times New Roman"/>
          <w:color w:val="000000" w:themeColor="text1"/>
          <w:sz w:val="28"/>
          <w:szCs w:val="24"/>
        </w:rPr>
        <w:t>по имеющимся каналам связи.</w:t>
      </w:r>
    </w:p>
    <w:p w14:paraId="703C141B" w14:textId="4BDC4B84" w:rsidR="002303B8" w:rsidRDefault="002303B8" w:rsidP="002303B8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14:paraId="3370ABD0" w14:textId="77777777" w:rsidR="002303B8" w:rsidRPr="002303B8" w:rsidRDefault="002303B8" w:rsidP="002303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047C27B4" w14:textId="77777777" w:rsidR="002303B8" w:rsidRPr="002303B8" w:rsidRDefault="002303B8" w:rsidP="002303B8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Помощника группы встречи, приема и размещения эвакуируемого </w:t>
      </w:r>
    </w:p>
    <w:p w14:paraId="2A0BCF67" w14:textId="22205FF0" w:rsidR="002303B8" w:rsidRDefault="002303B8" w:rsidP="002303B8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03B8">
        <w:rPr>
          <w:rFonts w:ascii="Times New Roman" w:hAnsi="Times New Roman" w:cs="Times New Roman"/>
          <w:color w:val="000000" w:themeColor="text1"/>
          <w:sz w:val="28"/>
          <w:szCs w:val="24"/>
        </w:rPr>
        <w:t>(рассредоточиваемого) населения приемного эвакуационного пункта</w:t>
      </w:r>
    </w:p>
    <w:p w14:paraId="4F0D3288" w14:textId="48587C06" w:rsidR="002303B8" w:rsidRDefault="002303B8" w:rsidP="002303B8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527090D" w14:textId="77777777" w:rsidR="002303B8" w:rsidRPr="0085106C" w:rsidRDefault="002303B8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Помощник группы встречи, приема и размещения эвакуируемого (рассредоточиваемого) населения приемного эвакуационного пункта (далее – помощник начальника Группы встречи) подчиняется начальнику Группы встречи. </w:t>
      </w:r>
    </w:p>
    <w:p w14:paraId="55931994" w14:textId="77777777" w:rsidR="002303B8" w:rsidRPr="0085106C" w:rsidRDefault="002303B8" w:rsidP="0085106C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встречи отвечает за:</w:t>
      </w:r>
    </w:p>
    <w:p w14:paraId="07492526" w14:textId="40248F72" w:rsidR="002303B8" w:rsidRPr="0085106C" w:rsidRDefault="0085106C" w:rsidP="0085106C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встречу эшелонов (колонн) и дальнейшее сопровождение эвакуируемых на ПЭП.</w:t>
      </w:r>
    </w:p>
    <w:p w14:paraId="1C22E93D" w14:textId="77777777" w:rsidR="002303B8" w:rsidRPr="0085106C" w:rsidRDefault="002303B8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встречи обязан:</w:t>
      </w:r>
    </w:p>
    <w:p w14:paraId="025A991D" w14:textId="7AA050A4" w:rsidR="002303B8" w:rsidRPr="0085106C" w:rsidRDefault="0085106C" w:rsidP="0085106C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 xml:space="preserve">1) </w:t>
      </w:r>
      <w:r w:rsidR="002303B8" w:rsidRPr="0085106C">
        <w:rPr>
          <w:rFonts w:ascii="Times New Roman" w:hAnsi="Times New Roman"/>
          <w:b/>
          <w:color w:val="000000" w:themeColor="text1"/>
          <w:sz w:val="28"/>
        </w:rPr>
        <w:t>В мирное время:</w:t>
      </w:r>
    </w:p>
    <w:p w14:paraId="68B099BE" w14:textId="5F04FC3A" w:rsidR="002303B8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5A06EE4F" w14:textId="5C444B13" w:rsidR="002303B8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населенных пунктах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85106C">
        <w:rPr>
          <w:rFonts w:ascii="Times New Roman" w:hAnsi="Times New Roman"/>
          <w:color w:val="000000" w:themeColor="text1"/>
          <w:sz w:val="28"/>
        </w:rPr>
        <w:t>Рузского</w:t>
      </w:r>
      <w:r w:rsidR="002303B8" w:rsidRPr="0085106C">
        <w:rPr>
          <w:rFonts w:ascii="Times New Roman" w:hAnsi="Times New Roman"/>
          <w:color w:val="000000" w:themeColor="text1"/>
          <w:sz w:val="28"/>
        </w:rPr>
        <w:t xml:space="preserve"> городского округа Московской области;</w:t>
      </w:r>
      <w:r w:rsidR="002303B8" w:rsidRPr="0085106C">
        <w:rPr>
          <w:sz w:val="26"/>
        </w:rPr>
        <w:t xml:space="preserve"> </w:t>
      </w:r>
    </w:p>
    <w:p w14:paraId="56F126D6" w14:textId="14729A00" w:rsidR="002303B8" w:rsidRPr="0085106C" w:rsidRDefault="0085106C" w:rsidP="0085106C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 xml:space="preserve">2) </w:t>
      </w:r>
      <w:r w:rsidR="002303B8" w:rsidRPr="0085106C">
        <w:rPr>
          <w:rFonts w:ascii="Times New Roman" w:hAnsi="Times New Roman"/>
          <w:b/>
          <w:color w:val="000000" w:themeColor="text1"/>
          <w:sz w:val="28"/>
        </w:rPr>
        <w:t>При объявлении общей готовности ГО:</w:t>
      </w:r>
    </w:p>
    <w:p w14:paraId="7C6BCD49" w14:textId="63F4C8B8" w:rsidR="002303B8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</w:rPr>
        <w:t>при поступлении распоряжения –</w:t>
      </w:r>
      <w:r w:rsidR="002303B8" w:rsidRPr="0085106C">
        <w:rPr>
          <w:sz w:val="26"/>
        </w:rPr>
        <w:t xml:space="preserve"> </w:t>
      </w:r>
      <w:r w:rsidR="002303B8" w:rsidRPr="0085106C">
        <w:rPr>
          <w:rFonts w:ascii="Times New Roman" w:hAnsi="Times New Roman"/>
          <w:color w:val="000000" w:themeColor="text1"/>
          <w:sz w:val="28"/>
        </w:rPr>
        <w:t>прибыть в установленное время к месту сбора, доложить начальнику Группы встречи и приготовиться к исполнению обязанностей, определённых инструкцией и функциональными обязанностями;</w:t>
      </w:r>
    </w:p>
    <w:p w14:paraId="4EAF58CA" w14:textId="66B6CCB7" w:rsidR="002303B8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телефон).</w:t>
      </w:r>
    </w:p>
    <w:p w14:paraId="37EE0D2F" w14:textId="316FA694" w:rsidR="002303B8" w:rsidRPr="0085106C" w:rsidRDefault="0085106C" w:rsidP="0085106C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Calibri" w:hAnsi="Calibri"/>
          <w:b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 xml:space="preserve">3) </w:t>
      </w:r>
      <w:r w:rsidR="002303B8" w:rsidRPr="0085106C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427C88B5" w14:textId="77777777" w:rsidR="002303B8" w:rsidRPr="0085106C" w:rsidRDefault="002303B8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85106C">
        <w:rPr>
          <w:rFonts w:ascii="Calibri" w:hAnsi="Calibri" w:cs="Times New Roman"/>
          <w:sz w:val="24"/>
          <w:szCs w:val="22"/>
        </w:rPr>
        <w:t xml:space="preserve"> </w:t>
      </w:r>
      <w:r w:rsidRPr="0085106C">
        <w:rPr>
          <w:rFonts w:ascii="Times New Roman" w:hAnsi="Times New Roman"/>
          <w:color w:val="000000" w:themeColor="text1"/>
          <w:sz w:val="28"/>
          <w:szCs w:val="24"/>
        </w:rPr>
        <w:t>С прибытием эвакуированных на ПЭП:</w:t>
      </w:r>
    </w:p>
    <w:p w14:paraId="3E957047" w14:textId="3E2B1A81" w:rsidR="002303B8" w:rsidRPr="0085106C" w:rsidRDefault="002303B8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85106C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  <w:szCs w:val="24"/>
        </w:rPr>
        <w:t>получить у начальника Группы встречи список эвакуируемого (рассредотачиваемого) населения;</w:t>
      </w:r>
    </w:p>
    <w:p w14:paraId="06013C8C" w14:textId="4390B841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 xml:space="preserve">проверить документы у прибывших на ПЭП, а у военнообязанных - военные билеты, при наличии мобилизационного предписания доложить начальнику Группы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lastRenderedPageBreak/>
        <w:t>встречи и действовать по его указаниям;</w:t>
      </w:r>
    </w:p>
    <w:p w14:paraId="787C77C9" w14:textId="78E50A6E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>сделать запись в журнале регистрации прибытия эваконаселения;</w:t>
      </w:r>
    </w:p>
    <w:p w14:paraId="5A0C4B4F" w14:textId="3FB8BE80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 xml:space="preserve">сопроводить эвакуированных в зал ожидания, а старших прибывающих команд (групп) для регистрации </w:t>
      </w:r>
      <w:r>
        <w:rPr>
          <w:rFonts w:ascii="Times New Roman" w:hAnsi="Times New Roman"/>
          <w:color w:val="000000" w:themeColor="text1"/>
          <w:sz w:val="28"/>
          <w:szCs w:val="24"/>
        </w:rPr>
        <w:t>–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 xml:space="preserve"> в группу учета эвакуируемого (рассредотачиваемого) населения;</w:t>
      </w:r>
    </w:p>
    <w:p w14:paraId="24B2081E" w14:textId="66B5A077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>доложить начальнику Группы встречи о прибытии эвакуируемого (рассредотачиваемого) населения.</w:t>
      </w:r>
    </w:p>
    <w:p w14:paraId="37902E5D" w14:textId="1F0C35A9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встречу прибывающих колонн на ПЭП;</w:t>
      </w:r>
    </w:p>
    <w:p w14:paraId="314F7BCE" w14:textId="0F9E1963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color w:val="000000" w:themeColor="text1"/>
          <w:sz w:val="28"/>
          <w:szCs w:val="24"/>
        </w:rPr>
        <w:t>проводить встречу, прием и предварительный учет эвакуированного населения по предъявленным спискам эвакуированных;</w:t>
      </w:r>
    </w:p>
    <w:p w14:paraId="514D5564" w14:textId="3019038C" w:rsidR="002303B8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направлять старших прибывающих команд (групп) для регистрации в группу учета эвакуируемого (рассредотачиваемого) населения;</w:t>
      </w:r>
    </w:p>
    <w:p w14:paraId="059ACC3F" w14:textId="6D59F451" w:rsidR="002303B8" w:rsidRDefault="0085106C" w:rsidP="0085106C">
      <w:pPr>
        <w:pStyle w:val="ConsPlusTitle"/>
        <w:widowControl/>
        <w:ind w:left="-567" w:firstLine="567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4"/>
        </w:rPr>
      </w:pPr>
      <w:r>
        <w:rPr>
          <w:rFonts w:ascii="Times New Roman" w:hAnsi="Times New Roman"/>
          <w:b w:val="0"/>
          <w:color w:val="000000" w:themeColor="text1"/>
          <w:sz w:val="28"/>
          <w:szCs w:val="24"/>
        </w:rPr>
        <w:t xml:space="preserve">- </w:t>
      </w:r>
      <w:r w:rsidR="002303B8" w:rsidRPr="0085106C">
        <w:rPr>
          <w:rFonts w:ascii="Times New Roman" w:hAnsi="Times New Roman"/>
          <w:b w:val="0"/>
          <w:color w:val="000000" w:themeColor="text1"/>
          <w:sz w:val="28"/>
          <w:szCs w:val="24"/>
        </w:rPr>
        <w:t>докладывать начальнику ПЭП о состоянии дел по встрече, приему и размещению эваконаселения.</w:t>
      </w:r>
    </w:p>
    <w:p w14:paraId="2EFEB63F" w14:textId="7CA25B3C" w:rsidR="0085106C" w:rsidRDefault="0085106C" w:rsidP="0085106C">
      <w:pPr>
        <w:pStyle w:val="ConsPlusTitle"/>
        <w:widowControl/>
        <w:ind w:left="-567" w:firstLine="567"/>
        <w:jc w:val="both"/>
        <w:outlineLvl w:val="0"/>
        <w:rPr>
          <w:rFonts w:ascii="Times New Roman" w:hAnsi="Times New Roman"/>
          <w:b w:val="0"/>
          <w:color w:val="000000" w:themeColor="text1"/>
          <w:sz w:val="28"/>
          <w:szCs w:val="24"/>
        </w:rPr>
      </w:pPr>
    </w:p>
    <w:p w14:paraId="3D9FB37A" w14:textId="77777777" w:rsidR="0085106C" w:rsidRPr="0085106C" w:rsidRDefault="0085106C" w:rsidP="008510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6B12BA66" w14:textId="3717BA3C" w:rsidR="0085106C" w:rsidRDefault="0085106C" w:rsidP="0085106C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учета эвакуируемого (рассредоточиваемого) населения приемного эвакуационного пункта</w:t>
      </w:r>
    </w:p>
    <w:p w14:paraId="245059E7" w14:textId="3995BF0C" w:rsidR="0085106C" w:rsidRDefault="0085106C" w:rsidP="0085106C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2055A62" w14:textId="77777777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учета эвакуируемого (рассредоточиваемого) населения приемного эвакуационного пункта (далее – начальник Группы учета) подчиняется начальнику приемного эвакуационного пункта (далее – ПЭП) и является прямым начальником личного состава Группы учета. </w:t>
      </w:r>
    </w:p>
    <w:p w14:paraId="32693F43" w14:textId="77777777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учета отвечает за:</w:t>
      </w:r>
    </w:p>
    <w:p w14:paraId="0AACC921" w14:textId="7E0DF2BD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учета к работе при проведении эвакуационных мероприятий;</w:t>
      </w:r>
    </w:p>
    <w:p w14:paraId="21ACBE06" w14:textId="6CF9E79D" w:rsidR="0085106C" w:rsidRPr="0085106C" w:rsidRDefault="0085106C" w:rsidP="0085106C">
      <w:pPr>
        <w:pStyle w:val="ConsPlusNormal"/>
        <w:tabs>
          <w:tab w:val="left" w:pos="567"/>
        </w:tabs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регистрацию и учет прибывающего</w:t>
      </w:r>
      <w:r w:rsidRPr="0085106C">
        <w:rPr>
          <w:sz w:val="22"/>
        </w:rPr>
        <w:t xml:space="preserve">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эвакуируемого (рассредоточиваемого) населения на ПЭП;</w:t>
      </w:r>
    </w:p>
    <w:p w14:paraId="7B02A725" w14:textId="1E8B08AE" w:rsidR="0085106C" w:rsidRPr="0085106C" w:rsidRDefault="0085106C" w:rsidP="0085106C">
      <w:pPr>
        <w:pStyle w:val="ConsPlusNormal"/>
        <w:tabs>
          <w:tab w:val="left" w:pos="567"/>
        </w:tabs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передачу информации о прибывшем эвакуируемом (рассредоточиваемом) населении в приемную эвакуационную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Московской области.</w:t>
      </w:r>
    </w:p>
    <w:p w14:paraId="2FD334C6" w14:textId="77777777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учета обязан:</w:t>
      </w:r>
    </w:p>
    <w:p w14:paraId="549C4CFF" w14:textId="6CE9090B" w:rsidR="0085106C" w:rsidRPr="0085106C" w:rsidRDefault="0085106C" w:rsidP="0085106C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0B42ADE7" w14:textId="36FBE2D9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1816338A" w14:textId="7781A127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изучить порядок прибытия на ПЭП эвакуируемого (рассредотачиваемого) населения и подачи на пункты (места) посадки транспортных средств для отправки эвакуируемого (рассредоточиваемого) населения к местам размещения;</w:t>
      </w:r>
    </w:p>
    <w:p w14:paraId="26C3E696" w14:textId="5104050D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 xml:space="preserve">знать наименования организаций, прибывающих в пункты высадки, количество рассредоточиваемых и эвакуируемых в них и места размещения в населенных пунктах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Pr="0085106C">
        <w:rPr>
          <w:rFonts w:ascii="Times New Roman" w:hAnsi="Times New Roman"/>
          <w:color w:val="000000" w:themeColor="text1"/>
          <w:sz w:val="28"/>
        </w:rPr>
        <w:t>городского округа Московской области;</w:t>
      </w:r>
    </w:p>
    <w:p w14:paraId="4471DDD6" w14:textId="72893920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изучить порядок учета эвакуируемого (рассредоточиваемого) населения;</w:t>
      </w:r>
    </w:p>
    <w:p w14:paraId="5F58304F" w14:textId="57A3C1D4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 xml:space="preserve">обучать работников Группы учета выполнению своих функциональных </w:t>
      </w:r>
      <w:r w:rsidRPr="0085106C">
        <w:rPr>
          <w:rFonts w:ascii="Times New Roman" w:hAnsi="Times New Roman"/>
          <w:color w:val="000000" w:themeColor="text1"/>
          <w:sz w:val="28"/>
        </w:rPr>
        <w:lastRenderedPageBreak/>
        <w:t>обязанностей при проведении эвакуационных мероприятий.</w:t>
      </w:r>
    </w:p>
    <w:p w14:paraId="5542312C" w14:textId="0774E5D2" w:rsidR="0085106C" w:rsidRPr="0085106C" w:rsidRDefault="0085106C" w:rsidP="0085106C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67654318" w14:textId="415032A5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Группы учета, организовать работу Группы учета и доложить начальнику ПЭП о готовности к работе;</w:t>
      </w:r>
    </w:p>
    <w:p w14:paraId="32CBCEF4" w14:textId="57CF0474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телефон);</w:t>
      </w:r>
    </w:p>
    <w:p w14:paraId="4FCF3B4F" w14:textId="69C1592F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 xml:space="preserve">уточнить перечень организаций, прибывающих в пункты высадки, количество рассредоточиваемых и эвакуируемых в них и места размещения в населенных пунктах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Pr="0085106C">
        <w:rPr>
          <w:rFonts w:ascii="Times New Roman" w:hAnsi="Times New Roman"/>
          <w:color w:val="000000" w:themeColor="text1"/>
          <w:sz w:val="28"/>
        </w:rPr>
        <w:t>городского округа Московской области;</w:t>
      </w:r>
    </w:p>
    <w:p w14:paraId="5C232947" w14:textId="19405892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уточнить количество эвакуируемого (рассредоточиваемого) населения и порядок его прибытия на ПЭП;</w:t>
      </w:r>
    </w:p>
    <w:p w14:paraId="4BF371FE" w14:textId="18671020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уточнить возможности планируемых к перевозкам транспортных средств и порядок их подачи на пункты (места) посадки населения.</w:t>
      </w:r>
    </w:p>
    <w:p w14:paraId="5568F803" w14:textId="57361B79" w:rsidR="0085106C" w:rsidRPr="0085106C" w:rsidRDefault="0085106C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/>
          <w:b/>
          <w:color w:val="000000" w:themeColor="text1"/>
          <w:sz w:val="28"/>
          <w:szCs w:val="24"/>
        </w:rPr>
        <w:t>3) С получением распоряжения на эвакуацию:</w:t>
      </w:r>
    </w:p>
    <w:p w14:paraId="36FF63A8" w14:textId="1E63ADEE" w:rsidR="0085106C" w:rsidRPr="0085106C" w:rsidRDefault="0085106C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регистрацию эваконаселения;</w:t>
      </w:r>
    </w:p>
    <w:p w14:paraId="7E9EF254" w14:textId="33E4D4D0" w:rsidR="0085106C" w:rsidRPr="0085106C" w:rsidRDefault="0085106C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организовать регистрацию граждан прибывших не в составе организации по паспортам;</w:t>
      </w:r>
    </w:p>
    <w:p w14:paraId="32C3799A" w14:textId="15C34F41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вести количественный учет прибывающих эвакуируемых по организациям, представлять за каждый эшелон (колонну) доклады в приемную эвакуационную комиссию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Рузского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городского округа Московской области;</w:t>
      </w:r>
    </w:p>
    <w:p w14:paraId="101CD0CE" w14:textId="0335AF2A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контролировать учет эвакуируемого (рассредоточиваемого) населения по населенным пунктам и домам (квартирам), осуществляемый регистратором Группы учета;</w:t>
      </w:r>
    </w:p>
    <w:p w14:paraId="3C8329BB" w14:textId="7B5BF39F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докладывать начальнику ПЭП или его заместителю о результатах учета эвакуируемых по организациям;</w:t>
      </w:r>
    </w:p>
    <w:p w14:paraId="0EE4BBEF" w14:textId="3EEF763B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поддерживать постоянную связь с приемной эвакуационной комиссией Рузского городского округа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80A80DC" w14:textId="51DABA01" w:rsid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после завершения эвакуационных мероприятий списки рассредоточиваемых (эвакуируемых) рабочих, служащих и членов их семей организаций,</w:t>
      </w:r>
      <w:r w:rsidRPr="0085106C">
        <w:rPr>
          <w:sz w:val="22"/>
        </w:rPr>
        <w:t xml:space="preserve">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сопроводительную ведомость и другие документы передать начальнику ПЭП.</w:t>
      </w:r>
    </w:p>
    <w:p w14:paraId="4F1EA216" w14:textId="653D0B25" w:rsid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178F147" w14:textId="77777777" w:rsidR="0085106C" w:rsidRPr="0085106C" w:rsidRDefault="0085106C" w:rsidP="008510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7F548393" w14:textId="21467775" w:rsidR="0085106C" w:rsidRDefault="0085106C" w:rsidP="0085106C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регистратора группы учета эвакуируемого (рассредоточиваемого) населения приемного эвакуационного пункта</w:t>
      </w:r>
    </w:p>
    <w:p w14:paraId="27619973" w14:textId="6648915D" w:rsidR="0085106C" w:rsidRDefault="0085106C" w:rsidP="0085106C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7246AD6" w14:textId="77777777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Регистратор группы учета эвакуируемого (рассредоточиваемого) населения приемного эвакуационного пункта (далее – начальник Группы учета) подчиняется начальнику Группы учета приемного эвакуационного пункта (далее – ПЭП). </w:t>
      </w:r>
    </w:p>
    <w:p w14:paraId="5B236556" w14:textId="77777777" w:rsidR="0085106C" w:rsidRPr="0085106C" w:rsidRDefault="0085106C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Регистратор Группы учета отвечает за:</w:t>
      </w:r>
    </w:p>
    <w:p w14:paraId="77F38D06" w14:textId="77777777" w:rsidR="0085106C" w:rsidRPr="0085106C" w:rsidRDefault="0085106C" w:rsidP="0085106C">
      <w:pPr>
        <w:pStyle w:val="ConsPlusNormal"/>
        <w:tabs>
          <w:tab w:val="left" w:pos="567"/>
        </w:tabs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регистрацию и учет прибывающего</w:t>
      </w:r>
      <w:r w:rsidRPr="0085106C">
        <w:rPr>
          <w:sz w:val="22"/>
        </w:rPr>
        <w:t xml:space="preserve">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эвакуируемого (рассредоточиваемого)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населения на ПЭП.</w:t>
      </w:r>
    </w:p>
    <w:p w14:paraId="557617E3" w14:textId="77777777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Регистратор Группы учета обязан:</w:t>
      </w:r>
    </w:p>
    <w:p w14:paraId="2E7F5148" w14:textId="29D4EA99" w:rsidR="0085106C" w:rsidRPr="0085106C" w:rsidRDefault="0085106C" w:rsidP="0085106C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655E0D9F" w14:textId="4E6D78BD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643D7E20" w14:textId="067B0DE5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изучить порядок прибытия на ПЭП эвакуируемого (рассредотачиваемого) населения и подачи на пункты (места) посадки транспортных средств для отправки эвакуируемого (рассредоточиваемого) населения к местам размещения;</w:t>
      </w:r>
    </w:p>
    <w:p w14:paraId="261C8B03" w14:textId="26483B03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населенных пунктах</w:t>
      </w:r>
      <w:r>
        <w:rPr>
          <w:rFonts w:ascii="Times New Roman" w:hAnsi="Times New Roman"/>
          <w:color w:val="000000" w:themeColor="text1"/>
          <w:sz w:val="28"/>
        </w:rPr>
        <w:t xml:space="preserve"> Рузского</w:t>
      </w:r>
      <w:r w:rsidRPr="0085106C">
        <w:rPr>
          <w:rFonts w:ascii="Times New Roman" w:hAnsi="Times New Roman"/>
          <w:color w:val="000000" w:themeColor="text1"/>
          <w:sz w:val="28"/>
        </w:rPr>
        <w:t xml:space="preserve"> городского округа Московской области;</w:t>
      </w:r>
    </w:p>
    <w:p w14:paraId="300DAF75" w14:textId="26963BD0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изучить порядок учета эвакуируемого (рассредоточиваемого) населения.</w:t>
      </w:r>
    </w:p>
    <w:p w14:paraId="1810EC48" w14:textId="2E450662" w:rsidR="0085106C" w:rsidRPr="0085106C" w:rsidRDefault="0085106C" w:rsidP="0085106C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85106C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5C45324A" w14:textId="33F9A542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начальнику Группы учета и приготовиться к исполнению обязанностей, определённых инструкцией и функциональными обязанностями;</w:t>
      </w:r>
    </w:p>
    <w:p w14:paraId="65A71A32" w14:textId="0B13FC51" w:rsidR="0085106C" w:rsidRPr="0085106C" w:rsidRDefault="0085106C" w:rsidP="0085106C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85106C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телефон).</w:t>
      </w:r>
    </w:p>
    <w:p w14:paraId="56A4DDC8" w14:textId="2CFC7394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85106C">
        <w:rPr>
          <w:rFonts w:ascii="Times New Roman" w:hAnsi="Times New Roman"/>
          <w:b/>
          <w:color w:val="000000" w:themeColor="text1"/>
          <w:sz w:val="28"/>
          <w:szCs w:val="24"/>
        </w:rPr>
        <w:t>3) С получением распоряжения на эвакуацию:</w:t>
      </w:r>
    </w:p>
    <w:p w14:paraId="0DDD37E5" w14:textId="1784A444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принимать от представителя прибывшей организации списка рассредоточиваемых (эвакуируемых) рабочих, служащих и членов их семей организации и организовать регистрацию эваконаселения;</w:t>
      </w:r>
    </w:p>
    <w:p w14:paraId="7AB617CA" w14:textId="1B88EAF3" w:rsidR="0085106C" w:rsidRPr="0085106C" w:rsidRDefault="0085106C" w:rsidP="0085106C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данные со списков заносить в журнал учета прибывающего эваконаселения;</w:t>
      </w:r>
    </w:p>
    <w:p w14:paraId="36BBAB27" w14:textId="1EF57182" w:rsidR="0085106C" w:rsidRPr="0085106C" w:rsidRDefault="0085106C" w:rsidP="0085106C">
      <w:pPr>
        <w:pStyle w:val="ConsPlusNormal"/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-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осуществлять регистрацию граждан прибывших не в составе организации по паспортам;</w:t>
      </w:r>
    </w:p>
    <w:p w14:paraId="4F66B33B" w14:textId="153D67AB" w:rsidR="0085106C" w:rsidRPr="0085106C" w:rsidRDefault="0085106C" w:rsidP="0085106C">
      <w:pPr>
        <w:pStyle w:val="ConsPlusNormal"/>
        <w:widowControl/>
        <w:spacing w:line="360" w:lineRule="exact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</w:t>
      </w:r>
      <w:r w:rsidR="00200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докладывать начальнику Группы учета о результатах регистрации эвакуируемых по организациям;</w:t>
      </w:r>
    </w:p>
    <w:p w14:paraId="31F6BB1F" w14:textId="022D1612" w:rsidR="0085106C" w:rsidRPr="0085106C" w:rsidRDefault="0020031B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вести учет эвакуируемого (рассредоточиваемого) населения по населенным пунктам и домам (квартирам);</w:t>
      </w:r>
    </w:p>
    <w:p w14:paraId="6175622F" w14:textId="2128C23C" w:rsidR="0085106C" w:rsidRPr="0085106C" w:rsidRDefault="0020031B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получить у начальника Группы встречи под роспись сопроводительную ведомость, заполнить ее и записать номер сопроводительной ведомости в журнал учета прибывающего эваконаселения;</w:t>
      </w:r>
    </w:p>
    <w:p w14:paraId="6F44A1AD" w14:textId="30875857" w:rsidR="0085106C" w:rsidRPr="0085106C" w:rsidRDefault="0020031B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подготовить список рассредоточиваемых (эвакуируемых) рабочих, служащих и </w:t>
      </w:r>
      <w:r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членов их семей организации,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сопроводительную ведомость на подпись начальнику Группы учета для дальнейшей передачи в группу отправки и сопровождения эваконаселения;</w:t>
      </w:r>
    </w:p>
    <w:p w14:paraId="36FB6CAC" w14:textId="05756535" w:rsidR="0085106C" w:rsidRPr="0085106C" w:rsidRDefault="0020031B" w:rsidP="0085106C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списки рассредоточиваемых (эвакуируемых) рабочих, служащих и членов их семей организаций и заполненную и подписанную начальником Группы учета сопроводительную ведомость</w:t>
      </w:r>
      <w:r w:rsidR="0085106C" w:rsidRPr="0085106C">
        <w:rPr>
          <w:sz w:val="22"/>
        </w:rPr>
        <w:t xml:space="preserve">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>передать начальнику группы отправки и сопровождения эвакуируемого (рассредотачиваемого) населения;</w:t>
      </w:r>
    </w:p>
    <w:p w14:paraId="6684E204" w14:textId="5354CA23" w:rsidR="0085106C" w:rsidRDefault="0020031B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завершении размещения рабочих, служащих и членов их семей организаций принять сопроводительную ведомость со списком из группы отправки и сопровождения с отметкой об убытии эвакуируемых к месту постоянного </w:t>
      </w:r>
      <w:r w:rsidR="0085106C" w:rsidRPr="0085106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размещения и передать начальнику Группы учета.</w:t>
      </w:r>
    </w:p>
    <w:p w14:paraId="76DB73F5" w14:textId="5BFC76A3" w:rsidR="0020031B" w:rsidRDefault="0020031B" w:rsidP="0085106C">
      <w:pPr>
        <w:pStyle w:val="ConsPlusNormal"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C7E0BB3" w14:textId="77777777" w:rsidR="0020031B" w:rsidRPr="0020031B" w:rsidRDefault="0020031B" w:rsidP="002003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003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3D691E81" w14:textId="1F77E609" w:rsidR="0020031B" w:rsidRDefault="0020031B" w:rsidP="0020031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0031B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отправки и сопровождения (рассредоточиваемого) населения приемного эвакуационного пункта</w:t>
      </w:r>
    </w:p>
    <w:p w14:paraId="55C0B2F2" w14:textId="5C9DD949" w:rsidR="0020031B" w:rsidRDefault="0020031B" w:rsidP="0020031B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92F3AC5" w14:textId="77777777" w:rsidR="0020031B" w:rsidRPr="0020031B" w:rsidRDefault="0020031B" w:rsidP="0020031B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00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Начальник группы отправки и сопровождения эвакуируемого (рассредоточиваемого) населения приемного эвакуационного пункта (далее – начальник Группы отправки и сопровождения) подчиняется начальнику приемного эвакуационного пункта (далее – ПЭП) и является прямым начальником личного состава Группы отправки и сопровождения. </w:t>
      </w:r>
    </w:p>
    <w:p w14:paraId="63EE5D2C" w14:textId="77777777" w:rsidR="0020031B" w:rsidRPr="0020031B" w:rsidRDefault="0020031B" w:rsidP="0020031B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003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отправки и сопровождения отвечает за:</w:t>
      </w:r>
    </w:p>
    <w:p w14:paraId="4A79575F" w14:textId="17ACC21E" w:rsidR="0020031B" w:rsidRPr="0020031B" w:rsidRDefault="0020031B" w:rsidP="0020031B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0031B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отправки и сопровождения к работе при проведении эвакуационных мероприятий;</w:t>
      </w:r>
    </w:p>
    <w:p w14:paraId="2C19B10D" w14:textId="599FAF5F" w:rsidR="0020031B" w:rsidRPr="0020031B" w:rsidRDefault="0020031B" w:rsidP="0020031B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003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ведение учета транспорта и его распределение для вывоза эвакуируемого (рассредоточиваемого) населения к местам размещения, </w:t>
      </w:r>
    </w:p>
    <w:p w14:paraId="70AA1BE2" w14:textId="5E17AB5F" w:rsidR="0020031B" w:rsidRPr="0020031B" w:rsidRDefault="0020031B" w:rsidP="0020031B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20031B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организованную отправку колонн в сопровождении проводников по населенным пунктам (районам размещения).</w:t>
      </w:r>
    </w:p>
    <w:p w14:paraId="48FC96FA" w14:textId="77777777" w:rsidR="0020031B" w:rsidRPr="0020031B" w:rsidRDefault="0020031B" w:rsidP="0020031B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003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отправки и сопровождения обязан:</w:t>
      </w:r>
    </w:p>
    <w:p w14:paraId="1D38C1A0" w14:textId="4F2C4FD5" w:rsidR="0020031B" w:rsidRPr="0020031B" w:rsidRDefault="0020031B" w:rsidP="0020031B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0031B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2568D192" w14:textId="78F2D18A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413C9B97" w14:textId="1CCA2A46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14:paraId="4D29C99E" w14:textId="15482228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размещения;</w:t>
      </w:r>
    </w:p>
    <w:p w14:paraId="5728A377" w14:textId="0AEF66B0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обучать работников Группы отправки и сопровождения выполнению своих функциональных обязанностей при проведении эвакуационных мероприятий.</w:t>
      </w:r>
    </w:p>
    <w:p w14:paraId="4D13E9BE" w14:textId="0485FE48" w:rsidR="0020031B" w:rsidRPr="0020031B" w:rsidRDefault="0020031B" w:rsidP="0020031B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0031B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0FFAEBE1" w14:textId="2DBEC71F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Группы отправки и сопровождения, организовать работу Группы отправки и сопровождения и доложить начальнику ПЭП о готовности к работе;</w:t>
      </w:r>
    </w:p>
    <w:p w14:paraId="2837BFA7" w14:textId="42BF3E5D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телефон);</w:t>
      </w:r>
    </w:p>
    <w:p w14:paraId="7DC023E2" w14:textId="483643B6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уточнить количество транспорта, выделяемого для вывоза эвакуируемого (рассредоточиваемого) населения к местам размещения;</w:t>
      </w:r>
    </w:p>
    <w:p w14:paraId="4F2D9A79" w14:textId="2CD7E206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20031B">
        <w:rPr>
          <w:rFonts w:ascii="Times New Roman" w:hAnsi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уточнить количество прибывающего эвакуируемого (рассредоточиваемого) населения, маршруты следования и места их размещения.</w:t>
      </w:r>
    </w:p>
    <w:p w14:paraId="238BFA16" w14:textId="0E204901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20031B">
        <w:rPr>
          <w:rFonts w:ascii="Times New Roman" w:hAnsi="Times New Roman"/>
          <w:b/>
          <w:color w:val="000000" w:themeColor="text1"/>
          <w:sz w:val="28"/>
        </w:rPr>
        <w:t xml:space="preserve">   3) С получением распоряжения на эвакуацию:</w:t>
      </w:r>
    </w:p>
    <w:p w14:paraId="4C05E792" w14:textId="2CC19D3B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вести учет выделяемого транспорта и его распределение для вывоза эвакуируемого (рассредоточиваемого) населения к местам размещения;</w:t>
      </w:r>
    </w:p>
    <w:p w14:paraId="1991B41E" w14:textId="5EBF288B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получить из группы учета эвакуируемого (рассредотачиваемого) населения списки персонала и членов их семей организации и сопроводительную ведомость;</w:t>
      </w:r>
      <w:r w:rsidRPr="0020031B">
        <w:rPr>
          <w:sz w:val="26"/>
        </w:rPr>
        <w:t xml:space="preserve"> </w:t>
      </w:r>
    </w:p>
    <w:p w14:paraId="05B7A1D8" w14:textId="571B011F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назначать сопровождающих;</w:t>
      </w:r>
      <w:r w:rsidRPr="0020031B">
        <w:rPr>
          <w:sz w:val="26"/>
        </w:rPr>
        <w:t xml:space="preserve"> </w:t>
      </w:r>
    </w:p>
    <w:p w14:paraId="70C87EC2" w14:textId="1FD71959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осуществлять организованную отправку колонн в сопровождении проводников по населенным пунктам (районам размещения);</w:t>
      </w:r>
      <w:r w:rsidRPr="0020031B">
        <w:rPr>
          <w:sz w:val="26"/>
        </w:rPr>
        <w:t xml:space="preserve"> </w:t>
      </w:r>
    </w:p>
    <w:p w14:paraId="56B3C785" w14:textId="46FB099A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sz w:val="26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отправлять эвакуируемое (рассредотачиваемое) население в места размещения с сопровождающими и расчетами размещения;</w:t>
      </w:r>
      <w:r w:rsidRPr="0020031B">
        <w:rPr>
          <w:sz w:val="26"/>
        </w:rPr>
        <w:t xml:space="preserve"> </w:t>
      </w:r>
    </w:p>
    <w:p w14:paraId="49FA1AA6" w14:textId="140B3BDC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после размещения</w:t>
      </w:r>
      <w:r w:rsidRPr="0020031B">
        <w:rPr>
          <w:sz w:val="26"/>
        </w:rPr>
        <w:t xml:space="preserve"> </w:t>
      </w:r>
      <w:r w:rsidRPr="0020031B">
        <w:rPr>
          <w:rFonts w:ascii="Times New Roman" w:hAnsi="Times New Roman"/>
          <w:color w:val="000000" w:themeColor="text1"/>
          <w:sz w:val="28"/>
        </w:rPr>
        <w:t>эвакуируемого (рассредотачиваемого) населения подписать сопроводительную ведомость и со списками рассредоточиваемых (эвакуируемых) рабочих, служащих и членов их семей организаций возвратить в группу учета;</w:t>
      </w:r>
    </w:p>
    <w:p w14:paraId="1ADD2A46" w14:textId="4E336FB3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контролировать учет размещения эвакуируемого (рассредотачиваемого) населения по населенным пунктам;</w:t>
      </w:r>
    </w:p>
    <w:p w14:paraId="31AB7C59" w14:textId="0F183AEF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организовать комплектование колонн и распределять прибывших по видам транспорта;</w:t>
      </w:r>
    </w:p>
    <w:p w14:paraId="1ACE2FA9" w14:textId="30AF4A96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принимать меры для оказания технической помощи транспорту на маршрутах вывоза эвакуируемого (рассредотачиваемого) населения;</w:t>
      </w:r>
    </w:p>
    <w:p w14:paraId="73072B40" w14:textId="0F03488C" w:rsidR="0020031B" w:rsidRP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20031B">
        <w:rPr>
          <w:rFonts w:ascii="Times New Roman" w:hAnsi="Times New Roman"/>
          <w:color w:val="000000" w:themeColor="text1"/>
          <w:sz w:val="28"/>
        </w:rPr>
        <w:t>докладывать начальнику ПЭП об отправке эвакуируемого (рассредотачиваемого) населения в места размещения, их запросах и нуждах;</w:t>
      </w:r>
    </w:p>
    <w:p w14:paraId="751333AD" w14:textId="579916EB" w:rsidR="0020031B" w:rsidRDefault="0020031B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>
        <w:rPr>
          <w:rFonts w:ascii="Times New Roman" w:hAnsi="Times New Roman"/>
          <w:color w:val="000000" w:themeColor="text1"/>
          <w:sz w:val="28"/>
        </w:rPr>
        <w:t xml:space="preserve"> </w:t>
      </w:r>
      <w:r w:rsidRPr="0020031B">
        <w:rPr>
          <w:rFonts w:ascii="Times New Roman" w:hAnsi="Times New Roman"/>
          <w:color w:val="000000" w:themeColor="text1"/>
          <w:sz w:val="28"/>
        </w:rPr>
        <w:t>докладывать начальнику ПЭП о ходе вывоза эваконаселения.</w:t>
      </w:r>
    </w:p>
    <w:p w14:paraId="271109E4" w14:textId="53B54578" w:rsidR="00AE17EF" w:rsidRDefault="00AE17EF" w:rsidP="0020031B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2A842FD7" w14:textId="77777777" w:rsidR="00AE17EF" w:rsidRPr="00AE17EF" w:rsidRDefault="00AE17EF" w:rsidP="00AE17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346CCB45" w14:textId="6450E678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группы отправки и сопровождения (рассредоточиваемого) населения приемного эвакуационного пункта</w:t>
      </w:r>
    </w:p>
    <w:p w14:paraId="0EA67B43" w14:textId="23D381DF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3A54605" w14:textId="7777777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группы отправки и сопровождения эвакуируемого (рассредоточиваемого) населения приемного эвакуационного пункта (далее – помощник Группы отправки и сопровождения) подчиняется начальнику Группы отправки и сопровождения приемного эвакуационного пункта (далее – ПЭП)</w:t>
      </w:r>
      <w:r w:rsidRPr="00AE17EF">
        <w:rPr>
          <w:sz w:val="22"/>
        </w:rPr>
        <w:t xml:space="preserve">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и работает под его руководством.</w:t>
      </w:r>
    </w:p>
    <w:p w14:paraId="767BE3FD" w14:textId="77777777" w:rsidR="00AE17EF" w:rsidRPr="00AE17EF" w:rsidRDefault="00AE17EF" w:rsidP="00AE17EF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отправки и сопровождения отвечает за:</w:t>
      </w:r>
    </w:p>
    <w:p w14:paraId="09E64744" w14:textId="49FCA99C" w:rsidR="00AE17EF" w:rsidRPr="00AE17EF" w:rsidRDefault="00AE17EF" w:rsidP="00AE17EF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ведение учета размещения эвакуируемого (рассредотачиваемого) населения по населенным пунктам;</w:t>
      </w:r>
    </w:p>
    <w:p w14:paraId="6248B3F9" w14:textId="72B5F81F" w:rsidR="00AE17EF" w:rsidRPr="00AE17EF" w:rsidRDefault="00AE17EF" w:rsidP="00AE17EF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комплектование колонн для отправки эвакуируемого (рассредотачиваемого) населения к местам размещения в населенных пунктах (районам размещения).</w:t>
      </w:r>
    </w:p>
    <w:p w14:paraId="1A2D411C" w14:textId="7777777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отправки и сопровождения обязан:</w:t>
      </w:r>
    </w:p>
    <w:p w14:paraId="552786FE" w14:textId="6BC4B51F" w:rsidR="00AE17EF" w:rsidRPr="00AE17EF" w:rsidRDefault="00AE17EF" w:rsidP="00AE17EF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AE17EF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6872A479" w14:textId="3A2B2DFC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111CACDF" w14:textId="1E1D0EF3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14:paraId="1420A49B" w14:textId="549CD4EF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</w:t>
      </w:r>
    </w:p>
    <w:p w14:paraId="43578DA0" w14:textId="16AB7CCC" w:rsidR="00AE17EF" w:rsidRPr="00AE17EF" w:rsidRDefault="00AE17EF" w:rsidP="00AE17EF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AE17EF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10E0F943" w14:textId="53C003B1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 xml:space="preserve">при поступлении распоряжения – прибыть в установленное время к месту </w:t>
      </w:r>
      <w:r w:rsidRPr="00AE17EF">
        <w:rPr>
          <w:rFonts w:ascii="Times New Roman" w:hAnsi="Times New Roman"/>
          <w:color w:val="000000" w:themeColor="text1"/>
          <w:sz w:val="28"/>
        </w:rPr>
        <w:lastRenderedPageBreak/>
        <w:t>сбора, доложить начальнику Группы отправки и сопровождения и приготовиться к исполнению обязанностей, определённых инструкцией и функциональными обязанностями;</w:t>
      </w:r>
    </w:p>
    <w:p w14:paraId="21C7336B" w14:textId="2DB76CE6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проверить исправность средств связи (рация, телефон).</w:t>
      </w:r>
    </w:p>
    <w:p w14:paraId="720C4C8F" w14:textId="1BC44C50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426"/>
        <w:jc w:val="both"/>
        <w:textAlignment w:val="baseline"/>
        <w:rPr>
          <w:b/>
          <w:sz w:val="26"/>
        </w:rPr>
      </w:pPr>
      <w:r w:rsidRPr="00AE17EF">
        <w:rPr>
          <w:rFonts w:ascii="Times New Roman" w:hAnsi="Times New Roman"/>
          <w:color w:val="000000" w:themeColor="text1"/>
          <w:sz w:val="28"/>
        </w:rPr>
        <w:t xml:space="preserve">  </w:t>
      </w:r>
      <w:r w:rsidRPr="00AE17EF">
        <w:rPr>
          <w:rFonts w:ascii="Times New Roman" w:hAnsi="Times New Roman"/>
          <w:b/>
          <w:color w:val="000000" w:themeColor="text1"/>
          <w:sz w:val="28"/>
        </w:rPr>
        <w:t>3)  С получением распоряжения на эвакуацию:</w:t>
      </w:r>
      <w:r w:rsidRPr="00AE17EF">
        <w:rPr>
          <w:b/>
          <w:sz w:val="26"/>
        </w:rPr>
        <w:t xml:space="preserve"> </w:t>
      </w:r>
    </w:p>
    <w:p w14:paraId="5CE20F18" w14:textId="4417B6E3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E17EF">
        <w:rPr>
          <w:rFonts w:ascii="Times New Roman" w:hAnsi="Times New Roman"/>
          <w:sz w:val="28"/>
        </w:rPr>
        <w:t>вести учет эвакуируемого (рассредоточиваемого) населения по населенным пунктам и домам (квартирам);</w:t>
      </w:r>
    </w:p>
    <w:p w14:paraId="676A0361" w14:textId="538E5A89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получить от начальника Группы отправки и сопровождения сопроводительную ведомость на убывающее эвакуируемое (рассредотачиваемое) население;</w:t>
      </w:r>
    </w:p>
    <w:p w14:paraId="69107D26" w14:textId="31C17180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делать отметку в сопроводительной ведомости о времени убытия эваконаселения и вписывать фамилию сопровождающего;</w:t>
      </w:r>
    </w:p>
    <w:p w14:paraId="389DFDA3" w14:textId="6697A3A6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организовать комплектование колонн по расчетам размещения персонала и членов их семей организации на своем направлении;</w:t>
      </w:r>
    </w:p>
    <w:p w14:paraId="5894164E" w14:textId="2F6CC2BE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отправлять эвакуируемое (рассредотачиваемое) население с назначенным сопровождающим в места размещения;</w:t>
      </w:r>
    </w:p>
    <w:p w14:paraId="44288328" w14:textId="6034B4E1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передавать информацию об убытии эвакуируемых начальнику Группы отправки и сопровождения;</w:t>
      </w:r>
    </w:p>
    <w:p w14:paraId="613C60AF" w14:textId="369BD78E" w:rsid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по окончанию расселения доложить начальнику Группы отправки и сопровождения расчет размещения персонала и членов семей организации с отметкой о размещении.</w:t>
      </w:r>
    </w:p>
    <w:p w14:paraId="13A93144" w14:textId="5CD3A68A" w:rsid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1E530D7D" w14:textId="77777777" w:rsidR="00AE17EF" w:rsidRPr="00AE17EF" w:rsidRDefault="00AE17EF" w:rsidP="00AE17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72BEE101" w14:textId="5BD45527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сопровождающего группы отправки и сопровождения (рассредоточиваемого) населения приемного эвакуационного пункта</w:t>
      </w:r>
    </w:p>
    <w:p w14:paraId="7BD39327" w14:textId="7EC14523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45A2CB4" w14:textId="7777777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Сопровождающий группы отправки и сопровождения эвакуируемого (рассредоточиваемого) населения приемного эвакуационного пункта (далее – сопровождающий Группы отправки и сопровождения) подчиняется начальнику Группы отправки и сопровождения приемного эвакуационного пункта (далее – ПЭП).</w:t>
      </w:r>
    </w:p>
    <w:p w14:paraId="7271E5B5" w14:textId="77777777" w:rsidR="00AE17EF" w:rsidRPr="00AE17EF" w:rsidRDefault="00AE17EF" w:rsidP="00AE17EF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Сопровождающий Группы отправки и сопровождения отвечает за:</w:t>
      </w:r>
    </w:p>
    <w:p w14:paraId="1686354F" w14:textId="73A91F33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развод эвакуируемых по выделенным домам для расселения.</w:t>
      </w:r>
    </w:p>
    <w:p w14:paraId="35B7E88C" w14:textId="7777777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Сопровождающий Группы отправки и сопровождения обязан:</w:t>
      </w:r>
    </w:p>
    <w:p w14:paraId="6B611C52" w14:textId="7844D705" w:rsidR="00AE17EF" w:rsidRPr="00AE17EF" w:rsidRDefault="00AE17EF" w:rsidP="00AE17EF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AE17EF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07887159" w14:textId="167D703D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18712B0B" w14:textId="03BB2EEF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какой транспорт, от каких организаций выделяется на ПЭП для вывоза эвакуируемых, порядок установления связи с руководителями этих организаций (предприятий, учреждений);</w:t>
      </w:r>
    </w:p>
    <w:p w14:paraId="488CF1F4" w14:textId="214301E1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размещения.</w:t>
      </w:r>
    </w:p>
    <w:p w14:paraId="622AF6E1" w14:textId="49897124" w:rsidR="00AE17EF" w:rsidRPr="00AE17EF" w:rsidRDefault="00AE17EF" w:rsidP="00AE17EF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AE17EF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254DFC64" w14:textId="611A944C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начальнику Группы отправки и сопровождения и приготовиться к исполнению обязанностей, определённых инструкцией и функциональными обязанностями;</w:t>
      </w:r>
    </w:p>
    <w:p w14:paraId="3BD85C53" w14:textId="599476FA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проверить исправность имеющихся средств связи.</w:t>
      </w:r>
    </w:p>
    <w:p w14:paraId="765AA761" w14:textId="00119773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b/>
          <w:sz w:val="26"/>
        </w:rPr>
      </w:pPr>
      <w:r w:rsidRPr="00AE17EF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  <w:r w:rsidRPr="00AE17EF">
        <w:rPr>
          <w:b/>
          <w:sz w:val="26"/>
        </w:rPr>
        <w:t xml:space="preserve"> </w:t>
      </w:r>
    </w:p>
    <w:p w14:paraId="0ED41C2B" w14:textId="18FD39D3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E17EF">
        <w:rPr>
          <w:rFonts w:ascii="Times New Roman" w:hAnsi="Times New Roman"/>
          <w:sz w:val="28"/>
        </w:rPr>
        <w:t xml:space="preserve">осуществлять </w:t>
      </w:r>
      <w:r w:rsidRPr="00AE17EF">
        <w:rPr>
          <w:rFonts w:ascii="Times New Roman" w:hAnsi="Times New Roman"/>
          <w:color w:val="000000" w:themeColor="text1"/>
          <w:sz w:val="28"/>
        </w:rPr>
        <w:t>развод эвакуируемых по выделенным домам для расселения;</w:t>
      </w:r>
    </w:p>
    <w:p w14:paraId="7A494EB2" w14:textId="29BC71F4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делать отметки в расчете размещения персонала и членов их семей организаций;</w:t>
      </w:r>
    </w:p>
    <w:p w14:paraId="695D01E4" w14:textId="26F32B8F" w:rsid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по окончании расселения расчет размещения эвакуированных представить помощнику начальника Группы отправки и контроля.</w:t>
      </w:r>
    </w:p>
    <w:p w14:paraId="59DACFC9" w14:textId="3A623B25" w:rsid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6167A476" w14:textId="77777777" w:rsidR="00AE17EF" w:rsidRPr="00AE17EF" w:rsidRDefault="00AE17EF" w:rsidP="00AE17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601D3C79" w14:textId="77777777" w:rsidR="00AE17EF" w:rsidRP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охраны общественного порядка</w:t>
      </w:r>
    </w:p>
    <w:p w14:paraId="5CA5E697" w14:textId="638C19A0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14:paraId="10C0091D" w14:textId="322A45EC" w:rsidR="00AE17EF" w:rsidRDefault="00AE17EF" w:rsidP="00AE17EF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82C2D17" w14:textId="7777777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группы охраны общественного порядка приемного эвакуационного пункта (далее – начальник Группы ООП) подчиняется начальнику приемного эвакуационного пункта (далее – ПЭП) и является прямым начальником личного состава Группы ООП ПЭП.</w:t>
      </w:r>
    </w:p>
    <w:p w14:paraId="21CA8128" w14:textId="77777777" w:rsidR="00AE17EF" w:rsidRPr="00AE17EF" w:rsidRDefault="00AE17EF" w:rsidP="00AE17EF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17E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ООП ПЭП отвечает за:</w:t>
      </w:r>
    </w:p>
    <w:p w14:paraId="70C99F0A" w14:textId="11F505FC" w:rsidR="00AE17EF" w:rsidRPr="00AE17EF" w:rsidRDefault="00AE17EF" w:rsidP="00AE17EF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ООП ПЭП к работе при проведении эвакуационных мероприятий;</w:t>
      </w:r>
    </w:p>
    <w:p w14:paraId="01E735BA" w14:textId="363B1C07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поддержание общественного порядка на территории ПЭП и прилегающей территории;</w:t>
      </w:r>
    </w:p>
    <w:p w14:paraId="1E04D40C" w14:textId="1CB9FBC2" w:rsidR="00AE17EF" w:rsidRPr="00AE17EF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AE17EF">
        <w:rPr>
          <w:rFonts w:ascii="Times New Roman" w:hAnsi="Times New Roman" w:cs="Times New Roman"/>
          <w:color w:val="000000" w:themeColor="text1"/>
          <w:sz w:val="28"/>
          <w:szCs w:val="24"/>
        </w:rPr>
        <w:t>организованный выход эвакуируемых на посадку в транспорт или к исходным пунктам маршрутов пешей эвакуации.</w:t>
      </w:r>
    </w:p>
    <w:p w14:paraId="3A47A209" w14:textId="77777777" w:rsidR="00AE17EF" w:rsidRPr="006C6F96" w:rsidRDefault="00AE17EF" w:rsidP="00AE17EF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</w:t>
      </w:r>
      <w:r w:rsidRPr="006C6F96">
        <w:rPr>
          <w:sz w:val="22"/>
        </w:rPr>
        <w:t xml:space="preserve"> </w:t>
      </w:r>
      <w:r w:rsidRPr="006C6F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Группы ООП ПЭП обязан:</w:t>
      </w:r>
    </w:p>
    <w:p w14:paraId="691FFD4C" w14:textId="64D061E5" w:rsidR="00AE17EF" w:rsidRPr="006C6F96" w:rsidRDefault="006C6F96" w:rsidP="006C6F96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b/>
          <w:color w:val="000000" w:themeColor="text1"/>
          <w:sz w:val="28"/>
        </w:rPr>
        <w:t xml:space="preserve">1) </w:t>
      </w:r>
      <w:r w:rsidR="00AE17EF" w:rsidRPr="006C6F96">
        <w:rPr>
          <w:rFonts w:ascii="Times New Roman" w:hAnsi="Times New Roman"/>
          <w:b/>
          <w:color w:val="000000" w:themeColor="text1"/>
          <w:sz w:val="28"/>
        </w:rPr>
        <w:t>В мирное время:</w:t>
      </w:r>
    </w:p>
    <w:p w14:paraId="0B453823" w14:textId="12EFFE67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79873CED" w14:textId="32C66F94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обучать работников Группы ООП ПЭП к выполнению своих функциональных обязанностей при проведении эвакуационных мероприятий;</w:t>
      </w:r>
    </w:p>
    <w:p w14:paraId="5439425D" w14:textId="54C24ADB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изучить план здания, схему размещения ПЭП и прилегающую к нему территорию, маршруты выхода эвакуируемых к местам посадки на транспорт или к исходным пунктам маршрутов пешей эвакуации;</w:t>
      </w:r>
    </w:p>
    <w:p w14:paraId="33B3C3C6" w14:textId="76C77944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уточнить ориентировочную численность населения, направляемого на ПЭП;</w:t>
      </w:r>
    </w:p>
    <w:p w14:paraId="126A628B" w14:textId="598987B7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уточнить ход взаимодействия</w:t>
      </w:r>
      <w:r>
        <w:rPr>
          <w:rFonts w:ascii="Times New Roman" w:hAnsi="Times New Roman"/>
          <w:color w:val="000000" w:themeColor="text1"/>
          <w:sz w:val="28"/>
        </w:rPr>
        <w:t xml:space="preserve"> с О</w:t>
      </w:r>
      <w:r w:rsidR="00AE17EF" w:rsidRPr="00AE17EF">
        <w:rPr>
          <w:rFonts w:ascii="Times New Roman" w:hAnsi="Times New Roman"/>
          <w:color w:val="000000" w:themeColor="text1"/>
          <w:sz w:val="28"/>
        </w:rPr>
        <w:t>МВД России по</w:t>
      </w:r>
      <w:r>
        <w:rPr>
          <w:rFonts w:ascii="Times New Roman" w:hAnsi="Times New Roman"/>
          <w:color w:val="000000" w:themeColor="text1"/>
          <w:sz w:val="28"/>
        </w:rPr>
        <w:t xml:space="preserve"> Рузскому городскому округу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 Московской области;</w:t>
      </w:r>
    </w:p>
    <w:p w14:paraId="16531948" w14:textId="45DD6B8C" w:rsidR="00AE17EF" w:rsidRPr="006C6F96" w:rsidRDefault="006C6F96" w:rsidP="006C6F96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b/>
          <w:color w:val="000000" w:themeColor="text1"/>
          <w:sz w:val="28"/>
        </w:rPr>
        <w:t xml:space="preserve">2) </w:t>
      </w:r>
      <w:r w:rsidR="00AE17EF" w:rsidRPr="006C6F96">
        <w:rPr>
          <w:rFonts w:ascii="Times New Roman" w:hAnsi="Times New Roman"/>
          <w:b/>
          <w:color w:val="000000" w:themeColor="text1"/>
          <w:sz w:val="28"/>
        </w:rPr>
        <w:t>При объявлении общей готовности ГО:</w:t>
      </w:r>
    </w:p>
    <w:p w14:paraId="0CFDAE22" w14:textId="50A0328E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П</w:t>
      </w:r>
      <w:r w:rsidR="00AE17EF" w:rsidRPr="00AE17EF">
        <w:rPr>
          <w:rFonts w:ascii="Times New Roman" w:hAnsi="Times New Roman"/>
          <w:color w:val="000000" w:themeColor="text1"/>
          <w:sz w:val="28"/>
        </w:rPr>
        <w:t>ри поступлении распоряжения – подготовить рабочие места и документацию Группы ООП ПЭП, организовать работу Группы ООП ПЭП и доложить начальнику ПЭП о готовности к работе;</w:t>
      </w:r>
    </w:p>
    <w:p w14:paraId="7B0E130F" w14:textId="090EFA83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организовать круглосуточную охрану ПЭП;</w:t>
      </w:r>
    </w:p>
    <w:p w14:paraId="65FE15F1" w14:textId="75B1EFB4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- 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организовать взаимодействие с </w:t>
      </w:r>
      <w:r>
        <w:rPr>
          <w:rFonts w:ascii="Times New Roman" w:hAnsi="Times New Roman"/>
          <w:color w:val="000000" w:themeColor="text1"/>
          <w:sz w:val="28"/>
        </w:rPr>
        <w:t>ОМВД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 России по</w:t>
      </w:r>
      <w:r>
        <w:rPr>
          <w:rFonts w:ascii="Times New Roman" w:hAnsi="Times New Roman"/>
          <w:color w:val="000000" w:themeColor="text1"/>
          <w:sz w:val="28"/>
        </w:rPr>
        <w:t xml:space="preserve"> Рузскому городскому округу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 Московской области.</w:t>
      </w:r>
    </w:p>
    <w:p w14:paraId="5F9CA32E" w14:textId="5FA68309" w:rsidR="00AE17EF" w:rsidRPr="006C6F96" w:rsidRDefault="006C6F96" w:rsidP="006C6F96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b/>
          <w:color w:val="000000" w:themeColor="text1"/>
          <w:sz w:val="28"/>
        </w:rPr>
        <w:t xml:space="preserve">3) </w:t>
      </w:r>
      <w:r w:rsidR="00AE17EF" w:rsidRPr="006C6F96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172CF361" w14:textId="506854DB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обеспечивать поддержание общественного порядка на территории ПЭП и прилегающей территории;</w:t>
      </w:r>
    </w:p>
    <w:p w14:paraId="328197A5" w14:textId="165969DA" w:rsidR="00AE17EF" w:rsidRPr="00AE17EF" w:rsidRDefault="00AE17EF" w:rsidP="00AE17EF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AE17EF">
        <w:rPr>
          <w:rFonts w:ascii="Times New Roman" w:hAnsi="Times New Roman"/>
          <w:color w:val="000000" w:themeColor="text1"/>
          <w:sz w:val="28"/>
        </w:rPr>
        <w:t xml:space="preserve"> </w:t>
      </w:r>
      <w:r w:rsidR="006C6F96">
        <w:rPr>
          <w:rFonts w:ascii="Times New Roman" w:hAnsi="Times New Roman"/>
          <w:color w:val="000000" w:themeColor="text1"/>
          <w:sz w:val="28"/>
        </w:rPr>
        <w:t xml:space="preserve">- </w:t>
      </w:r>
      <w:r w:rsidRPr="00AE17EF">
        <w:rPr>
          <w:rFonts w:ascii="Times New Roman" w:hAnsi="Times New Roman"/>
          <w:color w:val="000000" w:themeColor="text1"/>
          <w:sz w:val="28"/>
        </w:rPr>
        <w:t>обеспечить организованный выход эвакуируемых к местам посадки на транспорт или к исходным пунктам маршрутов пешей эвакуации для следования в места размещения;</w:t>
      </w:r>
    </w:p>
    <w:p w14:paraId="30A372C1" w14:textId="547F6EDF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организовать патрулирование в местах приема населения;</w:t>
      </w:r>
    </w:p>
    <w:p w14:paraId="0976197A" w14:textId="5826858E" w:rsidR="00AE17EF" w:rsidRP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>пресекать панические действия и слухи;</w:t>
      </w:r>
    </w:p>
    <w:p w14:paraId="12BC1C1D" w14:textId="2C0ED578" w:rsidR="00AE17EF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при возникновении конфликтной ситуации, не поддающейся разрешению собственными силами, вызывать сотрудников </w:t>
      </w:r>
      <w:r>
        <w:rPr>
          <w:rFonts w:ascii="Times New Roman" w:hAnsi="Times New Roman"/>
          <w:color w:val="000000" w:themeColor="text1"/>
          <w:sz w:val="28"/>
        </w:rPr>
        <w:t>ОМВД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 России по</w:t>
      </w:r>
      <w:r>
        <w:rPr>
          <w:rFonts w:ascii="Times New Roman" w:hAnsi="Times New Roman"/>
          <w:color w:val="000000" w:themeColor="text1"/>
          <w:sz w:val="28"/>
        </w:rPr>
        <w:t xml:space="preserve"> Рузскому городскому округу</w:t>
      </w:r>
      <w:r w:rsidR="00AE17EF" w:rsidRPr="00AE17EF">
        <w:rPr>
          <w:rFonts w:ascii="Times New Roman" w:hAnsi="Times New Roman"/>
          <w:color w:val="000000" w:themeColor="text1"/>
          <w:sz w:val="28"/>
        </w:rPr>
        <w:t xml:space="preserve"> Московской области.</w:t>
      </w:r>
    </w:p>
    <w:p w14:paraId="5020268C" w14:textId="7C73AD69" w:rsidR="006C6F96" w:rsidRDefault="006C6F96" w:rsidP="00AE17EF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679F98DB" w14:textId="77777777" w:rsidR="006C6F96" w:rsidRPr="006C6F96" w:rsidRDefault="006C6F96" w:rsidP="006C6F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70B7EE09" w14:textId="77777777" w:rsidR="006C6F96" w:rsidRPr="006C6F96" w:rsidRDefault="006C6F96" w:rsidP="006C6F96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материально-технического обеспечения</w:t>
      </w:r>
    </w:p>
    <w:p w14:paraId="5B33BF5C" w14:textId="6B41226E" w:rsidR="006C6F96" w:rsidRDefault="006C6F96" w:rsidP="006C6F96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приемного эвакуационного пункта</w:t>
      </w:r>
    </w:p>
    <w:p w14:paraId="3CD2D963" w14:textId="7FEA7584" w:rsidR="006C6F96" w:rsidRDefault="006C6F96" w:rsidP="006C6F96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46748BA" w14:textId="77777777" w:rsidR="006C6F96" w:rsidRPr="006C6F96" w:rsidRDefault="006C6F96" w:rsidP="006C6F96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материально-технического обеспечения приемного эвакуационного пункта (далее – начальник Группы МТО) подчиняется начальнику приемного эвакуационного пункта (далее – ПЭП) и является прямым начальником личного состава Группы МТО.</w:t>
      </w:r>
    </w:p>
    <w:p w14:paraId="095DBCB3" w14:textId="77777777" w:rsidR="006C6F96" w:rsidRPr="006C6F96" w:rsidRDefault="006C6F96" w:rsidP="006C6F96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МТО отвечает за:</w:t>
      </w:r>
    </w:p>
    <w:p w14:paraId="6C1CCA2F" w14:textId="4EE90BF2" w:rsidR="006C6F96" w:rsidRPr="006C6F96" w:rsidRDefault="006C6F96" w:rsidP="006C6F96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6C6F96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МТО к работе при проведении эвакуационных мероприятий;</w:t>
      </w:r>
    </w:p>
    <w:p w14:paraId="27855EE4" w14:textId="7DC9A562" w:rsidR="006C6F96" w:rsidRPr="006C6F96" w:rsidRDefault="006C6F96" w:rsidP="006C6F96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6C6F96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ПЭП всеми видами материальных и технических ресурсов в сроки и в объемах, которые необходимы для бесперебойного осуществления деятельности.</w:t>
      </w:r>
    </w:p>
    <w:p w14:paraId="4296275F" w14:textId="77777777" w:rsidR="006C6F96" w:rsidRPr="006C6F96" w:rsidRDefault="006C6F96" w:rsidP="006C6F96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C6F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МТО обязан:</w:t>
      </w:r>
    </w:p>
    <w:p w14:paraId="1571397C" w14:textId="5438E9AE" w:rsidR="006C6F96" w:rsidRPr="006C6F96" w:rsidRDefault="006C6F96" w:rsidP="006C6F96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33B718F3" w14:textId="6BCBD49C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1244E005" w14:textId="28C270A8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обучать работников Группы МТО ПЭП выполнению своих функциональных обязанностей при проведении эвакуационных мероприятий;</w:t>
      </w:r>
    </w:p>
    <w:p w14:paraId="7752ED10" w14:textId="39144801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размещения;</w:t>
      </w:r>
    </w:p>
    <w:p w14:paraId="435D896E" w14:textId="5F2FC112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произвести расчет материально-технического обеспечения ПЭП</w:t>
      </w:r>
      <w:r w:rsidRPr="006C6F96">
        <w:rPr>
          <w:sz w:val="26"/>
        </w:rPr>
        <w:t xml:space="preserve"> </w:t>
      </w:r>
      <w:r w:rsidRPr="006C6F96">
        <w:rPr>
          <w:rFonts w:ascii="Times New Roman" w:hAnsi="Times New Roman"/>
          <w:color w:val="000000" w:themeColor="text1"/>
          <w:sz w:val="28"/>
        </w:rPr>
        <w:t>всеми видами ресурсов для бесперебойного функционирования ПЭП;</w:t>
      </w:r>
    </w:p>
    <w:p w14:paraId="766E1C4C" w14:textId="3C061A17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подготавливать заблаговременно инвентарь и оборудование для обеспечение работы элементов ПЭП.</w:t>
      </w:r>
    </w:p>
    <w:p w14:paraId="7940798E" w14:textId="5758797E" w:rsidR="006C6F96" w:rsidRPr="006C6F96" w:rsidRDefault="006C6F96" w:rsidP="006C6F96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398436CB" w14:textId="77777777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C6F96">
        <w:rPr>
          <w:rFonts w:ascii="Times New Roman" w:hAnsi="Times New Roman"/>
          <w:color w:val="000000" w:themeColor="text1"/>
          <w:sz w:val="28"/>
        </w:rPr>
        <w:t xml:space="preserve">при поступлении распоряжения – подготовить рабочие места и документацию </w:t>
      </w:r>
      <w:r w:rsidRPr="006C6F96">
        <w:rPr>
          <w:rFonts w:ascii="Times New Roman" w:hAnsi="Times New Roman"/>
          <w:color w:val="000000" w:themeColor="text1"/>
          <w:sz w:val="28"/>
        </w:rPr>
        <w:lastRenderedPageBreak/>
        <w:t>Группы МТО ПЭП, организовать работу Группы МТО ПЭП и доложить начальнику ПЭП о готовности к работе.</w:t>
      </w:r>
    </w:p>
    <w:p w14:paraId="2036ED7A" w14:textId="5D3EDF9E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C6F96">
        <w:rPr>
          <w:rFonts w:ascii="Times New Roman" w:hAnsi="Times New Roman"/>
          <w:color w:val="000000" w:themeColor="text1"/>
          <w:sz w:val="28"/>
        </w:rPr>
        <w:t xml:space="preserve">  </w:t>
      </w:r>
      <w:r w:rsidRPr="006C6F96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76413217" w14:textId="68255825" w:rsidR="006C6F96" w:rsidRPr="006C6F96" w:rsidRDefault="006C6F96" w:rsidP="006C6F96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6C6F96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организовать обеспечение ПЭП всеми видами материальных и технических ресурсов в сроки и в объемах, которые необходимы для бесперебойного осуществления деятельности ПЭП;</w:t>
      </w:r>
    </w:p>
    <w:p w14:paraId="3E2B9537" w14:textId="04F2E154" w:rsidR="006C6F96" w:rsidRDefault="006C6F96" w:rsidP="006C6F96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C6F96">
        <w:rPr>
          <w:rFonts w:ascii="Times New Roman" w:hAnsi="Times New Roman"/>
          <w:color w:val="000000" w:themeColor="text1"/>
          <w:sz w:val="28"/>
        </w:rPr>
        <w:t>своевременно докладывать начальнику ПЭП о всех недостатках и принимать решительные меры к их устранению.</w:t>
      </w:r>
    </w:p>
    <w:p w14:paraId="74BB01BE" w14:textId="453ED900" w:rsidR="006B6F62" w:rsidRDefault="006B6F62" w:rsidP="006C6F96">
      <w:pPr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7FC6E05D" w14:textId="77777777" w:rsidR="006B6F62" w:rsidRPr="006B6F62" w:rsidRDefault="006B6F62" w:rsidP="006B6F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B6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0B9A523D" w14:textId="3A51AAC7" w:rsidR="006B6F62" w:rsidRDefault="006B6F62" w:rsidP="006B6F62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6F62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медицинского пункта приемного эвакуационного пункта</w:t>
      </w:r>
    </w:p>
    <w:p w14:paraId="6A116C1B" w14:textId="396D4384" w:rsidR="006B6F62" w:rsidRDefault="006B6F62" w:rsidP="006B6F62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1E41188A" w14:textId="77777777" w:rsidR="006B6F62" w:rsidRPr="006B6F62" w:rsidRDefault="006B6F62" w:rsidP="006B6F62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6F62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 медицинского пункта приемного эвакуационного пункта (далее – ПЭП) подчиняется начальнику ПЭП и является прямым начальником личного состава медицинского пункта ПЭП.</w:t>
      </w:r>
    </w:p>
    <w:p w14:paraId="425725E6" w14:textId="77777777" w:rsidR="006B6F62" w:rsidRPr="006B6F62" w:rsidRDefault="006B6F62" w:rsidP="006B6F62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B6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медицинского пункта ПЭП отвечает за:</w:t>
      </w:r>
    </w:p>
    <w:p w14:paraId="2455B223" w14:textId="2C111654" w:rsidR="006B6F62" w:rsidRPr="006B6F62" w:rsidRDefault="006B6F62" w:rsidP="006B6F62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6B6F62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медицинского пункта ПЭП к работе при проведении эвакуационных мероприятий;</w:t>
      </w:r>
    </w:p>
    <w:p w14:paraId="069FAA6E" w14:textId="571F9314" w:rsidR="006B6F62" w:rsidRPr="006B6F62" w:rsidRDefault="006B6F62" w:rsidP="006B6F62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6B6F62">
        <w:rPr>
          <w:rFonts w:ascii="Times New Roman" w:hAnsi="Times New Roman" w:cs="Times New Roman"/>
          <w:color w:val="000000" w:themeColor="text1"/>
          <w:sz w:val="28"/>
          <w:szCs w:val="24"/>
        </w:rPr>
        <w:t>своевременное оказание первой медицинской помощи заболевшим эвакуируемым и госпитализацию нуждающихся в ней в медицинские учреждения;</w:t>
      </w:r>
    </w:p>
    <w:p w14:paraId="3659FCE7" w14:textId="313FBC1E" w:rsidR="006B6F62" w:rsidRPr="006B6F62" w:rsidRDefault="006B6F62" w:rsidP="006B6F62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6B6F62">
        <w:rPr>
          <w:rFonts w:ascii="Times New Roman" w:hAnsi="Times New Roman" w:cs="Times New Roman"/>
          <w:color w:val="000000" w:themeColor="text1"/>
          <w:sz w:val="28"/>
          <w:szCs w:val="24"/>
        </w:rPr>
        <w:t>санитарное состояние на ПЭП, в районах встречи, временного размещения и ожидания для дальнейшей эвакуации.</w:t>
      </w:r>
    </w:p>
    <w:p w14:paraId="3547F393" w14:textId="77777777" w:rsidR="006B6F62" w:rsidRPr="006B6F62" w:rsidRDefault="006B6F62" w:rsidP="006B6F62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B6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</w:t>
      </w:r>
      <w:r w:rsidRPr="006B6F62">
        <w:rPr>
          <w:sz w:val="22"/>
        </w:rPr>
        <w:t xml:space="preserve"> </w:t>
      </w:r>
      <w:r w:rsidRPr="006B6F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медицинского пункта ПЭП обязан:</w:t>
      </w:r>
    </w:p>
    <w:p w14:paraId="24581716" w14:textId="41C68F17" w:rsidR="006B6F62" w:rsidRPr="006B6F62" w:rsidRDefault="006B6F62" w:rsidP="006B6F62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B6F62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627A61CF" w14:textId="4F20F029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0C073298" w14:textId="466501BC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обучать работников медицинского пункта ПЭП выполнению своих функциональных обязанностей при проведении эвакуационных мероприятий;</w:t>
      </w:r>
    </w:p>
    <w:p w14:paraId="0B2CB662" w14:textId="24FF31DD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подготовить необходимые медикаменты и медицинское имущество, организовать их хранение;</w:t>
      </w:r>
    </w:p>
    <w:p w14:paraId="4D5D73D1" w14:textId="4E5622DC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14:paraId="1530E4D5" w14:textId="3EF724DB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установить местонахождение ближайшего медицинского учреждения и номера телефонов приемного отделения.</w:t>
      </w:r>
    </w:p>
    <w:p w14:paraId="0FC772EF" w14:textId="7355C72E" w:rsidR="006B6F62" w:rsidRPr="006B6F62" w:rsidRDefault="006B6F62" w:rsidP="006B6F62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B6F62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7190ED19" w14:textId="4650FF31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медицинского пункта ПЭП, организовать работу медицинского пункта ПЭП и доложить начальнику ПЭП о готовности к работе;</w:t>
      </w:r>
    </w:p>
    <w:p w14:paraId="5FE4D3B6" w14:textId="341DC36E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проверить наличие и сохранность медикаментов и медицинского имущества медицинского пункта;</w:t>
      </w:r>
    </w:p>
    <w:p w14:paraId="689AE23A" w14:textId="31A99BEE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проверять санитарное состояние помещений и территории ПЭП;</w:t>
      </w:r>
    </w:p>
    <w:p w14:paraId="18E5C79B" w14:textId="070FE37F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 xml:space="preserve">уточнить местонахождение ближайшего медицинского учреждения и номера </w:t>
      </w:r>
      <w:r w:rsidRPr="006B6F62">
        <w:rPr>
          <w:rFonts w:ascii="Times New Roman" w:hAnsi="Times New Roman"/>
          <w:color w:val="000000" w:themeColor="text1"/>
          <w:sz w:val="28"/>
        </w:rPr>
        <w:lastRenderedPageBreak/>
        <w:t>телефонов приемного отделения.</w:t>
      </w:r>
    </w:p>
    <w:p w14:paraId="42273470" w14:textId="456EC07F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6B6F62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75139030" w14:textId="2AFB2700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оказывать первую медицинскую помощь нуждающимся;</w:t>
      </w:r>
    </w:p>
    <w:p w14:paraId="0A8F8A09" w14:textId="1AD6C01C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 xml:space="preserve">выявлять среди эвакуированного населения заболевших, инфекционных больных </w:t>
      </w:r>
      <w:r w:rsidRPr="006B6F62">
        <w:rPr>
          <w:sz w:val="26"/>
        </w:rPr>
        <w:t xml:space="preserve">и </w:t>
      </w:r>
      <w:r w:rsidRPr="006B6F62">
        <w:rPr>
          <w:rFonts w:ascii="Times New Roman" w:hAnsi="Times New Roman"/>
          <w:sz w:val="28"/>
        </w:rPr>
        <w:t>организовать их своевременную</w:t>
      </w:r>
      <w:r w:rsidRPr="006B6F62">
        <w:rPr>
          <w:sz w:val="26"/>
        </w:rPr>
        <w:t xml:space="preserve"> </w:t>
      </w:r>
      <w:r w:rsidRPr="006B6F62">
        <w:rPr>
          <w:rFonts w:ascii="Times New Roman" w:hAnsi="Times New Roman"/>
          <w:color w:val="000000" w:themeColor="text1"/>
          <w:sz w:val="28"/>
        </w:rPr>
        <w:t>госпитализацию их в медицинские учреждения;</w:t>
      </w:r>
    </w:p>
    <w:p w14:paraId="3FAF33D7" w14:textId="5030B5C9" w:rsidR="006B6F62" w:rsidRP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организовать своевременную госпитализацию тяжелобольных;</w:t>
      </w:r>
    </w:p>
    <w:p w14:paraId="3F649E44" w14:textId="1660C662" w:rsidR="006B6F62" w:rsidRDefault="006B6F62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6B6F62">
        <w:rPr>
          <w:rFonts w:ascii="Times New Roman" w:hAnsi="Times New Roman"/>
          <w:color w:val="000000" w:themeColor="text1"/>
          <w:sz w:val="28"/>
        </w:rPr>
        <w:t>докладывать начальнику ПЭП о состоянии санитарно - эпидемиологической обстановки на ПЭП.</w:t>
      </w:r>
    </w:p>
    <w:p w14:paraId="19A7531A" w14:textId="432BDA72" w:rsidR="00D93243" w:rsidRDefault="00D93243" w:rsidP="006B6F62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5CD5BE81" w14:textId="77777777" w:rsidR="00D93243" w:rsidRPr="00D93243" w:rsidRDefault="00D93243" w:rsidP="00D932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0EFA3754" w14:textId="30294A8A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медицинской сестры медицинского пункта приемного эвакуационного пункта</w:t>
      </w:r>
    </w:p>
    <w:p w14:paraId="3B1D4C60" w14:textId="6E07DA36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C8F646D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Медицинская сестра медицинского пункта приемного эвакуационного пункта (далее – ПЭП) подчиняется начальнику</w:t>
      </w:r>
      <w:r w:rsidRPr="00D93243">
        <w:rPr>
          <w:sz w:val="22"/>
        </w:rPr>
        <w:t xml:space="preserve">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медицинского пункта ПЭП.</w:t>
      </w:r>
    </w:p>
    <w:p w14:paraId="540CAA53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Медицинская сестра медицинского пункта ПЭП отвечает за:</w:t>
      </w:r>
    </w:p>
    <w:p w14:paraId="04EF0E65" w14:textId="1939A4DB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- своевременное оказание первой медицинской помощи заболевшим эвакуируемым и госпитализацию нуждающихся в ней в медицинские учреждения;</w:t>
      </w:r>
    </w:p>
    <w:p w14:paraId="6207DCCE" w14:textId="484D1022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- санитарное состояние на ПЭП, в районах встречи, временного размещения и ожидания для дальнейшей эвакуации.</w:t>
      </w:r>
    </w:p>
    <w:p w14:paraId="62AEB9CE" w14:textId="71794BFE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Медицинская сестра медицинского пункта ПЭП обязан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(а)</w:t>
      </w: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641AEE0C" w14:textId="138DE21C" w:rsidR="00D93243" w:rsidRPr="00D93243" w:rsidRDefault="00D93243" w:rsidP="00D93243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782B36DF" w14:textId="28E38173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2CE4F429" w14:textId="378CBCEE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осуществлять периодический контроль санитарного состояния помещений, предназначенных для размещения ПЭП, и прилегающей территории.</w:t>
      </w:r>
    </w:p>
    <w:p w14:paraId="66779924" w14:textId="6ABF98B8" w:rsidR="00D93243" w:rsidRPr="00D93243" w:rsidRDefault="00D93243" w:rsidP="00D93243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153AE886" w14:textId="2A66DB7B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начальнику медицинского пункта ПЭП и приготовиться к исполнению обязанностей, определённых инструкцией и функциональными обязанностями;</w:t>
      </w:r>
    </w:p>
    <w:p w14:paraId="0FF72C7B" w14:textId="37E45545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проверить наличие и сохранность медикаментов и медицинского имущества медицинского пункта;</w:t>
      </w:r>
    </w:p>
    <w:p w14:paraId="18722F52" w14:textId="4111E1FE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проверять санитарное состояние помещений и территории ПЭП.</w:t>
      </w:r>
    </w:p>
    <w:p w14:paraId="6F8E1EF3" w14:textId="62EC2F3D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3A463907" w14:textId="538E1FE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первую медицинскую помощь нуждающимся;</w:t>
      </w:r>
    </w:p>
    <w:p w14:paraId="330698FC" w14:textId="20B920D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вести журнал учета оказанной медицинской помощи;</w:t>
      </w:r>
    </w:p>
    <w:p w14:paraId="1F27D46A" w14:textId="0492E5BE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помощь начальнику медицинского пункта ПЭП в госпитализации заболевших, инфекционных больных в медицинские учреждения;</w:t>
      </w:r>
    </w:p>
    <w:p w14:paraId="560CAA51" w14:textId="69E4CBC0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докладывать начальнику медицинского пункта ПЭП о состоянии санитарно - эпидемиологической обстановки на ПЭП.</w:t>
      </w:r>
    </w:p>
    <w:p w14:paraId="09696A82" w14:textId="2C27A3F7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73AEA244" w14:textId="77777777" w:rsidR="00D93243" w:rsidRPr="00D93243" w:rsidRDefault="00D93243" w:rsidP="00D932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Функциональные обязанности</w:t>
      </w:r>
    </w:p>
    <w:p w14:paraId="0D93FA0D" w14:textId="00EC7535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заведующей комнатой матери и ребенка приемного эвакуационного пункта</w:t>
      </w:r>
    </w:p>
    <w:p w14:paraId="0A591360" w14:textId="1649084B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AA79830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Заведующая комнатой матери и ребенка приемного эвакуационного пункта (далее – ПЭП) подчиняется начальнику ПЭП и является прямым начальником личного состава комнаты матери и ребенка ПЭП.</w:t>
      </w:r>
    </w:p>
    <w:p w14:paraId="6A865781" w14:textId="68CFD789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Заведующая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(ий)</w:t>
      </w: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комнатой матери и ребенка ПЭП отвечает за:</w:t>
      </w:r>
    </w:p>
    <w:p w14:paraId="3ED7E98C" w14:textId="2D28D7B8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комнаты матери и ребенка к работе при проведении эвакуационных мероприятий;</w:t>
      </w:r>
    </w:p>
    <w:p w14:paraId="7C277918" w14:textId="79A224AC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оказание помощи эвакуируемым женщинам с малолетними детьми.</w:t>
      </w:r>
    </w:p>
    <w:p w14:paraId="115D9ABD" w14:textId="0E71C5E0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Заведующая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(ий)</w:t>
      </w: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комнатой матери и ребенка ПЭП обязан:</w:t>
      </w:r>
    </w:p>
    <w:p w14:paraId="4F05F271" w14:textId="089A37D8" w:rsidR="00D93243" w:rsidRPr="00D93243" w:rsidRDefault="00D93243" w:rsidP="00D93243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3232B237" w14:textId="5130A14A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5DEBC7AA" w14:textId="482105E0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определить обязанности каждого работника и время дежурства;</w:t>
      </w:r>
    </w:p>
    <w:p w14:paraId="39579CE0" w14:textId="1CD39742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обучать работников комнаты матери и ребенка ПЭП выполнению своих функциональных обязанностей при проведении эвакуационных мероприятий;</w:t>
      </w:r>
    </w:p>
    <w:p w14:paraId="712A083A" w14:textId="5048079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подготавливать заблаговременно инвентарь и оборудование для развертывания комнаты матери и ребенка;</w:t>
      </w:r>
    </w:p>
    <w:p w14:paraId="748A8484" w14:textId="0A57BA7D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поддерживать чистоту и порядок в комнате матери и ребёнка.</w:t>
      </w:r>
    </w:p>
    <w:p w14:paraId="010AA814" w14:textId="47046E73" w:rsidR="00D93243" w:rsidRPr="00D93243" w:rsidRDefault="00D93243" w:rsidP="00D93243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2)При объявлении общей готовности ГО:</w:t>
      </w:r>
    </w:p>
    <w:p w14:paraId="10DEBEF1" w14:textId="06EEB1EB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комнаты матери и ребенка ПЭП, организовать работу комнаты матери и ребенка и доложить начальнику ПЭП о готовности к работе.</w:t>
      </w:r>
    </w:p>
    <w:p w14:paraId="4C4FD574" w14:textId="23D54F7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2DBCA76F" w14:textId="2D6E622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обеспечить прием, размещение и своевременную отправку женщин с малолетними детьми;</w:t>
      </w:r>
    </w:p>
    <w:p w14:paraId="397018DA" w14:textId="6ADEE583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содействие нуждающимся в приобретении детского питания и молочных продуктов;</w:t>
      </w:r>
    </w:p>
    <w:p w14:paraId="1C7640A2" w14:textId="1CDCB716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необходимую помощь матерям в уходе за малолетними детьми;</w:t>
      </w:r>
    </w:p>
    <w:p w14:paraId="7F9A4DBB" w14:textId="793710D6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в случае заболевания прибывших детей немедленно вызвать врача, а при необходимости, принять меры к их изоляции;</w:t>
      </w:r>
    </w:p>
    <w:p w14:paraId="5DA4F8B1" w14:textId="6AD1D8B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не допускать оставление в комнате матери и ребенка детей без присмотра;</w:t>
      </w:r>
    </w:p>
    <w:p w14:paraId="1CE57E96" w14:textId="3DFFB528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вести контроль за учётом посетивших комнату матери и ребёнка;</w:t>
      </w:r>
    </w:p>
    <w:p w14:paraId="15D5946E" w14:textId="3DABEBB8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297D9E03" w14:textId="77777777" w:rsidR="00D93243" w:rsidRPr="00D93243" w:rsidRDefault="00D93243" w:rsidP="00D932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53239927" w14:textId="17B752A0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воспитателя комнаты матери и ребенка приемного эвакуационного пункта</w:t>
      </w:r>
    </w:p>
    <w:p w14:paraId="6EE9755A" w14:textId="0D47E480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FFEFDDD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Воспитатель комнаты матери и ребенка приемного эвакуационного пункта (далее – ПЭП) подчиняется заведующей комнаты матери и ребенка ПЭП.</w:t>
      </w:r>
    </w:p>
    <w:p w14:paraId="445DBCA2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 комнаты матери и ребенка ПЭП отвечает за:</w:t>
      </w:r>
    </w:p>
    <w:p w14:paraId="5B1A7947" w14:textId="4EB16990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оказание помощи эвакуируемым женщинам с малолетними детьми.</w:t>
      </w:r>
    </w:p>
    <w:p w14:paraId="21AB7E40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 комнаты матери и ребенка ПЭП обязан:</w:t>
      </w:r>
    </w:p>
    <w:p w14:paraId="4B170E7A" w14:textId="4EFFF385" w:rsidR="00D93243" w:rsidRPr="00D93243" w:rsidRDefault="00D93243" w:rsidP="00D93243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4E93451F" w14:textId="20A8E4F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02CF9832" w14:textId="30A416D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помощь заведующей комнатой матери и ребенка в обеспечении комнаты необходимым инвентарем и имуществом;</w:t>
      </w:r>
    </w:p>
    <w:p w14:paraId="710E7926" w14:textId="59CA852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основные приемы и правила ухода за детьми;</w:t>
      </w:r>
    </w:p>
    <w:p w14:paraId="534A8F7B" w14:textId="68B8D3B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поддерживать чистоту и порядок в комнате матери и ребёнка.</w:t>
      </w:r>
    </w:p>
    <w:p w14:paraId="6E6F4902" w14:textId="4099D5AE" w:rsidR="00D93243" w:rsidRPr="00D93243" w:rsidRDefault="00D93243" w:rsidP="00D93243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3E50BE13" w14:textId="75C6164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заведующей комнаты матери и ребенка ПЭП и приготовиться к исполнению обязанностей, определённых инструкцией и функциональными обязанностями.</w:t>
      </w:r>
    </w:p>
    <w:p w14:paraId="3A98AB8E" w14:textId="727589EF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0DFA3976" w14:textId="38EC7B5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осуществлять прием, размещение и своевременную отправку женщин с малолетними детьми;</w:t>
      </w:r>
    </w:p>
    <w:p w14:paraId="537B134C" w14:textId="3A914C2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необходимую помощь матерям в уходе за малолетними детьми;</w:t>
      </w:r>
    </w:p>
    <w:p w14:paraId="33A023A0" w14:textId="43AB0350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в случае заболевания прибывших детей немедленно вызвать врача, а при необходимости, принять меры к их изоляции;</w:t>
      </w:r>
    </w:p>
    <w:p w14:paraId="218382E0" w14:textId="438C5C0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не допускать оставление в комнате матери и ребенка детей без присмотра;</w:t>
      </w:r>
    </w:p>
    <w:p w14:paraId="4D40855E" w14:textId="66AFBCC7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вести учёт посетивших комнату матери и ребёнка;</w:t>
      </w:r>
    </w:p>
    <w:p w14:paraId="3F49579E" w14:textId="1DF62CAE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своевременно докладывать заведующей комнатой матери и ребенка ПЭП о всех недостатках.</w:t>
      </w:r>
    </w:p>
    <w:p w14:paraId="081CD02D" w14:textId="546B1454" w:rsid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1E6DCDE8" w14:textId="77777777" w:rsidR="00D93243" w:rsidRPr="00D93243" w:rsidRDefault="00D93243" w:rsidP="00D932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7580F733" w14:textId="77777777" w:rsidR="00D93243" w:rsidRP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старшего психолога пункта оказания психологической помощи </w:t>
      </w:r>
    </w:p>
    <w:p w14:paraId="6F984906" w14:textId="403661CB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14:paraId="015270E8" w14:textId="52C224AF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9DFDEC8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Старший психолог пункта оказания психологической помощи приемного эвакуационного пункта (далее – старший психолог) подчиняется начальнику приемного эвакуационного пункта (далее – ПЭП) и является прямым начальником личного состава пункта оказания психологической помощи ПЭП.</w:t>
      </w:r>
      <w:r w:rsidRPr="00D93243">
        <w:rPr>
          <w:sz w:val="22"/>
        </w:rPr>
        <w:t xml:space="preserve"> </w:t>
      </w:r>
    </w:p>
    <w:p w14:paraId="2C728BAE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Старший психолог ПЭП отвечает за:</w:t>
      </w:r>
    </w:p>
    <w:p w14:paraId="416550B4" w14:textId="0966814D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пункта оказания психологической помощи ПЭП к работе при проведении эвакуационных мероприятий;</w:t>
      </w:r>
    </w:p>
    <w:p w14:paraId="66D5CF99" w14:textId="5A001BF5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оказание психологической помощи эвакуированному населению;</w:t>
      </w:r>
    </w:p>
    <w:p w14:paraId="338A01FD" w14:textId="3B140D52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информационно-психологическое обеспечение работы ПЭП.</w:t>
      </w:r>
    </w:p>
    <w:p w14:paraId="507B25D8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Старший психолог ПЭП обязан:</w:t>
      </w:r>
    </w:p>
    <w:p w14:paraId="1F67AEA1" w14:textId="764551A5" w:rsidR="00D93243" w:rsidRPr="00D93243" w:rsidRDefault="00D93243" w:rsidP="00D93243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67A32430" w14:textId="068EAB5E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78B02D23" w14:textId="7F351A0F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 xml:space="preserve">обучать работников пункта оказания психологической помощи ПЭП выполнению своих функциональных обязанностей при проведении эвакуационных </w:t>
      </w:r>
      <w:r w:rsidRPr="00D93243">
        <w:rPr>
          <w:rFonts w:ascii="Times New Roman" w:hAnsi="Times New Roman"/>
          <w:color w:val="000000" w:themeColor="text1"/>
          <w:sz w:val="28"/>
        </w:rPr>
        <w:lastRenderedPageBreak/>
        <w:t>мероприятий;</w:t>
      </w:r>
    </w:p>
    <w:p w14:paraId="19C0808B" w14:textId="2BB11F14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подготовить необходимые оборудование и инвентарь, организовать их хранение.</w:t>
      </w:r>
    </w:p>
    <w:p w14:paraId="09100C79" w14:textId="12FD1E9C" w:rsidR="00D93243" w:rsidRPr="00D93243" w:rsidRDefault="00D93243" w:rsidP="00D93243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47BB255F" w14:textId="7F0AB2D0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пункта оказания психологической помощи ПЭП, организовать работу пункта оказания психологической помощи ПЭП и доложить начальнику ПЭП о готовности к работе;</w:t>
      </w:r>
    </w:p>
    <w:p w14:paraId="719575D1" w14:textId="7C8CC4C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проверить наличие и сохранность оборудования и инвентаря;</w:t>
      </w:r>
    </w:p>
    <w:p w14:paraId="0DD5B7A2" w14:textId="26CEE701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уточнить местонахождение ближайшего медицинского учреждения и номера телефонов приемного отделения.</w:t>
      </w:r>
    </w:p>
    <w:p w14:paraId="5AF27A1F" w14:textId="2D4ED8CC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2343E0EA" w14:textId="212251A4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оказывать психологическую помощь эвакуированному населению;</w:t>
      </w:r>
    </w:p>
    <w:p w14:paraId="7E1828D3" w14:textId="1B80440D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выявлять источники психических нарушений у эвакуированного населения, вести учет особенностей их проявления;</w:t>
      </w:r>
    </w:p>
    <w:p w14:paraId="7FE33337" w14:textId="4DA7F7CB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  <w:szCs w:val="24"/>
        </w:rPr>
        <w:t>осуществлять контроль и коррекцию развития психических расстройств у эвакуированного населения;</w:t>
      </w:r>
    </w:p>
    <w:p w14:paraId="4A30BBE4" w14:textId="2B40D60D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вести индивидуальное консультирование, в случае необходимости направлять нуждающихся на стационарное лечение;</w:t>
      </w:r>
    </w:p>
    <w:p w14:paraId="4AA4FDDB" w14:textId="1D800135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контролировать учет обратившихся за психологической помощью;</w:t>
      </w:r>
    </w:p>
    <w:p w14:paraId="36ABA735" w14:textId="6AE238BE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осуществлять контроль содержания информации, доводимой до эвакуированного населения;</w:t>
      </w:r>
    </w:p>
    <w:p w14:paraId="723A5E43" w14:textId="317AE96E" w:rsid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  <w:szCs w:val="24"/>
        </w:rPr>
        <w:t>докладывать начальнику ПЭП о морально-психологической обстановке среди эвакуированного населения, вносить предложения по ее укреплению.</w:t>
      </w:r>
    </w:p>
    <w:p w14:paraId="5359F002" w14:textId="3C596EC5" w:rsid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14:paraId="06BC5216" w14:textId="77777777" w:rsidR="00D93243" w:rsidRPr="00D93243" w:rsidRDefault="00D93243" w:rsidP="00D932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01A5D7C9" w14:textId="77777777" w:rsidR="00D93243" w:rsidRP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психолога пункта оказания психологической помощи </w:t>
      </w:r>
    </w:p>
    <w:p w14:paraId="5253D990" w14:textId="75CE5535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приемного эвакуационного пункта</w:t>
      </w:r>
    </w:p>
    <w:p w14:paraId="07A7CD24" w14:textId="4B758D5C" w:rsidR="00D93243" w:rsidRDefault="00D93243" w:rsidP="00D93243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8633210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Психолог пункта оказания психологической помощи приемного эвакуационного пункта (далее – психолог) подчиняется старшему психологу пункта оказания психологической помощи приемного эвакуационного пункта (далее – ПЭП).</w:t>
      </w:r>
    </w:p>
    <w:p w14:paraId="00845EF1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Психолог ПЭП отвечает за:</w:t>
      </w:r>
    </w:p>
    <w:p w14:paraId="713AEFD5" w14:textId="67EF8898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оказание психологической помощи эвакуированному населению;</w:t>
      </w:r>
    </w:p>
    <w:p w14:paraId="7D0FA5A1" w14:textId="2D855D6C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информационно-психологическое обеспечение работы ПЭП.</w:t>
      </w:r>
    </w:p>
    <w:p w14:paraId="5C520267" w14:textId="77777777" w:rsidR="00D93243" w:rsidRPr="00D93243" w:rsidRDefault="00D93243" w:rsidP="00D93243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Психолог ПЭП обязан:</w:t>
      </w:r>
    </w:p>
    <w:p w14:paraId="51331F6E" w14:textId="207FD651" w:rsidR="00D93243" w:rsidRPr="00D93243" w:rsidRDefault="00D93243" w:rsidP="00D93243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31499C06" w14:textId="32AF4F95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6FF35C95" w14:textId="57A85266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оказывать помощь старшему психологу пункта оказания психологической помощи ПЭП в подготовке необходимого оборудования и инвентаря.</w:t>
      </w:r>
    </w:p>
    <w:p w14:paraId="6633A821" w14:textId="3EE887AB" w:rsidR="00D93243" w:rsidRPr="00D93243" w:rsidRDefault="00D93243" w:rsidP="00D93243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66C5D852" w14:textId="764D8F52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- </w:t>
      </w:r>
      <w:r w:rsidRPr="00D93243">
        <w:rPr>
          <w:rFonts w:ascii="Times New Roman" w:hAnsi="Times New Roman"/>
          <w:color w:val="000000" w:themeColor="text1"/>
          <w:sz w:val="28"/>
        </w:rPr>
        <w:t>при поступлении распоряжения –</w:t>
      </w:r>
      <w:r w:rsidRPr="00D93243">
        <w:rPr>
          <w:sz w:val="26"/>
        </w:rPr>
        <w:t xml:space="preserve"> </w:t>
      </w:r>
      <w:r w:rsidRPr="00D93243">
        <w:rPr>
          <w:rFonts w:ascii="Times New Roman" w:hAnsi="Times New Roman"/>
          <w:color w:val="000000" w:themeColor="text1"/>
          <w:sz w:val="28"/>
        </w:rPr>
        <w:t>прибыть в установленное время к месту сбора, доложить старшему психологу пункта оказания психологической помощи ПЭП и приготовиться к исполнению обязанностей, определённых инструкцией и функциональными обязанностями.</w:t>
      </w:r>
    </w:p>
    <w:p w14:paraId="4F08B5ED" w14:textId="65C49ABA" w:rsidR="00D93243" w:rsidRPr="00D93243" w:rsidRDefault="00D93243" w:rsidP="00D93243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D93243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1C3833C5" w14:textId="7A15EE2A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оказывать психологическую помощь эвакуированному населению;</w:t>
      </w:r>
    </w:p>
    <w:p w14:paraId="3326CAE8" w14:textId="697BDCDB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вести учет обратившихся за психологической помощью;</w:t>
      </w:r>
    </w:p>
    <w:p w14:paraId="724304EA" w14:textId="2B2285D2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D93243">
        <w:rPr>
          <w:rFonts w:ascii="Times New Roman" w:hAnsi="Times New Roman" w:cs="Times New Roman"/>
          <w:color w:val="000000" w:themeColor="text1"/>
          <w:sz w:val="28"/>
          <w:szCs w:val="24"/>
        </w:rPr>
        <w:t>осуществлять контроль содержания информации, доводимой до эвакуированного населения;</w:t>
      </w:r>
    </w:p>
    <w:p w14:paraId="10206EA9" w14:textId="0AC6F96E" w:rsid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  <w:r w:rsidRPr="00D9324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- докладывать</w:t>
      </w:r>
      <w:r w:rsidRPr="00D93243">
        <w:rPr>
          <w:rFonts w:ascii="Times New Roman" w:hAnsi="Times New Roman"/>
          <w:color w:val="000000" w:themeColor="text1"/>
          <w:sz w:val="28"/>
          <w:szCs w:val="24"/>
        </w:rPr>
        <w:t xml:space="preserve"> старшему психологу пункта оказания психологической помощи ПЭП морально-психологической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об</w:t>
      </w:r>
      <w:r w:rsidRPr="00D93243">
        <w:rPr>
          <w:rFonts w:ascii="Times New Roman" w:hAnsi="Times New Roman"/>
          <w:color w:val="000000" w:themeColor="text1"/>
          <w:sz w:val="28"/>
          <w:szCs w:val="24"/>
        </w:rPr>
        <w:t xml:space="preserve"> обстановке среди эвакуированного населения.</w:t>
      </w:r>
    </w:p>
    <w:p w14:paraId="0E5BB91F" w14:textId="6FD98AAA" w:rsid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14:paraId="4944DB21" w14:textId="77777777" w:rsidR="000523B9" w:rsidRPr="000523B9" w:rsidRDefault="000523B9" w:rsidP="000523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23B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7197532F" w14:textId="555F15E1" w:rsidR="000523B9" w:rsidRDefault="000523B9" w:rsidP="000523B9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523B9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администратора стола справок приемного эвакуационного пункта</w:t>
      </w:r>
    </w:p>
    <w:p w14:paraId="3BD7307B" w14:textId="496BAD0F" w:rsidR="000523B9" w:rsidRDefault="000523B9" w:rsidP="000523B9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F18F96B" w14:textId="77777777" w:rsidR="000523B9" w:rsidRPr="000523B9" w:rsidRDefault="000523B9" w:rsidP="000523B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523B9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Администратор стола справок приемного эвакуационного пункта (далее – ПЭП) подчиняется начальнику приемного эвакуационного пункта (далее – ПЭП) и является прямым начальником личного состава стола справок ПЭП.</w:t>
      </w:r>
    </w:p>
    <w:p w14:paraId="2C257B4D" w14:textId="77777777" w:rsidR="000523B9" w:rsidRPr="000523B9" w:rsidRDefault="000523B9" w:rsidP="000523B9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23B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Администратор стола справок ПЭП отвечает за:</w:t>
      </w:r>
    </w:p>
    <w:p w14:paraId="34F81583" w14:textId="181561B4" w:rsidR="000523B9" w:rsidRPr="000523B9" w:rsidRDefault="000523B9" w:rsidP="000523B9">
      <w:pPr>
        <w:pStyle w:val="ConsPlusNormal"/>
        <w:widowControl/>
        <w:spacing w:line="360" w:lineRule="exact"/>
        <w:ind w:left="-567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523B9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стола справок ПЭП к работе при проведении эвакуационных мероприятий;</w:t>
      </w:r>
    </w:p>
    <w:p w14:paraId="2C5E0295" w14:textId="6C96FA8B" w:rsidR="000523B9" w:rsidRPr="000523B9" w:rsidRDefault="000523B9" w:rsidP="000523B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0523B9">
        <w:rPr>
          <w:rFonts w:ascii="Times New Roman" w:hAnsi="Times New Roman" w:cs="Times New Roman"/>
          <w:color w:val="000000" w:themeColor="text1"/>
          <w:sz w:val="28"/>
          <w:szCs w:val="24"/>
        </w:rPr>
        <w:t>своевременное предоставление информации по всем вопросам работы ПЭП обратившимся за справками эвакуируемым.</w:t>
      </w:r>
    </w:p>
    <w:p w14:paraId="2D95C640" w14:textId="77777777" w:rsidR="000523B9" w:rsidRPr="000523B9" w:rsidRDefault="000523B9" w:rsidP="000523B9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23B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Администратор стола справок ПЭП</w:t>
      </w:r>
      <w:r w:rsidRPr="000523B9">
        <w:rPr>
          <w:sz w:val="22"/>
        </w:rPr>
        <w:t xml:space="preserve"> </w:t>
      </w:r>
      <w:r w:rsidRPr="000523B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обязан:</w:t>
      </w:r>
    </w:p>
    <w:p w14:paraId="65E360F6" w14:textId="31D47B1A" w:rsidR="000523B9" w:rsidRPr="000523B9" w:rsidRDefault="000523B9" w:rsidP="000523B9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0523B9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5F0BA3CB" w14:textId="74A81957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5C978833" w14:textId="28D82ED9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hAnsi="Times New Roman"/>
          <w:color w:val="000000" w:themeColor="text1"/>
          <w:sz w:val="28"/>
        </w:rPr>
        <w:t>знать все планирующие документы на проведение эвакуационных мероприятий;</w:t>
      </w:r>
    </w:p>
    <w:p w14:paraId="3C50E41E" w14:textId="33D4E155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</w:rPr>
      </w:pPr>
      <w:r w:rsidRPr="000523B9">
        <w:rPr>
          <w:rFonts w:ascii="Times New Roman" w:eastAsiaTheme="minorHAnsi" w:hAnsi="Times New Roman"/>
          <w:color w:val="000000" w:themeColor="text1"/>
          <w:sz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eastAsiaTheme="minorHAnsi" w:hAnsi="Times New Roman"/>
          <w:color w:val="000000" w:themeColor="text1"/>
          <w:sz w:val="28"/>
        </w:rPr>
        <w:t>распределить обязанности между работниками стола справок и определить время дежурства;</w:t>
      </w:r>
    </w:p>
    <w:p w14:paraId="064C39B4" w14:textId="76DD7AD9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hAnsi="Times New Roman"/>
          <w:color w:val="000000" w:themeColor="text1"/>
          <w:sz w:val="28"/>
        </w:rPr>
        <w:t>разработать все необходимые справочные данные;</w:t>
      </w:r>
    </w:p>
    <w:p w14:paraId="354E69F6" w14:textId="3F78587B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Theme="minorHAnsi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eastAsiaTheme="minorHAnsi" w:hAnsi="Times New Roman"/>
          <w:color w:val="000000" w:themeColor="text1"/>
          <w:sz w:val="28"/>
        </w:rPr>
        <w:t>обеспечить личный состав необходимым материалом для дачи квалифицированных ответов по справкам в пределах своей компетенции или после личной консультации у руководства ПЭП;</w:t>
      </w:r>
    </w:p>
    <w:p w14:paraId="1C43C55B" w14:textId="727D7103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0523B9">
        <w:rPr>
          <w:rFonts w:ascii="Times New Roman" w:hAnsi="Times New Roman"/>
          <w:color w:val="000000" w:themeColor="text1"/>
          <w:sz w:val="28"/>
        </w:rPr>
        <w:t>обучать работников стола справок выполнению своих функциональных обязанностей при проведении эвакуационных мероприятий.</w:t>
      </w:r>
    </w:p>
    <w:p w14:paraId="6EF6F65E" w14:textId="778675B8" w:rsidR="000523B9" w:rsidRPr="000523B9" w:rsidRDefault="000523B9" w:rsidP="000523B9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0523B9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13566AD7" w14:textId="3B95CC39" w:rsidR="000523B9" w:rsidRP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0523B9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стола справок ПЭП, организовать работу стола справок ПЭП и доложить начальнику ПЭП о готовности к работе;</w:t>
      </w:r>
    </w:p>
    <w:p w14:paraId="754D62CA" w14:textId="30494B71" w:rsidR="000523B9" w:rsidRP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0523B9">
        <w:rPr>
          <w:rFonts w:ascii="Times New Roman" w:hAnsi="Times New Roman"/>
          <w:color w:val="000000" w:themeColor="text1"/>
          <w:sz w:val="28"/>
        </w:rPr>
        <w:t xml:space="preserve">уточнить порядок прибытия на ПЭП и отправки эвакуируемого </w:t>
      </w:r>
      <w:r w:rsidR="000523B9" w:rsidRPr="000523B9">
        <w:rPr>
          <w:rFonts w:ascii="Times New Roman" w:hAnsi="Times New Roman"/>
          <w:color w:val="000000" w:themeColor="text1"/>
          <w:sz w:val="28"/>
        </w:rPr>
        <w:lastRenderedPageBreak/>
        <w:t>(рассредотачиваемого) населения;</w:t>
      </w:r>
    </w:p>
    <w:p w14:paraId="34D3D16D" w14:textId="6190EA18" w:rsidR="000523B9" w:rsidRP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0523B9">
        <w:rPr>
          <w:rFonts w:ascii="Times New Roman" w:hAnsi="Times New Roman"/>
          <w:color w:val="000000" w:themeColor="text1"/>
          <w:sz w:val="28"/>
        </w:rPr>
        <w:t xml:space="preserve">уточнить адреса и номера телефонов приемной эвакуационной комиссии </w:t>
      </w:r>
      <w:r>
        <w:rPr>
          <w:rFonts w:ascii="Times New Roman" w:hAnsi="Times New Roman"/>
          <w:color w:val="000000" w:themeColor="text1"/>
          <w:sz w:val="28"/>
        </w:rPr>
        <w:t xml:space="preserve">Рузского </w:t>
      </w:r>
      <w:r w:rsidR="000523B9" w:rsidRPr="00363A65">
        <w:rPr>
          <w:rFonts w:ascii="Times New Roman" w:hAnsi="Times New Roman"/>
          <w:color w:val="000000" w:themeColor="text1"/>
          <w:sz w:val="28"/>
        </w:rPr>
        <w:t>городского округа Московской области</w:t>
      </w:r>
      <w:r w:rsidR="000523B9" w:rsidRPr="000523B9">
        <w:rPr>
          <w:rFonts w:ascii="Times New Roman" w:hAnsi="Times New Roman"/>
          <w:color w:val="000000" w:themeColor="text1"/>
          <w:sz w:val="28"/>
        </w:rPr>
        <w:t>, организаций, которые выделяют транспорт;</w:t>
      </w:r>
    </w:p>
    <w:p w14:paraId="3D1607C2" w14:textId="77777777" w:rsidR="000523B9" w:rsidRPr="000523B9" w:rsidRDefault="000523B9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0523B9">
        <w:rPr>
          <w:rFonts w:ascii="Times New Roman" w:hAnsi="Times New Roman"/>
          <w:color w:val="000000" w:themeColor="text1"/>
          <w:sz w:val="28"/>
        </w:rPr>
        <w:t>уточнить справочные данные.</w:t>
      </w:r>
    </w:p>
    <w:p w14:paraId="11346A0E" w14:textId="3E911A0E" w:rsidR="000523B9" w:rsidRPr="00363A65" w:rsidRDefault="00363A65" w:rsidP="00363A65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 xml:space="preserve">3) </w:t>
      </w:r>
      <w:r w:rsidR="000523B9" w:rsidRPr="00363A65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22D566FE" w14:textId="415FC126" w:rsidR="000523B9" w:rsidRPr="000523B9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0523B9">
        <w:rPr>
          <w:rFonts w:ascii="Times New Roman" w:hAnsi="Times New Roman"/>
          <w:color w:val="000000" w:themeColor="text1"/>
          <w:sz w:val="28"/>
        </w:rPr>
        <w:t>поддерживать взаимодействие со всеми структурными подразделениями ПЭП;</w:t>
      </w:r>
    </w:p>
    <w:p w14:paraId="6FDCD1D2" w14:textId="35E7B6D9" w:rsidR="000523B9" w:rsidRP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0523B9" w:rsidRPr="000523B9">
        <w:rPr>
          <w:rFonts w:ascii="Times New Roman" w:hAnsi="Times New Roman"/>
          <w:color w:val="000000" w:themeColor="text1"/>
          <w:sz w:val="28"/>
        </w:rPr>
        <w:t>предоставлять эвакуируемым справки по всем вопросам, связанным с эвакуацией (рассредоточением) населения через данный ПЭП.</w:t>
      </w:r>
    </w:p>
    <w:p w14:paraId="056A644C" w14:textId="07131F41" w:rsid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</w:t>
      </w:r>
      <w:r w:rsidR="000523B9" w:rsidRPr="00363A65">
        <w:rPr>
          <w:rFonts w:ascii="Times New Roman" w:hAnsi="Times New Roman"/>
          <w:color w:val="000000" w:themeColor="text1"/>
          <w:sz w:val="28"/>
        </w:rPr>
        <w:t>о завершении эвакуационных мероприятий</w:t>
      </w:r>
      <w:r w:rsidR="000523B9" w:rsidRPr="000523B9">
        <w:rPr>
          <w:rFonts w:ascii="Times New Roman" w:hAnsi="Times New Roman"/>
          <w:color w:val="000000" w:themeColor="text1"/>
          <w:sz w:val="28"/>
        </w:rPr>
        <w:t xml:space="preserve"> собрать документы, доложить начальнику ПЭП и действовать по его указанию.</w:t>
      </w:r>
    </w:p>
    <w:p w14:paraId="0CF7D327" w14:textId="1A6C2E9A" w:rsidR="00363A65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356CCB54" w14:textId="77777777" w:rsidR="00363A65" w:rsidRPr="00363A65" w:rsidRDefault="00363A65" w:rsidP="00363A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29C135E0" w14:textId="743C9C7A" w:rsid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стола справок приемного эвакуационного пункта</w:t>
      </w:r>
    </w:p>
    <w:p w14:paraId="544BE6CF" w14:textId="7EE28204" w:rsid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FA81757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стола справок приемного эвакуационного пункта (далее – ПЭП) подчиняется администратору стола справок ПЭП.</w:t>
      </w:r>
    </w:p>
    <w:p w14:paraId="7E943D04" w14:textId="77777777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стола справок ПЭП отвечает за:</w:t>
      </w:r>
    </w:p>
    <w:p w14:paraId="17F5CF8C" w14:textId="01DE72C6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своевременное предоставление информации по всем вопросам работы ПЭП обратившимся за справками эвакуируемым.</w:t>
      </w:r>
    </w:p>
    <w:p w14:paraId="4C27E289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стола справок ПЭП</w:t>
      </w:r>
      <w:r w:rsidRPr="00363A65">
        <w:rPr>
          <w:sz w:val="22"/>
        </w:rPr>
        <w:t xml:space="preserve"> </w:t>
      </w: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обязан:</w:t>
      </w:r>
    </w:p>
    <w:p w14:paraId="312A6FD9" w14:textId="3831ACC2" w:rsidR="00363A65" w:rsidRPr="00363A65" w:rsidRDefault="00363A65" w:rsidP="00363A65">
      <w:pPr>
        <w:pStyle w:val="a6"/>
        <w:widowControl/>
        <w:shd w:val="clear" w:color="auto" w:fill="FFFFFF"/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441195A6" w14:textId="288B6B94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363A65">
        <w:rPr>
          <w:rFonts w:ascii="Times New Roman" w:hAnsi="Times New Roman"/>
          <w:color w:val="000000" w:themeColor="text1"/>
          <w:sz w:val="28"/>
        </w:rPr>
        <w:t xml:space="preserve"> знать свои функциональные обязанности и чётко их выполнять;</w:t>
      </w:r>
    </w:p>
    <w:p w14:paraId="71A6D585" w14:textId="07AAD72C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Pr="00363A65">
        <w:rPr>
          <w:rFonts w:ascii="Times New Roman" w:hAnsi="Times New Roman"/>
          <w:color w:val="000000" w:themeColor="text1"/>
          <w:sz w:val="28"/>
        </w:rPr>
        <w:t xml:space="preserve"> знать все необходимые справочные данные </w:t>
      </w:r>
      <w:r w:rsidRPr="00363A65">
        <w:rPr>
          <w:rFonts w:ascii="Times New Roman" w:eastAsiaTheme="minorHAnsi" w:hAnsi="Times New Roman"/>
          <w:color w:val="000000" w:themeColor="text1"/>
          <w:sz w:val="28"/>
        </w:rPr>
        <w:t>для дачи квалифицированных ответов по справкам в пределах своей компетенции.</w:t>
      </w:r>
    </w:p>
    <w:p w14:paraId="285A55D1" w14:textId="2F054ADC" w:rsidR="00363A65" w:rsidRPr="00363A65" w:rsidRDefault="00363A65" w:rsidP="00363A65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2C9AE834" w14:textId="4808B0ED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администратору стола справок ПЭП и приготовиться к исполнению обязанностей, определённых инструкцией и функциональными обязанностями;</w:t>
      </w:r>
    </w:p>
    <w:p w14:paraId="4DCACBFC" w14:textId="7324986A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уточнить справочные данные.</w:t>
      </w:r>
    </w:p>
    <w:p w14:paraId="78006C1E" w14:textId="13CAA951" w:rsidR="00363A65" w:rsidRPr="00363A65" w:rsidRDefault="00363A65" w:rsidP="00363A65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3) С получением распоряжения на эвакуацию:</w:t>
      </w:r>
    </w:p>
    <w:p w14:paraId="4340B87A" w14:textId="6EB38739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поддерживать взаимодействие со всеми структурными подразделениями ПЭП;</w:t>
      </w:r>
    </w:p>
    <w:p w14:paraId="24F20AA5" w14:textId="50252B20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предоставлять эвакуируемым справки по всем вопросам, связанным с эвакуацией (рассредоточением) населения через данный ПЭП.</w:t>
      </w:r>
    </w:p>
    <w:p w14:paraId="748F2C1D" w14:textId="03A2B6CA" w:rsid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</w:t>
      </w:r>
      <w:r w:rsidRPr="00363A65">
        <w:rPr>
          <w:rFonts w:ascii="Times New Roman" w:hAnsi="Times New Roman"/>
          <w:color w:val="000000" w:themeColor="text1"/>
          <w:sz w:val="28"/>
        </w:rPr>
        <w:t>о завершении эвакуационных мероприятий собрать документы, доложить администратору стола справок ПЭП и действовать по его указанию.</w:t>
      </w:r>
    </w:p>
    <w:p w14:paraId="144B2360" w14:textId="2198D200" w:rsid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4C9D6CA8" w14:textId="77777777" w:rsidR="00363A65" w:rsidRPr="00363A65" w:rsidRDefault="00363A65" w:rsidP="00363A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4E5E439E" w14:textId="1154F565" w:rsid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начальника группы торговли и питания приемного эвакуационного пункта</w:t>
      </w:r>
    </w:p>
    <w:p w14:paraId="51A64D03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Начальник группы торговли и питания приемного эвакуационного пункта (далее – ПЭП) подчиняется начальнику ПЭП и является прямым начальником личного состава Группы торговли и питания ПЭП.</w:t>
      </w:r>
    </w:p>
    <w:p w14:paraId="73E54434" w14:textId="77777777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торговли и питания ПЭП отвечает за:</w:t>
      </w:r>
    </w:p>
    <w:p w14:paraId="3D76701C" w14:textId="63D7B3B2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подготовку группы торговли и питания ПЭП к работе при проведении эвакуационных мероприятий;</w:t>
      </w:r>
    </w:p>
    <w:p w14:paraId="03B7A756" w14:textId="07FEF2BC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питанием эвакуированного населения;</w:t>
      </w:r>
    </w:p>
    <w:p w14:paraId="379B3475" w14:textId="19FBCB32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товарами первой необходимости</w:t>
      </w:r>
      <w:r w:rsidRPr="00363A65">
        <w:rPr>
          <w:sz w:val="22"/>
        </w:rPr>
        <w:t xml:space="preserve">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эвакуированного населения.</w:t>
      </w:r>
    </w:p>
    <w:p w14:paraId="58383868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Начальник группы торговли и питания ПЭП обязан:</w:t>
      </w:r>
    </w:p>
    <w:p w14:paraId="7FD8C7B1" w14:textId="76F1F935" w:rsidR="00363A65" w:rsidRPr="00363A65" w:rsidRDefault="00363A65" w:rsidP="00363A65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3A71D04E" w14:textId="5B09E26D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3B5115AE" w14:textId="32E00ABA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обучать работников группы торговли и питания ПЭП выполнению своих функциональных обязанностей при проведении эвакуационных мероприятий;</w:t>
      </w:r>
    </w:p>
    <w:p w14:paraId="30B989C8" w14:textId="4F71AD50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размещения;</w:t>
      </w:r>
    </w:p>
    <w:p w14:paraId="58E781C4" w14:textId="0482909E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обеспечения пункта питания необходимым инвентарем и имуществом;</w:t>
      </w:r>
    </w:p>
    <w:p w14:paraId="446A1A50" w14:textId="3CCBAF4C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составить расчет на поставку продовольствия, товаров первой необходимости;</w:t>
      </w:r>
    </w:p>
    <w:p w14:paraId="35804E4C" w14:textId="385EC5DB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взаимодействие с предприятиями торговли и питания;</w:t>
      </w:r>
    </w:p>
    <w:p w14:paraId="16488E48" w14:textId="76C6A889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места расположения продовольственных магазинов, столовых в районе расположения ПЭП;</w:t>
      </w:r>
    </w:p>
    <w:p w14:paraId="78871D5F" w14:textId="3180B6D4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взаимодействие со спасательной службой торговли, питания, бытовых услуг городского округа.</w:t>
      </w:r>
    </w:p>
    <w:p w14:paraId="727EAEB5" w14:textId="69449C3F" w:rsidR="00363A65" w:rsidRPr="00363A65" w:rsidRDefault="00363A65" w:rsidP="00363A65">
      <w:pPr>
        <w:pStyle w:val="a6"/>
        <w:widowControl/>
        <w:shd w:val="clear" w:color="auto" w:fill="FFFFFF"/>
        <w:tabs>
          <w:tab w:val="left" w:pos="709"/>
        </w:tabs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010156DC" w14:textId="7467824F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при поступлении распоряжения – подготовить рабочие места и документацию группы торговли и питания ПЭП, организовать работу группы торговли и питания ПЭП и доложить начальнику ПЭП о готовности к работе;</w:t>
      </w:r>
    </w:p>
    <w:p w14:paraId="2B6DE833" w14:textId="3A05DD31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уточнить количество прибывающего эвакуируемого (рассредоточиваемого) населения, маршруты следования и места их размещения;</w:t>
      </w:r>
    </w:p>
    <w:p w14:paraId="3271C1CC" w14:textId="475A3458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уточнить ход взаимодействия с предприятиями торговли и питания;</w:t>
      </w:r>
    </w:p>
    <w:p w14:paraId="51248936" w14:textId="4039462C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установить связь со спасательной службой торговли, питания, бытовых услуг городского округа;</w:t>
      </w:r>
    </w:p>
    <w:p w14:paraId="01B0B380" w14:textId="3B5E41D8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проверить состояние помещений и оборудования пункта питания.</w:t>
      </w:r>
    </w:p>
    <w:p w14:paraId="72E2ED3E" w14:textId="6FFB4CED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 xml:space="preserve">  3) С получением распоряжения на эвакуацию:</w:t>
      </w:r>
    </w:p>
    <w:p w14:paraId="06B46920" w14:textId="55A9E7EE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обеспечение продуктами питания и предметами первой необходимости эвакуированного населения;</w:t>
      </w:r>
    </w:p>
    <w:p w14:paraId="5231B5EF" w14:textId="54B3DAFB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контроль за своевременным приготовлением (доставкой) пищи, за ее качеством и доведением до эвакуируемого населения;</w:t>
      </w:r>
    </w:p>
    <w:p w14:paraId="581D6C56" w14:textId="6BEF9D6C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63A6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осуществлять контроль учета и распределения поступающей продовольственной помощи нуждающемуся эвакуированному населению;</w:t>
      </w:r>
    </w:p>
    <w:p w14:paraId="7BD20943" w14:textId="121359FE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 xml:space="preserve">осуществлять контроль учета и распределения товаров первой необходимости </w:t>
      </w:r>
      <w:r w:rsidRPr="00363A65">
        <w:rPr>
          <w:rFonts w:ascii="Times New Roman" w:hAnsi="Times New Roman"/>
          <w:color w:val="000000" w:themeColor="text1"/>
          <w:sz w:val="28"/>
        </w:rPr>
        <w:lastRenderedPageBreak/>
        <w:t>среди нуждающегося эвакуированного населения;</w:t>
      </w:r>
    </w:p>
    <w:p w14:paraId="43BA505E" w14:textId="5BBA4212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поддерживать постоянную связь с руководителем спасательной службы торговли, питания, бытовых услуг городского округа;</w:t>
      </w:r>
    </w:p>
    <w:p w14:paraId="5DA9F7E5" w14:textId="13858422" w:rsid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докладывать начальнику ПЭП об организации питания, продовольственного снабжения эвакуируемого населения.</w:t>
      </w:r>
    </w:p>
    <w:p w14:paraId="042ACCCB" w14:textId="78FF4350" w:rsid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2425C923" w14:textId="77777777" w:rsidR="00363A65" w:rsidRPr="00363A65" w:rsidRDefault="00363A65" w:rsidP="00363A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Функциональные обязанности</w:t>
      </w:r>
    </w:p>
    <w:p w14:paraId="58A208F3" w14:textId="5B3E25D2" w:rsid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помощника группы торговли и питания приемного эвакуационного пункта</w:t>
      </w:r>
    </w:p>
    <w:p w14:paraId="7A3DD76E" w14:textId="317E979D" w:rsid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2D4019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Помощник группы торговли и питания приемного эвакуационного пункта (далее – ПЭП) подчиняется начальнику группы торговли и питания ПЭП.</w:t>
      </w:r>
    </w:p>
    <w:p w14:paraId="2100DF11" w14:textId="77777777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торговли и питания ПЭП отвечает за:</w:t>
      </w:r>
    </w:p>
    <w:p w14:paraId="397A5CCD" w14:textId="73CE04A5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питанием эвакуированного населения;</w:t>
      </w:r>
    </w:p>
    <w:p w14:paraId="26470535" w14:textId="0F973B8B" w:rsidR="00363A65" w:rsidRPr="00363A65" w:rsidRDefault="00363A65" w:rsidP="00363A65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обеспечение товарами первой необходимости</w:t>
      </w:r>
      <w:r w:rsidRPr="00363A65">
        <w:rPr>
          <w:sz w:val="22"/>
        </w:rPr>
        <w:t xml:space="preserve"> </w:t>
      </w:r>
      <w:r w:rsidRPr="00363A65">
        <w:rPr>
          <w:rFonts w:ascii="Times New Roman" w:hAnsi="Times New Roman" w:cs="Times New Roman"/>
          <w:color w:val="000000" w:themeColor="text1"/>
          <w:sz w:val="28"/>
          <w:szCs w:val="24"/>
        </w:rPr>
        <w:t>эвакуированного населения.</w:t>
      </w:r>
    </w:p>
    <w:p w14:paraId="0D9F88D7" w14:textId="77777777" w:rsidR="00363A65" w:rsidRPr="00363A65" w:rsidRDefault="00363A65" w:rsidP="00363A65">
      <w:pPr>
        <w:pStyle w:val="ConsPlusNormal"/>
        <w:spacing w:line="360" w:lineRule="exact"/>
        <w:ind w:left="-567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63A6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Помощник группы торговли и питания ПЭП обязан:</w:t>
      </w:r>
    </w:p>
    <w:p w14:paraId="3C5157A1" w14:textId="6F15B2FA" w:rsidR="00363A65" w:rsidRPr="00363A65" w:rsidRDefault="00363A65" w:rsidP="00363A65">
      <w:pPr>
        <w:pStyle w:val="a6"/>
        <w:widowControl/>
        <w:shd w:val="clear" w:color="auto" w:fill="FFFFFF"/>
        <w:spacing w:line="360" w:lineRule="exact"/>
        <w:ind w:left="0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b/>
          <w:color w:val="000000" w:themeColor="text1"/>
          <w:sz w:val="28"/>
        </w:rPr>
        <w:t>1) В мирное время:</w:t>
      </w:r>
    </w:p>
    <w:p w14:paraId="179B85D2" w14:textId="0537ACA7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свои функциональные обязанности и чётко их выполнять;</w:t>
      </w:r>
    </w:p>
    <w:p w14:paraId="446983F5" w14:textId="19C70796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количество прибывающего эвакуируемого (рассредоточиваемого) населения, маршруты следования и места их размещения;</w:t>
      </w:r>
    </w:p>
    <w:p w14:paraId="1EF83076" w14:textId="1A8080F1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участвовать в организации обеспечения пункта питания необходимым инвентарем и имуществом;</w:t>
      </w:r>
    </w:p>
    <w:p w14:paraId="3267EC45" w14:textId="6CA3B821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участвовать в составлении расчета на поставку продовольствия, товаров первой необходимости;</w:t>
      </w:r>
    </w:p>
    <w:p w14:paraId="57DFDEE5" w14:textId="0B5C08D5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знать места расположения продовольственных магазинов, столовых в районе расположения ПЭП.</w:t>
      </w:r>
    </w:p>
    <w:p w14:paraId="4276CA23" w14:textId="671F1EF0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363A65">
        <w:rPr>
          <w:rFonts w:ascii="Times New Roman" w:hAnsi="Times New Roman"/>
          <w:b/>
          <w:color w:val="000000" w:themeColor="text1"/>
          <w:sz w:val="28"/>
        </w:rPr>
        <w:t>2) При объявлении общей готовности ГО:</w:t>
      </w:r>
    </w:p>
    <w:p w14:paraId="62357D79" w14:textId="10A033F9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при поступлении распоряжения – прибыть в установленное время к месту сбора, доложить начальнику группы торговли и питания ПЭП и приготовиться к исполнению обязанностей, определённых инструкцией и функциональными обязанностями.</w:t>
      </w:r>
    </w:p>
    <w:p w14:paraId="391B8637" w14:textId="6E71D6AE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b/>
          <w:color w:val="000000" w:themeColor="text1"/>
          <w:sz w:val="28"/>
        </w:rPr>
      </w:pPr>
      <w:r w:rsidRPr="00363A65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 xml:space="preserve">3) </w:t>
      </w:r>
      <w:r w:rsidRPr="00363A65">
        <w:rPr>
          <w:rFonts w:ascii="Times New Roman" w:hAnsi="Times New Roman"/>
          <w:b/>
          <w:color w:val="000000" w:themeColor="text1"/>
          <w:sz w:val="28"/>
        </w:rPr>
        <w:t>С получением распоряжения на эвакуацию:</w:t>
      </w:r>
    </w:p>
    <w:p w14:paraId="6FF8BE19" w14:textId="3137C490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организовать обеспечение продуктами питания и предметами первой необходимости эвакуированного населения;</w:t>
      </w:r>
    </w:p>
    <w:p w14:paraId="34A1C848" w14:textId="1F9C2163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63A6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обеспечить своевременное приготовление (доставку) пищи эвакуируемому населению;</w:t>
      </w:r>
    </w:p>
    <w:p w14:paraId="3D8D4E18" w14:textId="3F19D237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63A6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вести учет и распределение поступающей продовольственной помощи нуждающемуся эвакуированному населению;</w:t>
      </w:r>
    </w:p>
    <w:p w14:paraId="70F9C3AF" w14:textId="5BEBAE55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 w:rsidRPr="00363A6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вести учет и распределение товаров первой необходимости среди нуждающегося эвакуированного населения;</w:t>
      </w:r>
    </w:p>
    <w:p w14:paraId="2C0A915E" w14:textId="2E95E319" w:rsidR="00363A65" w:rsidRPr="00C11D2E" w:rsidRDefault="00363A65" w:rsidP="00C11D2E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Pr="00363A65">
        <w:rPr>
          <w:rFonts w:ascii="Times New Roman" w:hAnsi="Times New Roman"/>
          <w:color w:val="000000" w:themeColor="text1"/>
          <w:sz w:val="28"/>
        </w:rPr>
        <w:t>докладывать начальнику группы торговли и питания ПЭП об организации питания, продовольственного сн</w:t>
      </w:r>
      <w:r w:rsidR="00C11D2E">
        <w:rPr>
          <w:rFonts w:ascii="Times New Roman" w:hAnsi="Times New Roman"/>
          <w:color w:val="000000" w:themeColor="text1"/>
          <w:sz w:val="28"/>
        </w:rPr>
        <w:t>абжения эвакуируемого населения.</w:t>
      </w:r>
    </w:p>
    <w:p w14:paraId="7FD7B53B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5B755CF7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7B55D540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6C14AF4D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4946408A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188FCD93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09211CF1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3CD3B7B2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70453D11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03BBB556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4F0490A4" w14:textId="77777777" w:rsid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608B373A" w14:textId="53286055" w:rsidR="00363A65" w:rsidRPr="00363A65" w:rsidRDefault="00363A65" w:rsidP="00363A65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                     </w:t>
      </w:r>
    </w:p>
    <w:p w14:paraId="73C63D69" w14:textId="77777777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567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7DD90971" w14:textId="0A4C3E86" w:rsidR="00363A65" w:rsidRPr="00363A65" w:rsidRDefault="00363A65" w:rsidP="00363A65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EBCFF58" w14:textId="77777777" w:rsidR="00363A65" w:rsidRPr="00363A65" w:rsidRDefault="00363A65" w:rsidP="00363A65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52A2C618" w14:textId="77777777" w:rsidR="00363A65" w:rsidRPr="00363A65" w:rsidRDefault="00363A65" w:rsidP="00363A65">
      <w:pPr>
        <w:pStyle w:val="ConsPlusTitle"/>
        <w:widowControl/>
        <w:ind w:left="-567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32"/>
          <w:szCs w:val="24"/>
        </w:rPr>
      </w:pPr>
    </w:p>
    <w:p w14:paraId="43447C99" w14:textId="77777777" w:rsidR="00363A65" w:rsidRPr="000523B9" w:rsidRDefault="00363A65" w:rsidP="000523B9">
      <w:pPr>
        <w:shd w:val="clear" w:color="auto" w:fill="FFFFFF"/>
        <w:tabs>
          <w:tab w:val="left" w:pos="709"/>
        </w:tabs>
        <w:spacing w:line="360" w:lineRule="exact"/>
        <w:ind w:left="-567" w:firstLine="709"/>
        <w:jc w:val="both"/>
        <w:textAlignment w:val="baseline"/>
        <w:rPr>
          <w:rFonts w:ascii="Times New Roman" w:hAnsi="Times New Roman"/>
          <w:color w:val="000000" w:themeColor="text1"/>
          <w:sz w:val="28"/>
        </w:rPr>
      </w:pPr>
    </w:p>
    <w:p w14:paraId="42DAF223" w14:textId="77777777" w:rsidR="000523B9" w:rsidRPr="000523B9" w:rsidRDefault="000523B9" w:rsidP="000523B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07A982A3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14:paraId="77BCCD7F" w14:textId="77777777" w:rsidR="00D93243" w:rsidRPr="00D93243" w:rsidRDefault="00D93243" w:rsidP="00D9324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14:paraId="4DFB4093" w14:textId="77777777" w:rsidR="00D93243" w:rsidRPr="00D93243" w:rsidRDefault="00D93243" w:rsidP="00D93243">
      <w:pPr>
        <w:pStyle w:val="ConsPlusNormal"/>
        <w:widowControl/>
        <w:spacing w:line="360" w:lineRule="exact"/>
        <w:ind w:left="-567"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4"/>
        </w:rPr>
      </w:pPr>
    </w:p>
    <w:p w14:paraId="299461C8" w14:textId="4735F16D" w:rsidR="00467FD9" w:rsidRDefault="00467FD9" w:rsidP="0085106C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sectPr w:rsidR="00467FD9" w:rsidSect="004C2E45"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14:paraId="6319A253" w14:textId="6BC4B60D" w:rsidR="00D77944" w:rsidRPr="00D77944" w:rsidRDefault="00D77944" w:rsidP="00C11D2E">
      <w:pPr>
        <w:pStyle w:val="22"/>
        <w:shd w:val="clear" w:color="auto" w:fill="auto"/>
        <w:spacing w:before="0" w:after="0" w:line="276" w:lineRule="auto"/>
      </w:pPr>
    </w:p>
    <w:sectPr w:rsidR="00D77944" w:rsidRPr="00D77944" w:rsidSect="004C2E4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D5E6" w14:textId="77777777" w:rsidR="00AC7E6A" w:rsidRDefault="00AC7E6A" w:rsidP="006805A0">
      <w:r>
        <w:separator/>
      </w:r>
    </w:p>
  </w:endnote>
  <w:endnote w:type="continuationSeparator" w:id="0">
    <w:p w14:paraId="35A4D43D" w14:textId="77777777" w:rsidR="00AC7E6A" w:rsidRDefault="00AC7E6A" w:rsidP="006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0979" w14:textId="77777777" w:rsidR="00AC7E6A" w:rsidRDefault="00AC7E6A" w:rsidP="006805A0">
      <w:r>
        <w:separator/>
      </w:r>
    </w:p>
  </w:footnote>
  <w:footnote w:type="continuationSeparator" w:id="0">
    <w:p w14:paraId="25BA3BDD" w14:textId="77777777" w:rsidR="00AC7E6A" w:rsidRDefault="00AC7E6A" w:rsidP="006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A4E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42829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726E4"/>
    <w:multiLevelType w:val="hybridMultilevel"/>
    <w:tmpl w:val="5EFA1B56"/>
    <w:lvl w:ilvl="0" w:tplc="FBA6C8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9635C1B"/>
    <w:multiLevelType w:val="hybridMultilevel"/>
    <w:tmpl w:val="203AB8EA"/>
    <w:lvl w:ilvl="0" w:tplc="78FAB28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00D6FB0"/>
    <w:multiLevelType w:val="multilevel"/>
    <w:tmpl w:val="F1C2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8682D"/>
    <w:multiLevelType w:val="multilevel"/>
    <w:tmpl w:val="220A5F1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87675"/>
    <w:multiLevelType w:val="multilevel"/>
    <w:tmpl w:val="583C5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37F52"/>
    <w:multiLevelType w:val="hybridMultilevel"/>
    <w:tmpl w:val="5B9CC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69AC"/>
    <w:multiLevelType w:val="multilevel"/>
    <w:tmpl w:val="886AF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B7F32"/>
    <w:multiLevelType w:val="multilevel"/>
    <w:tmpl w:val="583C5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C4482"/>
    <w:multiLevelType w:val="multilevel"/>
    <w:tmpl w:val="E670F2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187562"/>
    <w:multiLevelType w:val="hybridMultilevel"/>
    <w:tmpl w:val="A2C28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4179"/>
    <w:multiLevelType w:val="hybridMultilevel"/>
    <w:tmpl w:val="DB9EC186"/>
    <w:lvl w:ilvl="0" w:tplc="163A05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BB331E"/>
    <w:multiLevelType w:val="hybridMultilevel"/>
    <w:tmpl w:val="80D01C7A"/>
    <w:lvl w:ilvl="0" w:tplc="ABF44E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50964CC4"/>
    <w:multiLevelType w:val="hybridMultilevel"/>
    <w:tmpl w:val="6C74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ADE"/>
    <w:multiLevelType w:val="hybridMultilevel"/>
    <w:tmpl w:val="09C2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6488"/>
    <w:multiLevelType w:val="multilevel"/>
    <w:tmpl w:val="F3988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363FD9"/>
    <w:multiLevelType w:val="hybridMultilevel"/>
    <w:tmpl w:val="B2C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E5F96"/>
    <w:multiLevelType w:val="multilevel"/>
    <w:tmpl w:val="B512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8027AA"/>
    <w:multiLevelType w:val="hybridMultilevel"/>
    <w:tmpl w:val="B920AC3E"/>
    <w:lvl w:ilvl="0" w:tplc="CD469BA0">
      <w:start w:val="17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6EC42B04"/>
    <w:multiLevelType w:val="hybridMultilevel"/>
    <w:tmpl w:val="BD06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54321"/>
    <w:multiLevelType w:val="multilevel"/>
    <w:tmpl w:val="220A5F16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320F3B"/>
    <w:multiLevelType w:val="hybridMultilevel"/>
    <w:tmpl w:val="203AB8EA"/>
    <w:lvl w:ilvl="0" w:tplc="78FAB28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9E7CA1"/>
    <w:multiLevelType w:val="hybridMultilevel"/>
    <w:tmpl w:val="4A2A8DE0"/>
    <w:lvl w:ilvl="0" w:tplc="C5B6883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"/>
  </w:num>
  <w:num w:numId="5">
    <w:abstractNumId w:val="4"/>
  </w:num>
  <w:num w:numId="6">
    <w:abstractNumId w:val="19"/>
  </w:num>
  <w:num w:numId="7">
    <w:abstractNumId w:val="0"/>
  </w:num>
  <w:num w:numId="8">
    <w:abstractNumId w:val="21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20"/>
  </w:num>
  <w:num w:numId="17">
    <w:abstractNumId w:val="7"/>
  </w:num>
  <w:num w:numId="18">
    <w:abstractNumId w:val="13"/>
  </w:num>
  <w:num w:numId="19">
    <w:abstractNumId w:val="23"/>
  </w:num>
  <w:num w:numId="20">
    <w:abstractNumId w:val="15"/>
  </w:num>
  <w:num w:numId="21">
    <w:abstractNumId w:val="17"/>
  </w:num>
  <w:num w:numId="22">
    <w:abstractNumId w:val="22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5F"/>
    <w:rsid w:val="00005E74"/>
    <w:rsid w:val="00012BA1"/>
    <w:rsid w:val="00025FA2"/>
    <w:rsid w:val="00035499"/>
    <w:rsid w:val="000523B9"/>
    <w:rsid w:val="00085772"/>
    <w:rsid w:val="000A0B47"/>
    <w:rsid w:val="000A20B9"/>
    <w:rsid w:val="000E51D8"/>
    <w:rsid w:val="00124E29"/>
    <w:rsid w:val="001A3216"/>
    <w:rsid w:val="001E2A05"/>
    <w:rsid w:val="0020031B"/>
    <w:rsid w:val="002303B8"/>
    <w:rsid w:val="002E2131"/>
    <w:rsid w:val="002F367B"/>
    <w:rsid w:val="002F446E"/>
    <w:rsid w:val="00302E79"/>
    <w:rsid w:val="00307952"/>
    <w:rsid w:val="00323524"/>
    <w:rsid w:val="00326DC4"/>
    <w:rsid w:val="00361CD6"/>
    <w:rsid w:val="00363A65"/>
    <w:rsid w:val="003A0653"/>
    <w:rsid w:val="003A090D"/>
    <w:rsid w:val="003B68AE"/>
    <w:rsid w:val="003D2774"/>
    <w:rsid w:val="003E7266"/>
    <w:rsid w:val="00437FF0"/>
    <w:rsid w:val="00444AA1"/>
    <w:rsid w:val="004520B1"/>
    <w:rsid w:val="0045216F"/>
    <w:rsid w:val="00467FD9"/>
    <w:rsid w:val="0049046C"/>
    <w:rsid w:val="00490712"/>
    <w:rsid w:val="004C2E45"/>
    <w:rsid w:val="004E607E"/>
    <w:rsid w:val="00506E2C"/>
    <w:rsid w:val="00510377"/>
    <w:rsid w:val="005153C9"/>
    <w:rsid w:val="005946DD"/>
    <w:rsid w:val="005B4644"/>
    <w:rsid w:val="005E22A5"/>
    <w:rsid w:val="005F62D9"/>
    <w:rsid w:val="00605E82"/>
    <w:rsid w:val="00612BCC"/>
    <w:rsid w:val="0062177C"/>
    <w:rsid w:val="006245E2"/>
    <w:rsid w:val="006310BA"/>
    <w:rsid w:val="006514FC"/>
    <w:rsid w:val="006551ED"/>
    <w:rsid w:val="006747C6"/>
    <w:rsid w:val="006805A0"/>
    <w:rsid w:val="006A0321"/>
    <w:rsid w:val="006B0AF7"/>
    <w:rsid w:val="006B3639"/>
    <w:rsid w:val="006B6F62"/>
    <w:rsid w:val="006C6F96"/>
    <w:rsid w:val="006D125F"/>
    <w:rsid w:val="00721DF2"/>
    <w:rsid w:val="00722821"/>
    <w:rsid w:val="0074473E"/>
    <w:rsid w:val="007525CC"/>
    <w:rsid w:val="007618A9"/>
    <w:rsid w:val="007844C6"/>
    <w:rsid w:val="007C71C3"/>
    <w:rsid w:val="007E4DCF"/>
    <w:rsid w:val="007F4D0F"/>
    <w:rsid w:val="007F59C9"/>
    <w:rsid w:val="00807FCC"/>
    <w:rsid w:val="00812C64"/>
    <w:rsid w:val="00830C7F"/>
    <w:rsid w:val="00831499"/>
    <w:rsid w:val="0085106C"/>
    <w:rsid w:val="00856C4D"/>
    <w:rsid w:val="00857E09"/>
    <w:rsid w:val="008C681C"/>
    <w:rsid w:val="008E5126"/>
    <w:rsid w:val="0092661F"/>
    <w:rsid w:val="00956D95"/>
    <w:rsid w:val="00971456"/>
    <w:rsid w:val="00982219"/>
    <w:rsid w:val="009A6AEF"/>
    <w:rsid w:val="009B77AB"/>
    <w:rsid w:val="009C00CB"/>
    <w:rsid w:val="009C1AD6"/>
    <w:rsid w:val="009E6072"/>
    <w:rsid w:val="009F565E"/>
    <w:rsid w:val="00A04CEC"/>
    <w:rsid w:val="00A05500"/>
    <w:rsid w:val="00A22CAE"/>
    <w:rsid w:val="00A336CE"/>
    <w:rsid w:val="00A468F2"/>
    <w:rsid w:val="00A52B2D"/>
    <w:rsid w:val="00A90015"/>
    <w:rsid w:val="00AA7434"/>
    <w:rsid w:val="00AC7E6A"/>
    <w:rsid w:val="00AE17EF"/>
    <w:rsid w:val="00B178B1"/>
    <w:rsid w:val="00B33977"/>
    <w:rsid w:val="00BA4E6F"/>
    <w:rsid w:val="00BC4902"/>
    <w:rsid w:val="00BE021C"/>
    <w:rsid w:val="00C11D2E"/>
    <w:rsid w:val="00C1463A"/>
    <w:rsid w:val="00C155B7"/>
    <w:rsid w:val="00C20573"/>
    <w:rsid w:val="00C77B9C"/>
    <w:rsid w:val="00CE5117"/>
    <w:rsid w:val="00D139E5"/>
    <w:rsid w:val="00D206F9"/>
    <w:rsid w:val="00D3505F"/>
    <w:rsid w:val="00D614B7"/>
    <w:rsid w:val="00D77944"/>
    <w:rsid w:val="00D86A09"/>
    <w:rsid w:val="00D93243"/>
    <w:rsid w:val="00DF3903"/>
    <w:rsid w:val="00E25EF3"/>
    <w:rsid w:val="00E36AB0"/>
    <w:rsid w:val="00E41F8E"/>
    <w:rsid w:val="00E64D69"/>
    <w:rsid w:val="00E66FBE"/>
    <w:rsid w:val="00E77069"/>
    <w:rsid w:val="00EA4B2B"/>
    <w:rsid w:val="00EB4321"/>
    <w:rsid w:val="00EB4B2B"/>
    <w:rsid w:val="00ED1904"/>
    <w:rsid w:val="00F061BE"/>
    <w:rsid w:val="00F07384"/>
    <w:rsid w:val="00F67D35"/>
    <w:rsid w:val="00F902D1"/>
    <w:rsid w:val="00F937A5"/>
    <w:rsid w:val="00FA29C0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7E37AE"/>
  <w15:chartTrackingRefBased/>
  <w15:docId w15:val="{223153EC-98D9-4764-A9EC-CB18D920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061BE"/>
    <w:pPr>
      <w:keepNext/>
      <w:widowControl/>
      <w:tabs>
        <w:tab w:val="left" w:pos="4076"/>
      </w:tabs>
      <w:jc w:val="center"/>
      <w:outlineLvl w:val="0"/>
    </w:pPr>
    <w:rPr>
      <w:rFonts w:ascii="Times New Roman" w:eastAsia="Calibri" w:hAnsi="Times New Roman" w:cs="Times New Roman"/>
      <w:b/>
      <w:bCs/>
      <w:color w:val="auto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1BE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F06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61BE"/>
    <w:pPr>
      <w:shd w:val="clear" w:color="auto" w:fill="FFFFFF"/>
      <w:spacing w:after="360" w:line="317" w:lineRule="exact"/>
      <w:ind w:hanging="11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2"/>
    <w:rsid w:val="00F06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61BE"/>
    <w:pPr>
      <w:shd w:val="clear" w:color="auto" w:fill="FFFFFF"/>
      <w:spacing w:before="300" w:after="540"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">
    <w:name w:val="Основной текст (2) + Курсив"/>
    <w:basedOn w:val="21"/>
    <w:rsid w:val="00F06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F0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1"/>
    <w:rsid w:val="00F061B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F0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39"/>
    <w:rsid w:val="003D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A1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1"/>
    <w:qFormat/>
    <w:rsid w:val="009B77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59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7">
    <w:name w:val="Hyperlink"/>
    <w:basedOn w:val="a0"/>
    <w:uiPriority w:val="99"/>
    <w:unhideWhenUsed/>
    <w:rsid w:val="0083149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0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80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92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661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1E2A05"/>
    <w:pPr>
      <w:autoSpaceDE w:val="0"/>
      <w:autoSpaceDN w:val="0"/>
      <w:ind w:left="556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1E2A05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1E2A0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1E2A05"/>
    <w:pPr>
      <w:autoSpaceDE w:val="0"/>
      <w:autoSpaceDN w:val="0"/>
      <w:adjustRightInd w:val="0"/>
      <w:spacing w:line="320" w:lineRule="exact"/>
      <w:ind w:firstLine="5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5">
    <w:name w:val="Font Style25"/>
    <w:basedOn w:val="a0"/>
    <w:uiPriority w:val="99"/>
    <w:rsid w:val="001E2A05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1E2A05"/>
    <w:pPr>
      <w:autoSpaceDE w:val="0"/>
      <w:autoSpaceDN w:val="0"/>
      <w:adjustRightInd w:val="0"/>
      <w:spacing w:line="322" w:lineRule="exact"/>
      <w:ind w:firstLine="52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1E2A0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4">
    <w:name w:val="Style14"/>
    <w:basedOn w:val="a"/>
    <w:uiPriority w:val="99"/>
    <w:rsid w:val="001E2A05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uiPriority w:val="99"/>
    <w:rsid w:val="00230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A22C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CC53-1EB9-4029-A78C-A62225B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39</Pages>
  <Words>12173</Words>
  <Characters>69388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Гусев</dc:creator>
  <cp:keywords/>
  <dc:description/>
  <cp:lastModifiedBy>Ходин И. Л.</cp:lastModifiedBy>
  <cp:revision>7</cp:revision>
  <cp:lastPrinted>2022-11-28T10:33:00Z</cp:lastPrinted>
  <dcterms:created xsi:type="dcterms:W3CDTF">2022-11-23T12:13:00Z</dcterms:created>
  <dcterms:modified xsi:type="dcterms:W3CDTF">2022-11-28T10:37:00Z</dcterms:modified>
</cp:coreProperties>
</file>