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923B" w14:textId="7B6CF685" w:rsidR="00C443E5" w:rsidRPr="00C443E5" w:rsidRDefault="00E14939" w:rsidP="00766AE1">
      <w:pPr>
        <w:pStyle w:val="ConsPlusNormal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A617E" wp14:editId="2CBFE08E">
                <wp:simplePos x="0" y="0"/>
                <wp:positionH relativeFrom="column">
                  <wp:posOffset>-62865</wp:posOffset>
                </wp:positionH>
                <wp:positionV relativeFrom="paragraph">
                  <wp:posOffset>13335</wp:posOffset>
                </wp:positionV>
                <wp:extent cx="2486025" cy="1209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B4F9D" w14:textId="2064A372" w:rsidR="00766AE1" w:rsidRDefault="00766AE1" w:rsidP="00766AE1">
                            <w:pPr>
                              <w:jc w:val="center"/>
                            </w:pPr>
                            <w:r>
                              <w:t xml:space="preserve">Отметка о размещении сведений в едином реестре контрольных (надзорных) мероприятий, QR-код </w:t>
                            </w:r>
                            <w:hyperlink w:anchor="Par512" w:tooltip="&lt;*&gt; Отметка размещается в правом верхнем углу после реализации указанных действий." w:history="1">
                              <w:r>
                                <w:rPr>
                                  <w:color w:val="0000FF"/>
                                </w:rPr>
                                <w:t>&lt;*&gt;</w:t>
                              </w:r>
                            </w:hyperlink>
                            <w:hyperlink w:anchor="Par512" w:tooltip="&lt;*&gt; Отметка размещается в правом верхнем углу после реализации указанных действий." w:history="1">
                              <w:r w:rsidR="00681D54">
                                <w:rPr>
                                  <w:color w:val="0000FF"/>
                                </w:rPr>
                                <w:t>&lt;**&gt;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617E" id="Прямоугольник 1" o:spid="_x0000_s1026" style="position:absolute;left:0;text-align:left;margin-left:-4.95pt;margin-top:1.05pt;width:195.7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" fillcolor="white [3201]" strokecolor="black [3200]" strokeweight="1pt">
                <v:textbox>
                  <w:txbxContent>
                    <w:p w14:paraId="578B4F9D" w14:textId="2064A372" w:rsidR="00766AE1" w:rsidRDefault="00766AE1" w:rsidP="00766AE1">
                      <w:pPr>
                        <w:jc w:val="center"/>
                      </w:pPr>
                      <w:r>
                        <w:t xml:space="preserve">Отметка о размещении сведений в едином реестре контрольных (надзорных) мероприятий, QR-код </w:t>
                      </w:r>
                      <w:hyperlink w:anchor="Par512" w:tooltip="&lt;*&gt; Отметка размещается в правом верхнем углу после реализации указанных действий." w:history="1">
                        <w:r>
                          <w:rPr>
                            <w:color w:val="0000FF"/>
                          </w:rPr>
                          <w:t>&lt;*&gt;</w:t>
                        </w:r>
                      </w:hyperlink>
                      <w:hyperlink w:anchor="Par512" w:tooltip="&lt;*&gt; Отметка размещается в правом верхнем углу после реализации указанных действий." w:history="1">
                        <w:r w:rsidR="00681D54">
                          <w:rPr>
                            <w:color w:val="0000FF"/>
                          </w:rPr>
                          <w:t>&lt;**&gt;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443E5" w:rsidRPr="00C443E5">
        <w:rPr>
          <w:sz w:val="28"/>
          <w:szCs w:val="28"/>
        </w:rPr>
        <w:t xml:space="preserve">Приложение </w:t>
      </w:r>
      <w:r w:rsidR="00681D54">
        <w:rPr>
          <w:sz w:val="28"/>
          <w:szCs w:val="28"/>
        </w:rPr>
        <w:t>5</w:t>
      </w:r>
    </w:p>
    <w:p w14:paraId="3EF6265F" w14:textId="77777777" w:rsidR="00E14939" w:rsidRPr="00C443E5" w:rsidRDefault="00E14939" w:rsidP="00E14939">
      <w:pPr>
        <w:pStyle w:val="ConsPlusNormal"/>
        <w:jc w:val="right"/>
        <w:rPr>
          <w:sz w:val="28"/>
          <w:szCs w:val="28"/>
        </w:rPr>
      </w:pPr>
      <w:r w:rsidRPr="00C443E5">
        <w:rPr>
          <w:sz w:val="28"/>
          <w:szCs w:val="28"/>
        </w:rPr>
        <w:t>Типовая форма</w:t>
      </w:r>
    </w:p>
    <w:p w14:paraId="51D3A518" w14:textId="5323508E" w:rsidR="00C443E5" w:rsidRPr="00C443E5" w:rsidRDefault="00C443E5" w:rsidP="00766AE1">
      <w:pPr>
        <w:pStyle w:val="ConsPlusNormal"/>
        <w:jc w:val="right"/>
        <w:rPr>
          <w:sz w:val="28"/>
          <w:szCs w:val="28"/>
        </w:rPr>
      </w:pPr>
    </w:p>
    <w:p w14:paraId="4963BB8F" w14:textId="3D7B65D8" w:rsidR="00766AE1" w:rsidRPr="00C443E5" w:rsidRDefault="00766AE1" w:rsidP="00766AE1">
      <w:pPr>
        <w:pStyle w:val="ConsPlusNormal"/>
        <w:jc w:val="center"/>
        <w:rPr>
          <w:sz w:val="28"/>
          <w:szCs w:val="28"/>
        </w:rPr>
      </w:pPr>
    </w:p>
    <w:p w14:paraId="2F6D56C3" w14:textId="77777777" w:rsidR="00E56F1E" w:rsidRDefault="00E56F1E" w:rsidP="00E56F1E">
      <w:pPr>
        <w:pStyle w:val="ConsPlusNormal"/>
        <w:jc w:val="right"/>
      </w:pPr>
    </w:p>
    <w:p w14:paraId="3D105310" w14:textId="5CC1B1E5" w:rsidR="00766AE1" w:rsidRDefault="00766AE1" w:rsidP="00766AE1">
      <w:pPr>
        <w:pStyle w:val="ConsPlusNormal"/>
        <w:jc w:val="center"/>
      </w:pPr>
    </w:p>
    <w:p w14:paraId="364F5618" w14:textId="77777777" w:rsidR="00766AE1" w:rsidRDefault="00766AE1" w:rsidP="00766AE1">
      <w:pPr>
        <w:pStyle w:val="ConsPlusNormal"/>
        <w:jc w:val="center"/>
      </w:pPr>
    </w:p>
    <w:p w14:paraId="1CA6A2EC" w14:textId="77777777" w:rsidR="00766AE1" w:rsidRDefault="00766AE1" w:rsidP="00766AE1">
      <w:pPr>
        <w:pStyle w:val="ConsPlusNormal"/>
        <w:jc w:val="center"/>
      </w:pPr>
    </w:p>
    <w:p w14:paraId="4E23BDBB" w14:textId="77777777" w:rsidR="00766AE1" w:rsidRDefault="00766AE1" w:rsidP="00391163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14:paraId="7F5A0A00" w14:textId="77777777" w:rsidR="00E14939" w:rsidRPr="00462E64" w:rsidRDefault="00E14939" w:rsidP="00E1493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0688F1D" wp14:editId="6646FE8F">
            <wp:simplePos x="0" y="0"/>
            <wp:positionH relativeFrom="column">
              <wp:posOffset>2425065</wp:posOffset>
            </wp:positionH>
            <wp:positionV relativeFrom="paragraph">
              <wp:posOffset>-434340</wp:posOffset>
            </wp:positionV>
            <wp:extent cx="819150" cy="7905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3E8EA6" w14:textId="77777777" w:rsidR="00E14939" w:rsidRPr="00462E64" w:rsidRDefault="00E14939" w:rsidP="00E14939">
      <w:pPr>
        <w:tabs>
          <w:tab w:val="left" w:pos="0"/>
          <w:tab w:val="left" w:pos="4076"/>
        </w:tabs>
        <w:jc w:val="center"/>
        <w:rPr>
          <w:b/>
          <w:bCs/>
          <w:spacing w:val="60"/>
          <w:sz w:val="40"/>
          <w:szCs w:val="40"/>
        </w:rPr>
      </w:pPr>
      <w:r w:rsidRPr="00462E64">
        <w:rPr>
          <w:b/>
          <w:bCs/>
          <w:spacing w:val="60"/>
          <w:sz w:val="40"/>
          <w:szCs w:val="40"/>
        </w:rPr>
        <w:t>АДМИНИСТРАЦИЯ</w:t>
      </w:r>
    </w:p>
    <w:p w14:paraId="46F33877" w14:textId="77777777" w:rsidR="00E14939" w:rsidRPr="00462E64" w:rsidRDefault="00E14939" w:rsidP="00E1493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462E64">
        <w:rPr>
          <w:b/>
          <w:bCs/>
          <w:sz w:val="28"/>
          <w:szCs w:val="28"/>
        </w:rPr>
        <w:t>РУЗСКОГО ГОРОДСКОГО ОКРУГА</w:t>
      </w:r>
    </w:p>
    <w:p w14:paraId="7BCA15FA" w14:textId="77777777" w:rsidR="00E14939" w:rsidRPr="00462E64" w:rsidRDefault="00E14939" w:rsidP="00E1493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462E64">
        <w:rPr>
          <w:b/>
          <w:bCs/>
          <w:sz w:val="28"/>
          <w:szCs w:val="28"/>
        </w:rPr>
        <w:t>МОСКОВСКОЙ ОБЛАСТИ</w:t>
      </w:r>
    </w:p>
    <w:p w14:paraId="12BA157A" w14:textId="77777777" w:rsidR="00E14939" w:rsidRPr="00462E64" w:rsidRDefault="00E14939" w:rsidP="00E14939">
      <w:pPr>
        <w:tabs>
          <w:tab w:val="left" w:pos="4076"/>
        </w:tabs>
        <w:jc w:val="center"/>
        <w:rPr>
          <w:b/>
          <w:bCs/>
        </w:rPr>
      </w:pPr>
    </w:p>
    <w:p w14:paraId="07D6B454" w14:textId="77777777" w:rsidR="00E14939" w:rsidRPr="00462E64" w:rsidRDefault="00E14939" w:rsidP="00E14939">
      <w:pPr>
        <w:jc w:val="center"/>
        <w:rPr>
          <w:sz w:val="20"/>
          <w:szCs w:val="20"/>
        </w:rPr>
      </w:pPr>
      <w:r w:rsidRPr="00462E64">
        <w:rPr>
          <w:sz w:val="20"/>
          <w:szCs w:val="20"/>
        </w:rPr>
        <w:t>143100,Московская область, г. Руза, ул. Солнцева, дом  11, тел./факс 8 (49627) 24-230</w:t>
      </w:r>
    </w:p>
    <w:p w14:paraId="52D0A72C" w14:textId="77777777" w:rsidR="00E14939" w:rsidRPr="00182D6C" w:rsidRDefault="00E14939" w:rsidP="00E14939">
      <w:pPr>
        <w:jc w:val="center"/>
        <w:rPr>
          <w:sz w:val="20"/>
          <w:szCs w:val="20"/>
        </w:rPr>
      </w:pPr>
      <w:proofErr w:type="spellStart"/>
      <w:r w:rsidRPr="00462E64">
        <w:rPr>
          <w:sz w:val="20"/>
          <w:szCs w:val="20"/>
        </w:rPr>
        <w:t>e</w:t>
      </w:r>
      <w:r w:rsidRPr="00182D6C">
        <w:rPr>
          <w:sz w:val="20"/>
          <w:szCs w:val="20"/>
        </w:rPr>
        <w:t>-</w:t>
      </w:r>
      <w:r w:rsidRPr="00462E64">
        <w:rPr>
          <w:sz w:val="20"/>
          <w:szCs w:val="20"/>
        </w:rPr>
        <w:t>mail</w:t>
      </w:r>
      <w:proofErr w:type="spellEnd"/>
      <w:r w:rsidRPr="00182D6C">
        <w:rPr>
          <w:sz w:val="20"/>
          <w:szCs w:val="20"/>
        </w:rPr>
        <w:t xml:space="preserve">: </w:t>
      </w:r>
      <w:hyperlink r:id="rId8" w:history="1">
        <w:r w:rsidRPr="00462E64">
          <w:rPr>
            <w:sz w:val="20"/>
            <w:szCs w:val="20"/>
            <w:u w:val="single"/>
          </w:rPr>
          <w:t>region</w:t>
        </w:r>
        <w:r w:rsidRPr="00182D6C">
          <w:rPr>
            <w:sz w:val="20"/>
            <w:szCs w:val="20"/>
            <w:u w:val="single"/>
          </w:rPr>
          <w:t>_</w:t>
        </w:r>
        <w:r w:rsidRPr="00462E64">
          <w:rPr>
            <w:sz w:val="20"/>
            <w:szCs w:val="20"/>
            <w:u w:val="single"/>
          </w:rPr>
          <w:t>ruza</w:t>
        </w:r>
        <w:r w:rsidRPr="00182D6C">
          <w:rPr>
            <w:sz w:val="20"/>
            <w:szCs w:val="20"/>
            <w:u w:val="single"/>
          </w:rPr>
          <w:t>@</w:t>
        </w:r>
        <w:r w:rsidRPr="00462E64">
          <w:rPr>
            <w:sz w:val="20"/>
            <w:szCs w:val="20"/>
            <w:u w:val="single"/>
          </w:rPr>
          <w:t>mail</w:t>
        </w:r>
        <w:r w:rsidRPr="00182D6C">
          <w:rPr>
            <w:sz w:val="20"/>
            <w:szCs w:val="20"/>
            <w:u w:val="single"/>
          </w:rPr>
          <w:t>.</w:t>
        </w:r>
        <w:r w:rsidRPr="00462E64">
          <w:rPr>
            <w:sz w:val="20"/>
            <w:szCs w:val="20"/>
            <w:u w:val="single"/>
          </w:rPr>
          <w:t>ru</w:t>
        </w:r>
      </w:hyperlink>
      <w:r w:rsidRPr="00182D6C">
        <w:rPr>
          <w:sz w:val="20"/>
          <w:szCs w:val="20"/>
        </w:rPr>
        <w:t>,</w:t>
      </w:r>
      <w:hyperlink r:id="rId9" w:history="1">
        <w:r w:rsidRPr="00462E64">
          <w:rPr>
            <w:sz w:val="20"/>
            <w:szCs w:val="20"/>
            <w:u w:val="single"/>
          </w:rPr>
          <w:t>info</w:t>
        </w:r>
        <w:r w:rsidRPr="00182D6C">
          <w:rPr>
            <w:sz w:val="20"/>
            <w:szCs w:val="20"/>
            <w:u w:val="single"/>
          </w:rPr>
          <w:t>@</w:t>
        </w:r>
        <w:r w:rsidRPr="00462E64">
          <w:rPr>
            <w:sz w:val="20"/>
            <w:szCs w:val="20"/>
            <w:u w:val="single"/>
          </w:rPr>
          <w:t>ruzaregion</w:t>
        </w:r>
        <w:r w:rsidRPr="00182D6C">
          <w:rPr>
            <w:sz w:val="20"/>
            <w:szCs w:val="20"/>
            <w:u w:val="single"/>
          </w:rPr>
          <w:t>.</w:t>
        </w:r>
        <w:r w:rsidRPr="00462E64">
          <w:rPr>
            <w:sz w:val="20"/>
            <w:szCs w:val="20"/>
            <w:u w:val="single"/>
          </w:rPr>
          <w:t>ru</w:t>
        </w:r>
      </w:hyperlink>
      <w:r w:rsidRPr="00182D6C">
        <w:rPr>
          <w:sz w:val="20"/>
          <w:szCs w:val="20"/>
        </w:rPr>
        <w:t>,</w:t>
      </w:r>
      <w:r w:rsidRPr="00462E64">
        <w:rPr>
          <w:sz w:val="20"/>
          <w:szCs w:val="20"/>
        </w:rPr>
        <w:t>www</w:t>
      </w:r>
      <w:r w:rsidRPr="00182D6C">
        <w:rPr>
          <w:sz w:val="20"/>
          <w:szCs w:val="20"/>
        </w:rPr>
        <w:t>.</w:t>
      </w:r>
      <w:r w:rsidRPr="00462E64">
        <w:rPr>
          <w:sz w:val="20"/>
          <w:szCs w:val="20"/>
        </w:rPr>
        <w:t>ruzaregion</w:t>
      </w:r>
      <w:r w:rsidRPr="00182D6C">
        <w:rPr>
          <w:sz w:val="20"/>
          <w:szCs w:val="20"/>
        </w:rPr>
        <w:t>.</w:t>
      </w:r>
      <w:r w:rsidRPr="00462E64">
        <w:rPr>
          <w:sz w:val="20"/>
          <w:szCs w:val="20"/>
        </w:rPr>
        <w:t>ru</w:t>
      </w:r>
    </w:p>
    <w:p w14:paraId="29AA26B7" w14:textId="77777777" w:rsidR="00E14939" w:rsidRPr="00462E64" w:rsidRDefault="00E14939" w:rsidP="00E14939">
      <w:pPr>
        <w:jc w:val="center"/>
        <w:rPr>
          <w:sz w:val="20"/>
          <w:szCs w:val="20"/>
        </w:rPr>
      </w:pPr>
      <w:r w:rsidRPr="00462E64">
        <w:rPr>
          <w:sz w:val="20"/>
          <w:szCs w:val="20"/>
        </w:rPr>
        <w:t>ИНН 5075003287, КПП 507501001, ОГРН 1025007589199, ОКПО 05373941</w:t>
      </w:r>
    </w:p>
    <w:p w14:paraId="7F9C0B40" w14:textId="77777777" w:rsidR="00E14939" w:rsidRPr="00462E64" w:rsidRDefault="00E14939" w:rsidP="00E14939">
      <w:pPr>
        <w:tabs>
          <w:tab w:val="left" w:pos="6720"/>
        </w:tabs>
      </w:pPr>
      <w:r w:rsidRPr="00462E64">
        <w:t>_____________________________________________________________________________</w:t>
      </w:r>
    </w:p>
    <w:p w14:paraId="668E859E" w14:textId="77777777" w:rsidR="00766AE1" w:rsidRPr="00766AE1" w:rsidRDefault="00766AE1" w:rsidP="00391163">
      <w:pPr>
        <w:widowControl/>
        <w:autoSpaceDE/>
        <w:autoSpaceDN/>
        <w:adjustRightInd/>
        <w:rPr>
          <w:b/>
          <w:u w:val="single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B0CC8" w14:paraId="5679721E" w14:textId="77777777" w:rsidTr="00F8118E">
        <w:tc>
          <w:tcPr>
            <w:tcW w:w="9071" w:type="dxa"/>
          </w:tcPr>
          <w:p w14:paraId="0E65123D" w14:textId="77777777" w:rsidR="006B0CC8" w:rsidRPr="006B0CC8" w:rsidRDefault="006B0CC8" w:rsidP="00F8118E">
            <w:pPr>
              <w:pStyle w:val="ConsPlusNormal"/>
              <w:jc w:val="center"/>
              <w:rPr>
                <w:b/>
              </w:rPr>
            </w:pPr>
            <w:r w:rsidRPr="006B0CC8">
              <w:rPr>
                <w:b/>
              </w:rPr>
              <w:t>ПРОТОКОЛ ОСМОТРА</w:t>
            </w:r>
          </w:p>
        </w:tc>
      </w:tr>
    </w:tbl>
    <w:p w14:paraId="0C1BDF70" w14:textId="77777777" w:rsidR="006B0CC8" w:rsidRDefault="006B0CC8" w:rsidP="006B0CC8">
      <w:pPr>
        <w:pStyle w:val="ConsPlusNormal"/>
        <w:jc w:val="both"/>
      </w:pPr>
    </w:p>
    <w:tbl>
      <w:tblPr>
        <w:tblW w:w="101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8"/>
        <w:gridCol w:w="340"/>
        <w:gridCol w:w="340"/>
        <w:gridCol w:w="2608"/>
        <w:gridCol w:w="397"/>
        <w:gridCol w:w="423"/>
        <w:gridCol w:w="340"/>
      </w:tblGrid>
      <w:tr w:rsidR="006B0CC8" w14:paraId="3A028D0B" w14:textId="77777777" w:rsidTr="00C443E5">
        <w:tc>
          <w:tcPr>
            <w:tcW w:w="2324" w:type="dxa"/>
            <w:tcBorders>
              <w:bottom w:val="single" w:sz="4" w:space="0" w:color="auto"/>
            </w:tcBorders>
          </w:tcPr>
          <w:p w14:paraId="24578CCD" w14:textId="77777777" w:rsidR="006B0CC8" w:rsidRDefault="006B0CC8" w:rsidP="00F8118E">
            <w:pPr>
              <w:pStyle w:val="ConsPlusNormal"/>
            </w:pPr>
          </w:p>
        </w:tc>
        <w:tc>
          <w:tcPr>
            <w:tcW w:w="3408" w:type="dxa"/>
          </w:tcPr>
          <w:p w14:paraId="4DC16864" w14:textId="77777777" w:rsidR="006B0CC8" w:rsidRDefault="006B0CC8" w:rsidP="00F8118E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FCEAEF4" w14:textId="77777777" w:rsidR="006B0CC8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071A8C54" w14:textId="77777777" w:rsidR="006B0CC8" w:rsidRDefault="006B0CC8" w:rsidP="00F8118E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0862325" w14:textId="77777777" w:rsidR="006B0CC8" w:rsidRDefault="006B0CC8" w:rsidP="00F8118E">
            <w:pPr>
              <w:pStyle w:val="ConsPlusNormal"/>
            </w:pPr>
          </w:p>
        </w:tc>
        <w:tc>
          <w:tcPr>
            <w:tcW w:w="397" w:type="dxa"/>
          </w:tcPr>
          <w:p w14:paraId="54FF17DC" w14:textId="77777777" w:rsidR="006B0CC8" w:rsidRDefault="006B0CC8" w:rsidP="00F8118E">
            <w:pPr>
              <w:pStyle w:val="ConsPlusNormal"/>
            </w:pPr>
            <w: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59432F75" w14:textId="77777777" w:rsidR="006B0CC8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018081DC" w14:textId="77777777" w:rsidR="006B0CC8" w:rsidRDefault="006B0CC8" w:rsidP="00F8118E">
            <w:pPr>
              <w:pStyle w:val="ConsPlusNormal"/>
            </w:pPr>
            <w:r>
              <w:t>г.</w:t>
            </w:r>
          </w:p>
        </w:tc>
      </w:tr>
      <w:tr w:rsidR="006B0CC8" w:rsidRPr="00917104" w14:paraId="7A150BED" w14:textId="77777777" w:rsidTr="00C443E5">
        <w:tc>
          <w:tcPr>
            <w:tcW w:w="2324" w:type="dxa"/>
            <w:tcBorders>
              <w:top w:val="single" w:sz="4" w:space="0" w:color="auto"/>
            </w:tcBorders>
          </w:tcPr>
          <w:p w14:paraId="0EE9BAB6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(место составления)</w:t>
            </w:r>
          </w:p>
        </w:tc>
        <w:tc>
          <w:tcPr>
            <w:tcW w:w="3408" w:type="dxa"/>
          </w:tcPr>
          <w:p w14:paraId="37ACA3A5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50ECE60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5410261F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A9346CF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(дата окончания проведения осмотра)</w:t>
            </w:r>
          </w:p>
        </w:tc>
        <w:tc>
          <w:tcPr>
            <w:tcW w:w="397" w:type="dxa"/>
          </w:tcPr>
          <w:p w14:paraId="4F103AFB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3CB38979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4EADBC13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</w:tbl>
    <w:p w14:paraId="147779F0" w14:textId="77777777" w:rsidR="006B0CC8" w:rsidRDefault="006B0CC8" w:rsidP="006B0C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650"/>
        <w:gridCol w:w="675"/>
        <w:gridCol w:w="464"/>
        <w:gridCol w:w="567"/>
        <w:gridCol w:w="4706"/>
        <w:gridCol w:w="340"/>
      </w:tblGrid>
      <w:tr w:rsidR="006B0CC8" w14:paraId="50D91D58" w14:textId="77777777" w:rsidTr="00681D54">
        <w:tc>
          <w:tcPr>
            <w:tcW w:w="2330" w:type="dxa"/>
            <w:gridSpan w:val="3"/>
          </w:tcPr>
          <w:p w14:paraId="468DA2F6" w14:textId="77777777" w:rsidR="006B0CC8" w:rsidRDefault="006B0CC8" w:rsidP="00F8118E">
            <w:pPr>
              <w:pStyle w:val="ConsPlusNormal"/>
              <w:jc w:val="both"/>
            </w:pPr>
            <w:r>
              <w:t>Осмотр начат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42B188BD" w14:textId="77777777" w:rsidR="006B0CC8" w:rsidRDefault="006B0CC8" w:rsidP="00F8118E">
            <w:pPr>
              <w:pStyle w:val="ConsPlusNormal"/>
            </w:pPr>
          </w:p>
        </w:tc>
        <w:tc>
          <w:tcPr>
            <w:tcW w:w="464" w:type="dxa"/>
          </w:tcPr>
          <w:p w14:paraId="2FD79E8A" w14:textId="77777777" w:rsidR="006B0CC8" w:rsidRDefault="006B0CC8" w:rsidP="00F8118E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E9F2D7" w14:textId="77777777" w:rsidR="006B0CC8" w:rsidRDefault="006B0CC8" w:rsidP="00F8118E">
            <w:pPr>
              <w:pStyle w:val="ConsPlusNormal"/>
            </w:pPr>
          </w:p>
        </w:tc>
        <w:tc>
          <w:tcPr>
            <w:tcW w:w="5046" w:type="dxa"/>
            <w:gridSpan w:val="2"/>
          </w:tcPr>
          <w:p w14:paraId="131612BA" w14:textId="77777777" w:rsidR="006B0CC8" w:rsidRDefault="006B0CC8" w:rsidP="00F8118E">
            <w:pPr>
              <w:pStyle w:val="ConsPlusNormal"/>
            </w:pPr>
            <w:r>
              <w:t>мин "__" ____________ 20__ г.</w:t>
            </w:r>
          </w:p>
        </w:tc>
      </w:tr>
      <w:tr w:rsidR="006B0CC8" w14:paraId="0C2F9F0A" w14:textId="77777777" w:rsidTr="00681D54">
        <w:tc>
          <w:tcPr>
            <w:tcW w:w="2330" w:type="dxa"/>
            <w:gridSpan w:val="3"/>
          </w:tcPr>
          <w:p w14:paraId="3447A684" w14:textId="77777777" w:rsidR="006B0CC8" w:rsidRDefault="006B0CC8" w:rsidP="00F8118E">
            <w:pPr>
              <w:pStyle w:val="ConsPlusNormal"/>
            </w:pPr>
            <w:r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BCBDEDC" w14:textId="77777777" w:rsidR="006B0CC8" w:rsidRDefault="006B0CC8" w:rsidP="00F8118E">
            <w:pPr>
              <w:pStyle w:val="ConsPlusNormal"/>
            </w:pPr>
          </w:p>
        </w:tc>
        <w:tc>
          <w:tcPr>
            <w:tcW w:w="464" w:type="dxa"/>
          </w:tcPr>
          <w:p w14:paraId="17316DA6" w14:textId="77777777" w:rsidR="006B0CC8" w:rsidRDefault="006B0CC8" w:rsidP="00F8118E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4836F8" w14:textId="77777777" w:rsidR="006B0CC8" w:rsidRDefault="006B0CC8" w:rsidP="00F8118E">
            <w:pPr>
              <w:pStyle w:val="ConsPlusNormal"/>
            </w:pPr>
          </w:p>
        </w:tc>
        <w:tc>
          <w:tcPr>
            <w:tcW w:w="5046" w:type="dxa"/>
            <w:gridSpan w:val="2"/>
          </w:tcPr>
          <w:p w14:paraId="1371B4BE" w14:textId="77777777" w:rsidR="006B0CC8" w:rsidRDefault="006B0CC8" w:rsidP="00F8118E">
            <w:pPr>
              <w:pStyle w:val="ConsPlusNormal"/>
            </w:pPr>
            <w:r>
              <w:t>мин по __ ч. ___ мин. "__" ______ 20__ г.</w:t>
            </w:r>
          </w:p>
        </w:tc>
      </w:tr>
      <w:tr w:rsidR="006B0CC8" w14:paraId="5A19C2B5" w14:textId="77777777" w:rsidTr="00681D54">
        <w:tc>
          <w:tcPr>
            <w:tcW w:w="2330" w:type="dxa"/>
            <w:gridSpan w:val="3"/>
          </w:tcPr>
          <w:p w14:paraId="19F4F716" w14:textId="77777777" w:rsidR="006B0CC8" w:rsidRDefault="006B0CC8" w:rsidP="00F8118E">
            <w:pPr>
              <w:pStyle w:val="ConsPlusNormal"/>
            </w:pPr>
            <w:r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5B7C029" w14:textId="77777777" w:rsidR="006B0CC8" w:rsidRDefault="006B0CC8" w:rsidP="00F8118E">
            <w:pPr>
              <w:pStyle w:val="ConsPlusNormal"/>
            </w:pPr>
          </w:p>
        </w:tc>
        <w:tc>
          <w:tcPr>
            <w:tcW w:w="464" w:type="dxa"/>
          </w:tcPr>
          <w:p w14:paraId="5553D570" w14:textId="77777777" w:rsidR="006B0CC8" w:rsidRDefault="006B0CC8" w:rsidP="00F8118E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2FFCC9" w14:textId="77777777" w:rsidR="006B0CC8" w:rsidRDefault="006B0CC8" w:rsidP="00F8118E">
            <w:pPr>
              <w:pStyle w:val="ConsPlusNormal"/>
            </w:pPr>
          </w:p>
        </w:tc>
        <w:tc>
          <w:tcPr>
            <w:tcW w:w="5046" w:type="dxa"/>
            <w:gridSpan w:val="2"/>
          </w:tcPr>
          <w:p w14:paraId="28016F5B" w14:textId="77777777" w:rsidR="006B0CC8" w:rsidRDefault="006B0CC8" w:rsidP="00F8118E">
            <w:pPr>
              <w:pStyle w:val="ConsPlusNormal"/>
            </w:pPr>
            <w:r>
              <w:t>мин по __ ч. ___ мин. "__" ______ 20__ г.</w:t>
            </w:r>
          </w:p>
        </w:tc>
      </w:tr>
      <w:tr w:rsidR="006B0CC8" w14:paraId="1D7D1A87" w14:textId="77777777" w:rsidTr="00681D54">
        <w:tc>
          <w:tcPr>
            <w:tcW w:w="2330" w:type="dxa"/>
            <w:gridSpan w:val="3"/>
          </w:tcPr>
          <w:p w14:paraId="294F92FD" w14:textId="77777777" w:rsidR="006B0CC8" w:rsidRDefault="006B0CC8" w:rsidP="00F8118E">
            <w:pPr>
              <w:pStyle w:val="ConsPlusNormal"/>
            </w:pPr>
            <w:r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CC6C9B3" w14:textId="77777777" w:rsidR="006B0CC8" w:rsidRDefault="006B0CC8" w:rsidP="00F8118E">
            <w:pPr>
              <w:pStyle w:val="ConsPlusNormal"/>
            </w:pPr>
          </w:p>
        </w:tc>
        <w:tc>
          <w:tcPr>
            <w:tcW w:w="464" w:type="dxa"/>
          </w:tcPr>
          <w:p w14:paraId="2134D768" w14:textId="77777777" w:rsidR="006B0CC8" w:rsidRDefault="006B0CC8" w:rsidP="00F8118E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388288" w14:textId="77777777" w:rsidR="006B0CC8" w:rsidRDefault="006B0CC8" w:rsidP="00F8118E">
            <w:pPr>
              <w:pStyle w:val="ConsPlusNormal"/>
            </w:pPr>
          </w:p>
        </w:tc>
        <w:tc>
          <w:tcPr>
            <w:tcW w:w="5046" w:type="dxa"/>
            <w:gridSpan w:val="2"/>
          </w:tcPr>
          <w:p w14:paraId="29F45567" w14:textId="77777777" w:rsidR="006B0CC8" w:rsidRDefault="006B0CC8" w:rsidP="00F8118E">
            <w:pPr>
              <w:pStyle w:val="ConsPlusNormal"/>
            </w:pPr>
            <w:r>
              <w:t>мин по __ ч. ___ мин. "__" ______ 20__ г.</w:t>
            </w:r>
          </w:p>
        </w:tc>
      </w:tr>
      <w:tr w:rsidR="006B0CC8" w:rsidRPr="00C443E5" w14:paraId="46C05EF3" w14:textId="77777777" w:rsidTr="00F8118E">
        <w:tc>
          <w:tcPr>
            <w:tcW w:w="9082" w:type="dxa"/>
            <w:gridSpan w:val="8"/>
          </w:tcPr>
          <w:p w14:paraId="0462360E" w14:textId="77777777" w:rsidR="006B0CC8" w:rsidRPr="00C443E5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C443E5">
              <w:rPr>
                <w:i/>
                <w:sz w:val="20"/>
                <w:szCs w:val="20"/>
              </w:rPr>
              <w:t>(указываются дата и время каждого из посещений объекта (помещений) контролируемого лица)</w:t>
            </w:r>
          </w:p>
        </w:tc>
      </w:tr>
      <w:tr w:rsidR="006B0CC8" w14:paraId="7E626AE1" w14:textId="77777777" w:rsidTr="00F8118E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5D075C07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64E8D824" w14:textId="77777777" w:rsidTr="00F8118E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20AB40FC" w14:textId="1006627E" w:rsidR="006B0CC8" w:rsidRPr="00917104" w:rsidRDefault="006B0CC8" w:rsidP="00917104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(должность, фамилия, инициалы, должностного лица</w:t>
            </w:r>
            <w:r w:rsidR="00917104">
              <w:rPr>
                <w:i/>
                <w:sz w:val="20"/>
                <w:szCs w:val="20"/>
              </w:rPr>
              <w:t>, осуществляющих осмотр)</w:t>
            </w:r>
            <w:r w:rsidRPr="0091710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B0CC8" w14:paraId="7169F856" w14:textId="77777777" w:rsidTr="00F8118E"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53B8B9B0" w14:textId="77777777" w:rsidR="006B0CC8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70B88241" w14:textId="77777777" w:rsidR="006B0CC8" w:rsidRDefault="006B0CC8" w:rsidP="00F8118E">
            <w:pPr>
              <w:pStyle w:val="ConsPlusNormal"/>
              <w:jc w:val="both"/>
            </w:pPr>
            <w:r>
              <w:t>,</w:t>
            </w:r>
          </w:p>
        </w:tc>
      </w:tr>
      <w:tr w:rsidR="006B0CC8" w14:paraId="1919A9EC" w14:textId="77777777" w:rsidTr="00F8118E">
        <w:tc>
          <w:tcPr>
            <w:tcW w:w="3469" w:type="dxa"/>
            <w:gridSpan w:val="5"/>
          </w:tcPr>
          <w:p w14:paraId="7871A534" w14:textId="77777777" w:rsidR="006B0CC8" w:rsidRDefault="006B0CC8" w:rsidP="00F8118E">
            <w:pPr>
              <w:pStyle w:val="ConsPlusNormal"/>
            </w:pPr>
            <w:r>
              <w:t>место проведения осмотра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</w:tcPr>
          <w:p w14:paraId="3ADBB0C8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7C877D92" w14:textId="77777777" w:rsidTr="00F8118E">
        <w:tc>
          <w:tcPr>
            <w:tcW w:w="3469" w:type="dxa"/>
            <w:gridSpan w:val="5"/>
          </w:tcPr>
          <w:p w14:paraId="08987E3B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</w:tcBorders>
          </w:tcPr>
          <w:p w14:paraId="5D2F5973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(адрес)</w:t>
            </w:r>
          </w:p>
        </w:tc>
      </w:tr>
      <w:tr w:rsidR="006B0CC8" w14:paraId="33568F58" w14:textId="77777777" w:rsidTr="00F8118E">
        <w:tc>
          <w:tcPr>
            <w:tcW w:w="9082" w:type="dxa"/>
            <w:gridSpan w:val="8"/>
          </w:tcPr>
          <w:p w14:paraId="74E94059" w14:textId="77777777" w:rsidR="006B0CC8" w:rsidRDefault="006B0CC8" w:rsidP="00F8118E">
            <w:pPr>
              <w:pStyle w:val="ConsPlusNormal"/>
            </w:pPr>
            <w:r>
              <w:t>от контролируемого лица присутствуют:</w:t>
            </w:r>
          </w:p>
        </w:tc>
      </w:tr>
      <w:tr w:rsidR="006B0CC8" w14:paraId="5531E053" w14:textId="77777777" w:rsidTr="00F8118E">
        <w:tc>
          <w:tcPr>
            <w:tcW w:w="340" w:type="dxa"/>
          </w:tcPr>
          <w:p w14:paraId="1AC5E3EF" w14:textId="77777777" w:rsidR="006B0CC8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34C60DCF" w14:textId="77777777" w:rsidR="006B0CC8" w:rsidRDefault="006B0CC8" w:rsidP="00F811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02" w:type="dxa"/>
            <w:gridSpan w:val="6"/>
            <w:tcBorders>
              <w:bottom w:val="single" w:sz="4" w:space="0" w:color="auto"/>
            </w:tcBorders>
          </w:tcPr>
          <w:p w14:paraId="2D0C8AB4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5B6348A8" w14:textId="77777777" w:rsidTr="00F8118E">
        <w:tc>
          <w:tcPr>
            <w:tcW w:w="340" w:type="dxa"/>
          </w:tcPr>
          <w:p w14:paraId="7577AE2F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0B623FB5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8402" w:type="dxa"/>
            <w:gridSpan w:val="6"/>
            <w:tcBorders>
              <w:top w:val="single" w:sz="4" w:space="0" w:color="auto"/>
            </w:tcBorders>
          </w:tcPr>
          <w:p w14:paraId="5332B554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(фамилия, имя, отчество (при наличии) контролируемого лица</w:t>
            </w:r>
          </w:p>
        </w:tc>
      </w:tr>
      <w:tr w:rsidR="006B0CC8" w14:paraId="1370DAC0" w14:textId="77777777" w:rsidTr="00F8118E">
        <w:tc>
          <w:tcPr>
            <w:tcW w:w="340" w:type="dxa"/>
          </w:tcPr>
          <w:p w14:paraId="0AE73983" w14:textId="77777777" w:rsidR="006B0CC8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63962051" w14:textId="77777777" w:rsidR="006B0CC8" w:rsidRDefault="006B0CC8" w:rsidP="00F811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02" w:type="dxa"/>
            <w:gridSpan w:val="6"/>
            <w:tcBorders>
              <w:bottom w:val="single" w:sz="4" w:space="0" w:color="auto"/>
            </w:tcBorders>
          </w:tcPr>
          <w:p w14:paraId="1162B971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5F8FC1C7" w14:textId="77777777" w:rsidTr="00F8118E">
        <w:tc>
          <w:tcPr>
            <w:tcW w:w="340" w:type="dxa"/>
          </w:tcPr>
          <w:p w14:paraId="6B84C227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5F193A2B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8402" w:type="dxa"/>
            <w:gridSpan w:val="6"/>
            <w:tcBorders>
              <w:top w:val="single" w:sz="4" w:space="0" w:color="auto"/>
            </w:tcBorders>
          </w:tcPr>
          <w:p w14:paraId="65D961F4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(фамилия, имя, отчество (при наличии) представителя контролируемого лица</w:t>
            </w:r>
          </w:p>
        </w:tc>
      </w:tr>
      <w:tr w:rsidR="006B0CC8" w14:paraId="42D6902C" w14:textId="77777777" w:rsidTr="00F8118E">
        <w:tc>
          <w:tcPr>
            <w:tcW w:w="340" w:type="dxa"/>
          </w:tcPr>
          <w:p w14:paraId="2909DDF7" w14:textId="77777777" w:rsidR="006B0CC8" w:rsidRDefault="006B0CC8" w:rsidP="00F8118E">
            <w:pPr>
              <w:pStyle w:val="ConsPlusNormal"/>
            </w:pP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7A950B11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6F8F335C" w14:textId="77777777" w:rsidTr="00F8118E">
        <w:tc>
          <w:tcPr>
            <w:tcW w:w="340" w:type="dxa"/>
          </w:tcPr>
          <w:p w14:paraId="3C65D1B5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8742" w:type="dxa"/>
            <w:gridSpan w:val="7"/>
            <w:tcBorders>
              <w:top w:val="single" w:sz="4" w:space="0" w:color="auto"/>
            </w:tcBorders>
          </w:tcPr>
          <w:p w14:paraId="292AF1E9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дата и номер доверенности либо иного документа, на основании которого представляются интересы) (</w:t>
            </w:r>
            <w:hyperlink w:anchor="Par239" w:tooltip="&lt;*&gt; Отметка размещается в правом верхнем углу после реализации указанных действий." w:history="1">
              <w:r w:rsidRPr="00917104">
                <w:rPr>
                  <w:i/>
                  <w:color w:val="0000FF"/>
                  <w:sz w:val="20"/>
                  <w:szCs w:val="20"/>
                </w:rPr>
                <w:t>&lt;*&gt;</w:t>
              </w:r>
            </w:hyperlink>
            <w:r w:rsidRPr="00917104">
              <w:rPr>
                <w:i/>
                <w:sz w:val="20"/>
                <w:szCs w:val="20"/>
              </w:rPr>
              <w:t xml:space="preserve"> в случае проведения смотра в ходе контрольного (надзорного) мероприятия без взаимодействия с контролируемым лицом указанные графы не заполняются)</w:t>
            </w:r>
          </w:p>
        </w:tc>
      </w:tr>
      <w:tr w:rsidR="006B0CC8" w14:paraId="4975CB30" w14:textId="77777777" w:rsidTr="00F8118E">
        <w:tc>
          <w:tcPr>
            <w:tcW w:w="9082" w:type="dxa"/>
            <w:gridSpan w:val="8"/>
          </w:tcPr>
          <w:p w14:paraId="63B247B5" w14:textId="77777777" w:rsidR="006B0CC8" w:rsidRDefault="006B0CC8" w:rsidP="00F8118E">
            <w:pPr>
              <w:pStyle w:val="ConsPlusNormal"/>
              <w:jc w:val="both"/>
            </w:pPr>
            <w:r>
              <w:t>в ходе контрольного (надзорного) действия от контролируемого лица присутствовали</w:t>
            </w:r>
          </w:p>
        </w:tc>
      </w:tr>
      <w:tr w:rsidR="006B0CC8" w14:paraId="030C869A" w14:textId="77777777" w:rsidTr="00F8118E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4700C183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61DCFF44" w14:textId="77777777" w:rsidTr="00F8118E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1294646A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(фамилии, имя, отчество (при наличии) представителей общероссийского народного фронта,</w:t>
            </w:r>
          </w:p>
        </w:tc>
      </w:tr>
      <w:tr w:rsidR="006B0CC8" w14:paraId="1D9B40FB" w14:textId="77777777" w:rsidTr="00F8118E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7639AC7D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1446D47B" w14:textId="77777777" w:rsidTr="00F8118E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6818A38A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фамилия, инициалы Уполномоченного по защите прав предпринимателей</w:t>
            </w:r>
          </w:p>
        </w:tc>
      </w:tr>
      <w:tr w:rsidR="006B0CC8" w14:paraId="761609FF" w14:textId="77777777" w:rsidTr="00F8118E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7C522302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46DDD9F6" w14:textId="77777777" w:rsidTr="00F8118E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468A68A8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</w:t>
            </w:r>
            <w:hyperlink w:anchor="Par239" w:tooltip="&lt;*&gt; Отметка размещается в правом верхнем углу после реализации указанных действий." w:history="1">
              <w:r w:rsidRPr="00917104">
                <w:rPr>
                  <w:i/>
                  <w:color w:val="0000FF"/>
                  <w:sz w:val="20"/>
                  <w:szCs w:val="20"/>
                </w:rPr>
                <w:t>&lt;*&gt;</w:t>
              </w:r>
            </w:hyperlink>
            <w:r w:rsidRPr="00917104">
              <w:rPr>
                <w:i/>
                <w:sz w:val="20"/>
                <w:szCs w:val="20"/>
              </w:rPr>
              <w:t xml:space="preserve"> в случае проведения смотра в ходе контрольного (надзорного) мероприятия без взаимодействия с контролируемым лицом указанные графы не заполняются)</w:t>
            </w:r>
          </w:p>
        </w:tc>
      </w:tr>
      <w:tr w:rsidR="006B0CC8" w14:paraId="2FCCD4C8" w14:textId="77777777" w:rsidTr="00F8118E">
        <w:tc>
          <w:tcPr>
            <w:tcW w:w="9082" w:type="dxa"/>
            <w:gridSpan w:val="8"/>
          </w:tcPr>
          <w:p w14:paraId="47FF7F8B" w14:textId="77777777" w:rsidR="006B0CC8" w:rsidRDefault="006B0CC8" w:rsidP="00F8118E">
            <w:pPr>
              <w:pStyle w:val="ConsPlusNormal"/>
              <w:jc w:val="both"/>
            </w:pPr>
            <w:r>
              <w:t>в ходе контрольного (надзорного) действия присутствовал специалист (эксперт)</w:t>
            </w:r>
          </w:p>
        </w:tc>
      </w:tr>
      <w:tr w:rsidR="006B0CC8" w14:paraId="42026E5E" w14:textId="77777777" w:rsidTr="00F8118E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600BDBF7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256B82E2" w14:textId="77777777" w:rsidTr="00F8118E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7250EB9B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(фамилия, инициалы, должность, звание, номер свидетельства об аккредитации эксперта)</w:t>
            </w:r>
          </w:p>
        </w:tc>
      </w:tr>
      <w:tr w:rsidR="006B0CC8" w14:paraId="566E5FD0" w14:textId="77777777" w:rsidTr="00F8118E">
        <w:tc>
          <w:tcPr>
            <w:tcW w:w="3469" w:type="dxa"/>
            <w:gridSpan w:val="5"/>
          </w:tcPr>
          <w:p w14:paraId="2888EF65" w14:textId="77777777" w:rsidR="006B0CC8" w:rsidRDefault="006B0CC8" w:rsidP="00F8118E">
            <w:pPr>
              <w:pStyle w:val="ConsPlusNormal"/>
            </w:pPr>
            <w:r>
              <w:t>Специалисту (эксперту)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</w:tcPr>
          <w:p w14:paraId="2854C09F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7B0A0A4C" w14:textId="77777777" w:rsidTr="00F8118E">
        <w:tc>
          <w:tcPr>
            <w:tcW w:w="3469" w:type="dxa"/>
            <w:gridSpan w:val="5"/>
          </w:tcPr>
          <w:p w14:paraId="635E9669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</w:tcBorders>
          </w:tcPr>
          <w:p w14:paraId="3EBD30E8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(фамилия, имя, отчество (при наличии))</w:t>
            </w:r>
          </w:p>
        </w:tc>
      </w:tr>
      <w:tr w:rsidR="006B0CC8" w14:paraId="09406DDE" w14:textId="77777777" w:rsidTr="00F8118E">
        <w:tc>
          <w:tcPr>
            <w:tcW w:w="9082" w:type="dxa"/>
            <w:gridSpan w:val="8"/>
          </w:tcPr>
          <w:p w14:paraId="4B39F387" w14:textId="0E528434" w:rsidR="006B0CC8" w:rsidRDefault="006B0CC8" w:rsidP="00917104">
            <w:pPr>
              <w:pStyle w:val="ConsPlusNormal"/>
              <w:jc w:val="both"/>
            </w:pPr>
            <w:r>
              <w:t xml:space="preserve">разъяснены его права, обязанности и ответственность, предусмотренные </w:t>
            </w:r>
            <w:hyperlink r:id="rId10" w:history="1">
              <w:r>
                <w:rPr>
                  <w:color w:val="0000FF"/>
                </w:rPr>
                <w:t>статьей 34</w:t>
              </w:r>
            </w:hyperlink>
            <w:r>
              <w:t xml:space="preserve"> Федерального закона от 31.07.2020 </w:t>
            </w:r>
            <w:r w:rsidR="00917104">
              <w:t>№</w:t>
            </w:r>
            <w:r>
              <w:t xml:space="preserve"> 248-ФЗ "О государственном контроле (надзоре) и муниципальном контроле в Российской Федерации".</w:t>
            </w:r>
          </w:p>
        </w:tc>
      </w:tr>
    </w:tbl>
    <w:p w14:paraId="07C39FBD" w14:textId="77777777" w:rsidR="006B0CC8" w:rsidRDefault="006B0CC8" w:rsidP="006B0C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38"/>
        <w:gridCol w:w="3685"/>
      </w:tblGrid>
      <w:tr w:rsidR="006B0CC8" w14:paraId="66E128C3" w14:textId="77777777" w:rsidTr="00F8118E">
        <w:tc>
          <w:tcPr>
            <w:tcW w:w="5386" w:type="dxa"/>
            <w:gridSpan w:val="2"/>
          </w:tcPr>
          <w:p w14:paraId="76D3D113" w14:textId="77777777" w:rsidR="006B0CC8" w:rsidRDefault="006B0CC8" w:rsidP="00F8118E">
            <w:pPr>
              <w:pStyle w:val="ConsPlusNormal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708C7AE" w14:textId="77777777" w:rsidR="006B0CC8" w:rsidRDefault="006B0CC8" w:rsidP="00F8118E">
            <w:pPr>
              <w:pStyle w:val="ConsPlusNormal"/>
            </w:pPr>
          </w:p>
        </w:tc>
      </w:tr>
      <w:tr w:rsidR="006B0CC8" w14:paraId="7A44927D" w14:textId="77777777" w:rsidTr="00F8118E">
        <w:tc>
          <w:tcPr>
            <w:tcW w:w="5386" w:type="dxa"/>
            <w:gridSpan w:val="2"/>
          </w:tcPr>
          <w:p w14:paraId="66E5B6C6" w14:textId="77777777" w:rsidR="006B0CC8" w:rsidRDefault="006B0CC8" w:rsidP="00F8118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5A1C663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(подпись специалиста (эксперта)</w:t>
            </w:r>
          </w:p>
        </w:tc>
      </w:tr>
      <w:tr w:rsidR="006B0CC8" w14:paraId="03FE670E" w14:textId="77777777" w:rsidTr="00F8118E">
        <w:tc>
          <w:tcPr>
            <w:tcW w:w="2948" w:type="dxa"/>
          </w:tcPr>
          <w:p w14:paraId="355F1434" w14:textId="77777777" w:rsidR="006B0CC8" w:rsidRDefault="006B0CC8" w:rsidP="00F8118E">
            <w:pPr>
              <w:pStyle w:val="ConsPlusNormal"/>
              <w:ind w:left="283"/>
            </w:pPr>
            <w:r>
              <w:t>Осмотром установлено:</w:t>
            </w:r>
          </w:p>
        </w:tc>
        <w:tc>
          <w:tcPr>
            <w:tcW w:w="6123" w:type="dxa"/>
            <w:gridSpan w:val="2"/>
            <w:tcBorders>
              <w:bottom w:val="single" w:sz="4" w:space="0" w:color="auto"/>
            </w:tcBorders>
          </w:tcPr>
          <w:p w14:paraId="1B96D1E1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756AF4D2" w14:textId="77777777" w:rsidTr="00F8118E">
        <w:tc>
          <w:tcPr>
            <w:tcW w:w="2948" w:type="dxa"/>
          </w:tcPr>
          <w:p w14:paraId="51C42E0C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6123" w:type="dxa"/>
            <w:gridSpan w:val="2"/>
            <w:tcBorders>
              <w:top w:val="single" w:sz="4" w:space="0" w:color="auto"/>
            </w:tcBorders>
          </w:tcPr>
          <w:p w14:paraId="6E275168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(описывается каждое помещение в отдельности</w:t>
            </w:r>
          </w:p>
        </w:tc>
      </w:tr>
      <w:tr w:rsidR="006B0CC8" w14:paraId="441B8337" w14:textId="77777777" w:rsidTr="00F8118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233F07D0" w14:textId="77777777" w:rsidR="006B0CC8" w:rsidRDefault="006B0CC8" w:rsidP="00F8118E">
            <w:pPr>
              <w:pStyle w:val="ConsPlusNormal"/>
            </w:pPr>
          </w:p>
        </w:tc>
      </w:tr>
      <w:tr w:rsidR="006B0CC8" w:rsidRPr="00D84024" w14:paraId="18852BFE" w14:textId="77777777" w:rsidTr="00F8118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6E85A7D9" w14:textId="77777777" w:rsidR="006B0CC8" w:rsidRPr="00D8402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D84024">
              <w:rPr>
                <w:i/>
                <w:sz w:val="20"/>
                <w:szCs w:val="20"/>
              </w:rPr>
              <w:t>в том порядке, в котором они осматривались, выявленные при осмотре нарушения обязательных требований</w:t>
            </w:r>
          </w:p>
        </w:tc>
      </w:tr>
      <w:tr w:rsidR="006B0CC8" w14:paraId="2BBD72B7" w14:textId="77777777" w:rsidTr="00F8118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47F56200" w14:textId="77777777" w:rsidR="006B0CC8" w:rsidRDefault="006B0CC8" w:rsidP="00F8118E">
            <w:pPr>
              <w:pStyle w:val="ConsPlusNormal"/>
            </w:pPr>
          </w:p>
        </w:tc>
      </w:tr>
      <w:tr w:rsidR="006B0CC8" w14:paraId="36630753" w14:textId="77777777" w:rsidTr="00F8118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1DE6B2B8" w14:textId="664697EB" w:rsidR="006B0CC8" w:rsidRPr="00D84024" w:rsidRDefault="00D84024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D84024">
              <w:rPr>
                <w:i/>
                <w:sz w:val="20"/>
                <w:szCs w:val="20"/>
              </w:rPr>
              <w:t xml:space="preserve">в </w:t>
            </w:r>
            <w:r w:rsidR="0000243D">
              <w:rPr>
                <w:i/>
                <w:sz w:val="20"/>
                <w:szCs w:val="20"/>
              </w:rPr>
              <w:t xml:space="preserve">сфере благоустройства </w:t>
            </w:r>
            <w:r w:rsidRPr="00D84024">
              <w:rPr>
                <w:i/>
                <w:sz w:val="20"/>
                <w:szCs w:val="20"/>
              </w:rPr>
              <w:t xml:space="preserve">на территории </w:t>
            </w:r>
            <w:r w:rsidR="0000243D">
              <w:rPr>
                <w:i/>
                <w:sz w:val="20"/>
                <w:szCs w:val="20"/>
              </w:rPr>
              <w:t xml:space="preserve">_______________________ </w:t>
            </w:r>
            <w:r w:rsidRPr="00D84024">
              <w:rPr>
                <w:i/>
                <w:sz w:val="20"/>
                <w:szCs w:val="20"/>
              </w:rPr>
              <w:t xml:space="preserve">Московской области </w:t>
            </w:r>
            <w:r w:rsidR="006B0CC8" w:rsidRPr="00D84024">
              <w:rPr>
                <w:i/>
                <w:sz w:val="20"/>
                <w:szCs w:val="20"/>
              </w:rPr>
              <w:t>в каждом из помещений, а также излагаются заявления (пояснения) контролируемого лица)</w:t>
            </w:r>
          </w:p>
        </w:tc>
      </w:tr>
      <w:tr w:rsidR="006B0CC8" w14:paraId="3A8EC3B1" w14:textId="77777777" w:rsidTr="00F8118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101CC3C3" w14:textId="77777777" w:rsidR="006B0CC8" w:rsidRDefault="006B0CC8" w:rsidP="00F8118E">
            <w:pPr>
              <w:pStyle w:val="ConsPlusNormal"/>
            </w:pPr>
          </w:p>
        </w:tc>
      </w:tr>
    </w:tbl>
    <w:p w14:paraId="11F62B74" w14:textId="77777777" w:rsidR="006B0CC8" w:rsidRDefault="006B0CC8" w:rsidP="006B0C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814"/>
        <w:gridCol w:w="3912"/>
      </w:tblGrid>
      <w:tr w:rsidR="006B0CC8" w14:paraId="27039187" w14:textId="77777777" w:rsidTr="00F8118E">
        <w:tc>
          <w:tcPr>
            <w:tcW w:w="3345" w:type="dxa"/>
            <w:tcBorders>
              <w:bottom w:val="single" w:sz="4" w:space="0" w:color="auto"/>
            </w:tcBorders>
          </w:tcPr>
          <w:p w14:paraId="2BEDC5ED" w14:textId="77777777" w:rsidR="006B0CC8" w:rsidRDefault="006B0CC8" w:rsidP="00F8118E">
            <w:pPr>
              <w:pStyle w:val="ConsPlusNormal"/>
            </w:pPr>
          </w:p>
        </w:tc>
        <w:tc>
          <w:tcPr>
            <w:tcW w:w="1814" w:type="dxa"/>
          </w:tcPr>
          <w:p w14:paraId="5BCEE532" w14:textId="77777777" w:rsidR="006B0CC8" w:rsidRDefault="006B0CC8" w:rsidP="00F8118E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2B3B8FAC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2751C99B" w14:textId="77777777" w:rsidTr="00F8118E">
        <w:tc>
          <w:tcPr>
            <w:tcW w:w="3345" w:type="dxa"/>
            <w:tcBorders>
              <w:top w:val="single" w:sz="4" w:space="0" w:color="auto"/>
            </w:tcBorders>
          </w:tcPr>
          <w:p w14:paraId="4EF2ABED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(подпись лица, проводившего осмотр)</w:t>
            </w:r>
          </w:p>
        </w:tc>
        <w:tc>
          <w:tcPr>
            <w:tcW w:w="1814" w:type="dxa"/>
          </w:tcPr>
          <w:p w14:paraId="4EBA92AA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14:paraId="66996F5A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(подпись контролируемого лица (представителя)</w:t>
            </w:r>
          </w:p>
        </w:tc>
      </w:tr>
    </w:tbl>
    <w:p w14:paraId="07B00718" w14:textId="77777777" w:rsidR="006B0CC8" w:rsidRDefault="006B0CC8" w:rsidP="006B0C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6B0CC8" w14:paraId="77BDE879" w14:textId="77777777" w:rsidTr="00F8118E">
        <w:tc>
          <w:tcPr>
            <w:tcW w:w="4252" w:type="dxa"/>
          </w:tcPr>
          <w:p w14:paraId="070CD7A6" w14:textId="77777777" w:rsidR="006B0CC8" w:rsidRDefault="006B0CC8" w:rsidP="00F8118E">
            <w:pPr>
              <w:pStyle w:val="ConsPlusNormal"/>
              <w:ind w:firstLine="283"/>
              <w:jc w:val="both"/>
            </w:pPr>
            <w:r>
              <w:t>В ходе осмотра проводилась(-</w:t>
            </w:r>
            <w:proofErr w:type="spellStart"/>
            <w:r>
              <w:t>ись</w:t>
            </w:r>
            <w:proofErr w:type="spellEnd"/>
            <w: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2B9AA10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7AAF3778" w14:textId="77777777" w:rsidTr="00F8118E">
        <w:tc>
          <w:tcPr>
            <w:tcW w:w="4252" w:type="dxa"/>
          </w:tcPr>
          <w:p w14:paraId="4B8C60CB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36A28E1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(фотосъемка, видео-, аудиозапись и т.п.)</w:t>
            </w:r>
          </w:p>
        </w:tc>
      </w:tr>
      <w:tr w:rsidR="006B0CC8" w14:paraId="485CF087" w14:textId="77777777" w:rsidTr="00F8118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2EF000D6" w14:textId="77777777" w:rsidR="006B0CC8" w:rsidRDefault="006B0CC8" w:rsidP="00F8118E">
            <w:pPr>
              <w:pStyle w:val="ConsPlusNormal"/>
            </w:pPr>
          </w:p>
        </w:tc>
      </w:tr>
      <w:tr w:rsidR="006B0CC8" w14:paraId="5C08D2A5" w14:textId="77777777" w:rsidTr="00F8118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30843C44" w14:textId="77777777" w:rsidR="006B0CC8" w:rsidRDefault="006B0CC8" w:rsidP="00F8118E">
            <w:pPr>
              <w:pStyle w:val="ConsPlusNormal"/>
            </w:pPr>
            <w:r>
              <w:t>результаты которой являются приложением к протоколу осмотра.</w:t>
            </w:r>
          </w:p>
        </w:tc>
      </w:tr>
      <w:tr w:rsidR="006B0CC8" w14:paraId="01911CB3" w14:textId="77777777" w:rsidTr="00F8118E">
        <w:tc>
          <w:tcPr>
            <w:tcW w:w="9071" w:type="dxa"/>
            <w:gridSpan w:val="2"/>
          </w:tcPr>
          <w:p w14:paraId="5985EAE4" w14:textId="77777777" w:rsidR="006B0CC8" w:rsidRDefault="006B0CC8" w:rsidP="00917104">
            <w:pPr>
              <w:pStyle w:val="ConsPlusNormal"/>
              <w:jc w:val="both"/>
            </w:pPr>
            <w:r>
              <w:t>Протокол осмотра с приложениями предъявлен для ознакомления контролируемому лицу (представителю), специалисту (эксперту) участвовавшим в осмотре. При этом, указанным лицам разъяснено их право делать подлежащие внесению в протокол замечания относительно зафиксированных нарушений.</w:t>
            </w:r>
          </w:p>
        </w:tc>
      </w:tr>
    </w:tbl>
    <w:p w14:paraId="3706B9C6" w14:textId="77777777" w:rsidR="006B0CC8" w:rsidRDefault="006B0CC8" w:rsidP="006B0C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6B0CC8" w14:paraId="12B8B001" w14:textId="77777777" w:rsidTr="00F8118E">
        <w:tc>
          <w:tcPr>
            <w:tcW w:w="4479" w:type="dxa"/>
          </w:tcPr>
          <w:p w14:paraId="1811A3FF" w14:textId="77777777" w:rsidR="006B0CC8" w:rsidRDefault="006B0CC8" w:rsidP="00F8118E">
            <w:pPr>
              <w:pStyle w:val="ConsPlusNormal"/>
            </w:pPr>
            <w:r>
              <w:t>Замечания участников осмотра о дополнении и уточнении протокола осмотра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77CD1C04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7B12A10F" w14:textId="77777777" w:rsidTr="00F8118E">
        <w:tc>
          <w:tcPr>
            <w:tcW w:w="4479" w:type="dxa"/>
          </w:tcPr>
          <w:p w14:paraId="5244D53A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14:paraId="35B4FB1F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Имеются (их описание)/не имеются</w:t>
            </w:r>
          </w:p>
        </w:tc>
      </w:tr>
    </w:tbl>
    <w:p w14:paraId="14B9C39F" w14:textId="77777777" w:rsidR="006B0CC8" w:rsidRDefault="006B0CC8" w:rsidP="006B0C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B0CC8" w14:paraId="4F1E6ED3" w14:textId="77777777" w:rsidTr="00F8118E">
        <w:tc>
          <w:tcPr>
            <w:tcW w:w="9070" w:type="dxa"/>
            <w:tcBorders>
              <w:bottom w:val="single" w:sz="4" w:space="0" w:color="auto"/>
            </w:tcBorders>
          </w:tcPr>
          <w:p w14:paraId="35927850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3FACC15B" w14:textId="77777777" w:rsidTr="00F8118E">
        <w:tc>
          <w:tcPr>
            <w:tcW w:w="9070" w:type="dxa"/>
            <w:tcBorders>
              <w:top w:val="single" w:sz="4" w:space="0" w:color="auto"/>
            </w:tcBorders>
          </w:tcPr>
          <w:p w14:paraId="5D8E85B8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(фамилия, инициалы участника(</w:t>
            </w:r>
            <w:proofErr w:type="spellStart"/>
            <w:r w:rsidRPr="00917104">
              <w:rPr>
                <w:i/>
                <w:sz w:val="20"/>
                <w:szCs w:val="20"/>
              </w:rPr>
              <w:t>ов</w:t>
            </w:r>
            <w:proofErr w:type="spellEnd"/>
            <w:r w:rsidRPr="00917104">
              <w:rPr>
                <w:i/>
                <w:sz w:val="20"/>
                <w:szCs w:val="20"/>
              </w:rPr>
              <w:t>), внесшего замечание, с указанием замечания либо неточности)</w:t>
            </w:r>
          </w:p>
        </w:tc>
      </w:tr>
    </w:tbl>
    <w:p w14:paraId="61828DE8" w14:textId="77777777" w:rsidR="006B0CC8" w:rsidRDefault="006B0CC8" w:rsidP="006B0C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494"/>
        <w:gridCol w:w="680"/>
        <w:gridCol w:w="340"/>
        <w:gridCol w:w="2381"/>
      </w:tblGrid>
      <w:tr w:rsidR="006B0CC8" w14:paraId="6318E26E" w14:textId="77777777" w:rsidTr="00F8118E">
        <w:tc>
          <w:tcPr>
            <w:tcW w:w="6349" w:type="dxa"/>
            <w:gridSpan w:val="3"/>
            <w:tcBorders>
              <w:bottom w:val="single" w:sz="4" w:space="0" w:color="auto"/>
            </w:tcBorders>
          </w:tcPr>
          <w:p w14:paraId="688AF2EB" w14:textId="77777777" w:rsidR="006B0CC8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359601F4" w14:textId="77777777" w:rsidR="006B0CC8" w:rsidRDefault="006B0CC8" w:rsidP="00F8118E">
            <w:pPr>
              <w:pStyle w:val="ConsPlusNormal"/>
            </w:pPr>
          </w:p>
        </w:tc>
        <w:tc>
          <w:tcPr>
            <w:tcW w:w="2381" w:type="dxa"/>
          </w:tcPr>
          <w:p w14:paraId="56D5CCA6" w14:textId="77777777" w:rsidR="006B0CC8" w:rsidRDefault="006B0CC8" w:rsidP="00F8118E">
            <w:pPr>
              <w:pStyle w:val="ConsPlusNormal"/>
            </w:pPr>
          </w:p>
        </w:tc>
      </w:tr>
      <w:tr w:rsidR="006B0CC8" w14:paraId="13EDFE6C" w14:textId="77777777" w:rsidTr="00F8118E">
        <w:tc>
          <w:tcPr>
            <w:tcW w:w="6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B385E7" w14:textId="77777777" w:rsidR="006B0CC8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1E24D6FF" w14:textId="77777777" w:rsidR="006B0CC8" w:rsidRDefault="006B0CC8" w:rsidP="00F8118E">
            <w:pPr>
              <w:pStyle w:val="ConsPlusNormal"/>
            </w:pPr>
          </w:p>
        </w:tc>
        <w:tc>
          <w:tcPr>
            <w:tcW w:w="2381" w:type="dxa"/>
          </w:tcPr>
          <w:p w14:paraId="0658B395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3EB8E08A" w14:textId="77777777" w:rsidTr="00F8118E">
        <w:tc>
          <w:tcPr>
            <w:tcW w:w="6349" w:type="dxa"/>
            <w:gridSpan w:val="3"/>
            <w:tcBorders>
              <w:top w:val="single" w:sz="4" w:space="0" w:color="auto"/>
            </w:tcBorders>
          </w:tcPr>
          <w:p w14:paraId="2C463DEB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14:paraId="1DC21B31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A99F0D5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6B0CC8" w14:paraId="1D95D794" w14:textId="77777777" w:rsidTr="00F8118E">
        <w:tc>
          <w:tcPr>
            <w:tcW w:w="6349" w:type="dxa"/>
            <w:gridSpan w:val="3"/>
          </w:tcPr>
          <w:p w14:paraId="558ADAB5" w14:textId="77777777" w:rsidR="006B0CC8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4AF54405" w14:textId="77777777" w:rsidR="006B0CC8" w:rsidRDefault="006B0CC8" w:rsidP="00F8118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3E3F4DBB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(подпись)</w:t>
            </w:r>
          </w:p>
        </w:tc>
      </w:tr>
      <w:tr w:rsidR="006B0CC8" w14:paraId="0528111D" w14:textId="77777777" w:rsidTr="00F8118E">
        <w:tc>
          <w:tcPr>
            <w:tcW w:w="3175" w:type="dxa"/>
          </w:tcPr>
          <w:p w14:paraId="66D95015" w14:textId="77777777" w:rsidR="006B0CC8" w:rsidRDefault="006B0CC8" w:rsidP="00F8118E">
            <w:pPr>
              <w:pStyle w:val="ConsPlusNormal"/>
            </w:pPr>
            <w:r>
              <w:t>Специалист (эксперт)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9E22439" w14:textId="77777777" w:rsidR="006B0CC8" w:rsidRDefault="006B0CC8" w:rsidP="00F8118E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33947C72" w14:textId="77777777" w:rsidR="006B0CC8" w:rsidRDefault="006B0CC8" w:rsidP="00F8118E">
            <w:pPr>
              <w:pStyle w:val="ConsPlusNormal"/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276DDCE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45C6CEC8" w14:textId="77777777" w:rsidTr="00F8118E">
        <w:tc>
          <w:tcPr>
            <w:tcW w:w="3175" w:type="dxa"/>
          </w:tcPr>
          <w:p w14:paraId="6D2540E0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4936CC2F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(инициалы, фамилия)</w:t>
            </w:r>
          </w:p>
        </w:tc>
        <w:tc>
          <w:tcPr>
            <w:tcW w:w="1020" w:type="dxa"/>
            <w:gridSpan w:val="2"/>
          </w:tcPr>
          <w:p w14:paraId="5643F5D3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083A75D3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(подпись)</w:t>
            </w:r>
          </w:p>
        </w:tc>
      </w:tr>
    </w:tbl>
    <w:p w14:paraId="76F7B228" w14:textId="77777777" w:rsidR="006B0CC8" w:rsidRDefault="006B0CC8" w:rsidP="006B0C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2"/>
      </w:tblGrid>
      <w:tr w:rsidR="006B0CC8" w14:paraId="58E9F78F" w14:textId="77777777" w:rsidTr="00F8118E">
        <w:tc>
          <w:tcPr>
            <w:tcW w:w="9071" w:type="dxa"/>
            <w:gridSpan w:val="3"/>
          </w:tcPr>
          <w:p w14:paraId="177AB121" w14:textId="77777777" w:rsidR="006B0CC8" w:rsidRDefault="006B0CC8" w:rsidP="00F8118E">
            <w:pPr>
              <w:pStyle w:val="ConsPlusNormal"/>
              <w:ind w:firstLine="283"/>
              <w:jc w:val="both"/>
            </w:pPr>
            <w:r>
              <w:t xml:space="preserve">Настоящий протокол составлен в соответствии с </w:t>
            </w:r>
            <w:hyperlink r:id="rId11" w:history="1">
              <w:r>
                <w:rPr>
                  <w:color w:val="0000FF"/>
                </w:rPr>
                <w:t>частью 3 статьи 76</w:t>
              </w:r>
            </w:hyperlink>
            <w:r>
              <w:t xml:space="preserve"> Федерального закона от 31.07.2020 N 248-ФЗ "О государственном контроле (надзоре) и муниципальном контроле в Российской Федерации".</w:t>
            </w:r>
          </w:p>
        </w:tc>
      </w:tr>
      <w:tr w:rsidR="006B0CC8" w14:paraId="3B0C96D0" w14:textId="77777777" w:rsidTr="00F8118E">
        <w:tc>
          <w:tcPr>
            <w:tcW w:w="6349" w:type="dxa"/>
            <w:tcBorders>
              <w:bottom w:val="single" w:sz="4" w:space="0" w:color="auto"/>
            </w:tcBorders>
          </w:tcPr>
          <w:p w14:paraId="6202E7DF" w14:textId="77777777" w:rsidR="006B0CC8" w:rsidRPr="00917104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24863DB7" w14:textId="77777777" w:rsidR="006B0CC8" w:rsidRDefault="006B0CC8" w:rsidP="00F8118E">
            <w:pPr>
              <w:pStyle w:val="ConsPlusNormal"/>
            </w:pPr>
          </w:p>
        </w:tc>
        <w:tc>
          <w:tcPr>
            <w:tcW w:w="2381" w:type="dxa"/>
          </w:tcPr>
          <w:p w14:paraId="4CFA57F1" w14:textId="77777777" w:rsidR="006B0CC8" w:rsidRDefault="006B0CC8" w:rsidP="00F8118E">
            <w:pPr>
              <w:pStyle w:val="ConsPlusNormal"/>
            </w:pPr>
          </w:p>
        </w:tc>
      </w:tr>
      <w:tr w:rsidR="006B0CC8" w14:paraId="4A0FB11C" w14:textId="77777777" w:rsidTr="00F8118E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14:paraId="6D02705E" w14:textId="77777777" w:rsidR="006B0CC8" w:rsidRPr="00917104" w:rsidRDefault="006B0CC8" w:rsidP="00F8118E">
            <w:pPr>
              <w:pStyle w:val="ConsPlusNormal"/>
            </w:pPr>
          </w:p>
        </w:tc>
        <w:tc>
          <w:tcPr>
            <w:tcW w:w="340" w:type="dxa"/>
          </w:tcPr>
          <w:p w14:paraId="119DB8F1" w14:textId="77777777" w:rsidR="006B0CC8" w:rsidRDefault="006B0CC8" w:rsidP="00F8118E">
            <w:pPr>
              <w:pStyle w:val="ConsPlusNormal"/>
            </w:pPr>
          </w:p>
        </w:tc>
        <w:tc>
          <w:tcPr>
            <w:tcW w:w="2381" w:type="dxa"/>
          </w:tcPr>
          <w:p w14:paraId="6ACCB384" w14:textId="77777777" w:rsidR="006B0CC8" w:rsidRDefault="006B0CC8" w:rsidP="00F8118E">
            <w:pPr>
              <w:pStyle w:val="ConsPlusNormal"/>
            </w:pPr>
          </w:p>
        </w:tc>
      </w:tr>
      <w:tr w:rsidR="006B0CC8" w:rsidRPr="00917104" w14:paraId="513CCBCB" w14:textId="77777777" w:rsidTr="00F8118E">
        <w:tc>
          <w:tcPr>
            <w:tcW w:w="6349" w:type="dxa"/>
            <w:tcBorders>
              <w:top w:val="single" w:sz="4" w:space="0" w:color="auto"/>
            </w:tcBorders>
          </w:tcPr>
          <w:p w14:paraId="570A5736" w14:textId="21B51AE0" w:rsidR="006B0CC8" w:rsidRPr="00917104" w:rsidRDefault="006B0CC8" w:rsidP="00917104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(должность, фамилия, инициалы, должностного лица)</w:t>
            </w:r>
          </w:p>
        </w:tc>
        <w:tc>
          <w:tcPr>
            <w:tcW w:w="340" w:type="dxa"/>
          </w:tcPr>
          <w:p w14:paraId="42C09CDE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24EB9DA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6B0CC8" w:rsidRPr="00917104" w14:paraId="22493180" w14:textId="77777777" w:rsidTr="00F8118E">
        <w:tc>
          <w:tcPr>
            <w:tcW w:w="6349" w:type="dxa"/>
          </w:tcPr>
          <w:p w14:paraId="2462FE4B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04C24B08" w14:textId="77777777" w:rsidR="006B0CC8" w:rsidRPr="00917104" w:rsidRDefault="006B0CC8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CC525D5" w14:textId="77777777" w:rsidR="006B0CC8" w:rsidRPr="00917104" w:rsidRDefault="006B0CC8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17104">
              <w:rPr>
                <w:i/>
                <w:sz w:val="20"/>
                <w:szCs w:val="20"/>
              </w:rPr>
              <w:t>(подпись)</w:t>
            </w:r>
          </w:p>
        </w:tc>
      </w:tr>
    </w:tbl>
    <w:p w14:paraId="37359EDB" w14:textId="77777777" w:rsidR="00365482" w:rsidRDefault="00000000"/>
    <w:sectPr w:rsidR="00365482" w:rsidSect="00580A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FAF1" w14:textId="77777777" w:rsidR="009437EC" w:rsidRDefault="009437EC" w:rsidP="00766AE1">
      <w:r>
        <w:separator/>
      </w:r>
    </w:p>
  </w:endnote>
  <w:endnote w:type="continuationSeparator" w:id="0">
    <w:p w14:paraId="0347A684" w14:textId="77777777" w:rsidR="009437EC" w:rsidRDefault="009437EC" w:rsidP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8342" w14:textId="77777777" w:rsidR="009437EC" w:rsidRDefault="009437EC" w:rsidP="00766AE1">
      <w:r>
        <w:separator/>
      </w:r>
    </w:p>
  </w:footnote>
  <w:footnote w:type="continuationSeparator" w:id="0">
    <w:p w14:paraId="50B36F81" w14:textId="77777777" w:rsidR="009437EC" w:rsidRDefault="009437EC" w:rsidP="0076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6B8E"/>
    <w:multiLevelType w:val="hybridMultilevel"/>
    <w:tmpl w:val="5DA62286"/>
    <w:lvl w:ilvl="0" w:tplc="BA7493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EE31374"/>
    <w:multiLevelType w:val="multilevel"/>
    <w:tmpl w:val="F3C0A72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 w16cid:durableId="1503009589">
    <w:abstractNumId w:val="1"/>
  </w:num>
  <w:num w:numId="2" w16cid:durableId="39721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63"/>
    <w:rsid w:val="0000243D"/>
    <w:rsid w:val="00030890"/>
    <w:rsid w:val="00111BA6"/>
    <w:rsid w:val="002B288C"/>
    <w:rsid w:val="00391163"/>
    <w:rsid w:val="0039544F"/>
    <w:rsid w:val="00451234"/>
    <w:rsid w:val="00484DC4"/>
    <w:rsid w:val="00580A62"/>
    <w:rsid w:val="00674FDE"/>
    <w:rsid w:val="00681D54"/>
    <w:rsid w:val="006B0CC8"/>
    <w:rsid w:val="00766AE1"/>
    <w:rsid w:val="00917104"/>
    <w:rsid w:val="009437EC"/>
    <w:rsid w:val="00AB33EB"/>
    <w:rsid w:val="00AD2D73"/>
    <w:rsid w:val="00AE4B8B"/>
    <w:rsid w:val="00C443E5"/>
    <w:rsid w:val="00CD4709"/>
    <w:rsid w:val="00D81FCC"/>
    <w:rsid w:val="00D84024"/>
    <w:rsid w:val="00DD5A72"/>
    <w:rsid w:val="00E14939"/>
    <w:rsid w:val="00E5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F1A2"/>
  <w15:docId w15:val="{1E759EB1-E2E8-410B-B525-56B6AE4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66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_ruz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6954&amp;date=19.10.2021&amp;dst=100903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86954&amp;date=19.10.2021&amp;dst=10038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uz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Agapov</dc:creator>
  <cp:lastModifiedBy>А.Н.Омельченко</cp:lastModifiedBy>
  <cp:revision>4</cp:revision>
  <cp:lastPrinted>2022-12-23T10:37:00Z</cp:lastPrinted>
  <dcterms:created xsi:type="dcterms:W3CDTF">2022-03-09T22:12:00Z</dcterms:created>
  <dcterms:modified xsi:type="dcterms:W3CDTF">2022-12-23T10:39:00Z</dcterms:modified>
</cp:coreProperties>
</file>