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7AF" w:rsidRPr="00F60BD8" w:rsidRDefault="00A70EAA" w:rsidP="00F60B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60BD8">
        <w:rPr>
          <w:rFonts w:ascii="Times New Roman" w:hAnsi="Times New Roman"/>
          <w:b/>
          <w:sz w:val="26"/>
          <w:szCs w:val="26"/>
        </w:rPr>
        <w:t>Пояснительная записка</w:t>
      </w:r>
      <w:r w:rsidR="00F60BD8" w:rsidRPr="00F60BD8">
        <w:rPr>
          <w:rFonts w:ascii="Times New Roman" w:hAnsi="Times New Roman"/>
          <w:b/>
          <w:sz w:val="26"/>
          <w:szCs w:val="26"/>
        </w:rPr>
        <w:t xml:space="preserve"> </w:t>
      </w:r>
      <w:r w:rsidRPr="00F60BD8">
        <w:rPr>
          <w:rFonts w:ascii="Times New Roman" w:hAnsi="Times New Roman"/>
          <w:b/>
          <w:sz w:val="26"/>
          <w:szCs w:val="26"/>
        </w:rPr>
        <w:t xml:space="preserve">к </w:t>
      </w:r>
      <w:r w:rsidR="00E603FB" w:rsidRPr="00F60BD8">
        <w:rPr>
          <w:rFonts w:ascii="Times New Roman" w:hAnsi="Times New Roman"/>
          <w:b/>
          <w:sz w:val="26"/>
          <w:szCs w:val="26"/>
        </w:rPr>
        <w:t>проекту</w:t>
      </w:r>
      <w:r w:rsidR="00493345" w:rsidRPr="00F60BD8">
        <w:rPr>
          <w:rFonts w:ascii="Times New Roman" w:hAnsi="Times New Roman"/>
          <w:b/>
          <w:sz w:val="26"/>
          <w:szCs w:val="26"/>
        </w:rPr>
        <w:t xml:space="preserve"> </w:t>
      </w:r>
      <w:r w:rsidR="006A2540" w:rsidRPr="00F60BD8">
        <w:rPr>
          <w:rFonts w:ascii="Times New Roman" w:hAnsi="Times New Roman"/>
          <w:b/>
          <w:sz w:val="26"/>
          <w:szCs w:val="26"/>
        </w:rPr>
        <w:t xml:space="preserve">решения </w:t>
      </w:r>
      <w:r w:rsidR="005A4C5C" w:rsidRPr="00F60BD8">
        <w:rPr>
          <w:rFonts w:ascii="Times New Roman" w:hAnsi="Times New Roman"/>
          <w:b/>
          <w:sz w:val="26"/>
          <w:szCs w:val="26"/>
        </w:rPr>
        <w:t xml:space="preserve"> </w:t>
      </w:r>
    </w:p>
    <w:p w:rsidR="00450379" w:rsidRPr="00F60BD8" w:rsidRDefault="006A2540" w:rsidP="00D56C3B">
      <w:pPr>
        <w:pStyle w:val="2"/>
        <w:ind w:right="-1"/>
        <w:rPr>
          <w:sz w:val="26"/>
          <w:szCs w:val="26"/>
          <w:lang w:val="ru-RU"/>
        </w:rPr>
      </w:pPr>
      <w:r w:rsidRPr="00F60BD8">
        <w:rPr>
          <w:sz w:val="26"/>
          <w:szCs w:val="26"/>
          <w:lang w:val="ru-RU"/>
        </w:rPr>
        <w:t>«О внесении изменений в Положение о бюджетном процессе в Рузском городском округе Московской области, принятое решением Совета депутатов Рузского городского округа Московской области от 26.02.2020 №450/48»</w:t>
      </w:r>
    </w:p>
    <w:p w:rsidR="006A2540" w:rsidRPr="00F60BD8" w:rsidRDefault="006A2540" w:rsidP="006A2540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60BD8">
        <w:rPr>
          <w:rFonts w:ascii="Times New Roman" w:hAnsi="Times New Roman"/>
          <w:b/>
          <w:sz w:val="26"/>
          <w:szCs w:val="26"/>
          <w:lang w:eastAsia="ru-RU"/>
        </w:rPr>
        <w:t>(в ред. от 23.12.2020 №518/60/)</w:t>
      </w:r>
    </w:p>
    <w:p w:rsidR="00F82881" w:rsidRPr="00F82881" w:rsidRDefault="00F82881" w:rsidP="00D56C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40848" w:rsidRDefault="00035E9F" w:rsidP="00840848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81093">
        <w:rPr>
          <w:rFonts w:ascii="Times New Roman" w:hAnsi="Times New Roman"/>
          <w:sz w:val="28"/>
          <w:szCs w:val="28"/>
        </w:rPr>
        <w:t xml:space="preserve"> целях приведения </w:t>
      </w:r>
      <w:r w:rsidR="006A2540">
        <w:rPr>
          <w:rFonts w:ascii="Times New Roman" w:hAnsi="Times New Roman"/>
          <w:sz w:val="28"/>
          <w:szCs w:val="28"/>
        </w:rPr>
        <w:t xml:space="preserve">Положения о бюджетном процессе в Рузском городском округе Московской области, принятое решением Совета депутатов Рузского городского округа Московской области от 26.02.2020 №450/48 (далее – Положение о бюджетном процессе), </w:t>
      </w:r>
      <w:r w:rsidR="008306B5">
        <w:rPr>
          <w:rFonts w:ascii="Times New Roman" w:hAnsi="Times New Roman"/>
          <w:sz w:val="28"/>
          <w:szCs w:val="28"/>
        </w:rPr>
        <w:t xml:space="preserve">в соответствие с </w:t>
      </w:r>
      <w:r>
        <w:rPr>
          <w:rFonts w:ascii="Times New Roman" w:hAnsi="Times New Roman"/>
          <w:sz w:val="28"/>
          <w:szCs w:val="28"/>
        </w:rPr>
        <w:t xml:space="preserve">действующим </w:t>
      </w:r>
      <w:r w:rsidR="008306B5">
        <w:rPr>
          <w:rFonts w:ascii="Times New Roman" w:hAnsi="Times New Roman"/>
          <w:sz w:val="28"/>
          <w:szCs w:val="28"/>
        </w:rPr>
        <w:t>законодатель</w:t>
      </w:r>
      <w:r w:rsidR="00CC4AAD">
        <w:rPr>
          <w:rFonts w:ascii="Times New Roman" w:hAnsi="Times New Roman"/>
          <w:sz w:val="28"/>
          <w:szCs w:val="28"/>
        </w:rPr>
        <w:t>ством</w:t>
      </w:r>
      <w:r w:rsidR="006A254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предлагается внести </w:t>
      </w:r>
      <w:r w:rsidR="006A2540">
        <w:rPr>
          <w:rFonts w:ascii="Times New Roman" w:hAnsi="Times New Roman"/>
          <w:sz w:val="28"/>
          <w:szCs w:val="28"/>
        </w:rPr>
        <w:t xml:space="preserve">в </w:t>
      </w:r>
      <w:r w:rsidR="00F60BD8">
        <w:rPr>
          <w:rFonts w:ascii="Times New Roman" w:hAnsi="Times New Roman"/>
          <w:sz w:val="28"/>
          <w:szCs w:val="28"/>
        </w:rPr>
        <w:t>него</w:t>
      </w:r>
      <w:r w:rsidR="006A25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840848" w:rsidRDefault="006A2540" w:rsidP="00840848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A2540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="00F60BD8">
        <w:rPr>
          <w:rFonts w:ascii="Times New Roman" w:hAnsi="Times New Roman"/>
          <w:sz w:val="28"/>
          <w:szCs w:val="28"/>
        </w:rPr>
        <w:t>В</w:t>
      </w:r>
      <w:r w:rsidRPr="006A2540">
        <w:rPr>
          <w:rFonts w:ascii="Times New Roman" w:hAnsi="Times New Roman"/>
          <w:sz w:val="28"/>
          <w:szCs w:val="28"/>
        </w:rPr>
        <w:t xml:space="preserve"> соответствии с</w:t>
      </w:r>
      <w:r w:rsidR="00840848">
        <w:rPr>
          <w:rFonts w:ascii="Times New Roman" w:hAnsi="Times New Roman"/>
          <w:sz w:val="28"/>
          <w:szCs w:val="28"/>
        </w:rPr>
        <w:t xml:space="preserve"> пунктом 8 статьи</w:t>
      </w:r>
      <w:r w:rsidRPr="006A2540">
        <w:rPr>
          <w:rFonts w:ascii="Times New Roman" w:hAnsi="Times New Roman"/>
          <w:sz w:val="28"/>
          <w:szCs w:val="28"/>
        </w:rPr>
        <w:t xml:space="preserve"> 217 Бюджетного кодекса Российской Федерации </w:t>
      </w:r>
      <w:r w:rsidR="00840848">
        <w:rPr>
          <w:rFonts w:ascii="Times New Roman" w:hAnsi="Times New Roman"/>
          <w:sz w:val="28"/>
          <w:szCs w:val="28"/>
        </w:rPr>
        <w:t xml:space="preserve">с целью оптимизации бюджетного процесса, а также с целью оперативного решения задач, поставленных </w:t>
      </w:r>
      <w:r w:rsidR="00721E53">
        <w:rPr>
          <w:rFonts w:ascii="Times New Roman" w:hAnsi="Times New Roman"/>
          <w:sz w:val="28"/>
          <w:szCs w:val="28"/>
        </w:rPr>
        <w:t xml:space="preserve">Губернатором Московской области, </w:t>
      </w:r>
      <w:r w:rsidR="00840848">
        <w:rPr>
          <w:rFonts w:ascii="Times New Roman" w:hAnsi="Times New Roman"/>
          <w:sz w:val="28"/>
          <w:szCs w:val="28"/>
        </w:rPr>
        <w:t>высшими исполнительными органами государственной власти М</w:t>
      </w:r>
      <w:r w:rsidR="00721E53">
        <w:rPr>
          <w:rFonts w:ascii="Times New Roman" w:hAnsi="Times New Roman"/>
          <w:sz w:val="28"/>
          <w:szCs w:val="28"/>
        </w:rPr>
        <w:t xml:space="preserve">осковской области, </w:t>
      </w:r>
      <w:r w:rsidR="00840848">
        <w:rPr>
          <w:rFonts w:ascii="Times New Roman" w:hAnsi="Times New Roman"/>
          <w:sz w:val="28"/>
          <w:szCs w:val="28"/>
        </w:rPr>
        <w:t xml:space="preserve">Главой Рузского городского округа </w:t>
      </w:r>
      <w:r w:rsidR="00721E53">
        <w:rPr>
          <w:rFonts w:ascii="Times New Roman" w:hAnsi="Times New Roman"/>
          <w:sz w:val="28"/>
          <w:szCs w:val="28"/>
        </w:rPr>
        <w:t xml:space="preserve">- </w:t>
      </w:r>
      <w:r w:rsidR="00840848">
        <w:rPr>
          <w:rFonts w:ascii="Times New Roman" w:hAnsi="Times New Roman"/>
          <w:sz w:val="28"/>
          <w:szCs w:val="28"/>
        </w:rPr>
        <w:t xml:space="preserve">предлагается внести изменения в статью 12 Положения </w:t>
      </w:r>
      <w:r w:rsidR="00721E53">
        <w:rPr>
          <w:rFonts w:ascii="Times New Roman" w:hAnsi="Times New Roman"/>
          <w:sz w:val="28"/>
          <w:szCs w:val="28"/>
        </w:rPr>
        <w:t xml:space="preserve">о бюджетном процессе </w:t>
      </w:r>
      <w:r w:rsidR="00840848">
        <w:rPr>
          <w:rFonts w:ascii="Times New Roman" w:hAnsi="Times New Roman"/>
          <w:sz w:val="28"/>
          <w:szCs w:val="28"/>
        </w:rPr>
        <w:t xml:space="preserve">и  расширить перечень </w:t>
      </w:r>
      <w:r w:rsidR="00840848">
        <w:rPr>
          <w:rFonts w:ascii="Times New Roman" w:hAnsi="Times New Roman"/>
          <w:sz w:val="28"/>
          <w:szCs w:val="28"/>
          <w:lang w:eastAsia="ru-RU"/>
        </w:rPr>
        <w:t>дополнительных оснований для внесения изменений в сводную бюджетную роспись без внесения изменений в решение о бюджете в соответствии с решениями</w:t>
      </w:r>
      <w:r w:rsidR="00721E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5451">
        <w:rPr>
          <w:rFonts w:ascii="Times New Roman" w:hAnsi="Times New Roman"/>
          <w:sz w:val="28"/>
          <w:szCs w:val="28"/>
          <w:lang w:eastAsia="ru-RU"/>
        </w:rPr>
        <w:t xml:space="preserve">руководителя финансового органа, дающих право перераспределять бюджетные ассигнования </w:t>
      </w:r>
      <w:r w:rsidR="00ED52C6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D38A5">
        <w:rPr>
          <w:rFonts w:ascii="Times New Roman" w:hAnsi="Times New Roman"/>
          <w:sz w:val="28"/>
          <w:szCs w:val="28"/>
          <w:lang w:eastAsia="ru-RU"/>
        </w:rPr>
        <w:t>случае</w:t>
      </w:r>
      <w:r w:rsidR="00BF5451">
        <w:rPr>
          <w:rFonts w:ascii="Times New Roman" w:hAnsi="Times New Roman"/>
          <w:sz w:val="28"/>
          <w:szCs w:val="28"/>
          <w:lang w:eastAsia="ru-RU"/>
        </w:rPr>
        <w:t>:</w:t>
      </w:r>
    </w:p>
    <w:p w:rsidR="00840848" w:rsidRDefault="00840848" w:rsidP="00840848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ED52C6">
        <w:rPr>
          <w:rFonts w:ascii="Times New Roman" w:hAnsi="Times New Roman"/>
          <w:sz w:val="28"/>
          <w:szCs w:val="28"/>
          <w:lang w:eastAsia="ru-RU"/>
        </w:rPr>
        <w:t>перевода штатной численности между муниципальными учреждениями Рузского городского округа;</w:t>
      </w:r>
    </w:p>
    <w:p w:rsidR="00ED52C6" w:rsidRDefault="00ED52C6" w:rsidP="00840848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D38A5">
        <w:rPr>
          <w:rFonts w:ascii="Times New Roman" w:hAnsi="Times New Roman"/>
          <w:sz w:val="28"/>
          <w:szCs w:val="28"/>
          <w:lang w:eastAsia="ru-RU"/>
        </w:rPr>
        <w:t>перераспределения финансирования между мероприятиями разных муниципальных программам;</w:t>
      </w:r>
    </w:p>
    <w:p w:rsidR="00FD38A5" w:rsidRDefault="00FD38A5" w:rsidP="00840848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перераспределения финансирования между видами деятельности общеобразовательной организации, преобразованной в комплекс (школа + дошкольное учреждение в одном комплексе);</w:t>
      </w:r>
    </w:p>
    <w:p w:rsidR="00FD38A5" w:rsidRDefault="00FD38A5" w:rsidP="00840848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перераспределения финансирования по непрограммным направлениям расходов (обеспечение деятельности Совета депутатов Рузского городского округа и Контрольно-счетной палаты Рузского городского округа);</w:t>
      </w:r>
    </w:p>
    <w:p w:rsidR="00496AA0" w:rsidRDefault="00496AA0" w:rsidP="00840848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необходимости перераспределения финансирования для </w:t>
      </w:r>
      <w:r w:rsidR="0070204A">
        <w:rPr>
          <w:rFonts w:ascii="Times New Roman" w:hAnsi="Times New Roman"/>
          <w:sz w:val="28"/>
          <w:szCs w:val="28"/>
          <w:lang w:eastAsia="ru-RU"/>
        </w:rPr>
        <w:t>обеспечения профессиональной подготовки, переподготовки и повышения квалификации специалистов органов местного самоуправления и работников муниципальных учреждений Рузского городского округа;</w:t>
      </w:r>
    </w:p>
    <w:p w:rsidR="0070204A" w:rsidRDefault="0070204A" w:rsidP="00840848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обеспечения требований центральных исполнительных органов государственной власти Московской области по возврату из бюджета Рузского городского округа в бюджет Московской области средств межбюджетных трансфертов в случае не достижения целевых показателей, установленных Соглашениями по их предоставлению;</w:t>
      </w:r>
    </w:p>
    <w:p w:rsidR="0070204A" w:rsidRDefault="0070204A" w:rsidP="00840848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перераспределение финансирования в пределах сметных назначений, предусмотренных для финансирования органов местного самоуправления и казенных учреждений Рузского городского округа;</w:t>
      </w:r>
    </w:p>
    <w:p w:rsidR="00F746B9" w:rsidRDefault="0070204A" w:rsidP="00F746B9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746B9">
        <w:rPr>
          <w:rFonts w:ascii="Times New Roman" w:hAnsi="Times New Roman"/>
          <w:sz w:val="28"/>
          <w:szCs w:val="28"/>
          <w:lang w:eastAsia="ru-RU"/>
        </w:rPr>
        <w:t>перераспределения финансирования для обеспечения мероприятий, связанных с предотвращением влияния ухудшения экономической ситуации на развитие экономики.</w:t>
      </w:r>
    </w:p>
    <w:p w:rsidR="00F746B9" w:rsidRDefault="00F746B9" w:rsidP="00F746B9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2) В связи с изменениями, внесенными в статью 96 «Источники финансирования местного бюджета» Бюджетного кодекса Российской Федерации Федеральным законом от </w:t>
      </w:r>
      <w:r>
        <w:rPr>
          <w:rFonts w:ascii="Times New Roman" w:hAnsi="Times New Roman"/>
          <w:sz w:val="28"/>
          <w:szCs w:val="28"/>
          <w:lang w:eastAsia="ru-RU"/>
        </w:rPr>
        <w:t>29.11.2021 № 384-ФЗ «</w:t>
      </w:r>
      <w:r w:rsidRPr="00F746B9">
        <w:rPr>
          <w:rFonts w:ascii="Times New Roman" w:hAnsi="Times New Roman"/>
          <w:sz w:val="28"/>
          <w:szCs w:val="28"/>
          <w:lang w:eastAsia="ru-RU"/>
        </w:rPr>
        <w:t>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</w:t>
      </w:r>
      <w:r>
        <w:rPr>
          <w:rFonts w:ascii="Times New Roman" w:hAnsi="Times New Roman"/>
          <w:sz w:val="28"/>
          <w:szCs w:val="28"/>
          <w:lang w:eastAsia="ru-RU"/>
        </w:rPr>
        <w:t>едерации в 2022 году», установлено требование о том, что направлени</w:t>
      </w:r>
      <w:r w:rsidR="000F4747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использования остатков, образовавшихся на едином счете бюджета по состоянию на 1 января текущего финансового года, должны быть установлены </w:t>
      </w:r>
      <w:r>
        <w:rPr>
          <w:rFonts w:ascii="Times New Roman" w:hAnsi="Times New Roman"/>
          <w:sz w:val="28"/>
          <w:szCs w:val="28"/>
          <w:lang w:eastAsia="ru-RU"/>
        </w:rPr>
        <w:t>муниципальным правовым актом представительного органа муниципального образования, регулирующим бюджетные правоотношения</w:t>
      </w:r>
      <w:r w:rsidR="000F4747">
        <w:rPr>
          <w:rFonts w:ascii="Times New Roman" w:hAnsi="Times New Roman"/>
          <w:sz w:val="28"/>
          <w:szCs w:val="28"/>
          <w:lang w:eastAsia="ru-RU"/>
        </w:rPr>
        <w:t>, за исключением остатков, которые направляются на:</w:t>
      </w:r>
    </w:p>
    <w:p w:rsidR="000F4747" w:rsidRDefault="000F4747" w:rsidP="00F746B9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увеличение муниципального дорожного фонда;</w:t>
      </w:r>
    </w:p>
    <w:p w:rsidR="000F4747" w:rsidRDefault="000F4747" w:rsidP="00F746B9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временного кассового разрыва;</w:t>
      </w:r>
    </w:p>
    <w:p w:rsidR="006A2540" w:rsidRDefault="000F4747" w:rsidP="000F4747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оплату задолженности по муниципальным контрактам, заключенным в отчетном финансовом году.</w:t>
      </w:r>
    </w:p>
    <w:p w:rsidR="000F4747" w:rsidRPr="006A2540" w:rsidRDefault="000F4747" w:rsidP="000F4747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основании вышеизложенного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Положение о бюджетном процессе предлагается дополнить статьей 12.2 и установить, что остатки после их направления на цели, установленные статьей 96 Бюджетного кодекса Российской Федерации, могут быть направлены на принятие дополнительных расходных обязательств в рамках обеспечения собственных полномочий органов местного самоуправления Рузского городского округа, установленных Федеральным законом от </w:t>
      </w:r>
      <w:r w:rsidRPr="000F4747">
        <w:rPr>
          <w:rFonts w:ascii="Times New Roman" w:hAnsi="Times New Roman"/>
          <w:sz w:val="28"/>
          <w:szCs w:val="28"/>
          <w:lang w:eastAsia="ru-RU"/>
        </w:rPr>
        <w:t xml:space="preserve">06.10.2003 </w:t>
      </w:r>
      <w:r>
        <w:rPr>
          <w:rFonts w:ascii="Times New Roman" w:hAnsi="Times New Roman"/>
          <w:sz w:val="28"/>
          <w:szCs w:val="28"/>
          <w:lang w:eastAsia="ru-RU"/>
        </w:rPr>
        <w:t>№ 131-ФЗ «</w:t>
      </w:r>
      <w:r w:rsidRPr="000F4747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  <w:lang w:eastAsia="ru-RU"/>
        </w:rPr>
        <w:t>равления в Российской Федерации».</w:t>
      </w:r>
    </w:p>
    <w:p w:rsidR="006A2540" w:rsidRDefault="000F4747" w:rsidP="00B31692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 рамках исполнения положений, установленных приказом Министерства экономики и финансов Московской области от 20.12.2022 </w:t>
      </w:r>
      <w:r w:rsidR="00512FE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proofErr w:type="spellStart"/>
      <w:r>
        <w:rPr>
          <w:rFonts w:ascii="Times New Roman" w:hAnsi="Times New Roman"/>
          <w:sz w:val="28"/>
          <w:szCs w:val="28"/>
        </w:rPr>
        <w:t>24П</w:t>
      </w:r>
      <w:proofErr w:type="spellEnd"/>
      <w:r>
        <w:rPr>
          <w:rFonts w:ascii="Times New Roman" w:hAnsi="Times New Roman"/>
          <w:sz w:val="28"/>
          <w:szCs w:val="28"/>
        </w:rPr>
        <w:t>-172 «</w:t>
      </w:r>
      <w:r w:rsidR="00512FE1">
        <w:rPr>
          <w:rFonts w:ascii="Times New Roman" w:hAnsi="Times New Roman"/>
          <w:sz w:val="28"/>
          <w:szCs w:val="28"/>
        </w:rPr>
        <w:t xml:space="preserve">Об организации проведения оценки уровня открытости бюджетных данных в муниципальных образованиях Московской области», при проведении </w:t>
      </w:r>
      <w:r w:rsidR="00512FE1">
        <w:rPr>
          <w:rFonts w:ascii="Times New Roman" w:hAnsi="Times New Roman"/>
          <w:sz w:val="28"/>
          <w:szCs w:val="28"/>
          <w:lang w:val="en-US"/>
        </w:rPr>
        <w:t>II</w:t>
      </w:r>
      <w:r w:rsidR="00512FE1">
        <w:rPr>
          <w:rFonts w:ascii="Times New Roman" w:hAnsi="Times New Roman"/>
          <w:sz w:val="28"/>
          <w:szCs w:val="28"/>
        </w:rPr>
        <w:t xml:space="preserve"> этапа мониторинга в отношении годового отчета об исполнении бюджета городского округа установлено требование о принятии и размещении в открытом доступе нормативного правового акта местной администрации об одобрении проекта решения об исполнении бюджета за предыдущий финансовый год.</w:t>
      </w:r>
    </w:p>
    <w:p w:rsidR="00512FE1" w:rsidRPr="00512FE1" w:rsidRDefault="00512FE1" w:rsidP="00B31692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вышеизложенного предлагается внести соответствующие изменения в Положение о бюджетном процессе, дополнив пункт 1 статьи 17 абзацем соответствующего содержания.</w:t>
      </w:r>
    </w:p>
    <w:p w:rsidR="006A2540" w:rsidRDefault="006A2540" w:rsidP="00B31692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E003A" w:rsidRDefault="004E003A" w:rsidP="004E003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03A">
        <w:rPr>
          <w:rFonts w:ascii="Times New Roman" w:hAnsi="Times New Roman"/>
          <w:sz w:val="28"/>
          <w:szCs w:val="28"/>
        </w:rPr>
        <w:t xml:space="preserve">Принятие проекта </w:t>
      </w:r>
      <w:r w:rsidR="00F746B9">
        <w:rPr>
          <w:rFonts w:ascii="Times New Roman" w:hAnsi="Times New Roman"/>
          <w:sz w:val="28"/>
          <w:szCs w:val="28"/>
        </w:rPr>
        <w:t>решения</w:t>
      </w:r>
      <w:r w:rsidRPr="004E003A">
        <w:rPr>
          <w:rFonts w:ascii="Times New Roman" w:hAnsi="Times New Roman"/>
          <w:sz w:val="28"/>
          <w:szCs w:val="28"/>
        </w:rPr>
        <w:t xml:space="preserve"> не потребует дополнительных расходов </w:t>
      </w:r>
      <w:r w:rsidRPr="004E003A">
        <w:rPr>
          <w:rFonts w:ascii="Times New Roman" w:hAnsi="Times New Roman"/>
          <w:sz w:val="28"/>
          <w:szCs w:val="28"/>
        </w:rPr>
        <w:br/>
        <w:t xml:space="preserve">из бюджета </w:t>
      </w:r>
      <w:r w:rsidR="00F746B9">
        <w:rPr>
          <w:rFonts w:ascii="Times New Roman" w:hAnsi="Times New Roman"/>
          <w:sz w:val="28"/>
          <w:szCs w:val="28"/>
        </w:rPr>
        <w:t>Рузского городского округа</w:t>
      </w:r>
      <w:r w:rsidRPr="004E003A">
        <w:rPr>
          <w:rFonts w:ascii="Times New Roman" w:hAnsi="Times New Roman"/>
          <w:sz w:val="28"/>
          <w:szCs w:val="28"/>
        </w:rPr>
        <w:t>.</w:t>
      </w:r>
    </w:p>
    <w:p w:rsidR="00512FE1" w:rsidRDefault="00512FE1" w:rsidP="004E003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2FE1" w:rsidRDefault="00512FE1" w:rsidP="004E003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2FE1" w:rsidRDefault="00512FE1" w:rsidP="004E003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2FE1" w:rsidRDefault="00512FE1" w:rsidP="004E003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2FE1" w:rsidRDefault="00512FE1" w:rsidP="004E003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2FE1" w:rsidRDefault="00512FE1" w:rsidP="00512FE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512FE1" w:rsidRDefault="00512FE1" w:rsidP="00512FE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Рузского городского округа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О.В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Спиряева</w:t>
      </w:r>
      <w:proofErr w:type="spellEnd"/>
    </w:p>
    <w:p w:rsidR="00512FE1" w:rsidRDefault="00512FE1" w:rsidP="004E003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2FE1" w:rsidRDefault="00512FE1" w:rsidP="004E003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2FE1" w:rsidRDefault="00512FE1" w:rsidP="00512FE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</w:p>
    <w:p w:rsidR="00512FE1" w:rsidRPr="004E003A" w:rsidRDefault="00512FE1" w:rsidP="00512FE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Рузского городского округа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В.Б</w:t>
      </w:r>
      <w:proofErr w:type="spellEnd"/>
      <w:r>
        <w:rPr>
          <w:rFonts w:ascii="Times New Roman" w:hAnsi="Times New Roman"/>
          <w:sz w:val="28"/>
          <w:szCs w:val="28"/>
        </w:rPr>
        <w:t>. Буздина</w:t>
      </w:r>
    </w:p>
    <w:sectPr w:rsidR="00512FE1" w:rsidRPr="004E003A" w:rsidSect="00E23B06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31B" w:rsidRDefault="001B031B" w:rsidP="00A9719F">
      <w:pPr>
        <w:spacing w:after="0" w:line="240" w:lineRule="auto"/>
      </w:pPr>
      <w:r>
        <w:separator/>
      </w:r>
    </w:p>
  </w:endnote>
  <w:endnote w:type="continuationSeparator" w:id="0">
    <w:p w:rsidR="001B031B" w:rsidRDefault="001B031B" w:rsidP="00A97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2040467"/>
      <w:docPartObj>
        <w:docPartGallery w:val="Page Numbers (Bottom of Page)"/>
        <w:docPartUnique/>
      </w:docPartObj>
    </w:sdtPr>
    <w:sdtContent>
      <w:p w:rsidR="00613A00" w:rsidRDefault="00613A00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3A7">
          <w:rPr>
            <w:noProof/>
          </w:rPr>
          <w:t>3</w:t>
        </w:r>
        <w:r>
          <w:fldChar w:fldCharType="end"/>
        </w:r>
      </w:p>
    </w:sdtContent>
  </w:sdt>
  <w:p w:rsidR="00613A00" w:rsidRDefault="00613A0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31B" w:rsidRDefault="001B031B" w:rsidP="00A9719F">
      <w:pPr>
        <w:spacing w:after="0" w:line="240" w:lineRule="auto"/>
      </w:pPr>
      <w:r>
        <w:separator/>
      </w:r>
    </w:p>
  </w:footnote>
  <w:footnote w:type="continuationSeparator" w:id="0">
    <w:p w:rsidR="001B031B" w:rsidRDefault="001B031B" w:rsidP="00A97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F83" w:rsidRDefault="002F5F83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53A7">
      <w:rPr>
        <w:noProof/>
      </w:rPr>
      <w:t>3</w:t>
    </w:r>
    <w:r>
      <w:fldChar w:fldCharType="end"/>
    </w:r>
  </w:p>
  <w:p w:rsidR="002F5F83" w:rsidRDefault="002F5F8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105BC"/>
    <w:multiLevelType w:val="hybridMultilevel"/>
    <w:tmpl w:val="38322D00"/>
    <w:lvl w:ilvl="0" w:tplc="73C861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AF1C5C"/>
    <w:multiLevelType w:val="hybridMultilevel"/>
    <w:tmpl w:val="F6966DF0"/>
    <w:lvl w:ilvl="0" w:tplc="C3A05E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97"/>
    <w:rsid w:val="000005C0"/>
    <w:rsid w:val="00006980"/>
    <w:rsid w:val="00012705"/>
    <w:rsid w:val="00013E4A"/>
    <w:rsid w:val="0003120F"/>
    <w:rsid w:val="00033005"/>
    <w:rsid w:val="0003390D"/>
    <w:rsid w:val="000345FF"/>
    <w:rsid w:val="00035E9F"/>
    <w:rsid w:val="0003642C"/>
    <w:rsid w:val="00050029"/>
    <w:rsid w:val="00052125"/>
    <w:rsid w:val="0005226C"/>
    <w:rsid w:val="00072ED5"/>
    <w:rsid w:val="00075283"/>
    <w:rsid w:val="000753A7"/>
    <w:rsid w:val="00085AA0"/>
    <w:rsid w:val="0009124E"/>
    <w:rsid w:val="000952FC"/>
    <w:rsid w:val="000A0326"/>
    <w:rsid w:val="000B4DC4"/>
    <w:rsid w:val="000B586D"/>
    <w:rsid w:val="000C4C80"/>
    <w:rsid w:val="000D0AAF"/>
    <w:rsid w:val="000D0DED"/>
    <w:rsid w:val="000F0E3A"/>
    <w:rsid w:val="000F31C6"/>
    <w:rsid w:val="000F4747"/>
    <w:rsid w:val="00106220"/>
    <w:rsid w:val="00122E23"/>
    <w:rsid w:val="00123492"/>
    <w:rsid w:val="001249DC"/>
    <w:rsid w:val="001279C6"/>
    <w:rsid w:val="00140E0C"/>
    <w:rsid w:val="00141405"/>
    <w:rsid w:val="001574CE"/>
    <w:rsid w:val="00180A50"/>
    <w:rsid w:val="00183A82"/>
    <w:rsid w:val="00196DF1"/>
    <w:rsid w:val="001B031B"/>
    <w:rsid w:val="001D22E1"/>
    <w:rsid w:val="001D334C"/>
    <w:rsid w:val="001D5D41"/>
    <w:rsid w:val="001E598F"/>
    <w:rsid w:val="00205E68"/>
    <w:rsid w:val="00222EB2"/>
    <w:rsid w:val="002257AF"/>
    <w:rsid w:val="00226576"/>
    <w:rsid w:val="002370ED"/>
    <w:rsid w:val="0024361C"/>
    <w:rsid w:val="00245B01"/>
    <w:rsid w:val="00247042"/>
    <w:rsid w:val="00247129"/>
    <w:rsid w:val="002572B1"/>
    <w:rsid w:val="0026546F"/>
    <w:rsid w:val="002750BB"/>
    <w:rsid w:val="002952FF"/>
    <w:rsid w:val="002A4829"/>
    <w:rsid w:val="002A59CB"/>
    <w:rsid w:val="002A6180"/>
    <w:rsid w:val="002D6A9A"/>
    <w:rsid w:val="002D73DC"/>
    <w:rsid w:val="002E05FE"/>
    <w:rsid w:val="002F4803"/>
    <w:rsid w:val="002F5F83"/>
    <w:rsid w:val="002F73BE"/>
    <w:rsid w:val="0030239D"/>
    <w:rsid w:val="00312E31"/>
    <w:rsid w:val="00327FD4"/>
    <w:rsid w:val="00331409"/>
    <w:rsid w:val="00334E9C"/>
    <w:rsid w:val="00335AD9"/>
    <w:rsid w:val="003476B4"/>
    <w:rsid w:val="003517C5"/>
    <w:rsid w:val="00356978"/>
    <w:rsid w:val="00383D5E"/>
    <w:rsid w:val="00390BA3"/>
    <w:rsid w:val="003E4549"/>
    <w:rsid w:val="003E7AFA"/>
    <w:rsid w:val="003F0316"/>
    <w:rsid w:val="003F6DE2"/>
    <w:rsid w:val="0041267C"/>
    <w:rsid w:val="00413BE2"/>
    <w:rsid w:val="00431375"/>
    <w:rsid w:val="004470F8"/>
    <w:rsid w:val="00450379"/>
    <w:rsid w:val="00450E0F"/>
    <w:rsid w:val="00450EF2"/>
    <w:rsid w:val="004604C9"/>
    <w:rsid w:val="00461CA2"/>
    <w:rsid w:val="00473C35"/>
    <w:rsid w:val="00475222"/>
    <w:rsid w:val="004822FE"/>
    <w:rsid w:val="004829EC"/>
    <w:rsid w:val="004856D5"/>
    <w:rsid w:val="00485D8D"/>
    <w:rsid w:val="004926EB"/>
    <w:rsid w:val="00493345"/>
    <w:rsid w:val="0049590C"/>
    <w:rsid w:val="004967DE"/>
    <w:rsid w:val="00496AA0"/>
    <w:rsid w:val="004975C4"/>
    <w:rsid w:val="004A0BA1"/>
    <w:rsid w:val="004A1D4D"/>
    <w:rsid w:val="004A52A3"/>
    <w:rsid w:val="004C38BB"/>
    <w:rsid w:val="004E003A"/>
    <w:rsid w:val="004F6BDA"/>
    <w:rsid w:val="00512FE1"/>
    <w:rsid w:val="005162FD"/>
    <w:rsid w:val="00526AD0"/>
    <w:rsid w:val="00537697"/>
    <w:rsid w:val="00562E81"/>
    <w:rsid w:val="0058122C"/>
    <w:rsid w:val="005819CC"/>
    <w:rsid w:val="00582AC6"/>
    <w:rsid w:val="005A1E55"/>
    <w:rsid w:val="005A4C5C"/>
    <w:rsid w:val="005B2CC1"/>
    <w:rsid w:val="005B5C42"/>
    <w:rsid w:val="005F0423"/>
    <w:rsid w:val="005F4745"/>
    <w:rsid w:val="005F718E"/>
    <w:rsid w:val="00602FA5"/>
    <w:rsid w:val="00613A00"/>
    <w:rsid w:val="00625D1D"/>
    <w:rsid w:val="00635D98"/>
    <w:rsid w:val="00640765"/>
    <w:rsid w:val="00641930"/>
    <w:rsid w:val="0064460E"/>
    <w:rsid w:val="006467A5"/>
    <w:rsid w:val="0067104E"/>
    <w:rsid w:val="00677BCE"/>
    <w:rsid w:val="00680A05"/>
    <w:rsid w:val="006819DC"/>
    <w:rsid w:val="00681E16"/>
    <w:rsid w:val="006834C8"/>
    <w:rsid w:val="00695589"/>
    <w:rsid w:val="006A2481"/>
    <w:rsid w:val="006A2540"/>
    <w:rsid w:val="006C30FC"/>
    <w:rsid w:val="006D3939"/>
    <w:rsid w:val="006D60C2"/>
    <w:rsid w:val="006D7E1A"/>
    <w:rsid w:val="0070204A"/>
    <w:rsid w:val="0070451B"/>
    <w:rsid w:val="00705205"/>
    <w:rsid w:val="00705F85"/>
    <w:rsid w:val="00710ADD"/>
    <w:rsid w:val="00711915"/>
    <w:rsid w:val="00715974"/>
    <w:rsid w:val="007212A5"/>
    <w:rsid w:val="00721429"/>
    <w:rsid w:val="00721E53"/>
    <w:rsid w:val="00734F87"/>
    <w:rsid w:val="007368AD"/>
    <w:rsid w:val="00740A14"/>
    <w:rsid w:val="00750A02"/>
    <w:rsid w:val="00752DFA"/>
    <w:rsid w:val="00755488"/>
    <w:rsid w:val="00760484"/>
    <w:rsid w:val="00761414"/>
    <w:rsid w:val="00781093"/>
    <w:rsid w:val="007848DE"/>
    <w:rsid w:val="00795AB8"/>
    <w:rsid w:val="007A2457"/>
    <w:rsid w:val="007A435B"/>
    <w:rsid w:val="007A7719"/>
    <w:rsid w:val="007B78EB"/>
    <w:rsid w:val="007C14AA"/>
    <w:rsid w:val="007C302B"/>
    <w:rsid w:val="007E70D7"/>
    <w:rsid w:val="007F013E"/>
    <w:rsid w:val="007F2582"/>
    <w:rsid w:val="007F5361"/>
    <w:rsid w:val="007F5384"/>
    <w:rsid w:val="0082381D"/>
    <w:rsid w:val="00825C88"/>
    <w:rsid w:val="008306B5"/>
    <w:rsid w:val="008354D9"/>
    <w:rsid w:val="00835795"/>
    <w:rsid w:val="00837A3A"/>
    <w:rsid w:val="00840848"/>
    <w:rsid w:val="00843AB2"/>
    <w:rsid w:val="00864CBA"/>
    <w:rsid w:val="00886EC7"/>
    <w:rsid w:val="00891E2B"/>
    <w:rsid w:val="008B61A1"/>
    <w:rsid w:val="008C10D0"/>
    <w:rsid w:val="008C5328"/>
    <w:rsid w:val="008D6798"/>
    <w:rsid w:val="008D7E33"/>
    <w:rsid w:val="008E0A34"/>
    <w:rsid w:val="008E75AA"/>
    <w:rsid w:val="008F0969"/>
    <w:rsid w:val="00913BBF"/>
    <w:rsid w:val="0095390C"/>
    <w:rsid w:val="0096024B"/>
    <w:rsid w:val="00967C8B"/>
    <w:rsid w:val="00971F20"/>
    <w:rsid w:val="00973AEC"/>
    <w:rsid w:val="00985887"/>
    <w:rsid w:val="009940AB"/>
    <w:rsid w:val="009A4D7C"/>
    <w:rsid w:val="009B3D6F"/>
    <w:rsid w:val="009B6543"/>
    <w:rsid w:val="009C1D04"/>
    <w:rsid w:val="009D32F1"/>
    <w:rsid w:val="009E18F7"/>
    <w:rsid w:val="00A07FFD"/>
    <w:rsid w:val="00A32271"/>
    <w:rsid w:val="00A32958"/>
    <w:rsid w:val="00A35179"/>
    <w:rsid w:val="00A44B21"/>
    <w:rsid w:val="00A458EE"/>
    <w:rsid w:val="00A45A64"/>
    <w:rsid w:val="00A47EC2"/>
    <w:rsid w:val="00A52C29"/>
    <w:rsid w:val="00A5437E"/>
    <w:rsid w:val="00A64E7E"/>
    <w:rsid w:val="00A65C33"/>
    <w:rsid w:val="00A66B7A"/>
    <w:rsid w:val="00A70EAA"/>
    <w:rsid w:val="00A71590"/>
    <w:rsid w:val="00A9719F"/>
    <w:rsid w:val="00AA257F"/>
    <w:rsid w:val="00AB3AE3"/>
    <w:rsid w:val="00AB3D25"/>
    <w:rsid w:val="00AD1051"/>
    <w:rsid w:val="00AE61D1"/>
    <w:rsid w:val="00AF4AD4"/>
    <w:rsid w:val="00B0029C"/>
    <w:rsid w:val="00B00680"/>
    <w:rsid w:val="00B02112"/>
    <w:rsid w:val="00B17F37"/>
    <w:rsid w:val="00B20F66"/>
    <w:rsid w:val="00B22B43"/>
    <w:rsid w:val="00B27099"/>
    <w:rsid w:val="00B31692"/>
    <w:rsid w:val="00B32DD4"/>
    <w:rsid w:val="00B339B4"/>
    <w:rsid w:val="00B34FFB"/>
    <w:rsid w:val="00B40A56"/>
    <w:rsid w:val="00B41D6F"/>
    <w:rsid w:val="00B44A4B"/>
    <w:rsid w:val="00B610C9"/>
    <w:rsid w:val="00B752F2"/>
    <w:rsid w:val="00B76BC2"/>
    <w:rsid w:val="00B845BC"/>
    <w:rsid w:val="00B85833"/>
    <w:rsid w:val="00BA0670"/>
    <w:rsid w:val="00BA3F78"/>
    <w:rsid w:val="00BA59A6"/>
    <w:rsid w:val="00BA5CF3"/>
    <w:rsid w:val="00BA6D42"/>
    <w:rsid w:val="00BB35BD"/>
    <w:rsid w:val="00BD3D48"/>
    <w:rsid w:val="00BE13FD"/>
    <w:rsid w:val="00BE515F"/>
    <w:rsid w:val="00BF2A6F"/>
    <w:rsid w:val="00BF5451"/>
    <w:rsid w:val="00BF6EAE"/>
    <w:rsid w:val="00C0062E"/>
    <w:rsid w:val="00C035F3"/>
    <w:rsid w:val="00C04B6D"/>
    <w:rsid w:val="00C1156F"/>
    <w:rsid w:val="00C218C0"/>
    <w:rsid w:val="00C24C42"/>
    <w:rsid w:val="00C31DED"/>
    <w:rsid w:val="00C3663D"/>
    <w:rsid w:val="00C37613"/>
    <w:rsid w:val="00C529EC"/>
    <w:rsid w:val="00C52F60"/>
    <w:rsid w:val="00C53FC3"/>
    <w:rsid w:val="00C560EF"/>
    <w:rsid w:val="00C7071C"/>
    <w:rsid w:val="00CA23DF"/>
    <w:rsid w:val="00CA7FCD"/>
    <w:rsid w:val="00CB0131"/>
    <w:rsid w:val="00CB4E13"/>
    <w:rsid w:val="00CC23D2"/>
    <w:rsid w:val="00CC2CA3"/>
    <w:rsid w:val="00CC4AAD"/>
    <w:rsid w:val="00CD0140"/>
    <w:rsid w:val="00CE6298"/>
    <w:rsid w:val="00CE68C6"/>
    <w:rsid w:val="00CF623C"/>
    <w:rsid w:val="00D211D2"/>
    <w:rsid w:val="00D274C5"/>
    <w:rsid w:val="00D3567E"/>
    <w:rsid w:val="00D56C3B"/>
    <w:rsid w:val="00D71E95"/>
    <w:rsid w:val="00D74FC1"/>
    <w:rsid w:val="00D8039F"/>
    <w:rsid w:val="00D9238E"/>
    <w:rsid w:val="00D94757"/>
    <w:rsid w:val="00DA5DEC"/>
    <w:rsid w:val="00DB5313"/>
    <w:rsid w:val="00DB623C"/>
    <w:rsid w:val="00DC4DFE"/>
    <w:rsid w:val="00DC504E"/>
    <w:rsid w:val="00DD215E"/>
    <w:rsid w:val="00DE0454"/>
    <w:rsid w:val="00DE60DD"/>
    <w:rsid w:val="00DF5B59"/>
    <w:rsid w:val="00E13F9B"/>
    <w:rsid w:val="00E22E1B"/>
    <w:rsid w:val="00E23B06"/>
    <w:rsid w:val="00E23B67"/>
    <w:rsid w:val="00E24CB0"/>
    <w:rsid w:val="00E24E38"/>
    <w:rsid w:val="00E34B84"/>
    <w:rsid w:val="00E3583F"/>
    <w:rsid w:val="00E4510F"/>
    <w:rsid w:val="00E452C5"/>
    <w:rsid w:val="00E50566"/>
    <w:rsid w:val="00E50733"/>
    <w:rsid w:val="00E603FB"/>
    <w:rsid w:val="00E63725"/>
    <w:rsid w:val="00E65266"/>
    <w:rsid w:val="00E66DBB"/>
    <w:rsid w:val="00E67F4B"/>
    <w:rsid w:val="00E832B6"/>
    <w:rsid w:val="00E94605"/>
    <w:rsid w:val="00EA730D"/>
    <w:rsid w:val="00EA7FC2"/>
    <w:rsid w:val="00EC0FA0"/>
    <w:rsid w:val="00EC3988"/>
    <w:rsid w:val="00ED4DC0"/>
    <w:rsid w:val="00ED52C6"/>
    <w:rsid w:val="00ED5491"/>
    <w:rsid w:val="00EE6889"/>
    <w:rsid w:val="00F112D9"/>
    <w:rsid w:val="00F23912"/>
    <w:rsid w:val="00F24C1C"/>
    <w:rsid w:val="00F33C7D"/>
    <w:rsid w:val="00F37BF3"/>
    <w:rsid w:val="00F41CBF"/>
    <w:rsid w:val="00F466D8"/>
    <w:rsid w:val="00F516AA"/>
    <w:rsid w:val="00F60BD8"/>
    <w:rsid w:val="00F717F7"/>
    <w:rsid w:val="00F7408A"/>
    <w:rsid w:val="00F746B9"/>
    <w:rsid w:val="00F768FE"/>
    <w:rsid w:val="00F82881"/>
    <w:rsid w:val="00F85C7F"/>
    <w:rsid w:val="00F870FA"/>
    <w:rsid w:val="00F9175D"/>
    <w:rsid w:val="00FA050B"/>
    <w:rsid w:val="00FB358C"/>
    <w:rsid w:val="00FB374D"/>
    <w:rsid w:val="00FC1D55"/>
    <w:rsid w:val="00FD132A"/>
    <w:rsid w:val="00FD1349"/>
    <w:rsid w:val="00FD38A5"/>
    <w:rsid w:val="00FE4364"/>
    <w:rsid w:val="00FE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0FFA"/>
  <w15:chartTrackingRefBased/>
  <w15:docId w15:val="{6D8B6B31-0518-4327-940B-3E85FFD7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AB2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A70EA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3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B35B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EA730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List Paragraph"/>
    <w:basedOn w:val="a"/>
    <w:uiPriority w:val="34"/>
    <w:qFormat/>
    <w:rsid w:val="004975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67D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4967D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A70E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rsid w:val="005F474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link w:val="a7"/>
    <w:rsid w:val="005F4745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rsid w:val="00D3567E"/>
    <w:rPr>
      <w:color w:val="000080"/>
      <w:u w:val="single"/>
    </w:rPr>
  </w:style>
  <w:style w:type="paragraph" w:styleId="aa">
    <w:name w:val="Subtitle"/>
    <w:basedOn w:val="a"/>
    <w:next w:val="a"/>
    <w:link w:val="ab"/>
    <w:qFormat/>
    <w:rsid w:val="00334E9C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b">
    <w:name w:val="Подзаголовок Знак"/>
    <w:link w:val="aa"/>
    <w:rsid w:val="00334E9C"/>
    <w:rPr>
      <w:rFonts w:ascii="Cambria" w:eastAsia="Times New Roman" w:hAnsi="Cambria"/>
      <w:sz w:val="24"/>
      <w:szCs w:val="24"/>
      <w:lang w:val="x-none" w:eastAsia="x-none"/>
    </w:rPr>
  </w:style>
  <w:style w:type="paragraph" w:styleId="ac">
    <w:name w:val="Body Text"/>
    <w:basedOn w:val="a"/>
    <w:link w:val="ad"/>
    <w:uiPriority w:val="99"/>
    <w:semiHidden/>
    <w:unhideWhenUsed/>
    <w:rsid w:val="00B0029C"/>
    <w:pPr>
      <w:spacing w:after="120"/>
    </w:pPr>
    <w:rPr>
      <w:lang w:val="x-none"/>
    </w:rPr>
  </w:style>
  <w:style w:type="character" w:customStyle="1" w:styleId="ad">
    <w:name w:val="Основной текст Знак"/>
    <w:link w:val="ac"/>
    <w:uiPriority w:val="99"/>
    <w:semiHidden/>
    <w:rsid w:val="00B0029C"/>
    <w:rPr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A9719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A9719F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A9719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A971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KerimovIV@mosreg.ru</dc:creator>
  <cp:keywords/>
  <cp:lastModifiedBy>seva.1303@mail.ru</cp:lastModifiedBy>
  <cp:revision>10</cp:revision>
  <cp:lastPrinted>2023-01-12T14:45:00Z</cp:lastPrinted>
  <dcterms:created xsi:type="dcterms:W3CDTF">2023-04-07T08:50:00Z</dcterms:created>
  <dcterms:modified xsi:type="dcterms:W3CDTF">2023-04-07T11:48:00Z</dcterms:modified>
</cp:coreProperties>
</file>