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5" w:rsidRDefault="006E3795" w:rsidP="006E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E4F" w:rsidRPr="00C83345" w:rsidRDefault="006A0E4F" w:rsidP="006A0E4F">
      <w:pPr>
        <w:tabs>
          <w:tab w:val="left" w:pos="3600"/>
        </w:tabs>
        <w:jc w:val="center"/>
        <w:rPr>
          <w:rFonts w:ascii="Times New Roman" w:hAnsi="Times New Roman"/>
          <w:szCs w:val="20"/>
        </w:rPr>
      </w:pPr>
    </w:p>
    <w:p w:rsidR="006A0E4F" w:rsidRPr="002E186E" w:rsidRDefault="006A0E4F" w:rsidP="006A0E4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E186E">
        <w:rPr>
          <w:rFonts w:ascii="Times New Roman" w:hAnsi="Times New Roman"/>
          <w:sz w:val="28"/>
          <w:szCs w:val="28"/>
        </w:rPr>
        <w:t>РЕШЕНИЕ</w:t>
      </w:r>
    </w:p>
    <w:p w:rsidR="006A0E4F" w:rsidRPr="002E186E" w:rsidRDefault="006A0E4F" w:rsidP="006A0E4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E186E">
        <w:rPr>
          <w:rFonts w:ascii="Times New Roman" w:hAnsi="Times New Roman"/>
          <w:sz w:val="28"/>
          <w:szCs w:val="28"/>
        </w:rPr>
        <w:t>(проект)</w:t>
      </w:r>
    </w:p>
    <w:p w:rsidR="006A0E4F" w:rsidRPr="002E186E" w:rsidRDefault="006A0E4F" w:rsidP="006A0E4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A0E4F" w:rsidRPr="006A0E4F" w:rsidRDefault="006A0E4F" w:rsidP="006A0E4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0E4F">
        <w:rPr>
          <w:rFonts w:ascii="Times New Roman" w:hAnsi="Times New Roman"/>
          <w:b/>
          <w:sz w:val="28"/>
          <w:szCs w:val="28"/>
        </w:rPr>
        <w:t>О признании утратившим силу решения Совета депутатов Рузского муниципального района от 01.12.2016 №340/46 «О принятии Положения о муниципальном лесном контроле на территории Рузского муниципального района»</w:t>
      </w:r>
    </w:p>
    <w:p w:rsidR="006A0E4F" w:rsidRPr="006A0E4F" w:rsidRDefault="006A0E4F" w:rsidP="006A0E4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0E4F" w:rsidRPr="00071CA9" w:rsidRDefault="006A0E4F" w:rsidP="006A0E4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186E">
        <w:rPr>
          <w:rFonts w:ascii="Times New Roman" w:hAnsi="Times New Roman"/>
          <w:sz w:val="28"/>
          <w:szCs w:val="28"/>
        </w:rPr>
        <w:tab/>
      </w:r>
      <w:r w:rsidRPr="006A0E4F">
        <w:rPr>
          <w:rFonts w:ascii="Times New Roman" w:hAnsi="Times New Roman"/>
          <w:sz w:val="28"/>
          <w:szCs w:val="28"/>
        </w:rPr>
        <w:t>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Рузского городского округа Московской области</w:t>
      </w:r>
    </w:p>
    <w:p w:rsidR="006A0E4F" w:rsidRPr="002E186E" w:rsidRDefault="005B458A" w:rsidP="006A0E4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6A0E4F" w:rsidRPr="002E186E">
        <w:rPr>
          <w:rFonts w:ascii="Times New Roman" w:hAnsi="Times New Roman"/>
          <w:b/>
          <w:sz w:val="28"/>
          <w:szCs w:val="28"/>
        </w:rPr>
        <w:t xml:space="preserve">Совет депутатов Рузского </w:t>
      </w:r>
      <w:r w:rsidR="006A0E4F">
        <w:rPr>
          <w:rFonts w:ascii="Times New Roman" w:hAnsi="Times New Roman"/>
          <w:b/>
          <w:sz w:val="28"/>
          <w:szCs w:val="28"/>
        </w:rPr>
        <w:t xml:space="preserve">городского округа Московской области </w:t>
      </w:r>
      <w:r w:rsidR="006A0E4F" w:rsidRPr="002E186E">
        <w:rPr>
          <w:rFonts w:ascii="Times New Roman" w:hAnsi="Times New Roman"/>
          <w:b/>
          <w:sz w:val="28"/>
          <w:szCs w:val="28"/>
        </w:rPr>
        <w:t>РЕШИЛ</w:t>
      </w:r>
      <w:r w:rsidR="006A0E4F" w:rsidRPr="002E186E">
        <w:rPr>
          <w:rFonts w:ascii="Times New Roman" w:hAnsi="Times New Roman"/>
          <w:b/>
          <w:sz w:val="28"/>
          <w:szCs w:val="28"/>
        </w:rPr>
        <w:t>: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A0E4F">
        <w:rPr>
          <w:rFonts w:ascii="Times New Roman" w:hAnsi="Times New Roman"/>
          <w:sz w:val="28"/>
          <w:szCs w:val="28"/>
        </w:rPr>
        <w:t>Признать утратившим силу решение Совета депутатов Рузского муниципального района от 01.12.2016 №340/46 «О принятии Положения о муниципальном лесном контроле на территории Рузского муниципального района».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A0E4F">
        <w:rPr>
          <w:rFonts w:ascii="Times New Roman" w:hAnsi="Times New Roman"/>
          <w:sz w:val="28"/>
          <w:szCs w:val="28"/>
        </w:rPr>
        <w:t>Опубликовать настоящее решение в официальном периодическом печатном издании, распространяемом в Рузском городском округе Московской области, и разместить на официальном сайте Рузского городского округа Московской области в информационно-телекоммуникационной сети «Интернет».</w:t>
      </w:r>
    </w:p>
    <w:p w:rsidR="006A0E4F" w:rsidRDefault="006A0E4F" w:rsidP="006A0E4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A0E4F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5B458A" w:rsidRDefault="005B458A" w:rsidP="006A0E4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E4F" w:rsidRDefault="006A0E4F" w:rsidP="009C3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46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50"/>
      </w:tblGrid>
      <w:tr w:rsidR="005B458A" w:rsidTr="005B458A">
        <w:trPr>
          <w:trHeight w:val="534"/>
        </w:trPr>
        <w:tc>
          <w:tcPr>
            <w:tcW w:w="4948" w:type="dxa"/>
          </w:tcPr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Рузского городского округа Московской области</w:t>
            </w:r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Н.Н.Пархоменко</w:t>
            </w:r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8A" w:rsidRP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950" w:type="dxa"/>
          </w:tcPr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Рузского городского округа Московской области  </w:t>
            </w:r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И.А.Вереина</w:t>
            </w:r>
            <w:proofErr w:type="spellEnd"/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8A" w:rsidRDefault="005B458A" w:rsidP="005B458A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458A" w:rsidRDefault="005B458A" w:rsidP="005B4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8A" w:rsidRDefault="005B458A" w:rsidP="005B4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8A" w:rsidRPr="005B458A" w:rsidRDefault="005B458A" w:rsidP="005B458A">
            <w:pPr>
              <w:tabs>
                <w:tab w:val="left" w:pos="29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A0E4F" w:rsidRDefault="006A0E4F" w:rsidP="005B458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3500" w:rsidRPr="006A0E4F" w:rsidRDefault="009C3500" w:rsidP="009C350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A0E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9C3500" w:rsidRPr="006A0E4F" w:rsidSect="005B45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7AA"/>
    <w:multiLevelType w:val="hybridMultilevel"/>
    <w:tmpl w:val="062AEDFA"/>
    <w:lvl w:ilvl="0" w:tplc="7FCC27E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D4483"/>
    <w:multiLevelType w:val="hybridMultilevel"/>
    <w:tmpl w:val="1AD25FC0"/>
    <w:lvl w:ilvl="0" w:tplc="3F841850">
      <w:start w:val="1"/>
      <w:numFmt w:val="decimal"/>
      <w:lvlText w:val="%1."/>
      <w:lvlJc w:val="left"/>
      <w:pPr>
        <w:ind w:left="510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77A4BA1"/>
    <w:multiLevelType w:val="hybridMultilevel"/>
    <w:tmpl w:val="5542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D14F94"/>
    <w:multiLevelType w:val="multilevel"/>
    <w:tmpl w:val="1528F3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B9D60C8"/>
    <w:multiLevelType w:val="multilevel"/>
    <w:tmpl w:val="6804E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5B27713"/>
    <w:multiLevelType w:val="hybridMultilevel"/>
    <w:tmpl w:val="13B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823A4F"/>
    <w:multiLevelType w:val="hybridMultilevel"/>
    <w:tmpl w:val="F9027872"/>
    <w:lvl w:ilvl="0" w:tplc="380C9B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4A"/>
    <w:rsid w:val="00044ABB"/>
    <w:rsid w:val="00085367"/>
    <w:rsid w:val="000B4D1D"/>
    <w:rsid w:val="00115F27"/>
    <w:rsid w:val="00192264"/>
    <w:rsid w:val="00195CCE"/>
    <w:rsid w:val="002C184D"/>
    <w:rsid w:val="00363F6D"/>
    <w:rsid w:val="003B5ECE"/>
    <w:rsid w:val="00495278"/>
    <w:rsid w:val="004A5989"/>
    <w:rsid w:val="004C1265"/>
    <w:rsid w:val="00501843"/>
    <w:rsid w:val="005B458A"/>
    <w:rsid w:val="005C48FE"/>
    <w:rsid w:val="006A0E4F"/>
    <w:rsid w:val="006E3795"/>
    <w:rsid w:val="007929A8"/>
    <w:rsid w:val="007C228A"/>
    <w:rsid w:val="009C3500"/>
    <w:rsid w:val="009F0F70"/>
    <w:rsid w:val="009F2A23"/>
    <w:rsid w:val="00AB52DC"/>
    <w:rsid w:val="00AE1E8A"/>
    <w:rsid w:val="00BA2675"/>
    <w:rsid w:val="00BC5992"/>
    <w:rsid w:val="00BE17CD"/>
    <w:rsid w:val="00C825F7"/>
    <w:rsid w:val="00CC10D7"/>
    <w:rsid w:val="00CF1727"/>
    <w:rsid w:val="00D1284A"/>
    <w:rsid w:val="00D16345"/>
    <w:rsid w:val="00D223C1"/>
    <w:rsid w:val="00D7669C"/>
    <w:rsid w:val="00DD647E"/>
    <w:rsid w:val="00E416A5"/>
    <w:rsid w:val="00EF0FDF"/>
    <w:rsid w:val="00F23DC2"/>
    <w:rsid w:val="00F9087A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1DDC"/>
  <w15:docId w15:val="{E410A170-FB81-4F91-B80E-A14D31C4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2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A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6A0E4F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5B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USER-SOVDEP-02</dc:creator>
  <cp:keywords/>
  <dc:description/>
  <cp:lastModifiedBy>USER-23-010</cp:lastModifiedBy>
  <cp:revision>2</cp:revision>
  <cp:lastPrinted>2024-01-17T12:17:00Z</cp:lastPrinted>
  <dcterms:created xsi:type="dcterms:W3CDTF">2024-01-25T09:41:00Z</dcterms:created>
  <dcterms:modified xsi:type="dcterms:W3CDTF">2024-01-25T09:41:00Z</dcterms:modified>
</cp:coreProperties>
</file>