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552C" w14:textId="632EE643" w:rsidR="00873B53" w:rsidRPr="005A7353" w:rsidRDefault="00873B5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53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C71C8DE" w14:textId="77777777" w:rsidR="00873B53" w:rsidRPr="005A7353" w:rsidRDefault="00873B53" w:rsidP="00873B53">
      <w:pPr>
        <w:pStyle w:val="a7"/>
        <w:spacing w:after="0" w:line="240" w:lineRule="auto"/>
        <w:ind w:left="113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A2F895" w14:textId="7EC44700" w:rsidR="005A7353" w:rsidRPr="005A7353" w:rsidRDefault="00873B53" w:rsidP="005A7353">
      <w:pPr>
        <w:pStyle w:val="a7"/>
        <w:spacing w:after="0" w:line="240" w:lineRule="auto"/>
        <w:ind w:left="1134" w:firstLine="142"/>
        <w:jc w:val="center"/>
        <w:rPr>
          <w:rFonts w:ascii="Times New Roman" w:hAnsi="Times New Roman" w:cs="Times New Roman"/>
          <w:b/>
          <w:sz w:val="24"/>
        </w:rPr>
      </w:pPr>
      <w:r w:rsidRPr="005A73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A7353" w:rsidRPr="005A7353">
        <w:rPr>
          <w:rFonts w:ascii="Times New Roman" w:hAnsi="Times New Roman" w:cs="Times New Roman"/>
          <w:b/>
          <w:sz w:val="24"/>
        </w:rPr>
        <w:t>Положение о системе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Рузского городского округа Московской области</w:t>
      </w:r>
    </w:p>
    <w:p w14:paraId="726A5344" w14:textId="77777777" w:rsidR="00873B53" w:rsidRPr="005A7353" w:rsidRDefault="00873B5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094685" w14:textId="10BA5BE0" w:rsidR="00873B53" w:rsidRPr="005A7353" w:rsidRDefault="00873B53" w:rsidP="005A7353">
      <w:pPr>
        <w:pStyle w:val="a7"/>
        <w:tabs>
          <w:tab w:val="left" w:pos="1843"/>
        </w:tabs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Рассмотрев представленные документы, </w:t>
      </w:r>
      <w:r w:rsidR="005A7353" w:rsidRPr="005A7353">
        <w:rPr>
          <w:rFonts w:ascii="Times New Roman" w:hAnsi="Times New Roman" w:cs="Times New Roman"/>
          <w:bCs/>
          <w:sz w:val="24"/>
        </w:rPr>
        <w:t>в соответствии с частью 4 статьи 86 Бюджетного кодекса Российской Федерации, частью 3 статьи 43 и частью 2 статьи 53 Федерального закона "Об общих принципах организации местного самоуправления в Российской Федерации" от 06.10.2003 г. № 131-ФЗ</w:t>
      </w:r>
      <w:r w:rsidRPr="005A7353">
        <w:rPr>
          <w:rFonts w:ascii="Times New Roman" w:hAnsi="Times New Roman" w:cs="Times New Roman"/>
          <w:bCs/>
          <w:sz w:val="24"/>
          <w:szCs w:val="24"/>
        </w:rPr>
        <w:t>, руководствуясь Уставом Рузского городского округа Московской области</w:t>
      </w:r>
    </w:p>
    <w:p w14:paraId="22E34F09" w14:textId="77777777" w:rsidR="00873B53" w:rsidRPr="005A7353" w:rsidRDefault="00873B53" w:rsidP="00873B5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5BC359" w14:textId="77777777" w:rsidR="00873B53" w:rsidRPr="00041217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17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14:paraId="2C61CDDA" w14:textId="77777777" w:rsidR="00873B53" w:rsidRPr="005A7353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2F797" w14:textId="297DC901" w:rsidR="00873B53" w:rsidRPr="005A7353" w:rsidRDefault="00873B53" w:rsidP="00873B53">
      <w:pPr>
        <w:numPr>
          <w:ilvl w:val="0"/>
          <w:numId w:val="1"/>
        </w:numPr>
        <w:tabs>
          <w:tab w:val="clear" w:pos="1317"/>
          <w:tab w:val="num" w:pos="1080"/>
          <w:tab w:val="num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5A7353" w:rsidRPr="005A7353">
        <w:rPr>
          <w:rFonts w:ascii="Times New Roman" w:hAnsi="Times New Roman" w:cs="Times New Roman"/>
          <w:bCs/>
          <w:sz w:val="24"/>
        </w:rPr>
        <w:t>Положение о системе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Рузского городского округа Московской области</w:t>
      </w:r>
      <w:r w:rsidRPr="005A7353">
        <w:rPr>
          <w:rFonts w:ascii="Times New Roman" w:hAnsi="Times New Roman" w:cs="Times New Roman"/>
          <w:bCs/>
          <w:sz w:val="24"/>
          <w:szCs w:val="24"/>
        </w:rPr>
        <w:t>, принятое решением Совета депутатов Рузского городского округа Московской области от 29.11.2017 № 16</w:t>
      </w:r>
      <w:r w:rsidR="005A7353" w:rsidRPr="005A7353">
        <w:rPr>
          <w:rFonts w:ascii="Times New Roman" w:hAnsi="Times New Roman" w:cs="Times New Roman"/>
          <w:bCs/>
          <w:sz w:val="24"/>
          <w:szCs w:val="24"/>
        </w:rPr>
        <w:t>5</w:t>
      </w:r>
      <w:r w:rsidRPr="005A7353">
        <w:rPr>
          <w:rFonts w:ascii="Times New Roman" w:hAnsi="Times New Roman" w:cs="Times New Roman"/>
          <w:bCs/>
          <w:sz w:val="24"/>
          <w:szCs w:val="24"/>
        </w:rPr>
        <w:t>/15, следующие изменения:</w:t>
      </w:r>
    </w:p>
    <w:p w14:paraId="3DF3F840" w14:textId="75BDCB3B" w:rsidR="006315C1" w:rsidRPr="005A7353" w:rsidRDefault="007E5936" w:rsidP="005A7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353">
        <w:rPr>
          <w:rFonts w:ascii="Times New Roman" w:hAnsi="Times New Roman" w:cs="Times New Roman"/>
          <w:bCs/>
          <w:sz w:val="28"/>
          <w:szCs w:val="28"/>
        </w:rPr>
        <w:t>«</w:t>
      </w:r>
      <w:r w:rsidR="006315C1" w:rsidRPr="005A7353">
        <w:rPr>
          <w:rFonts w:ascii="Times New Roman" w:hAnsi="Times New Roman" w:cs="Times New Roman"/>
          <w:bCs/>
          <w:sz w:val="24"/>
          <w:szCs w:val="24"/>
        </w:rPr>
        <w:t>3.2. При исчислении должностных окладов технических служащих применяются следующие коэффициенты:</w:t>
      </w:r>
    </w:p>
    <w:p w14:paraId="53878724" w14:textId="77777777" w:rsidR="006315C1" w:rsidRPr="005A7353" w:rsidRDefault="006315C1" w:rsidP="006315C1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552"/>
        <w:gridCol w:w="1984"/>
      </w:tblGrid>
      <w:tr w:rsidR="006315C1" w:rsidRPr="00041217" w14:paraId="042D9BE3" w14:textId="77777777" w:rsidTr="00157007">
        <w:tc>
          <w:tcPr>
            <w:tcW w:w="737" w:type="dxa"/>
          </w:tcPr>
          <w:p w14:paraId="11584C65" w14:textId="77777777" w:rsidR="006315C1" w:rsidRPr="00041217" w:rsidRDefault="006315C1" w:rsidP="001570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217">
              <w:rPr>
                <w:rFonts w:ascii="Times New Roman" w:hAnsi="Times New Roman" w:cs="Times New Roman"/>
                <w:b/>
                <w:sz w:val="20"/>
              </w:rPr>
              <w:t>N п/п</w:t>
            </w:r>
          </w:p>
        </w:tc>
        <w:tc>
          <w:tcPr>
            <w:tcW w:w="7552" w:type="dxa"/>
          </w:tcPr>
          <w:p w14:paraId="037769C7" w14:textId="77777777" w:rsidR="006315C1" w:rsidRPr="00041217" w:rsidRDefault="006315C1" w:rsidP="001570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217">
              <w:rPr>
                <w:rFonts w:ascii="Times New Roman" w:hAnsi="Times New Roman" w:cs="Times New Roman"/>
                <w:b/>
                <w:sz w:val="20"/>
              </w:rPr>
              <w:t>Наименование должностей</w:t>
            </w:r>
          </w:p>
        </w:tc>
        <w:tc>
          <w:tcPr>
            <w:tcW w:w="1984" w:type="dxa"/>
          </w:tcPr>
          <w:p w14:paraId="1721BBC8" w14:textId="77777777" w:rsidR="006315C1" w:rsidRPr="00041217" w:rsidRDefault="006315C1" w:rsidP="001570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217">
              <w:rPr>
                <w:rFonts w:ascii="Times New Roman" w:hAnsi="Times New Roman" w:cs="Times New Roman"/>
                <w:b/>
                <w:sz w:val="20"/>
              </w:rPr>
              <w:t>Коэффициенты</w:t>
            </w:r>
          </w:p>
        </w:tc>
      </w:tr>
      <w:tr w:rsidR="006315C1" w:rsidRPr="005A7353" w14:paraId="2690B057" w14:textId="77777777" w:rsidTr="00157007">
        <w:tc>
          <w:tcPr>
            <w:tcW w:w="737" w:type="dxa"/>
          </w:tcPr>
          <w:p w14:paraId="63013B67" w14:textId="7A4EE7C6" w:rsidR="006315C1" w:rsidRPr="005A7353" w:rsidRDefault="006315C1" w:rsidP="006315C1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552" w:type="dxa"/>
          </w:tcPr>
          <w:p w14:paraId="4150C0B9" w14:textId="5D233FEC" w:rsidR="006315C1" w:rsidRPr="005A7353" w:rsidRDefault="006315C1" w:rsidP="006315C1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Начальник территориального подразделения</w:t>
            </w:r>
          </w:p>
        </w:tc>
        <w:tc>
          <w:tcPr>
            <w:tcW w:w="1984" w:type="dxa"/>
          </w:tcPr>
          <w:p w14:paraId="51FE5F09" w14:textId="2B09D78E" w:rsidR="006315C1" w:rsidRPr="005A7353" w:rsidRDefault="006315C1" w:rsidP="006315C1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3,0-3,3</w:t>
            </w:r>
          </w:p>
        </w:tc>
      </w:tr>
      <w:tr w:rsidR="006315C1" w:rsidRPr="005A7353" w14:paraId="209C36EF" w14:textId="77777777" w:rsidTr="0015700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4C1F7BA" w14:textId="6E4E5F7A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552" w:type="dxa"/>
            <w:tcBorders>
              <w:bottom w:val="nil"/>
            </w:tcBorders>
          </w:tcPr>
          <w:p w14:paraId="0049977B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Главный бухгалтер</w:t>
            </w:r>
          </w:p>
          <w:p w14:paraId="2244F54B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Заведующий отделом</w:t>
            </w:r>
          </w:p>
        </w:tc>
        <w:tc>
          <w:tcPr>
            <w:tcW w:w="1984" w:type="dxa"/>
            <w:tcBorders>
              <w:bottom w:val="nil"/>
            </w:tcBorders>
          </w:tcPr>
          <w:p w14:paraId="4A830D26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2,5-2,7</w:t>
            </w:r>
          </w:p>
        </w:tc>
      </w:tr>
      <w:tr w:rsidR="006315C1" w:rsidRPr="005A7353" w14:paraId="41ACC7F4" w14:textId="77777777" w:rsidTr="00157007">
        <w:tc>
          <w:tcPr>
            <w:tcW w:w="737" w:type="dxa"/>
          </w:tcPr>
          <w:p w14:paraId="23F43748" w14:textId="73553FF0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552" w:type="dxa"/>
          </w:tcPr>
          <w:p w14:paraId="6AF9916E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Заместитель заведующего отделом</w:t>
            </w:r>
          </w:p>
        </w:tc>
        <w:tc>
          <w:tcPr>
            <w:tcW w:w="1984" w:type="dxa"/>
          </w:tcPr>
          <w:p w14:paraId="034D25B8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2,4-2,6</w:t>
            </w:r>
          </w:p>
        </w:tc>
      </w:tr>
      <w:tr w:rsidR="006315C1" w:rsidRPr="005A7353" w14:paraId="4234068B" w14:textId="77777777" w:rsidTr="0015700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C7FB9C1" w14:textId="3D7731DE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552" w:type="dxa"/>
            <w:tcBorders>
              <w:bottom w:val="nil"/>
            </w:tcBorders>
          </w:tcPr>
          <w:p w14:paraId="6B05F0FC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Главный эксперт</w:t>
            </w:r>
          </w:p>
          <w:p w14:paraId="5DFAE583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Инженер по организации эксплуатации и ремонту оборудования и средств вычислительной техники</w:t>
            </w:r>
          </w:p>
          <w:p w14:paraId="7D43B711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Инженер-программист</w:t>
            </w:r>
          </w:p>
          <w:p w14:paraId="29D2F745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Инженер по защите информации</w:t>
            </w:r>
          </w:p>
        </w:tc>
        <w:tc>
          <w:tcPr>
            <w:tcW w:w="1984" w:type="dxa"/>
            <w:tcBorders>
              <w:bottom w:val="nil"/>
            </w:tcBorders>
          </w:tcPr>
          <w:p w14:paraId="1D64E1B8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2,3-2,5</w:t>
            </w:r>
          </w:p>
        </w:tc>
      </w:tr>
      <w:tr w:rsidR="006315C1" w:rsidRPr="005A7353" w14:paraId="3BDFACB2" w14:textId="77777777" w:rsidTr="00157007">
        <w:tc>
          <w:tcPr>
            <w:tcW w:w="737" w:type="dxa"/>
          </w:tcPr>
          <w:p w14:paraId="60EBCCE6" w14:textId="247B878F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552" w:type="dxa"/>
          </w:tcPr>
          <w:p w14:paraId="51207B8E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Старший инспектор</w:t>
            </w:r>
          </w:p>
          <w:p w14:paraId="6630D4EB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Юрисконсульт</w:t>
            </w:r>
          </w:p>
          <w:p w14:paraId="7A652F82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Ведущий бухгалтер</w:t>
            </w:r>
          </w:p>
          <w:p w14:paraId="16DC7CE6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Ведущий экономист</w:t>
            </w:r>
          </w:p>
        </w:tc>
        <w:tc>
          <w:tcPr>
            <w:tcW w:w="1984" w:type="dxa"/>
          </w:tcPr>
          <w:p w14:paraId="23B041F9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2,2-2,4</w:t>
            </w:r>
          </w:p>
        </w:tc>
      </w:tr>
      <w:tr w:rsidR="006315C1" w:rsidRPr="005A7353" w14:paraId="4350C7D6" w14:textId="77777777" w:rsidTr="00157007">
        <w:tc>
          <w:tcPr>
            <w:tcW w:w="737" w:type="dxa"/>
          </w:tcPr>
          <w:p w14:paraId="0EF10E32" w14:textId="19617424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552" w:type="dxa"/>
          </w:tcPr>
          <w:p w14:paraId="50BA4C5C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Инспектор 1 категории</w:t>
            </w:r>
          </w:p>
          <w:p w14:paraId="1610481B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Бухгалтер 1 категории</w:t>
            </w:r>
          </w:p>
          <w:p w14:paraId="09AAEFC1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Экономист 1 категории</w:t>
            </w:r>
          </w:p>
        </w:tc>
        <w:tc>
          <w:tcPr>
            <w:tcW w:w="1984" w:type="dxa"/>
          </w:tcPr>
          <w:p w14:paraId="7DBC7E93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1,8-2,0</w:t>
            </w:r>
          </w:p>
        </w:tc>
      </w:tr>
      <w:tr w:rsidR="006315C1" w:rsidRPr="005A7353" w14:paraId="46DAC64D" w14:textId="77777777" w:rsidTr="00157007">
        <w:tc>
          <w:tcPr>
            <w:tcW w:w="737" w:type="dxa"/>
          </w:tcPr>
          <w:p w14:paraId="0D0F2F18" w14:textId="0ED6E975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552" w:type="dxa"/>
          </w:tcPr>
          <w:p w14:paraId="1A8E50BC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Инспектор</w:t>
            </w:r>
          </w:p>
          <w:p w14:paraId="60BC0BCB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Техник-программист</w:t>
            </w:r>
          </w:p>
          <w:p w14:paraId="291D603C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Бухгалтер</w:t>
            </w:r>
          </w:p>
        </w:tc>
        <w:tc>
          <w:tcPr>
            <w:tcW w:w="1984" w:type="dxa"/>
          </w:tcPr>
          <w:p w14:paraId="6701B071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1,3-1,5</w:t>
            </w:r>
          </w:p>
        </w:tc>
      </w:tr>
      <w:tr w:rsidR="006315C1" w:rsidRPr="005A7353" w14:paraId="09A7FBED" w14:textId="77777777" w:rsidTr="00157007">
        <w:tc>
          <w:tcPr>
            <w:tcW w:w="737" w:type="dxa"/>
          </w:tcPr>
          <w:p w14:paraId="51F65D5A" w14:textId="1913B5F9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552" w:type="dxa"/>
          </w:tcPr>
          <w:p w14:paraId="73681651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Кассир</w:t>
            </w:r>
          </w:p>
          <w:p w14:paraId="7B2D0C58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Секретарь</w:t>
            </w:r>
          </w:p>
          <w:p w14:paraId="0A3F93F8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Делопроизводитель</w:t>
            </w:r>
          </w:p>
        </w:tc>
        <w:tc>
          <w:tcPr>
            <w:tcW w:w="1984" w:type="dxa"/>
          </w:tcPr>
          <w:p w14:paraId="441C3848" w14:textId="77777777" w:rsidR="006315C1" w:rsidRPr="005A7353" w:rsidRDefault="006315C1" w:rsidP="0015700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A7353">
              <w:rPr>
                <w:rFonts w:ascii="Times New Roman" w:hAnsi="Times New Roman" w:cs="Times New Roman"/>
                <w:bCs/>
              </w:rPr>
              <w:t>1,1-1,3</w:t>
            </w:r>
          </w:p>
        </w:tc>
      </w:tr>
    </w:tbl>
    <w:p w14:paraId="48BF687A" w14:textId="77777777" w:rsidR="00873B53" w:rsidRPr="005A7353" w:rsidRDefault="00873B53" w:rsidP="00873B5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7E998" w14:textId="57EF3AA0" w:rsidR="00873B53" w:rsidRPr="005A7353" w:rsidRDefault="00873B53" w:rsidP="005A7353">
      <w:pPr>
        <w:pStyle w:val="a6"/>
        <w:numPr>
          <w:ilvl w:val="0"/>
          <w:numId w:val="1"/>
        </w:numPr>
        <w:tabs>
          <w:tab w:val="num" w:pos="1080"/>
          <w:tab w:val="num" w:pos="1428"/>
        </w:tabs>
        <w:ind w:left="0" w:firstLine="710"/>
        <w:jc w:val="both"/>
        <w:rPr>
          <w:bCs/>
        </w:rPr>
      </w:pPr>
      <w:r w:rsidRPr="005A7353">
        <w:rPr>
          <w:bCs/>
        </w:rPr>
        <w:t>Направить настоящее решение в Администрацию Рузского городского округа Московской области для руководства.</w:t>
      </w:r>
    </w:p>
    <w:p w14:paraId="1A696980" w14:textId="77777777" w:rsidR="00873B53" w:rsidRPr="005A7353" w:rsidRDefault="00873B53" w:rsidP="00873B53">
      <w:pPr>
        <w:tabs>
          <w:tab w:val="num" w:pos="1428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121F3" w14:textId="77777777" w:rsidR="00873B53" w:rsidRPr="005A7353" w:rsidRDefault="00873B53" w:rsidP="005A7353">
      <w:pPr>
        <w:numPr>
          <w:ilvl w:val="0"/>
          <w:numId w:val="1"/>
        </w:numPr>
        <w:tabs>
          <w:tab w:val="clear" w:pos="1317"/>
          <w:tab w:val="num" w:pos="1080"/>
          <w:tab w:val="num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lastRenderedPageBreak/>
        <w:t>Опубликовать настоящее решение в газете "Красное знамя" и разместить на официальном сайте Рузского городского округа Московской области в сети "Интернет".</w:t>
      </w:r>
    </w:p>
    <w:p w14:paraId="1B8047F0" w14:textId="77777777" w:rsidR="00873B53" w:rsidRPr="005A7353" w:rsidRDefault="00873B53" w:rsidP="00873B53">
      <w:pPr>
        <w:tabs>
          <w:tab w:val="num" w:pos="1428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481CE" w14:textId="7E70073E" w:rsidR="00873B53" w:rsidRPr="005A7353" w:rsidRDefault="00873B53" w:rsidP="005A7353">
      <w:pPr>
        <w:pStyle w:val="a6"/>
        <w:numPr>
          <w:ilvl w:val="0"/>
          <w:numId w:val="1"/>
        </w:numPr>
        <w:tabs>
          <w:tab w:val="clear" w:pos="1317"/>
          <w:tab w:val="num" w:pos="851"/>
          <w:tab w:val="num" w:pos="1080"/>
        </w:tabs>
        <w:ind w:left="0" w:firstLine="710"/>
        <w:jc w:val="both"/>
        <w:rPr>
          <w:bCs/>
        </w:rPr>
      </w:pPr>
      <w:r w:rsidRPr="005A7353">
        <w:rPr>
          <w:bCs/>
        </w:rPr>
        <w:t>Настоящее решение вступает в силу на следующий день после его официального опубликования.</w:t>
      </w:r>
    </w:p>
    <w:p w14:paraId="7C04777A" w14:textId="77777777" w:rsidR="00873B53" w:rsidRPr="005A7353" w:rsidRDefault="00873B53" w:rsidP="00873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873A3" w14:textId="77777777" w:rsidR="00873B53" w:rsidRPr="005A7353" w:rsidRDefault="00873B53" w:rsidP="00873B5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918D9" w14:textId="77777777" w:rsidR="00873B53" w:rsidRPr="005A7353" w:rsidRDefault="00873B53" w:rsidP="00873B53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AEE23" w14:textId="77777777" w:rsidR="00873B53" w:rsidRPr="005A7353" w:rsidRDefault="00873B53" w:rsidP="00873B53">
      <w:pPr>
        <w:pStyle w:val="a6"/>
        <w:ind w:left="0"/>
        <w:jc w:val="both"/>
        <w:rPr>
          <w:bCs/>
        </w:rPr>
      </w:pPr>
    </w:p>
    <w:p w14:paraId="7B7E7C1E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Глава                                                          Председатель Совета депутатов</w:t>
      </w:r>
    </w:p>
    <w:p w14:paraId="3E6C8F13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>Рузского городского округа                                                                 Рузского городского округа</w:t>
      </w:r>
    </w:p>
    <w:p w14:paraId="65B98F43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Московской области                                                                            Московской области</w:t>
      </w:r>
    </w:p>
    <w:p w14:paraId="1AB9E27F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Н.Н. Пархоменко                                                                                    С.Б. Макаревич</w:t>
      </w:r>
    </w:p>
    <w:p w14:paraId="6832DDDA" w14:textId="77777777" w:rsidR="00873B53" w:rsidRPr="005A7353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75EB7C" w14:textId="77777777" w:rsidR="00873B53" w:rsidRPr="00954DA5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A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4DA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0D7AE1F" w14:textId="77777777" w:rsidR="00873B53" w:rsidRDefault="00873B53" w:rsidP="00873B5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D3F85F9" w14:textId="77777777" w:rsidR="00873B53" w:rsidRDefault="00873B53" w:rsidP="00873B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11E999" w14:textId="77777777" w:rsidR="00813C5A" w:rsidRPr="00D9293E" w:rsidRDefault="00813C5A" w:rsidP="006D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B4BC1" w14:textId="77777777" w:rsidR="00FA0F95" w:rsidRDefault="00FA0F95"/>
    <w:sectPr w:rsidR="00FA0F95" w:rsidSect="007B0A7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4816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6BC5E21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A"/>
    <w:rsid w:val="00041217"/>
    <w:rsid w:val="0008738E"/>
    <w:rsid w:val="001A6B6A"/>
    <w:rsid w:val="002C16A5"/>
    <w:rsid w:val="003F7FAA"/>
    <w:rsid w:val="004D43F2"/>
    <w:rsid w:val="005A7353"/>
    <w:rsid w:val="006315C1"/>
    <w:rsid w:val="006D24A8"/>
    <w:rsid w:val="007B0A73"/>
    <w:rsid w:val="007E5936"/>
    <w:rsid w:val="00813C5A"/>
    <w:rsid w:val="00873B53"/>
    <w:rsid w:val="008D718D"/>
    <w:rsid w:val="00A07F2A"/>
    <w:rsid w:val="00E813D1"/>
    <w:rsid w:val="00F56A11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157"/>
  <w15:chartTrackingRefBased/>
  <w15:docId w15:val="{B22F54F6-5262-4CCD-8FF8-AA48C04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3F7F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F7F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813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73B53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7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ARGO-18-052</cp:lastModifiedBy>
  <cp:revision>14</cp:revision>
  <cp:lastPrinted>2019-07-11T07:35:00Z</cp:lastPrinted>
  <dcterms:created xsi:type="dcterms:W3CDTF">2019-02-19T09:38:00Z</dcterms:created>
  <dcterms:modified xsi:type="dcterms:W3CDTF">2021-10-20T14:52:00Z</dcterms:modified>
</cp:coreProperties>
</file>