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9A2A" w14:textId="5D7ECEE6" w:rsidR="00052044" w:rsidRPr="00021529" w:rsidRDefault="00FC216E" w:rsidP="00021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5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4D43BEC" w14:textId="6AB7CD25" w:rsidR="00FC216E" w:rsidRPr="00021529" w:rsidRDefault="00FC216E" w:rsidP="00021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529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14:paraId="2845E626" w14:textId="4BC329D5" w:rsidR="00FC216E" w:rsidRPr="00021529" w:rsidRDefault="00FC216E" w:rsidP="00021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529">
        <w:rPr>
          <w:rFonts w:ascii="Times New Roman" w:hAnsi="Times New Roman" w:cs="Times New Roman"/>
          <w:b/>
          <w:bCs/>
          <w:sz w:val="28"/>
          <w:szCs w:val="28"/>
        </w:rPr>
        <w:t>О переименовании Управления культуры Администрации Рузского городского округа Московской области в Управление культуры Администрации Рузского муниципального округа Московской области</w:t>
      </w:r>
    </w:p>
    <w:p w14:paraId="1928B456" w14:textId="499B068E" w:rsidR="00FC216E" w:rsidRPr="00021529" w:rsidRDefault="00FC216E" w:rsidP="00021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76215" w14:textId="05316CF4" w:rsidR="00FC216E" w:rsidRDefault="00FC216E" w:rsidP="00021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документы, представленные Главой Рузского городского округа Московской области,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 руководствуясь Уставом Рузского городского округа Московской области</w:t>
      </w:r>
    </w:p>
    <w:p w14:paraId="39DC8953" w14:textId="05494E2B" w:rsidR="00FC216E" w:rsidRPr="00021529" w:rsidRDefault="00FC216E" w:rsidP="000215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529">
        <w:rPr>
          <w:rFonts w:ascii="Times New Roman" w:hAnsi="Times New Roman" w:cs="Times New Roman"/>
          <w:b/>
          <w:bCs/>
          <w:sz w:val="28"/>
          <w:szCs w:val="28"/>
        </w:rPr>
        <w:t>Совет депутатов Рузского городского округа Московской области решил:</w:t>
      </w:r>
    </w:p>
    <w:p w14:paraId="68487A7F" w14:textId="5186B3A4" w:rsidR="00FC216E" w:rsidRDefault="00FC216E" w:rsidP="000215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Переименовать Управление культуры Администрации Рузского городского округа Московской области в Управление культуры Администрации муниципального округа Московской области.</w:t>
      </w:r>
    </w:p>
    <w:p w14:paraId="37A6859D" w14:textId="1D1EEC77" w:rsidR="00FC216E" w:rsidRDefault="00FC216E" w:rsidP="00021529">
      <w:pPr>
        <w:pStyle w:val="a3"/>
        <w:numPr>
          <w:ilvl w:val="0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Управлении культуры</w:t>
      </w:r>
      <w:r w:rsidR="00021529">
        <w:rPr>
          <w:rFonts w:ascii="Times New Roman" w:hAnsi="Times New Roman" w:cs="Times New Roman"/>
          <w:sz w:val="28"/>
          <w:szCs w:val="28"/>
        </w:rPr>
        <w:t xml:space="preserve"> Администрации Рузского муниципального округа Московской области в новой редакции (прилагается).</w:t>
      </w:r>
    </w:p>
    <w:p w14:paraId="4662580A" w14:textId="30C507E2" w:rsidR="00021529" w:rsidRDefault="00021529" w:rsidP="000215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в сетевом издании – официальном сайте Рузского муниципального округа Московской области в информационно-телекоммуникационной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Pr="000215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1529">
        <w:rPr>
          <w:rFonts w:ascii="Times New Roman" w:hAnsi="Times New Roman" w:cs="Times New Roman"/>
          <w:sz w:val="28"/>
          <w:szCs w:val="28"/>
        </w:rPr>
        <w:t>.</w:t>
      </w:r>
    </w:p>
    <w:p w14:paraId="11CC3887" w14:textId="1B6A4244" w:rsidR="00021529" w:rsidRDefault="00021529" w:rsidP="00021529">
      <w:pPr>
        <w:pStyle w:val="a3"/>
        <w:numPr>
          <w:ilvl w:val="0"/>
          <w:numId w:val="1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14:paraId="567CE3B9" w14:textId="18FC79F4" w:rsidR="00021529" w:rsidRDefault="00021529" w:rsidP="00021529">
      <w:pPr>
        <w:rPr>
          <w:rFonts w:ascii="Times New Roman" w:hAnsi="Times New Roman" w:cs="Times New Roman"/>
          <w:sz w:val="28"/>
          <w:szCs w:val="28"/>
        </w:rPr>
      </w:pPr>
    </w:p>
    <w:p w14:paraId="28DF35E5" w14:textId="7259DACD" w:rsidR="00021529" w:rsidRDefault="00021529" w:rsidP="0002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C2BDAA3" w14:textId="3D4ED225" w:rsidR="00021529" w:rsidRDefault="00021529" w:rsidP="0002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13E0A984" w14:textId="121304D0" w:rsidR="00021529" w:rsidRPr="00021529" w:rsidRDefault="00021529" w:rsidP="00021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Вереина</w:t>
      </w:r>
    </w:p>
    <w:sectPr w:rsidR="00021529" w:rsidRPr="0002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617D3"/>
    <w:multiLevelType w:val="hybridMultilevel"/>
    <w:tmpl w:val="21DC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44"/>
    <w:rsid w:val="00021529"/>
    <w:rsid w:val="00052044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CFF"/>
  <w15:chartTrackingRefBased/>
  <w15:docId w15:val="{BEDAD397-1BB1-4EFD-AF4D-2E1C9A51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8DD4-BB57-49A6-ACCD-3DFC4AFC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2024-12-11T13:28:00Z</cp:lastPrinted>
  <dcterms:created xsi:type="dcterms:W3CDTF">2024-12-11T13:28:00Z</dcterms:created>
  <dcterms:modified xsi:type="dcterms:W3CDTF">2024-12-11T13:28:00Z</dcterms:modified>
</cp:coreProperties>
</file>