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15EC2" w14:textId="77777777" w:rsidR="00AB5C2C" w:rsidRDefault="00AB5C2C" w:rsidP="000C6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519D1B75" w14:textId="77777777" w:rsidR="00AB5C2C" w:rsidRDefault="00AB5C2C" w:rsidP="000C6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3332F53" w14:textId="77777777" w:rsidR="00AB5C2C" w:rsidRDefault="00AB5C2C" w:rsidP="000C6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BAF17EC" w14:textId="77777777" w:rsidR="00975897" w:rsidRPr="00992F12" w:rsidRDefault="00975897" w:rsidP="00C81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57CD9" w14:textId="77777777" w:rsidR="00975897" w:rsidRPr="00992F12" w:rsidRDefault="00975897" w:rsidP="00AB3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12">
        <w:rPr>
          <w:rFonts w:ascii="Times New Roman" w:hAnsi="Times New Roman" w:cs="Times New Roman"/>
          <w:sz w:val="24"/>
          <w:szCs w:val="24"/>
        </w:rPr>
        <w:t>РЕШЕНИЕ</w:t>
      </w:r>
    </w:p>
    <w:p w14:paraId="4A034894" w14:textId="77777777" w:rsidR="00C81CD5" w:rsidRPr="00992F12" w:rsidRDefault="00975897" w:rsidP="00AB3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12">
        <w:rPr>
          <w:rFonts w:ascii="Times New Roman" w:hAnsi="Times New Roman" w:cs="Times New Roman"/>
          <w:sz w:val="24"/>
          <w:szCs w:val="24"/>
        </w:rPr>
        <w:t>(проект)</w:t>
      </w:r>
    </w:p>
    <w:p w14:paraId="7B0434FF" w14:textId="77777777" w:rsidR="00A537FF" w:rsidRPr="00992F12" w:rsidRDefault="00A537FF" w:rsidP="00C81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7215AB" w14:textId="77777777" w:rsidR="00C81CD5" w:rsidRPr="00992F12" w:rsidRDefault="00C81CD5" w:rsidP="00C81CD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2B624DB" w14:textId="0C33D004" w:rsidR="00C81CD5" w:rsidRPr="00992F12" w:rsidRDefault="000C6530" w:rsidP="000C65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12">
        <w:rPr>
          <w:rFonts w:ascii="Times New Roman" w:hAnsi="Times New Roman" w:cs="Times New Roman"/>
          <w:b/>
          <w:sz w:val="24"/>
          <w:szCs w:val="24"/>
        </w:rPr>
        <w:t>О</w:t>
      </w:r>
      <w:r w:rsidR="00992F12" w:rsidRPr="00992F12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Pr="00992F12">
        <w:rPr>
          <w:rFonts w:ascii="Times New Roman" w:hAnsi="Times New Roman" w:cs="Times New Roman"/>
          <w:b/>
          <w:sz w:val="24"/>
          <w:szCs w:val="24"/>
        </w:rPr>
        <w:t xml:space="preserve">перечня и стоимости платных услуг, оказываемых Муниципальным бюджетным учреждением Рузского </w:t>
      </w:r>
      <w:r w:rsidR="00AB33C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992F12">
        <w:rPr>
          <w:rFonts w:ascii="Times New Roman" w:hAnsi="Times New Roman" w:cs="Times New Roman"/>
          <w:b/>
          <w:sz w:val="24"/>
          <w:szCs w:val="24"/>
        </w:rPr>
        <w:t xml:space="preserve"> округа «Благоустройство»</w:t>
      </w:r>
    </w:p>
    <w:p w14:paraId="70B0900A" w14:textId="77777777" w:rsidR="000C6530" w:rsidRPr="00992F12" w:rsidRDefault="000C6530" w:rsidP="000C65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704D7" w14:textId="77777777" w:rsidR="00AB33CB" w:rsidRDefault="00C81CD5" w:rsidP="00AB33C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2F12">
        <w:rPr>
          <w:rFonts w:ascii="Times New Roman" w:hAnsi="Times New Roman" w:cs="Times New Roman"/>
          <w:b w:val="0"/>
          <w:sz w:val="24"/>
          <w:szCs w:val="24"/>
        </w:rPr>
        <w:t>В соответствии с Бюджетн</w:t>
      </w:r>
      <w:r w:rsidR="002E07DF" w:rsidRPr="00992F12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992F12">
        <w:rPr>
          <w:rFonts w:ascii="Times New Roman" w:hAnsi="Times New Roman" w:cs="Times New Roman"/>
          <w:b w:val="0"/>
          <w:sz w:val="24"/>
          <w:szCs w:val="24"/>
        </w:rPr>
        <w:t xml:space="preserve"> Кодекс</w:t>
      </w:r>
      <w:r w:rsidR="002E07DF" w:rsidRPr="00992F12">
        <w:rPr>
          <w:rFonts w:ascii="Times New Roman" w:hAnsi="Times New Roman" w:cs="Times New Roman"/>
          <w:b w:val="0"/>
          <w:sz w:val="24"/>
          <w:szCs w:val="24"/>
        </w:rPr>
        <w:t>ом Российской Федерации</w:t>
      </w:r>
      <w:r w:rsidRPr="00992F12">
        <w:rPr>
          <w:rFonts w:ascii="Times New Roman" w:hAnsi="Times New Roman" w:cs="Times New Roman"/>
          <w:b w:val="0"/>
          <w:sz w:val="24"/>
          <w:szCs w:val="24"/>
        </w:rPr>
        <w:t>,</w:t>
      </w:r>
      <w:r w:rsidR="002E07DF" w:rsidRPr="00992F12">
        <w:rPr>
          <w:rFonts w:ascii="Times New Roman" w:hAnsi="Times New Roman" w:cs="Times New Roman"/>
          <w:b w:val="0"/>
          <w:sz w:val="24"/>
          <w:szCs w:val="24"/>
        </w:rPr>
        <w:t xml:space="preserve"> частью первой Гражданского кодекса Российской Федерации,</w:t>
      </w:r>
      <w:r w:rsidRPr="00992F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33CB" w:rsidRPr="00992F12">
        <w:rPr>
          <w:rFonts w:ascii="Times New Roman" w:hAnsi="Times New Roman" w:cs="Times New Roman"/>
          <w:b w:val="0"/>
          <w:sz w:val="24"/>
          <w:szCs w:val="24"/>
        </w:rPr>
        <w:t>Федеральным</w:t>
      </w:r>
      <w:r w:rsidR="00AB33CB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hyperlink r:id="rId6" w:history="1">
        <w:r w:rsidR="00AB33CB" w:rsidRPr="00992F12">
          <w:rPr>
            <w:rFonts w:ascii="Times New Roman" w:hAnsi="Times New Roman" w:cs="Times New Roman"/>
            <w:b w:val="0"/>
            <w:sz w:val="24"/>
            <w:szCs w:val="24"/>
          </w:rPr>
          <w:t>закон</w:t>
        </w:r>
        <w:r w:rsidR="00AB33CB">
          <w:rPr>
            <w:rFonts w:ascii="Times New Roman" w:hAnsi="Times New Roman" w:cs="Times New Roman"/>
            <w:b w:val="0"/>
            <w:sz w:val="24"/>
            <w:szCs w:val="24"/>
          </w:rPr>
          <w:t>ами</w:t>
        </w:r>
      </w:hyperlink>
      <w:r w:rsidR="00AB33CB" w:rsidRPr="00992F12">
        <w:rPr>
          <w:rFonts w:ascii="Times New Roman" w:hAnsi="Times New Roman" w:cs="Times New Roman"/>
          <w:b w:val="0"/>
          <w:sz w:val="24"/>
          <w:szCs w:val="24"/>
        </w:rPr>
        <w:t xml:space="preserve"> от 12.01.1996  № 7-ФЗ «О некоммерческих организациях», </w:t>
      </w:r>
      <w:r w:rsidRPr="00992F1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E07DF" w:rsidRPr="00992F12">
        <w:rPr>
          <w:rFonts w:ascii="Times New Roman" w:hAnsi="Times New Roman" w:cs="Times New Roman"/>
          <w:b w:val="0"/>
          <w:sz w:val="24"/>
          <w:szCs w:val="24"/>
        </w:rPr>
        <w:t>03.10.2003 №</w:t>
      </w:r>
      <w:r w:rsidR="00AB33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07DF" w:rsidRPr="00992F12">
        <w:rPr>
          <w:rFonts w:ascii="Times New Roman" w:hAnsi="Times New Roman" w:cs="Times New Roman"/>
          <w:b w:val="0"/>
          <w:sz w:val="24"/>
          <w:szCs w:val="24"/>
        </w:rPr>
        <w:t>131-ФЗ</w:t>
      </w:r>
      <w:r w:rsidRPr="00992F1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E07DF" w:rsidRPr="00992F12">
        <w:rPr>
          <w:rFonts w:ascii="Times New Roman" w:hAnsi="Times New Roman" w:cs="Times New Roman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992F12">
        <w:rPr>
          <w:rFonts w:ascii="Times New Roman" w:hAnsi="Times New Roman" w:cs="Times New Roman"/>
          <w:b w:val="0"/>
          <w:sz w:val="24"/>
          <w:szCs w:val="24"/>
        </w:rPr>
        <w:t>»,</w:t>
      </w:r>
      <w:r w:rsidR="00975897" w:rsidRPr="00992F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6CDA" w:rsidRPr="00992F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Порядком определения платы для физических и юридических лиц за услуги (работы), относящиеся к основному виду деятельности Муниципального бюджетного учреждения Рузского </w:t>
      </w:r>
      <w:r w:rsidR="00AB33C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</w:t>
      </w:r>
      <w:r w:rsidR="00546CDA" w:rsidRPr="00992F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округа «Благоустройство», оказываемые им сверх установленного муниципального задания, утвержденным постановлением Администрации Рузского </w:t>
      </w:r>
      <w:r w:rsidR="00AB33C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</w:t>
      </w:r>
      <w:r w:rsidR="00546CDA" w:rsidRPr="00992F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округа Московской области от 25.08.2020 № 2495,</w:t>
      </w:r>
      <w:r w:rsidRPr="00992F12">
        <w:rPr>
          <w:rFonts w:ascii="Times New Roman" w:hAnsi="Times New Roman" w:cs="Times New Roman"/>
          <w:b w:val="0"/>
          <w:sz w:val="24"/>
          <w:szCs w:val="24"/>
        </w:rPr>
        <w:t xml:space="preserve"> руководствуясь Уставом Рузского </w:t>
      </w:r>
      <w:r w:rsidR="00553160" w:rsidRPr="00992F12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 w:rsidRPr="00992F12">
        <w:rPr>
          <w:rFonts w:ascii="Times New Roman" w:hAnsi="Times New Roman" w:cs="Times New Roman"/>
          <w:b w:val="0"/>
          <w:sz w:val="24"/>
          <w:szCs w:val="24"/>
        </w:rPr>
        <w:t>ого округа</w:t>
      </w:r>
      <w:r w:rsidR="009A43FC" w:rsidRPr="00992F12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</w:t>
      </w:r>
    </w:p>
    <w:p w14:paraId="01434473" w14:textId="77777777" w:rsidR="00AB33CB" w:rsidRDefault="00AB33CB" w:rsidP="00AB33C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B7D3CE" w14:textId="77777777" w:rsidR="00AB33CB" w:rsidRDefault="00AB33CB" w:rsidP="00AB33CB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3CB">
        <w:rPr>
          <w:rFonts w:ascii="Times New Roman" w:hAnsi="Times New Roman" w:cs="Times New Roman"/>
          <w:sz w:val="24"/>
          <w:szCs w:val="24"/>
        </w:rPr>
        <w:t>Совет депутатов Рузского муниципального округа Московской области РЕШИЛ:</w:t>
      </w:r>
    </w:p>
    <w:p w14:paraId="7B1A777C" w14:textId="77777777" w:rsidR="00AB33CB" w:rsidRDefault="00AB33CB" w:rsidP="00AB33CB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0381F8" w14:textId="702AD4B4" w:rsidR="001872F7" w:rsidRDefault="00AB33CB" w:rsidP="00AB33C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="00E31806" w:rsidRPr="00AB33CB">
        <w:rPr>
          <w:rFonts w:ascii="Times New Roman" w:hAnsi="Times New Roman" w:cs="Times New Roman"/>
          <w:b w:val="0"/>
          <w:sz w:val="24"/>
          <w:szCs w:val="24"/>
        </w:rPr>
        <w:t>переч</w:t>
      </w:r>
      <w:r>
        <w:rPr>
          <w:rFonts w:ascii="Times New Roman" w:hAnsi="Times New Roman" w:cs="Times New Roman"/>
          <w:b w:val="0"/>
          <w:sz w:val="24"/>
          <w:szCs w:val="24"/>
        </w:rPr>
        <w:t>ень</w:t>
      </w:r>
      <w:r w:rsidR="00E31806" w:rsidRPr="00AB33CB">
        <w:rPr>
          <w:rFonts w:ascii="Times New Roman" w:hAnsi="Times New Roman" w:cs="Times New Roman"/>
          <w:b w:val="0"/>
          <w:sz w:val="24"/>
          <w:szCs w:val="24"/>
        </w:rPr>
        <w:t xml:space="preserve"> и стоимост</w:t>
      </w:r>
      <w:r>
        <w:rPr>
          <w:rFonts w:ascii="Times New Roman" w:hAnsi="Times New Roman" w:cs="Times New Roman"/>
          <w:b w:val="0"/>
          <w:sz w:val="24"/>
          <w:szCs w:val="24"/>
        </w:rPr>
        <w:t>ь</w:t>
      </w:r>
      <w:r w:rsidR="00E31806" w:rsidRPr="00AB33CB">
        <w:rPr>
          <w:rFonts w:ascii="Times New Roman" w:hAnsi="Times New Roman" w:cs="Times New Roman"/>
          <w:b w:val="0"/>
          <w:sz w:val="24"/>
          <w:szCs w:val="24"/>
        </w:rPr>
        <w:t xml:space="preserve"> платных услуг, оказываемых Муниципальным бюджетным учреждением Рузского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E31806" w:rsidRPr="00AB33CB">
        <w:rPr>
          <w:rFonts w:ascii="Times New Roman" w:hAnsi="Times New Roman" w:cs="Times New Roman"/>
          <w:b w:val="0"/>
          <w:sz w:val="24"/>
          <w:szCs w:val="24"/>
        </w:rPr>
        <w:t xml:space="preserve"> округа «Благоустройство»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(прилагается).</w:t>
      </w:r>
    </w:p>
    <w:p w14:paraId="2DE31806" w14:textId="77777777" w:rsidR="005B3DA1" w:rsidRPr="00503217" w:rsidRDefault="00AB33CB" w:rsidP="005B3DA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Приз</w:t>
      </w:r>
      <w:r w:rsidR="005B3DA1">
        <w:rPr>
          <w:rFonts w:ascii="Times New Roman" w:hAnsi="Times New Roman" w:cs="Times New Roman"/>
          <w:b w:val="0"/>
          <w:sz w:val="24"/>
          <w:szCs w:val="24"/>
        </w:rPr>
        <w:t xml:space="preserve">нать утратившим силу перечень </w:t>
      </w:r>
      <w:r w:rsidR="005B3DA1" w:rsidRPr="00AB33CB">
        <w:rPr>
          <w:rFonts w:ascii="Times New Roman" w:hAnsi="Times New Roman" w:cs="Times New Roman"/>
          <w:b w:val="0"/>
          <w:sz w:val="24"/>
          <w:szCs w:val="24"/>
        </w:rPr>
        <w:t>и стоимост</w:t>
      </w:r>
      <w:r w:rsidR="005B3DA1">
        <w:rPr>
          <w:rFonts w:ascii="Times New Roman" w:hAnsi="Times New Roman" w:cs="Times New Roman"/>
          <w:b w:val="0"/>
          <w:sz w:val="24"/>
          <w:szCs w:val="24"/>
        </w:rPr>
        <w:t>ь</w:t>
      </w:r>
      <w:r w:rsidR="005B3DA1" w:rsidRPr="00AB33CB">
        <w:rPr>
          <w:rFonts w:ascii="Times New Roman" w:hAnsi="Times New Roman" w:cs="Times New Roman"/>
          <w:b w:val="0"/>
          <w:sz w:val="24"/>
          <w:szCs w:val="24"/>
        </w:rPr>
        <w:t xml:space="preserve"> платных услуг, оказываемых Муниципальным бюджетным учреждением Рузского городского округа «Благоустройство»</w:t>
      </w:r>
      <w:r w:rsidR="005B3DA1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</w:t>
      </w:r>
      <w:r w:rsidRPr="00AB33CB">
        <w:rPr>
          <w:rFonts w:ascii="Times New Roman" w:hAnsi="Times New Roman" w:cs="Times New Roman"/>
          <w:b w:val="0"/>
          <w:sz w:val="24"/>
          <w:szCs w:val="24"/>
        </w:rPr>
        <w:t>решение</w:t>
      </w:r>
      <w:r w:rsidR="005B3DA1">
        <w:rPr>
          <w:rFonts w:ascii="Times New Roman" w:hAnsi="Times New Roman" w:cs="Times New Roman"/>
          <w:b w:val="0"/>
          <w:sz w:val="24"/>
          <w:szCs w:val="24"/>
        </w:rPr>
        <w:t>м</w:t>
      </w:r>
      <w:r w:rsidRPr="00AB33CB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Рузского городского округа Московской области от 24.11.</w:t>
      </w:r>
      <w:r w:rsidRPr="00503217">
        <w:rPr>
          <w:rFonts w:ascii="Times New Roman" w:hAnsi="Times New Roman" w:cs="Times New Roman"/>
          <w:b w:val="0"/>
          <w:sz w:val="24"/>
          <w:szCs w:val="24"/>
        </w:rPr>
        <w:t>2021 №</w:t>
      </w:r>
      <w:r w:rsidR="005B3DA1" w:rsidRPr="00503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03217">
        <w:rPr>
          <w:rFonts w:ascii="Times New Roman" w:hAnsi="Times New Roman" w:cs="Times New Roman"/>
          <w:b w:val="0"/>
          <w:sz w:val="24"/>
          <w:szCs w:val="24"/>
        </w:rPr>
        <w:t>584/70</w:t>
      </w:r>
      <w:r w:rsidR="005B3DA1" w:rsidRPr="0050321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0315C52" w14:textId="2F8EEC1D" w:rsidR="005B3DA1" w:rsidRPr="00503217" w:rsidRDefault="005B3DA1" w:rsidP="0050321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3217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503217" w:rsidRPr="0050321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  <w:t xml:space="preserve">Разместить </w:t>
      </w:r>
      <w:r w:rsidR="00993927" w:rsidRPr="00503217">
        <w:rPr>
          <w:rFonts w:ascii="Times New Roman" w:hAnsi="Times New Roman" w:cs="Times New Roman"/>
          <w:b w:val="0"/>
          <w:sz w:val="24"/>
          <w:szCs w:val="24"/>
        </w:rPr>
        <w:t xml:space="preserve">настоящее решение в сетевом издании </w:t>
      </w:r>
      <w:r w:rsidR="003E71E3" w:rsidRPr="00503217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993927" w:rsidRPr="00503217">
        <w:rPr>
          <w:rFonts w:ascii="Times New Roman" w:hAnsi="Times New Roman" w:cs="Times New Roman"/>
          <w:b w:val="0"/>
          <w:sz w:val="24"/>
          <w:szCs w:val="24"/>
        </w:rPr>
        <w:t xml:space="preserve">официальном сайте Рузского </w:t>
      </w:r>
      <w:r w:rsidR="00553160" w:rsidRPr="00503217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 w:rsidR="00993927" w:rsidRPr="00503217">
        <w:rPr>
          <w:rFonts w:ascii="Times New Roman" w:hAnsi="Times New Roman" w:cs="Times New Roman"/>
          <w:b w:val="0"/>
          <w:sz w:val="24"/>
          <w:szCs w:val="24"/>
        </w:rPr>
        <w:t>ого округа Московской области в информационно-коммуникационной сети «Интернет»: RUZAREGION.RU.</w:t>
      </w:r>
    </w:p>
    <w:p w14:paraId="23F963A8" w14:textId="3F5F50A4" w:rsidR="00A537FF" w:rsidRPr="005B3DA1" w:rsidRDefault="005B3DA1" w:rsidP="005B3DA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DA1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993927" w:rsidRPr="005B3DA1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14:paraId="3170E6F2" w14:textId="46A56A29" w:rsidR="00A537FF" w:rsidRDefault="00A537FF" w:rsidP="00A537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2E6932A" w14:textId="77777777" w:rsidR="005B3DA1" w:rsidRPr="00992F12" w:rsidRDefault="005B3DA1" w:rsidP="00A537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72FF16D" w14:textId="6B83C7AE" w:rsidR="00A537FF" w:rsidRPr="00992F12" w:rsidRDefault="00A537FF" w:rsidP="00A537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F12">
        <w:rPr>
          <w:rFonts w:ascii="Times New Roman" w:hAnsi="Times New Roman" w:cs="Times New Roman"/>
          <w:sz w:val="24"/>
          <w:szCs w:val="24"/>
        </w:rPr>
        <w:t>Глава</w:t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A70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92F1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554D8AE8" w14:textId="4FEC22CC" w:rsidR="00A537FF" w:rsidRPr="00992F12" w:rsidRDefault="00A537FF" w:rsidP="00A537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F12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553160" w:rsidRPr="00992F12">
        <w:rPr>
          <w:rFonts w:ascii="Times New Roman" w:hAnsi="Times New Roman" w:cs="Times New Roman"/>
          <w:sz w:val="24"/>
          <w:szCs w:val="24"/>
        </w:rPr>
        <w:t>муниципальн</w:t>
      </w:r>
      <w:r w:rsidRPr="00992F12">
        <w:rPr>
          <w:rFonts w:ascii="Times New Roman" w:hAnsi="Times New Roman" w:cs="Times New Roman"/>
          <w:sz w:val="24"/>
          <w:szCs w:val="24"/>
        </w:rPr>
        <w:t>ого округа</w:t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="00553160" w:rsidRPr="00992F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3D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3160" w:rsidRPr="00992F12">
        <w:rPr>
          <w:rFonts w:ascii="Times New Roman" w:hAnsi="Times New Roman" w:cs="Times New Roman"/>
          <w:sz w:val="24"/>
          <w:szCs w:val="24"/>
        </w:rPr>
        <w:t xml:space="preserve"> </w:t>
      </w:r>
      <w:r w:rsidR="005A70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92F12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553160" w:rsidRPr="00992F12">
        <w:rPr>
          <w:rFonts w:ascii="Times New Roman" w:hAnsi="Times New Roman" w:cs="Times New Roman"/>
          <w:sz w:val="24"/>
          <w:szCs w:val="24"/>
        </w:rPr>
        <w:t>муниципальн</w:t>
      </w:r>
      <w:r w:rsidRPr="00992F12">
        <w:rPr>
          <w:rFonts w:ascii="Times New Roman" w:hAnsi="Times New Roman" w:cs="Times New Roman"/>
          <w:sz w:val="24"/>
          <w:szCs w:val="24"/>
        </w:rPr>
        <w:t>ого округа</w:t>
      </w:r>
    </w:p>
    <w:p w14:paraId="1AD6DBD9" w14:textId="4FA0EBD2" w:rsidR="00A537FF" w:rsidRPr="00992F12" w:rsidRDefault="00A537FF" w:rsidP="00A537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F12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A70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92F1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FBCC715" w14:textId="11CB923A" w:rsidR="00A537FF" w:rsidRPr="00992F12" w:rsidRDefault="00A537FF" w:rsidP="00A537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82E53C2" w14:textId="697412D4" w:rsidR="00A537FF" w:rsidRPr="00992F12" w:rsidRDefault="00A537FF" w:rsidP="00A537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2F12">
        <w:rPr>
          <w:rFonts w:ascii="Times New Roman" w:hAnsi="Times New Roman" w:cs="Times New Roman"/>
          <w:sz w:val="24"/>
          <w:szCs w:val="24"/>
        </w:rPr>
        <w:t>______________</w:t>
      </w:r>
      <w:r w:rsidR="009A1C86" w:rsidRPr="00992F12">
        <w:rPr>
          <w:rFonts w:ascii="Times New Roman" w:hAnsi="Times New Roman" w:cs="Times New Roman"/>
          <w:sz w:val="24"/>
          <w:szCs w:val="24"/>
        </w:rPr>
        <w:t xml:space="preserve"> Н.Н. Пархоменко</w:t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Pr="00992F12">
        <w:rPr>
          <w:rFonts w:ascii="Times New Roman" w:hAnsi="Times New Roman" w:cs="Times New Roman"/>
          <w:sz w:val="24"/>
          <w:szCs w:val="24"/>
        </w:rPr>
        <w:tab/>
      </w:r>
      <w:r w:rsidR="009A1C86" w:rsidRPr="00992F12">
        <w:rPr>
          <w:rFonts w:ascii="Times New Roman" w:hAnsi="Times New Roman" w:cs="Times New Roman"/>
          <w:sz w:val="24"/>
          <w:szCs w:val="24"/>
        </w:rPr>
        <w:t xml:space="preserve">     </w:t>
      </w:r>
      <w:r w:rsidR="005A7077">
        <w:rPr>
          <w:rFonts w:ascii="Times New Roman" w:hAnsi="Times New Roman" w:cs="Times New Roman"/>
          <w:sz w:val="24"/>
          <w:szCs w:val="24"/>
        </w:rPr>
        <w:t xml:space="preserve">                                    ___________</w:t>
      </w:r>
      <w:r w:rsidRPr="00992F12">
        <w:rPr>
          <w:rFonts w:ascii="Times New Roman" w:hAnsi="Times New Roman" w:cs="Times New Roman"/>
          <w:sz w:val="24"/>
          <w:szCs w:val="24"/>
        </w:rPr>
        <w:t>______</w:t>
      </w:r>
      <w:r w:rsidR="005A7077">
        <w:rPr>
          <w:rFonts w:ascii="Times New Roman" w:hAnsi="Times New Roman" w:cs="Times New Roman"/>
          <w:sz w:val="24"/>
          <w:szCs w:val="24"/>
        </w:rPr>
        <w:t xml:space="preserve"> </w:t>
      </w:r>
      <w:r w:rsidR="009A1C86" w:rsidRPr="00992F12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9A1C86" w:rsidRPr="00992F12">
        <w:rPr>
          <w:rFonts w:ascii="Times New Roman" w:hAnsi="Times New Roman" w:cs="Times New Roman"/>
          <w:sz w:val="24"/>
          <w:szCs w:val="24"/>
        </w:rPr>
        <w:t>Вереина</w:t>
      </w:r>
      <w:proofErr w:type="spellEnd"/>
    </w:p>
    <w:p w14:paraId="65DA1D4E" w14:textId="77777777" w:rsidR="00BD584C" w:rsidRDefault="00BD584C" w:rsidP="00A537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F697DF2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91FD5BF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852BE1D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A5AA237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F475153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D342FB6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CD51A31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0894234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E7440A8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43B864E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3554859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7AE29CB" w14:textId="77777777" w:rsidR="005A707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68851FE" w14:textId="77777777" w:rsidR="003E71E3" w:rsidRDefault="003E71E3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3214917" w14:textId="105CE34A" w:rsidR="00C20B75" w:rsidRPr="00975897" w:rsidRDefault="005A707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975897" w:rsidRPr="00975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DB46D" w14:textId="27C39891" w:rsidR="00A537FF" w:rsidRPr="00975897" w:rsidRDefault="00C20B75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5897">
        <w:rPr>
          <w:rFonts w:ascii="Times New Roman" w:hAnsi="Times New Roman" w:cs="Times New Roman"/>
          <w:sz w:val="24"/>
          <w:szCs w:val="24"/>
        </w:rPr>
        <w:tab/>
      </w:r>
      <w:r w:rsidRPr="00975897">
        <w:rPr>
          <w:rFonts w:ascii="Times New Roman" w:hAnsi="Times New Roman" w:cs="Times New Roman"/>
          <w:sz w:val="24"/>
          <w:szCs w:val="24"/>
        </w:rPr>
        <w:tab/>
      </w:r>
      <w:r w:rsidRPr="00975897">
        <w:rPr>
          <w:rFonts w:ascii="Times New Roman" w:hAnsi="Times New Roman" w:cs="Times New Roman"/>
          <w:sz w:val="24"/>
          <w:szCs w:val="24"/>
        </w:rPr>
        <w:tab/>
      </w:r>
      <w:r w:rsidRPr="00975897">
        <w:rPr>
          <w:rFonts w:ascii="Times New Roman" w:hAnsi="Times New Roman" w:cs="Times New Roman"/>
          <w:sz w:val="24"/>
          <w:szCs w:val="24"/>
        </w:rPr>
        <w:tab/>
      </w:r>
      <w:r w:rsidRPr="00975897">
        <w:rPr>
          <w:rFonts w:ascii="Times New Roman" w:hAnsi="Times New Roman" w:cs="Times New Roman"/>
          <w:sz w:val="24"/>
          <w:szCs w:val="24"/>
        </w:rPr>
        <w:tab/>
      </w:r>
      <w:r w:rsidRPr="00975897">
        <w:rPr>
          <w:rFonts w:ascii="Times New Roman" w:hAnsi="Times New Roman" w:cs="Times New Roman"/>
          <w:sz w:val="24"/>
          <w:szCs w:val="24"/>
        </w:rPr>
        <w:tab/>
      </w:r>
      <w:r w:rsidRPr="00975897">
        <w:rPr>
          <w:rFonts w:ascii="Times New Roman" w:hAnsi="Times New Roman" w:cs="Times New Roman"/>
          <w:sz w:val="24"/>
          <w:szCs w:val="24"/>
        </w:rPr>
        <w:tab/>
      </w:r>
      <w:r w:rsidRPr="0097589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75897" w:rsidRPr="00975897">
        <w:rPr>
          <w:rFonts w:ascii="Times New Roman" w:hAnsi="Times New Roman" w:cs="Times New Roman"/>
          <w:sz w:val="24"/>
          <w:szCs w:val="24"/>
        </w:rPr>
        <w:t>р</w:t>
      </w:r>
      <w:r w:rsidRPr="00975897">
        <w:rPr>
          <w:rFonts w:ascii="Times New Roman" w:hAnsi="Times New Roman" w:cs="Times New Roman"/>
          <w:sz w:val="24"/>
          <w:szCs w:val="24"/>
        </w:rPr>
        <w:t>ешени</w:t>
      </w:r>
      <w:r w:rsidR="005A7077">
        <w:rPr>
          <w:rFonts w:ascii="Times New Roman" w:hAnsi="Times New Roman" w:cs="Times New Roman"/>
          <w:sz w:val="24"/>
          <w:szCs w:val="24"/>
        </w:rPr>
        <w:t>ем</w:t>
      </w:r>
      <w:r w:rsidR="00975897" w:rsidRPr="00975897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975897">
        <w:rPr>
          <w:rFonts w:ascii="Times New Roman" w:hAnsi="Times New Roman" w:cs="Times New Roman"/>
          <w:sz w:val="24"/>
          <w:szCs w:val="24"/>
        </w:rPr>
        <w:t xml:space="preserve"> </w:t>
      </w:r>
      <w:r w:rsidRPr="00975897">
        <w:rPr>
          <w:rFonts w:ascii="Times New Roman" w:hAnsi="Times New Roman" w:cs="Times New Roman"/>
          <w:sz w:val="24"/>
          <w:szCs w:val="24"/>
        </w:rPr>
        <w:t>депутатов</w:t>
      </w:r>
    </w:p>
    <w:p w14:paraId="55FF79FF" w14:textId="3BC8595F" w:rsidR="008F25CD" w:rsidRPr="00975897" w:rsidRDefault="008F25CD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5897">
        <w:rPr>
          <w:rFonts w:ascii="Times New Roman" w:hAnsi="Times New Roman" w:cs="Times New Roman"/>
          <w:sz w:val="24"/>
          <w:szCs w:val="24"/>
        </w:rPr>
        <w:t>Рузского</w:t>
      </w:r>
      <w:r w:rsidR="00975897" w:rsidRPr="00975897">
        <w:rPr>
          <w:rFonts w:ascii="Times New Roman" w:hAnsi="Times New Roman" w:cs="Times New Roman"/>
          <w:sz w:val="24"/>
          <w:szCs w:val="24"/>
        </w:rPr>
        <w:t xml:space="preserve"> </w:t>
      </w:r>
      <w:r w:rsidR="00553160">
        <w:rPr>
          <w:rFonts w:ascii="Times New Roman" w:hAnsi="Times New Roman" w:cs="Times New Roman"/>
          <w:sz w:val="24"/>
          <w:szCs w:val="24"/>
        </w:rPr>
        <w:t>муниципальн</w:t>
      </w:r>
      <w:r w:rsidRPr="00975897">
        <w:rPr>
          <w:rFonts w:ascii="Times New Roman" w:hAnsi="Times New Roman" w:cs="Times New Roman"/>
          <w:sz w:val="24"/>
          <w:szCs w:val="24"/>
        </w:rPr>
        <w:t xml:space="preserve">ого округа </w:t>
      </w:r>
    </w:p>
    <w:p w14:paraId="44F80643" w14:textId="77777777" w:rsidR="008F25CD" w:rsidRPr="00975897" w:rsidRDefault="008F25CD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589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7A151998" w14:textId="3543DBB1" w:rsidR="008F25CD" w:rsidRPr="00975897" w:rsidRDefault="00975897" w:rsidP="008F25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503217">
        <w:rPr>
          <w:rFonts w:ascii="Times New Roman" w:hAnsi="Times New Roman" w:cs="Times New Roman"/>
          <w:sz w:val="24"/>
          <w:szCs w:val="24"/>
        </w:rPr>
        <w:t>января</w:t>
      </w:r>
      <w:r w:rsidR="008F25CD" w:rsidRPr="00975897">
        <w:rPr>
          <w:rFonts w:ascii="Times New Roman" w:hAnsi="Times New Roman" w:cs="Times New Roman"/>
          <w:sz w:val="24"/>
          <w:szCs w:val="24"/>
        </w:rPr>
        <w:t xml:space="preserve"> 202</w:t>
      </w:r>
      <w:r w:rsidR="004B6819">
        <w:rPr>
          <w:rFonts w:ascii="Times New Roman" w:hAnsi="Times New Roman" w:cs="Times New Roman"/>
          <w:sz w:val="24"/>
          <w:szCs w:val="24"/>
        </w:rPr>
        <w:t>5</w:t>
      </w:r>
      <w:r w:rsidR="008F25CD" w:rsidRPr="0097589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683D395" w14:textId="11FB694A" w:rsidR="008F25CD" w:rsidRDefault="008F25CD" w:rsidP="008F25C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5030828" w14:textId="77777777" w:rsidR="003E71E3" w:rsidRDefault="003E71E3" w:rsidP="008F25C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A58BC3E" w14:textId="197ACA3E" w:rsidR="008F25CD" w:rsidRDefault="008F25CD" w:rsidP="008F25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81CD5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Pr="00C81CD5">
        <w:rPr>
          <w:rFonts w:ascii="Times New Roman" w:hAnsi="Times New Roman" w:cs="Times New Roman"/>
          <w:b/>
          <w:sz w:val="28"/>
          <w:szCs w:val="28"/>
        </w:rPr>
        <w:t xml:space="preserve"> и стоимост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C81CD5">
        <w:rPr>
          <w:rFonts w:ascii="Times New Roman" w:hAnsi="Times New Roman" w:cs="Times New Roman"/>
          <w:b/>
          <w:sz w:val="28"/>
          <w:szCs w:val="28"/>
        </w:rPr>
        <w:t xml:space="preserve"> платных услуг, оказываемых Муниципальным бюджетным учреждением Рузского </w:t>
      </w:r>
      <w:r w:rsidR="0055316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C81CD5">
        <w:rPr>
          <w:rFonts w:ascii="Times New Roman" w:hAnsi="Times New Roman" w:cs="Times New Roman"/>
          <w:b/>
          <w:sz w:val="28"/>
          <w:szCs w:val="28"/>
        </w:rPr>
        <w:t>ого округа «Благоустройство»</w:t>
      </w:r>
    </w:p>
    <w:p w14:paraId="193A6A72" w14:textId="77777777" w:rsidR="00013B2E" w:rsidRPr="00C81CD5" w:rsidRDefault="00013B2E" w:rsidP="008F25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20"/>
        <w:gridCol w:w="5512"/>
        <w:gridCol w:w="1418"/>
        <w:gridCol w:w="1200"/>
        <w:gridCol w:w="1068"/>
      </w:tblGrid>
      <w:tr w:rsidR="005E28A6" w:rsidRPr="004F6707" w14:paraId="255BA546" w14:textId="77777777" w:rsidTr="00CB6C46">
        <w:trPr>
          <w:trHeight w:val="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5BAC" w14:textId="3D6CCCD9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3E71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F6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3E71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4F6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C187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 и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58C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BF37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 без учета НДС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56D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 с учет</w:t>
            </w:r>
            <w:r w:rsidRPr="004F6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  НДС</w:t>
            </w:r>
          </w:p>
        </w:tc>
      </w:tr>
      <w:tr w:rsidR="005E28A6" w:rsidRPr="004F6707" w14:paraId="19F91855" w14:textId="77777777" w:rsidTr="00CB6C46">
        <w:trPr>
          <w:trHeight w:val="3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3DA1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231B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7F93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027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72D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E28A6" w:rsidRPr="004F6707" w14:paraId="11E897AC" w14:textId="77777777" w:rsidTr="00CB6C4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2417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2F9A" w14:textId="77777777" w:rsidR="005E28A6" w:rsidRPr="004F6707" w:rsidRDefault="005E28A6" w:rsidP="00CB6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Автомашина Газель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3B4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012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2346,53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105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2815,84</w:t>
            </w:r>
          </w:p>
        </w:tc>
      </w:tr>
      <w:tr w:rsidR="005E28A6" w:rsidRPr="004F6707" w14:paraId="4005AFC3" w14:textId="77777777" w:rsidTr="00CB6C4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6692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EB4A6" w14:textId="77777777" w:rsidR="005E28A6" w:rsidRPr="004F6707" w:rsidRDefault="005E28A6" w:rsidP="00CB6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МТЗ 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455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40F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1829,09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940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2194,91</w:t>
            </w:r>
          </w:p>
        </w:tc>
      </w:tr>
      <w:tr w:rsidR="005E28A6" w:rsidRPr="004F6707" w14:paraId="15216277" w14:textId="77777777" w:rsidTr="00CB6C4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9891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CC84" w14:textId="77777777" w:rsidR="005E28A6" w:rsidRPr="004F6707" w:rsidRDefault="005E28A6" w:rsidP="00CB6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МТЗ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5A1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9483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1707,16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A2E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2048,59</w:t>
            </w:r>
          </w:p>
        </w:tc>
      </w:tr>
      <w:tr w:rsidR="005E28A6" w:rsidRPr="004F6707" w14:paraId="598D78FA" w14:textId="77777777" w:rsidTr="00CB6C4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3B35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4123" w14:textId="77777777" w:rsidR="005E28A6" w:rsidRPr="004F6707" w:rsidRDefault="005E28A6" w:rsidP="00CB6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 комбинированная, уборочная на базе КАМАЗ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03C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372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3205,90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122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3847,08</w:t>
            </w:r>
          </w:p>
        </w:tc>
      </w:tr>
      <w:tr w:rsidR="005E28A6" w:rsidRPr="004F6707" w14:paraId="091D9543" w14:textId="77777777" w:rsidTr="00CB6C4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EE6E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5C31C" w14:textId="77777777" w:rsidR="005E28A6" w:rsidRPr="004F6707" w:rsidRDefault="005E28A6" w:rsidP="00CB6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самосвал КАМАЗ 6520-53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826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E84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2575,81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716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3090,97</w:t>
            </w:r>
          </w:p>
        </w:tc>
      </w:tr>
      <w:tr w:rsidR="005E28A6" w:rsidRPr="004F6707" w14:paraId="5C3B245B" w14:textId="77777777" w:rsidTr="00CB6C4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DCA4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6D58" w14:textId="77777777" w:rsidR="005E28A6" w:rsidRPr="004F6707" w:rsidRDefault="005E28A6" w:rsidP="00CB6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 коммунально-уборочная МК-1500М2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CD25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7CC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2113,09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8A0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2535,71</w:t>
            </w:r>
          </w:p>
        </w:tc>
      </w:tr>
      <w:tr w:rsidR="005E28A6" w:rsidRPr="004F6707" w14:paraId="68B884AA" w14:textId="77777777" w:rsidTr="00CB6C4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95EA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3090" w14:textId="77777777" w:rsidR="005E28A6" w:rsidRPr="004F6707" w:rsidRDefault="005E28A6" w:rsidP="00CB6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Погрузчики одноковшовые универсальные фронтальные </w:t>
            </w: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Амкадор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332В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622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DAE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2710,85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233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3253,02</w:t>
            </w:r>
          </w:p>
        </w:tc>
      </w:tr>
      <w:tr w:rsidR="005E28A6" w:rsidRPr="004F6707" w14:paraId="6E917ED9" w14:textId="77777777" w:rsidTr="00CB6C4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590F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4C20" w14:textId="77777777" w:rsidR="005E28A6" w:rsidRPr="004F6707" w:rsidRDefault="005E28A6" w:rsidP="00CB6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Мини-погрузчик универсальный, грузоподъемность до 1 т  АНТ 1000.1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987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8D6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697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2750,39</w:t>
            </w:r>
          </w:p>
        </w:tc>
      </w:tr>
      <w:tr w:rsidR="005E28A6" w:rsidRPr="004F6707" w14:paraId="798B37E8" w14:textId="77777777" w:rsidTr="00CB6C4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C3A2D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BE1D" w14:textId="77777777" w:rsidR="005E28A6" w:rsidRPr="004F6707" w:rsidRDefault="005E28A6" w:rsidP="00CB6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Автогидроподъемник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2B5" w14:textId="77777777" w:rsidR="005E28A6" w:rsidRPr="004F6707" w:rsidRDefault="005E28A6" w:rsidP="00CB6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37A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48D" w14:textId="77777777" w:rsidR="005E28A6" w:rsidRPr="004F6707" w:rsidRDefault="005E28A6" w:rsidP="00CB6C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2612,76</w:t>
            </w:r>
          </w:p>
        </w:tc>
      </w:tr>
      <w:tr w:rsidR="00A36326" w:rsidRPr="004F6707" w14:paraId="37524E7E" w14:textId="77777777" w:rsidTr="00CB6C4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D6FAD" w14:textId="55A18AD8" w:rsidR="00A36326" w:rsidRPr="004F6707" w:rsidRDefault="00A36326" w:rsidP="00A36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1F799" w14:textId="34570BFE" w:rsidR="00A36326" w:rsidRPr="004F6707" w:rsidRDefault="00F6600B" w:rsidP="00A3632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ВИПО 3201</w:t>
            </w:r>
            <w:r w:rsidR="00242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6174" w14:textId="642C9739" w:rsidR="00A36326" w:rsidRPr="004F6707" w:rsidRDefault="00F6600B" w:rsidP="00A36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73CF" w14:textId="4117424B" w:rsidR="00A36326" w:rsidRPr="004F6707" w:rsidRDefault="0024238D" w:rsidP="00A3632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2916,66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AFC7" w14:textId="456C86E7" w:rsidR="00A36326" w:rsidRPr="004F6707" w:rsidRDefault="00F6600B" w:rsidP="00A3632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3500,00</w:t>
            </w:r>
          </w:p>
        </w:tc>
      </w:tr>
      <w:tr w:rsidR="00A36326" w:rsidRPr="004F6707" w14:paraId="07DBF8A8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CB272" w14:textId="315860C1" w:rsidR="00A36326" w:rsidRPr="004F6707" w:rsidRDefault="00A36326" w:rsidP="00A36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A04C" w14:textId="77777777" w:rsidR="00A36326" w:rsidRPr="004F6707" w:rsidRDefault="00A36326" w:rsidP="00A3632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Автогрейдер ГС 14.02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5833" w14:textId="77777777" w:rsidR="00A36326" w:rsidRPr="004F6707" w:rsidRDefault="00A36326" w:rsidP="00A36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F81" w14:textId="77777777" w:rsidR="00A36326" w:rsidRPr="004F6707" w:rsidRDefault="00A36326" w:rsidP="00A3632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3216,31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ED3" w14:textId="77777777" w:rsidR="00A36326" w:rsidRPr="004F6707" w:rsidRDefault="00A36326" w:rsidP="00A3632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3859,57</w:t>
            </w:r>
          </w:p>
        </w:tc>
      </w:tr>
      <w:tr w:rsidR="004B6819" w:rsidRPr="004F6707" w14:paraId="5D5C3EAB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4EDA7" w14:textId="2AADDEEA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DCCC7" w14:textId="4A2D8245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Снегоуборщик СнП-7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BA9D" w14:textId="1934DD83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B95E" w14:textId="6DEADA8E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3216,31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204E" w14:textId="65CF7285" w:rsidR="004B6819" w:rsidRPr="00276932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3859,57</w:t>
            </w:r>
          </w:p>
        </w:tc>
      </w:tr>
      <w:tr w:rsidR="004B6819" w:rsidRPr="004F6707" w14:paraId="751D6C7C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72CCF" w14:textId="6B4D8A0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EBE7F" w14:textId="0A220A78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Машина вакуумная КО-5ОЗВ-2 (ГАЗ-3309-1357)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B194" w14:textId="20C37163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5162" w14:textId="0F31C5D5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0102" w14:textId="489FFC68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</w:tr>
      <w:tr w:rsidR="004B6819" w:rsidRPr="004F6707" w14:paraId="3CA5144B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EFAC2" w14:textId="00B11475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A105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тротуаров от снега вручную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DA9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0C38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1927,38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BC0D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2312,86</w:t>
            </w:r>
          </w:p>
        </w:tc>
      </w:tr>
      <w:tr w:rsidR="004B6819" w:rsidRPr="004F6707" w14:paraId="455F0F8B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8455C" w14:textId="246A840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922B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Очистка участка от мусора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ADB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84D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3177,73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C85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3813,28</w:t>
            </w:r>
          </w:p>
        </w:tc>
      </w:tr>
      <w:tr w:rsidR="004B6819" w:rsidRPr="004F6707" w14:paraId="45E157D5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4308B" w14:textId="2557CAE0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737A9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F47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B50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693,41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1B5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832,09</w:t>
            </w:r>
          </w:p>
        </w:tc>
      </w:tr>
      <w:tr w:rsidR="004B6819" w:rsidRPr="004F6707" w14:paraId="58376E67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3605D" w14:textId="340EB98C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D5C2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Формовочная обрезка деревьев высотой более 5 м, с применением автогидроподъемника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49F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дерево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D1A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10172,94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34E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12207,53</w:t>
            </w:r>
          </w:p>
        </w:tc>
      </w:tr>
      <w:tr w:rsidR="004B6819" w:rsidRPr="004F6707" w14:paraId="3392E000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341CE" w14:textId="33F0FA9A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5440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площадей от кустарника и мелколесья вручную при средней поросли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1FA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EC8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C21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3485,46</w:t>
            </w:r>
          </w:p>
        </w:tc>
      </w:tr>
      <w:tr w:rsidR="004B6819" w:rsidRPr="004F6707" w14:paraId="6BE6CAD4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83AD1" w14:textId="3ECAB3C2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1D18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площадей от кустарника и мелколесья вручную при редкой поросли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243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76F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805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2431,25</w:t>
            </w:r>
          </w:p>
        </w:tc>
      </w:tr>
      <w:tr w:rsidR="004B6819" w:rsidRPr="004F6707" w14:paraId="47059812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02041" w14:textId="015EF874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0D31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площадей от кустарника и мелколесья вручную при густой поросли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7C0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0C4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5939,73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E40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7127,68</w:t>
            </w:r>
          </w:p>
        </w:tc>
      </w:tr>
      <w:tr w:rsidR="004B6819" w:rsidRPr="004F6707" w14:paraId="2788D98C" w14:textId="77777777" w:rsidTr="00A36326">
        <w:trPr>
          <w:trHeight w:val="6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7B492" w14:textId="336E2334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70A34" w14:textId="560E4F40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Корчевка пней вручную давностью рубки до трех лет диаметром до 500 мм твердых пород, расстояние перевозки от 40.1 до 41 км, с погрузкой вручную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31A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BEB6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5092,37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609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6110,84</w:t>
            </w:r>
          </w:p>
        </w:tc>
      </w:tr>
      <w:tr w:rsidR="004B6819" w:rsidRPr="004F6707" w14:paraId="61DA926D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EA521" w14:textId="23494A0D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B196" w14:textId="50F39179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Валка деревьев с вывозом диаметром до 48 см, без применения автогидроподъемника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617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дерево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7BB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14239,09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D54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17086,91</w:t>
            </w:r>
          </w:p>
        </w:tc>
      </w:tr>
      <w:tr w:rsidR="004B6819" w:rsidRPr="004F6707" w14:paraId="21D08699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0414F" w14:textId="26202032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21C7" w14:textId="060C8F7C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Валка деревьев с вывозом диаметром до 36 см, без применения автогидроподъемника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454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дерево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C03A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9211,68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8B2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11054,02</w:t>
            </w:r>
          </w:p>
        </w:tc>
      </w:tr>
      <w:tr w:rsidR="004B6819" w:rsidRPr="004F6707" w14:paraId="51BE4386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85E91" w14:textId="397FE965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C95A" w14:textId="2AE93DC6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Валка деревьев с вывозом диаметром до 52 см, с применением автогидроподъемника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205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дерево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8DE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18952,32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854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22742,78</w:t>
            </w:r>
          </w:p>
        </w:tc>
      </w:tr>
      <w:tr w:rsidR="004B6819" w:rsidRPr="004F6707" w14:paraId="6E7EC1F9" w14:textId="77777777" w:rsidTr="00E542B2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150B0" w14:textId="7B298940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1DB7" w14:textId="0F713BB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Валка деревьев с вывозом диаметром до 36 см, с применением автогидроподъемника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503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дерево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D90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13409,44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D00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16091,33</w:t>
            </w:r>
          </w:p>
        </w:tc>
      </w:tr>
      <w:tr w:rsidR="004B6819" w:rsidRPr="004F6707" w14:paraId="0F55825F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651F" w14:textId="038359FC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0CE2" w14:textId="4D8F59B4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Вырубка кустарника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3E6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AAD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CE1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211,84</w:t>
            </w:r>
          </w:p>
        </w:tc>
      </w:tr>
      <w:tr w:rsidR="004B6819" w:rsidRPr="004F6707" w14:paraId="36AE7D5A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72916" w14:textId="611FC43A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02223" w14:textId="70A38E19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кустарника 1 куст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6D5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куст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31C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1082,02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8D2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1298,42</w:t>
            </w:r>
          </w:p>
        </w:tc>
      </w:tr>
      <w:tr w:rsidR="004B6819" w:rsidRPr="004F6707" w14:paraId="31BECBDB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BB019" w14:textId="1AB7E14E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9715" w14:textId="3E4177F4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деревьев 1 дерево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DEF6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дерево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783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1625,26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EAF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1950,31</w:t>
            </w:r>
          </w:p>
        </w:tc>
      </w:tr>
      <w:tr w:rsidR="004B6819" w:rsidRPr="004F6707" w14:paraId="2979CDE2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F4C16" w14:textId="1B4B26F5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E10B" w14:textId="76EB5C51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газонов с толщиной грунта 10 см (1 м2)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439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582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E28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1119,16</w:t>
            </w:r>
          </w:p>
        </w:tc>
      </w:tr>
      <w:tr w:rsidR="004B6819" w:rsidRPr="004F6707" w14:paraId="44862F7F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C196A" w14:textId="2D2252A2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7C7D4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Формовочная обрезка деревьев высотой до 5 м, без применения автогидроподъемника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056E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дерево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8A4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1911,87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096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2294,24</w:t>
            </w:r>
          </w:p>
        </w:tc>
      </w:tr>
      <w:tr w:rsidR="004B6819" w:rsidRPr="004F6707" w14:paraId="20471BF8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8EF47" w14:textId="18C8CB39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7653" w14:textId="20539129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рассады цветов (1м2) без стоимости грунта и рассады.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079F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44D1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C88A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933,94</w:t>
            </w:r>
          </w:p>
        </w:tc>
      </w:tr>
      <w:tr w:rsidR="004B6819" w:rsidRPr="004F6707" w14:paraId="23799E53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8B7A8" w14:textId="6A29104A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9B92" w14:textId="40F4A225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Разборка и установка бортового камня (без учета стоимости материалов)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D53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бортовой камень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0877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1849,03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281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2218,84</w:t>
            </w:r>
          </w:p>
        </w:tc>
      </w:tr>
      <w:tr w:rsidR="004B6819" w:rsidRPr="004F6707" w14:paraId="435D7D68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B995E" w14:textId="4462C4C5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75C01" w14:textId="0EE63DFA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тротуарной плитки, на 1 м2 (без стоимости материала)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653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E53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1DA1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523,79</w:t>
            </w:r>
          </w:p>
        </w:tc>
      </w:tr>
      <w:tr w:rsidR="004B6819" w:rsidRPr="004F6707" w14:paraId="707E6FA6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0E967" w14:textId="1C2383E6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0077" w14:textId="29E1ED20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Посадка цветов (без учета стоимости материала) 1 </w:t>
            </w: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AC5F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BDE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7F2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11,76</w:t>
            </w:r>
          </w:p>
        </w:tc>
      </w:tr>
      <w:tr w:rsidR="004B6819" w:rsidRPr="004F6707" w14:paraId="460996B8" w14:textId="77777777" w:rsidTr="00A36326">
        <w:trPr>
          <w:trHeight w:val="8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E311C" w14:textId="1987C93A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D81D" w14:textId="467F33DF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Ямочный ремонт асфальтобетонных покрытий укатываемой асфальтобетонной смесью с разломкой старого покрытия: толщина слоя до 50 мм, площадь ремонта в одном месте до 1 м2 (без учета стоимости материалов) 1м2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B50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08B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E3A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855,72</w:t>
            </w:r>
          </w:p>
        </w:tc>
      </w:tr>
      <w:tr w:rsidR="004B6819" w:rsidRPr="004F6707" w14:paraId="291AB417" w14:textId="77777777" w:rsidTr="00A36326">
        <w:trPr>
          <w:trHeight w:val="8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7EDE7" w14:textId="093F722B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EA7AF" w14:textId="45F99C3A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Ямочный ремонт асфальтобетонных покрытий укатываемой асфальтобетонной смесью с разломкой старого покрытия: толщина слоя до 70 мм, площадь ремонта в одном месте до 3 м2 (без учета стоимости материалов) 1м2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CA7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1B0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732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796,79</w:t>
            </w:r>
          </w:p>
        </w:tc>
      </w:tr>
      <w:tr w:rsidR="004B6819" w:rsidRPr="004F6707" w14:paraId="0D17D4B7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B918E" w14:textId="620B82A8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94BC" w14:textId="61A5CF9C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асфальта толщиной 5 см (без учета стоимо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материалов)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0DA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A526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BCA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119,78</w:t>
            </w:r>
          </w:p>
        </w:tc>
      </w:tr>
      <w:tr w:rsidR="004B6819" w:rsidRPr="004F6707" w14:paraId="25892D4A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82A07" w14:textId="6EA05938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2C31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территории от случайного мусора с выносом за пределы газона (в т.ч. бытового и крупногабаритного)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46AA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322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E11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</w:tr>
      <w:tr w:rsidR="004B6819" w:rsidRPr="004F6707" w14:paraId="04705744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B44EE" w14:textId="188BB2A8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1828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Выкашивание газонов газонокосилками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B1F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73C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61F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9,28</w:t>
            </w:r>
          </w:p>
        </w:tc>
      </w:tr>
      <w:tr w:rsidR="004B6819" w:rsidRPr="004F6707" w14:paraId="6B0751C8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0816D" w14:textId="42518D81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21581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Скашивание травы ручными газонокосилками: триммером высотой до 20 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C6B7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D96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252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</w:tr>
      <w:tr w:rsidR="004B6819" w:rsidRPr="004F6707" w14:paraId="2DAE9DE3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95860" w14:textId="4DAE69BA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11F3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в светильниках на опорах дорожного освещения: 1 лампа ( без стоимости материалов)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E28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светильник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E4A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D18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1185,58</w:t>
            </w:r>
          </w:p>
        </w:tc>
      </w:tr>
      <w:tr w:rsidR="004B6819" w:rsidRPr="004F6707" w14:paraId="1B7C2BEB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BE1D6" w14:textId="371AD292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9673" w14:textId="5AF22AD4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в светильниках на опорах дорожного освещения: 2 лампа (без стоимости материалов)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8D18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светильник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153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1338,89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D84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1606,67</w:t>
            </w:r>
          </w:p>
        </w:tc>
      </w:tr>
      <w:tr w:rsidR="004B6819" w:rsidRPr="004F6707" w14:paraId="61ACD247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D9D7B" w14:textId="1B0D0841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399E" w14:textId="53BC2738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Погрузка и вывоз снега на место временного складирования (1 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C9B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A0A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7267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1362,55</w:t>
            </w:r>
          </w:p>
        </w:tc>
      </w:tr>
      <w:tr w:rsidR="004B6819" w:rsidRPr="004F6707" w14:paraId="4C2EE9A3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BC71C" w14:textId="5E02579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446D" w14:textId="57FB3376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борщевика гербицидами без стоимости материала (1м2)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FD5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058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45F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70,36</w:t>
            </w:r>
          </w:p>
        </w:tc>
      </w:tr>
      <w:tr w:rsidR="004B6819" w:rsidRPr="004F6707" w14:paraId="6B1A9A8B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5E5FC" w14:textId="1AE71B9E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D13C" w14:textId="7B6A49F1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Дробление веток на базе трактора МТЗ 82, дробилка (1 маш/час)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8B9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773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2230,87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33D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2677,04</w:t>
            </w:r>
          </w:p>
        </w:tc>
      </w:tr>
      <w:tr w:rsidR="004B6819" w:rsidRPr="004F6707" w14:paraId="3ACD309F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7A919" w14:textId="2F1B351F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25C9" w14:textId="37A3914C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кровель от сосулек по периметру (1м)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3AD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4E0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720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11,45</w:t>
            </w:r>
          </w:p>
        </w:tc>
      </w:tr>
      <w:tr w:rsidR="004B6819" w:rsidRPr="004F6707" w14:paraId="07A0923A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F0DDD" w14:textId="41D1ACFF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3C9C6" w14:textId="77777777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Экскаваторы погрузчик </w:t>
            </w: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Terex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FBF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5507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2395,08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3EF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2874,10</w:t>
            </w:r>
          </w:p>
        </w:tc>
      </w:tr>
      <w:tr w:rsidR="004B6819" w:rsidRPr="004F6707" w14:paraId="6A15B3FB" w14:textId="77777777" w:rsidTr="00A3632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66BD9" w14:textId="23E67819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4731" w14:textId="50B105E8" w:rsidR="004B6819" w:rsidRPr="004F6707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Скашивание травы косилкой на базе трактора (м2)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0BC" w14:textId="77777777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D09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9B7" w14:textId="77777777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173,66</w:t>
            </w:r>
          </w:p>
        </w:tc>
      </w:tr>
      <w:tr w:rsidR="004B6819" w:rsidRPr="004F6707" w14:paraId="6A1BAF90" w14:textId="77777777" w:rsidTr="009A1C8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74D49" w14:textId="2C09CDF6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B26C" w14:textId="02231491" w:rsidR="004B6819" w:rsidRPr="00CE7D5F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5F">
              <w:rPr>
                <w:rFonts w:ascii="Times New Roman" w:hAnsi="Times New Roman" w:cs="Times New Roman"/>
              </w:rPr>
              <w:t xml:space="preserve">Предоставление во временное владение и пользование (аренда) без предоставления услуг по управлению и технической эксплуатации автомобиля легкового </w:t>
            </w:r>
            <w:r w:rsidRPr="00CE7D5F">
              <w:rPr>
                <w:rFonts w:ascii="Times New Roman" w:hAnsi="Times New Roman" w:cs="Times New Roman"/>
                <w:lang w:val="en-US"/>
              </w:rPr>
              <w:t>LADA</w:t>
            </w:r>
            <w:r w:rsidRPr="00CE7D5F">
              <w:rPr>
                <w:rFonts w:ascii="Times New Roman" w:hAnsi="Times New Roman" w:cs="Times New Roman"/>
              </w:rPr>
              <w:t xml:space="preserve"> </w:t>
            </w:r>
            <w:r w:rsidRPr="00CE7D5F">
              <w:rPr>
                <w:rFonts w:ascii="Times New Roman" w:hAnsi="Times New Roman" w:cs="Times New Roman"/>
                <w:lang w:val="en-US"/>
              </w:rPr>
              <w:t>LARGUS</w:t>
            </w:r>
            <w:r w:rsidRPr="00CE7D5F">
              <w:rPr>
                <w:rFonts w:ascii="Times New Roman" w:hAnsi="Times New Roman" w:cs="Times New Roman"/>
              </w:rPr>
              <w:t xml:space="preserve"> </w:t>
            </w:r>
            <w:r w:rsidRPr="00CE7D5F">
              <w:rPr>
                <w:rFonts w:ascii="Times New Roman" w:hAnsi="Times New Roman" w:cs="Times New Roman"/>
                <w:lang w:val="en-US"/>
              </w:rPr>
              <w:t>KS</w:t>
            </w:r>
            <w:r w:rsidRPr="00CE7D5F">
              <w:rPr>
                <w:rFonts w:ascii="Times New Roman" w:hAnsi="Times New Roman" w:cs="Times New Roman"/>
              </w:rPr>
              <w:t>035</w:t>
            </w:r>
            <w:r w:rsidRPr="00CE7D5F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CF53" w14:textId="20761C82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60D1" w14:textId="40C9194B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1E93" w14:textId="75261640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4B6819" w:rsidRPr="004F6707" w14:paraId="5DCD68DD" w14:textId="77777777" w:rsidTr="009A1C8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EB861" w14:textId="0F2F286B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2DA9" w14:textId="1328C8FB" w:rsidR="004B6819" w:rsidRPr="00CE7D5F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5F">
              <w:rPr>
                <w:rFonts w:ascii="Times New Roman" w:hAnsi="Times New Roman" w:cs="Times New Roman"/>
              </w:rPr>
              <w:t>Предоставление во временное владение и пользование (аренда) без предоставления услуг по управлению и технической эксплуатации автомобиля грузового ГАЗ-3302 с бортовой платформой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B717" w14:textId="54C3D948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A93A" w14:textId="2CB4CF6B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CE91" w14:textId="03938964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1800,00</w:t>
            </w:r>
          </w:p>
        </w:tc>
      </w:tr>
      <w:tr w:rsidR="004B6819" w:rsidRPr="004F6707" w14:paraId="467A97E1" w14:textId="77777777" w:rsidTr="009A1C8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CDD85" w14:textId="1F2E4061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F6A1" w14:textId="5638F7B1" w:rsidR="004B6819" w:rsidRPr="00CE7D5F" w:rsidRDefault="004B6819" w:rsidP="004B6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5F">
              <w:rPr>
                <w:rFonts w:ascii="Times New Roman" w:hAnsi="Times New Roman" w:cs="Times New Roman"/>
              </w:rPr>
              <w:t>Предоставление во временное владение и пользование (аренда) без предоставления услуг по управлению и технической эксплуатации автомобиля грузового 5-ти местного ГАЗ-330232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6AFC" w14:textId="6AF7E006" w:rsidR="004B6819" w:rsidRPr="004F6707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1FFB" w14:textId="68AFE03E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E99A" w14:textId="7FBA1E66" w:rsidR="004B6819" w:rsidRPr="004F6707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1800,00</w:t>
            </w:r>
          </w:p>
        </w:tc>
      </w:tr>
      <w:tr w:rsidR="004B6819" w:rsidRPr="004F6707" w14:paraId="2B3780BD" w14:textId="77777777" w:rsidTr="009A1C8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CA992" w14:textId="4C6882DC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0F19" w14:textId="2A1B9966" w:rsidR="004B6819" w:rsidRPr="00AD5FB1" w:rsidRDefault="004B6819" w:rsidP="004B68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Очистка фасадов зданий, сооружений, ограждений, деревьев от рекламного мусора (листовок, табличек, плакатов).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E962" w14:textId="72C4440F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час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0A06" w14:textId="3C623F0E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1166,66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7593" w14:textId="49C5E2CF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1400,00</w:t>
            </w:r>
          </w:p>
        </w:tc>
      </w:tr>
      <w:tr w:rsidR="004B6819" w:rsidRPr="004F6707" w14:paraId="06180493" w14:textId="77777777" w:rsidTr="009A1C86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527FC" w14:textId="6070FF8C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B37C" w14:textId="6D8BAC5F" w:rsidR="004B6819" w:rsidRDefault="004B6819" w:rsidP="004B68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баннеров, плоских конструкций (ПВХ- панелей), установленных на фасадах зданий/ строений/ сооружений, ограждениях без каркаса до второго этажа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53B8" w14:textId="46E7CB71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921C" w14:textId="134EAAB7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515,66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14F6" w14:textId="15D46656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</w:tr>
      <w:tr w:rsidR="004B6819" w:rsidRPr="004F6707" w14:paraId="172A0D69" w14:textId="77777777" w:rsidTr="00394E2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41761" w14:textId="6A087E97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9D42" w14:textId="2C82A40A" w:rsidR="004B6819" w:rsidRDefault="004B6819" w:rsidP="004B68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баннеров, плоских конструкций (ПВХ- панелей), установленных на фасадах зданий/ строений/ сооружений, ограждениях без каркаса выше второго этажа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CF95" w14:textId="7F52B1A8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6278" w14:textId="5572B727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583,33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592E" w14:textId="676369F7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4B6819" w:rsidRPr="004F6707" w14:paraId="4606ECB7" w14:textId="77777777" w:rsidTr="00394E2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1C5FC" w14:textId="62ED53CD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507A" w14:textId="0FB9D98B" w:rsidR="004B6819" w:rsidRDefault="004B6819" w:rsidP="004B68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баннеров на металлическом каркасе, установленных до 2 этажа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42F3" w14:textId="22766B66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03AC" w14:textId="4846FB50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BB73" w14:textId="2866698C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2700,00</w:t>
            </w:r>
          </w:p>
        </w:tc>
      </w:tr>
      <w:tr w:rsidR="004B6819" w:rsidRPr="004F6707" w14:paraId="00E817A1" w14:textId="77777777" w:rsidTr="00394E2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5A249" w14:textId="45B4BD5C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9A2B" w14:textId="51F8E170" w:rsidR="004B6819" w:rsidRDefault="004B6819" w:rsidP="004B68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баннеров на металлическом каркасе, установленных выше 2 этажа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40AF" w14:textId="3402FB27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43FB" w14:textId="37AEF6BE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B5D3" w14:textId="0AAA3BAB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4200,00</w:t>
            </w:r>
          </w:p>
        </w:tc>
      </w:tr>
      <w:tr w:rsidR="004B6819" w:rsidRPr="004F6707" w14:paraId="59A659CE" w14:textId="77777777" w:rsidTr="00394E2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C2D4F" w14:textId="41D13CC0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1395" w14:textId="14B56D63" w:rsidR="004B6819" w:rsidRDefault="004B6819" w:rsidP="004B68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Демонтаж световых коробов, объемных и отдельно стоящих букв и знаков без подложки (на плоской подложке), консольных конструкций (панель кронштейнов), электронных табло, типа «бегущая строка», </w:t>
            </w:r>
            <w:proofErr w:type="spellStart"/>
            <w:r>
              <w:rPr>
                <w:rFonts w:ascii="Times New Roman" w:hAnsi="Times New Roman" w:cs="Times New Roman"/>
              </w:rPr>
              <w:t>звукотехнического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оборудования  (динамиков, громкоговорителей и т.д.), установленных на фасадах зданий/ строений/  сооружений до 2 этажа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F37A" w14:textId="7169CB80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5993" w14:textId="5E9425D7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708,33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3677" w14:textId="495A1021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</w:tr>
      <w:tr w:rsidR="004B6819" w:rsidRPr="004F6707" w14:paraId="177D71AF" w14:textId="77777777" w:rsidTr="00394E2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B2FC5" w14:textId="131472C9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7C5F" w14:textId="0A73D376" w:rsidR="004B6819" w:rsidRDefault="004B6819" w:rsidP="004B68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Демонтаж световых коробов, объемных и отдельно стоящих букв и знаков без подложки (на плоской подложке), консольных конструкций (панель кронштейнов), электронных табло, типа «бегущая строка», </w:t>
            </w:r>
            <w:proofErr w:type="spellStart"/>
            <w:r>
              <w:rPr>
                <w:rFonts w:ascii="Times New Roman" w:hAnsi="Times New Roman" w:cs="Times New Roman"/>
              </w:rPr>
              <w:t>звукотехнического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оборудования (динамиков, громкоговорителей и т.д.), установленных на фасадах зданий/ строений/  сооружений выше 2 этажа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2041" w14:textId="02B0E085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2BFD" w14:textId="3E2D92CF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708,33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629A" w14:textId="7AA4B411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</w:tr>
      <w:tr w:rsidR="004B6819" w:rsidRPr="004F6707" w14:paraId="56C78B6B" w14:textId="77777777" w:rsidTr="00394E2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55F4D" w14:textId="1284451D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EFBB" w14:textId="4F9917C3" w:rsidR="004B6819" w:rsidRDefault="004B6819" w:rsidP="004B68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отдельно – стоящих двухсторонних щитов размером 1,0 м. * 3,0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9BD7" w14:textId="56A1FAE6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8F2C" w14:textId="73F32D03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3333,33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85CB" w14:textId="5E8C044A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</w:tr>
      <w:tr w:rsidR="004B6819" w:rsidRPr="004F6707" w14:paraId="1969E942" w14:textId="77777777" w:rsidTr="00394E2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2F1AA" w14:textId="775C36EF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D5CE" w14:textId="3D5DC0F6" w:rsidR="004B6819" w:rsidRDefault="004B6819" w:rsidP="004B68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отдельно – стоящих двухсторонних щитов размером 3,0 м. * 6,0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31E0" w14:textId="1F232652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49E6" w14:textId="1DE2F707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C922" w14:textId="1F779059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6000,00</w:t>
            </w:r>
          </w:p>
        </w:tc>
      </w:tr>
      <w:tr w:rsidR="004B6819" w:rsidRPr="004F6707" w14:paraId="292529F3" w14:textId="77777777" w:rsidTr="00394E24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B8615" w14:textId="4DFAA966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B676" w14:textId="4719939A" w:rsidR="004B6819" w:rsidRDefault="004B6819" w:rsidP="004B68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выносных рекламных конструкций (штендеров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96C0" w14:textId="2281DD53" w:rsidR="004B6819" w:rsidRDefault="004B6819" w:rsidP="004B681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7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FAF8" w14:textId="05B712FF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F747" w14:textId="031F6CCC" w:rsidR="004B6819" w:rsidRDefault="004B6819" w:rsidP="004B681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</w:tr>
    </w:tbl>
    <w:p w14:paraId="0AAD020A" w14:textId="77777777" w:rsidR="00D13E4D" w:rsidRDefault="00D13E4D" w:rsidP="005A707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13E4D" w:rsidSect="000C6530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361"/>
    <w:multiLevelType w:val="multilevel"/>
    <w:tmpl w:val="2F16B5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7BD56F42"/>
    <w:multiLevelType w:val="hybridMultilevel"/>
    <w:tmpl w:val="F5AA31CA"/>
    <w:lvl w:ilvl="0" w:tplc="262E2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0E"/>
    <w:rsid w:val="00006985"/>
    <w:rsid w:val="0001231B"/>
    <w:rsid w:val="00013B2E"/>
    <w:rsid w:val="00021344"/>
    <w:rsid w:val="000276AE"/>
    <w:rsid w:val="00033DFA"/>
    <w:rsid w:val="00044D89"/>
    <w:rsid w:val="00047B60"/>
    <w:rsid w:val="00051D27"/>
    <w:rsid w:val="00055F7A"/>
    <w:rsid w:val="00061DAB"/>
    <w:rsid w:val="00063841"/>
    <w:rsid w:val="00066E47"/>
    <w:rsid w:val="00073505"/>
    <w:rsid w:val="00073FB8"/>
    <w:rsid w:val="00081A47"/>
    <w:rsid w:val="00084A20"/>
    <w:rsid w:val="0009741B"/>
    <w:rsid w:val="000A1339"/>
    <w:rsid w:val="000A7F68"/>
    <w:rsid w:val="000B212F"/>
    <w:rsid w:val="000C6530"/>
    <w:rsid w:val="000F4EAA"/>
    <w:rsid w:val="00116D70"/>
    <w:rsid w:val="00141F6E"/>
    <w:rsid w:val="00142E31"/>
    <w:rsid w:val="0015653A"/>
    <w:rsid w:val="00165779"/>
    <w:rsid w:val="00177406"/>
    <w:rsid w:val="00180D81"/>
    <w:rsid w:val="001872F7"/>
    <w:rsid w:val="00193000"/>
    <w:rsid w:val="001C6022"/>
    <w:rsid w:val="001D3F13"/>
    <w:rsid w:val="001D742A"/>
    <w:rsid w:val="001D7FB4"/>
    <w:rsid w:val="001E3822"/>
    <w:rsid w:val="001F030B"/>
    <w:rsid w:val="00210F52"/>
    <w:rsid w:val="00213AB1"/>
    <w:rsid w:val="00221F16"/>
    <w:rsid w:val="00231D58"/>
    <w:rsid w:val="00235FAB"/>
    <w:rsid w:val="0024238D"/>
    <w:rsid w:val="002478F1"/>
    <w:rsid w:val="00257733"/>
    <w:rsid w:val="0026252D"/>
    <w:rsid w:val="00276932"/>
    <w:rsid w:val="00280269"/>
    <w:rsid w:val="0028530E"/>
    <w:rsid w:val="00291D02"/>
    <w:rsid w:val="002A3870"/>
    <w:rsid w:val="002A78B4"/>
    <w:rsid w:val="002D5DBD"/>
    <w:rsid w:val="002E07DF"/>
    <w:rsid w:val="003232A9"/>
    <w:rsid w:val="0032633C"/>
    <w:rsid w:val="00342F25"/>
    <w:rsid w:val="00345B9A"/>
    <w:rsid w:val="003527B5"/>
    <w:rsid w:val="00352BE8"/>
    <w:rsid w:val="00357E56"/>
    <w:rsid w:val="00371753"/>
    <w:rsid w:val="00381FD2"/>
    <w:rsid w:val="00396730"/>
    <w:rsid w:val="003A2F4C"/>
    <w:rsid w:val="003A3C22"/>
    <w:rsid w:val="003E20B9"/>
    <w:rsid w:val="003E6718"/>
    <w:rsid w:val="003E71E3"/>
    <w:rsid w:val="004006E1"/>
    <w:rsid w:val="00404701"/>
    <w:rsid w:val="00420910"/>
    <w:rsid w:val="004234D5"/>
    <w:rsid w:val="004318BC"/>
    <w:rsid w:val="00433413"/>
    <w:rsid w:val="00434F8A"/>
    <w:rsid w:val="00446DD7"/>
    <w:rsid w:val="004619B9"/>
    <w:rsid w:val="00494C07"/>
    <w:rsid w:val="004A2DDD"/>
    <w:rsid w:val="004B2419"/>
    <w:rsid w:val="004B6819"/>
    <w:rsid w:val="004C534E"/>
    <w:rsid w:val="00503217"/>
    <w:rsid w:val="005100CE"/>
    <w:rsid w:val="0051215D"/>
    <w:rsid w:val="005121EC"/>
    <w:rsid w:val="00515D0D"/>
    <w:rsid w:val="005313EA"/>
    <w:rsid w:val="00537D98"/>
    <w:rsid w:val="005427F3"/>
    <w:rsid w:val="00542CFA"/>
    <w:rsid w:val="00546CDA"/>
    <w:rsid w:val="00552D7D"/>
    <w:rsid w:val="00553160"/>
    <w:rsid w:val="00570408"/>
    <w:rsid w:val="0057454B"/>
    <w:rsid w:val="00576524"/>
    <w:rsid w:val="00592C5F"/>
    <w:rsid w:val="005A7077"/>
    <w:rsid w:val="005B3DA1"/>
    <w:rsid w:val="005E28A6"/>
    <w:rsid w:val="00602C90"/>
    <w:rsid w:val="00612DCD"/>
    <w:rsid w:val="006156D2"/>
    <w:rsid w:val="00620317"/>
    <w:rsid w:val="0067422B"/>
    <w:rsid w:val="00691EAE"/>
    <w:rsid w:val="006B1170"/>
    <w:rsid w:val="006B16BF"/>
    <w:rsid w:val="006C1704"/>
    <w:rsid w:val="006C4B25"/>
    <w:rsid w:val="006D443A"/>
    <w:rsid w:val="006E59FE"/>
    <w:rsid w:val="006F2D56"/>
    <w:rsid w:val="00700638"/>
    <w:rsid w:val="00704F6B"/>
    <w:rsid w:val="0071156C"/>
    <w:rsid w:val="007316B6"/>
    <w:rsid w:val="0073367E"/>
    <w:rsid w:val="00742821"/>
    <w:rsid w:val="007475D9"/>
    <w:rsid w:val="007510D4"/>
    <w:rsid w:val="0075261B"/>
    <w:rsid w:val="00766F77"/>
    <w:rsid w:val="00775E07"/>
    <w:rsid w:val="007A0008"/>
    <w:rsid w:val="007D4D6B"/>
    <w:rsid w:val="007E3641"/>
    <w:rsid w:val="007E538C"/>
    <w:rsid w:val="00817161"/>
    <w:rsid w:val="00836C71"/>
    <w:rsid w:val="00882936"/>
    <w:rsid w:val="00883D2B"/>
    <w:rsid w:val="008A4DBB"/>
    <w:rsid w:val="008B1568"/>
    <w:rsid w:val="008C0A29"/>
    <w:rsid w:val="008D1B3E"/>
    <w:rsid w:val="008D7194"/>
    <w:rsid w:val="008F25CD"/>
    <w:rsid w:val="00907AE4"/>
    <w:rsid w:val="00914AB2"/>
    <w:rsid w:val="009522B0"/>
    <w:rsid w:val="009549F5"/>
    <w:rsid w:val="00954D7E"/>
    <w:rsid w:val="00962CC9"/>
    <w:rsid w:val="00975897"/>
    <w:rsid w:val="00992F12"/>
    <w:rsid w:val="00993927"/>
    <w:rsid w:val="0099684B"/>
    <w:rsid w:val="009A1C86"/>
    <w:rsid w:val="009A43FC"/>
    <w:rsid w:val="009B0B92"/>
    <w:rsid w:val="009D12B9"/>
    <w:rsid w:val="009D7FDA"/>
    <w:rsid w:val="00A15EC9"/>
    <w:rsid w:val="00A16590"/>
    <w:rsid w:val="00A36326"/>
    <w:rsid w:val="00A42308"/>
    <w:rsid w:val="00A45ABD"/>
    <w:rsid w:val="00A4776F"/>
    <w:rsid w:val="00A537FF"/>
    <w:rsid w:val="00A54679"/>
    <w:rsid w:val="00A62E35"/>
    <w:rsid w:val="00A67ED5"/>
    <w:rsid w:val="00AB33CB"/>
    <w:rsid w:val="00AB5C2C"/>
    <w:rsid w:val="00AB6D61"/>
    <w:rsid w:val="00AB7298"/>
    <w:rsid w:val="00AB72AA"/>
    <w:rsid w:val="00AD1EE2"/>
    <w:rsid w:val="00AD5FB1"/>
    <w:rsid w:val="00AE28AE"/>
    <w:rsid w:val="00AE7AF6"/>
    <w:rsid w:val="00B06C2F"/>
    <w:rsid w:val="00B10803"/>
    <w:rsid w:val="00B2680F"/>
    <w:rsid w:val="00B44D34"/>
    <w:rsid w:val="00B674F5"/>
    <w:rsid w:val="00B76760"/>
    <w:rsid w:val="00BD584C"/>
    <w:rsid w:val="00BD655E"/>
    <w:rsid w:val="00BF0FCD"/>
    <w:rsid w:val="00BF197C"/>
    <w:rsid w:val="00BF38FA"/>
    <w:rsid w:val="00BF6D17"/>
    <w:rsid w:val="00C1128A"/>
    <w:rsid w:val="00C20B75"/>
    <w:rsid w:val="00C312BC"/>
    <w:rsid w:val="00C43859"/>
    <w:rsid w:val="00C44566"/>
    <w:rsid w:val="00C53A37"/>
    <w:rsid w:val="00C61F96"/>
    <w:rsid w:val="00C702C4"/>
    <w:rsid w:val="00C72355"/>
    <w:rsid w:val="00C81CD5"/>
    <w:rsid w:val="00CC494B"/>
    <w:rsid w:val="00CE7D5F"/>
    <w:rsid w:val="00D04D9C"/>
    <w:rsid w:val="00D13E4D"/>
    <w:rsid w:val="00D20E11"/>
    <w:rsid w:val="00D56EFC"/>
    <w:rsid w:val="00D577BB"/>
    <w:rsid w:val="00D83B5D"/>
    <w:rsid w:val="00D847EE"/>
    <w:rsid w:val="00DB4245"/>
    <w:rsid w:val="00DB42A1"/>
    <w:rsid w:val="00DD51B8"/>
    <w:rsid w:val="00DE329F"/>
    <w:rsid w:val="00DE4C27"/>
    <w:rsid w:val="00DE50C1"/>
    <w:rsid w:val="00E00D71"/>
    <w:rsid w:val="00E0702A"/>
    <w:rsid w:val="00E127CD"/>
    <w:rsid w:val="00E31806"/>
    <w:rsid w:val="00E4099D"/>
    <w:rsid w:val="00E542B2"/>
    <w:rsid w:val="00E6665A"/>
    <w:rsid w:val="00E71EDC"/>
    <w:rsid w:val="00E815CA"/>
    <w:rsid w:val="00E8215B"/>
    <w:rsid w:val="00E83175"/>
    <w:rsid w:val="00E8677F"/>
    <w:rsid w:val="00E93484"/>
    <w:rsid w:val="00EB52FA"/>
    <w:rsid w:val="00EC1B78"/>
    <w:rsid w:val="00F03BB3"/>
    <w:rsid w:val="00F0607D"/>
    <w:rsid w:val="00F1287A"/>
    <w:rsid w:val="00F16B7A"/>
    <w:rsid w:val="00F27105"/>
    <w:rsid w:val="00F271A4"/>
    <w:rsid w:val="00F53523"/>
    <w:rsid w:val="00F558ED"/>
    <w:rsid w:val="00F565D7"/>
    <w:rsid w:val="00F62658"/>
    <w:rsid w:val="00F6600B"/>
    <w:rsid w:val="00F7582E"/>
    <w:rsid w:val="00F760C1"/>
    <w:rsid w:val="00F90E44"/>
    <w:rsid w:val="00FB045B"/>
    <w:rsid w:val="00FD7374"/>
    <w:rsid w:val="00FE07B2"/>
    <w:rsid w:val="00FF337F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547"/>
  <w15:docId w15:val="{5BED97E4-8526-4D9F-A31C-1050346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D5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D5"/>
    <w:pPr>
      <w:ind w:left="720"/>
      <w:contextualSpacing/>
    </w:pPr>
  </w:style>
  <w:style w:type="paragraph" w:styleId="a4">
    <w:name w:val="No Spacing"/>
    <w:uiPriority w:val="1"/>
    <w:qFormat/>
    <w:rsid w:val="00C81CD5"/>
    <w:pPr>
      <w:suppressAutoHyphens/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8F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00"/>
    <w:rPr>
      <w:rFonts w:ascii="Tahoma" w:hAnsi="Tahoma" w:cs="Tahoma"/>
      <w:color w:val="00000A"/>
      <w:sz w:val="16"/>
      <w:szCs w:val="16"/>
    </w:rPr>
  </w:style>
  <w:style w:type="paragraph" w:customStyle="1" w:styleId="ConsPlusTitle">
    <w:name w:val="ConsPlusTitle"/>
    <w:rsid w:val="001F03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ody Text"/>
    <w:basedOn w:val="a"/>
    <w:link w:val="a9"/>
    <w:semiHidden/>
    <w:unhideWhenUsed/>
    <w:rsid w:val="00D13E4D"/>
    <w:pPr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D13E4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13E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354554&amp;date=10.07.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737E-89FE-472C-A710-73B82787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НачФЭО</dc:creator>
  <cp:keywords/>
  <dc:description/>
  <cp:lastModifiedBy>User</cp:lastModifiedBy>
  <cp:revision>2</cp:revision>
  <cp:lastPrinted>2024-11-13T09:52:00Z</cp:lastPrinted>
  <dcterms:created xsi:type="dcterms:W3CDTF">2025-01-28T09:16:00Z</dcterms:created>
  <dcterms:modified xsi:type="dcterms:W3CDTF">2025-01-28T09:16:00Z</dcterms:modified>
</cp:coreProperties>
</file>