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CEAF" w14:textId="77777777" w:rsidR="00D23E2C" w:rsidRDefault="00D23E2C" w:rsidP="00D23E2C">
      <w:pPr>
        <w:jc w:val="right"/>
        <w:rPr>
          <w:color w:val="000000"/>
          <w:kern w:val="2"/>
          <w:szCs w:val="28"/>
        </w:rPr>
      </w:pPr>
      <w:bookmarkStart w:id="0" w:name="Par37"/>
      <w:bookmarkEnd w:id="0"/>
      <w:r>
        <w:rPr>
          <w:color w:val="000000"/>
          <w:kern w:val="2"/>
          <w:szCs w:val="28"/>
        </w:rPr>
        <w:t>Зарегистрирован в Управлении Министерства юстиции</w:t>
      </w:r>
    </w:p>
    <w:p w14:paraId="20A7BEA2" w14:textId="5DEEE6FC" w:rsidR="00D23E2C" w:rsidRDefault="00D23E2C" w:rsidP="00D23E2C">
      <w:pPr>
        <w:jc w:val="right"/>
        <w:rPr>
          <w:color w:val="000000"/>
          <w:kern w:val="2"/>
          <w:szCs w:val="28"/>
        </w:rPr>
      </w:pPr>
      <w:r>
        <w:rPr>
          <w:color w:val="000000"/>
          <w:kern w:val="2"/>
          <w:szCs w:val="28"/>
        </w:rPr>
        <w:t>Российской Федерации по Московской области 2</w:t>
      </w:r>
      <w:r w:rsidR="00C23439">
        <w:rPr>
          <w:color w:val="000000"/>
          <w:kern w:val="2"/>
          <w:szCs w:val="28"/>
        </w:rPr>
        <w:t>7</w:t>
      </w:r>
      <w:r>
        <w:rPr>
          <w:color w:val="000000"/>
          <w:kern w:val="2"/>
          <w:szCs w:val="28"/>
        </w:rPr>
        <w:t>.12.2024</w:t>
      </w:r>
    </w:p>
    <w:p w14:paraId="5E490306" w14:textId="77777777" w:rsidR="00D23E2C" w:rsidRDefault="00D23E2C" w:rsidP="00D23E2C">
      <w:pPr>
        <w:jc w:val="right"/>
        <w:rPr>
          <w:color w:val="000000"/>
          <w:kern w:val="2"/>
          <w:szCs w:val="28"/>
        </w:rPr>
      </w:pPr>
      <w:r>
        <w:rPr>
          <w:color w:val="000000"/>
          <w:kern w:val="2"/>
          <w:szCs w:val="28"/>
        </w:rPr>
        <w:t>государственный регистрационный номер</w:t>
      </w:r>
    </w:p>
    <w:p w14:paraId="221EAC0E" w14:textId="4AA2AC60" w:rsidR="00F621F2" w:rsidRPr="00C23439" w:rsidRDefault="00D23E2C" w:rsidP="00D23E2C">
      <w:pPr>
        <w:jc w:val="center"/>
        <w:rPr>
          <w:rFonts w:ascii="Calibri" w:hAnsi="Calibri"/>
          <w:b/>
          <w:kern w:val="2"/>
          <w:sz w:val="32"/>
          <w:szCs w:val="32"/>
        </w:rPr>
      </w:pPr>
      <w:r>
        <w:rPr>
          <w:bCs/>
        </w:rPr>
        <w:t xml:space="preserve">                                                                             </w:t>
      </w:r>
      <w:r w:rsidRPr="000C3BF7">
        <w:rPr>
          <w:bCs/>
        </w:rPr>
        <w:t xml:space="preserve">муниципального правового акта </w:t>
      </w:r>
      <w:r w:rsidRPr="000C3BF7">
        <w:rPr>
          <w:bCs/>
          <w:lang w:val="en-US"/>
        </w:rPr>
        <w:t>RU</w:t>
      </w:r>
      <w:r w:rsidR="00C23439">
        <w:rPr>
          <w:bCs/>
        </w:rPr>
        <w:t xml:space="preserve"> 507120002024001</w:t>
      </w:r>
    </w:p>
    <w:p w14:paraId="0DBB5334" w14:textId="77777777" w:rsidR="00F621F2" w:rsidRDefault="00F621F2" w:rsidP="00F621F2">
      <w:pPr>
        <w:jc w:val="center"/>
        <w:rPr>
          <w:b/>
          <w:kern w:val="2"/>
          <w:sz w:val="32"/>
          <w:szCs w:val="32"/>
        </w:rPr>
      </w:pPr>
    </w:p>
    <w:p w14:paraId="00F1926A" w14:textId="77777777" w:rsidR="00F621F2" w:rsidRDefault="00F621F2" w:rsidP="00F621F2">
      <w:pPr>
        <w:jc w:val="center"/>
        <w:rPr>
          <w:b/>
          <w:color w:val="0000FF"/>
          <w:kern w:val="2"/>
          <w:sz w:val="40"/>
          <w:szCs w:val="40"/>
        </w:rPr>
      </w:pPr>
    </w:p>
    <w:p w14:paraId="4E8AA334" w14:textId="77777777" w:rsidR="00F621F2" w:rsidRPr="005C7EE9" w:rsidRDefault="00F621F2" w:rsidP="00F621F2">
      <w:pPr>
        <w:jc w:val="center"/>
        <w:rPr>
          <w:b/>
          <w:kern w:val="2"/>
          <w:sz w:val="40"/>
          <w:szCs w:val="40"/>
        </w:rPr>
      </w:pPr>
      <w:r w:rsidRPr="005C7EE9">
        <w:rPr>
          <w:b/>
          <w:kern w:val="2"/>
          <w:sz w:val="40"/>
          <w:szCs w:val="40"/>
        </w:rPr>
        <w:t>СОВЕТ ДЕПУТАТОВ</w:t>
      </w:r>
    </w:p>
    <w:p w14:paraId="37A3F2A9" w14:textId="77777777" w:rsidR="00F621F2" w:rsidRPr="005C7EE9" w:rsidRDefault="00F621F2" w:rsidP="00F621F2">
      <w:pPr>
        <w:jc w:val="center"/>
        <w:rPr>
          <w:b/>
          <w:kern w:val="2"/>
          <w:sz w:val="40"/>
          <w:szCs w:val="40"/>
        </w:rPr>
      </w:pPr>
      <w:r w:rsidRPr="005C7EE9">
        <w:rPr>
          <w:b/>
          <w:kern w:val="2"/>
          <w:sz w:val="40"/>
          <w:szCs w:val="40"/>
        </w:rPr>
        <w:t>РУЗСКОГО ГОРОДСКОГО ОКРУГА</w:t>
      </w:r>
    </w:p>
    <w:p w14:paraId="27A10A7F" w14:textId="77777777" w:rsidR="00F621F2" w:rsidRPr="005C7EE9" w:rsidRDefault="00F621F2" w:rsidP="00F621F2">
      <w:pPr>
        <w:jc w:val="center"/>
        <w:rPr>
          <w:b/>
          <w:kern w:val="2"/>
          <w:sz w:val="40"/>
          <w:szCs w:val="40"/>
        </w:rPr>
      </w:pPr>
      <w:r w:rsidRPr="005C7EE9">
        <w:rPr>
          <w:b/>
          <w:kern w:val="2"/>
          <w:sz w:val="40"/>
          <w:szCs w:val="40"/>
        </w:rPr>
        <w:t>МОСКОВСКОЙ ОБЛАСТИ</w:t>
      </w:r>
    </w:p>
    <w:p w14:paraId="681C8074" w14:textId="77777777" w:rsidR="00F621F2" w:rsidRPr="005C7EE9" w:rsidRDefault="00F621F2" w:rsidP="00F621F2">
      <w:pPr>
        <w:jc w:val="center"/>
        <w:rPr>
          <w:b/>
          <w:kern w:val="2"/>
          <w:sz w:val="26"/>
          <w:szCs w:val="26"/>
        </w:rPr>
      </w:pPr>
    </w:p>
    <w:p w14:paraId="2878C592" w14:textId="77777777" w:rsidR="00F621F2" w:rsidRPr="005C7EE9" w:rsidRDefault="00F621F2" w:rsidP="00F621F2">
      <w:pPr>
        <w:jc w:val="center"/>
        <w:rPr>
          <w:b/>
          <w:kern w:val="2"/>
          <w:sz w:val="48"/>
          <w:szCs w:val="48"/>
        </w:rPr>
      </w:pPr>
      <w:r w:rsidRPr="005C7EE9">
        <w:rPr>
          <w:b/>
          <w:kern w:val="2"/>
          <w:sz w:val="48"/>
          <w:szCs w:val="48"/>
        </w:rPr>
        <w:t>РЕШЕНИЕ</w:t>
      </w:r>
    </w:p>
    <w:p w14:paraId="3C404D4D" w14:textId="77777777" w:rsidR="00F621F2" w:rsidRPr="005C7EE9" w:rsidRDefault="00F621F2" w:rsidP="00F621F2">
      <w:pPr>
        <w:jc w:val="center"/>
        <w:rPr>
          <w:b/>
          <w:kern w:val="2"/>
          <w:sz w:val="30"/>
          <w:szCs w:val="30"/>
        </w:rPr>
      </w:pPr>
    </w:p>
    <w:p w14:paraId="09E265F5" w14:textId="77777777" w:rsidR="00F621F2" w:rsidRPr="005C7EE9" w:rsidRDefault="00F621F2" w:rsidP="00F621F2">
      <w:pPr>
        <w:pStyle w:val="af1"/>
        <w:jc w:val="center"/>
        <w:rPr>
          <w:i/>
          <w:kern w:val="2"/>
          <w:sz w:val="30"/>
          <w:szCs w:val="30"/>
        </w:rPr>
      </w:pPr>
      <w:r w:rsidRPr="005C7EE9">
        <w:rPr>
          <w:i/>
          <w:kern w:val="2"/>
          <w:sz w:val="30"/>
          <w:szCs w:val="30"/>
        </w:rPr>
        <w:t>от «17» декабря 2024 года № 245/39</w:t>
      </w:r>
    </w:p>
    <w:p w14:paraId="4D6E1975" w14:textId="77777777" w:rsidR="00C30436" w:rsidRPr="00C30436" w:rsidRDefault="00C30436" w:rsidP="00F45665">
      <w:pPr>
        <w:autoSpaceDE w:val="0"/>
        <w:autoSpaceDN w:val="0"/>
        <w:adjustRightInd w:val="0"/>
        <w:jc w:val="center"/>
        <w:outlineLvl w:val="0"/>
        <w:rPr>
          <w:b/>
        </w:rPr>
      </w:pPr>
    </w:p>
    <w:p w14:paraId="13D372DA" w14:textId="77777777" w:rsidR="00C30436" w:rsidRPr="00C30436" w:rsidRDefault="00C30436" w:rsidP="00F45665">
      <w:pPr>
        <w:autoSpaceDE w:val="0"/>
        <w:autoSpaceDN w:val="0"/>
        <w:adjustRightInd w:val="0"/>
        <w:jc w:val="center"/>
        <w:outlineLvl w:val="0"/>
      </w:pPr>
    </w:p>
    <w:p w14:paraId="31E9C467" w14:textId="77777777" w:rsidR="00C30436" w:rsidRPr="00C30436" w:rsidRDefault="00C30436" w:rsidP="00F45665">
      <w:pPr>
        <w:autoSpaceDE w:val="0"/>
        <w:autoSpaceDN w:val="0"/>
        <w:adjustRightInd w:val="0"/>
        <w:jc w:val="center"/>
        <w:outlineLvl w:val="0"/>
        <w:rPr>
          <w:b/>
        </w:rPr>
      </w:pPr>
      <w:r w:rsidRPr="00C30436">
        <w:rPr>
          <w:b/>
        </w:rPr>
        <w:t xml:space="preserve">О внесении изменений в Устав Рузского городского округа </w:t>
      </w:r>
    </w:p>
    <w:p w14:paraId="70206786" w14:textId="77777777" w:rsidR="00C30436" w:rsidRPr="00C30436" w:rsidRDefault="00C30436" w:rsidP="00F45665">
      <w:pPr>
        <w:autoSpaceDE w:val="0"/>
        <w:autoSpaceDN w:val="0"/>
        <w:adjustRightInd w:val="0"/>
        <w:jc w:val="center"/>
        <w:outlineLvl w:val="0"/>
        <w:rPr>
          <w:b/>
        </w:rPr>
      </w:pPr>
      <w:r w:rsidRPr="00C30436">
        <w:rPr>
          <w:b/>
        </w:rPr>
        <w:t xml:space="preserve">Московской области </w:t>
      </w:r>
    </w:p>
    <w:p w14:paraId="26308428" w14:textId="77777777" w:rsidR="00C30436" w:rsidRPr="00C30436" w:rsidRDefault="00C30436" w:rsidP="00F45665">
      <w:pPr>
        <w:autoSpaceDE w:val="0"/>
        <w:autoSpaceDN w:val="0"/>
        <w:adjustRightInd w:val="0"/>
        <w:ind w:firstLine="708"/>
        <w:jc w:val="both"/>
        <w:outlineLvl w:val="0"/>
      </w:pPr>
    </w:p>
    <w:p w14:paraId="2E4AAB67" w14:textId="77777777" w:rsidR="00C30436" w:rsidRPr="00C30436" w:rsidRDefault="00C30436" w:rsidP="00F45665">
      <w:pPr>
        <w:ind w:firstLine="709"/>
        <w:jc w:val="both"/>
      </w:pPr>
      <w:r w:rsidRPr="00C30436">
        <w:t xml:space="preserve">В целях приведения </w:t>
      </w:r>
      <w:hyperlink r:id="rId8" w:history="1">
        <w:r w:rsidRPr="00C30436">
          <w:rPr>
            <w:rFonts w:eastAsia="Calibri"/>
          </w:rPr>
          <w:t>Устава</w:t>
        </w:r>
      </w:hyperlink>
      <w:r w:rsidRPr="00C30436">
        <w:t xml:space="preserve"> Рузского городского округа Московской области в соответствие с действующим законодательством, в соответствии с Федеральным </w:t>
      </w:r>
      <w:hyperlink r:id="rId9" w:history="1">
        <w:r w:rsidRPr="00C30436">
          <w:rPr>
            <w:rFonts w:eastAsia="Calibri"/>
          </w:rPr>
          <w:t>законом</w:t>
        </w:r>
      </w:hyperlink>
      <w:r w:rsidRPr="00C30436">
        <w:t xml:space="preserve"> от 06.10.2003 № 131-ФЗ «Об общих принципах организации местного самоуправления в Российской Федерации», законом Московской области </w:t>
      </w:r>
      <w:r w:rsidRPr="00C30436">
        <w:rPr>
          <w:rFonts w:eastAsia="Calibri"/>
        </w:rPr>
        <w:t>от 28.11.2024 № 226/2024-ОЗ</w:t>
      </w:r>
      <w:r w:rsidRPr="00C30436">
        <w:t xml:space="preserve"> «О регулировании отдельных вопросов, связанных с наделением статусом муниципального округа отдельных муниципальных образований», учитывая предложения и замечания, поступившие в соответствии с Порядком учета предложений и замечаний по проекту решения Совета депутатов Рузского городского округа Московской области «О внесении изменений в Устав Рузского городского округа Московской области» и порядком участия граждан в его обсуждении, утвержденным решением Совета депутатов Рузского городского округа Московской области от 15.11.2024 № 229/36, а также итоги публичных слушаний, проведенных 16 декабря 2024 года, </w:t>
      </w:r>
    </w:p>
    <w:p w14:paraId="019E6317" w14:textId="77777777" w:rsidR="00C30436" w:rsidRPr="00C30436" w:rsidRDefault="00C30436" w:rsidP="00F45665">
      <w:pPr>
        <w:autoSpaceDE w:val="0"/>
        <w:autoSpaceDN w:val="0"/>
        <w:adjustRightInd w:val="0"/>
        <w:ind w:firstLine="709"/>
        <w:jc w:val="both"/>
      </w:pPr>
    </w:p>
    <w:p w14:paraId="344C2693" w14:textId="77777777" w:rsidR="00C30436" w:rsidRPr="00C30436" w:rsidRDefault="00C30436" w:rsidP="00F45665">
      <w:pPr>
        <w:autoSpaceDE w:val="0"/>
        <w:autoSpaceDN w:val="0"/>
        <w:adjustRightInd w:val="0"/>
        <w:ind w:firstLine="709"/>
        <w:jc w:val="both"/>
        <w:rPr>
          <w:b/>
          <w:bCs/>
        </w:rPr>
      </w:pPr>
      <w:r w:rsidRPr="00C30436">
        <w:rPr>
          <w:b/>
        </w:rPr>
        <w:t>Совет депутатов Рузского городского округа Московской области РЕШИЛ:</w:t>
      </w:r>
    </w:p>
    <w:p w14:paraId="6870983D" w14:textId="77777777" w:rsidR="00C30436" w:rsidRPr="00C30436" w:rsidRDefault="00C30436" w:rsidP="00F45665">
      <w:pPr>
        <w:autoSpaceDE w:val="0"/>
        <w:autoSpaceDN w:val="0"/>
        <w:adjustRightInd w:val="0"/>
        <w:ind w:firstLine="709"/>
        <w:jc w:val="both"/>
        <w:rPr>
          <w:b/>
          <w:bCs/>
        </w:rPr>
      </w:pPr>
    </w:p>
    <w:p w14:paraId="428D4266" w14:textId="77777777" w:rsidR="00C30436" w:rsidRPr="00C30436" w:rsidRDefault="00C30436" w:rsidP="00F45665">
      <w:pPr>
        <w:autoSpaceDE w:val="0"/>
        <w:autoSpaceDN w:val="0"/>
        <w:adjustRightInd w:val="0"/>
        <w:ind w:firstLine="709"/>
        <w:jc w:val="both"/>
      </w:pPr>
      <w:r w:rsidRPr="00C30436">
        <w:t xml:space="preserve">1. Внести в </w:t>
      </w:r>
      <w:hyperlink r:id="rId10" w:history="1">
        <w:r w:rsidRPr="00C30436">
          <w:rPr>
            <w:rFonts w:eastAsia="Calibri"/>
          </w:rPr>
          <w:t>Устав</w:t>
        </w:r>
      </w:hyperlink>
      <w:r w:rsidRPr="00C30436">
        <w:t xml:space="preserve"> Рузского городского округа Московской области, принятый решением Совета депутатов Рузского городского округа Московской области от 03.11.2017 № 144/14, (в редакции решения Совета депутатов Рузского городского округа Московской области от 29.05.2024 № 187/27) следующие изменения:</w:t>
      </w:r>
    </w:p>
    <w:p w14:paraId="40392A4E" w14:textId="77777777" w:rsidR="00C30436" w:rsidRPr="00C30436" w:rsidRDefault="00C30436" w:rsidP="00F45665">
      <w:pPr>
        <w:autoSpaceDE w:val="0"/>
        <w:autoSpaceDN w:val="0"/>
        <w:adjustRightInd w:val="0"/>
        <w:ind w:firstLine="709"/>
        <w:jc w:val="both"/>
      </w:pPr>
    </w:p>
    <w:p w14:paraId="6C18D7B6"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1018581B" w14:textId="77777777" w:rsidR="00C30436" w:rsidRPr="00C30436" w:rsidRDefault="00C30436" w:rsidP="00F45665">
      <w:pPr>
        <w:tabs>
          <w:tab w:val="left" w:pos="1134"/>
        </w:tabs>
        <w:autoSpaceDE w:val="0"/>
        <w:autoSpaceDN w:val="0"/>
        <w:adjustRightInd w:val="0"/>
        <w:ind w:firstLine="709"/>
        <w:jc w:val="both"/>
      </w:pPr>
    </w:p>
    <w:p w14:paraId="10F8C85F"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t xml:space="preserve">в преамбуле слово </w:t>
      </w:r>
      <w:r w:rsidRPr="00C30436">
        <w:rPr>
          <w:rFonts w:eastAsia="Calibri"/>
          <w:lang w:eastAsia="en-US"/>
        </w:rPr>
        <w:t>«городского» заменить словом «муниципального»;</w:t>
      </w:r>
    </w:p>
    <w:p w14:paraId="332B9FB5" w14:textId="77777777" w:rsidR="00C30436" w:rsidRPr="00C30436" w:rsidRDefault="00C30436" w:rsidP="00F45665">
      <w:pPr>
        <w:ind w:firstLine="709"/>
        <w:contextualSpacing/>
        <w:rPr>
          <w:rFonts w:eastAsia="Calibri"/>
          <w:lang w:eastAsia="en-US"/>
        </w:rPr>
      </w:pPr>
    </w:p>
    <w:p w14:paraId="2B9AA943"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rPr>
          <w:rFonts w:eastAsia="Calibri"/>
          <w:lang w:eastAsia="en-US"/>
        </w:rPr>
        <w:t>в частях 1 и 2 статьи 1 слово «городской» заменить словом «муниципальный»;</w:t>
      </w:r>
    </w:p>
    <w:p w14:paraId="675C4641" w14:textId="77777777" w:rsidR="00C30436" w:rsidRPr="00C30436" w:rsidRDefault="00C30436" w:rsidP="00F45665">
      <w:pPr>
        <w:ind w:firstLine="709"/>
        <w:contextualSpacing/>
      </w:pPr>
    </w:p>
    <w:p w14:paraId="5A00206D"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t>в статье 2:</w:t>
      </w:r>
    </w:p>
    <w:p w14:paraId="51E8D64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6C706197" w14:textId="77777777" w:rsidR="00DB21A9" w:rsidRPr="00C30436" w:rsidRDefault="00DB21A9" w:rsidP="00DB21A9">
      <w:pPr>
        <w:numPr>
          <w:ilvl w:val="2"/>
          <w:numId w:val="18"/>
        </w:numPr>
        <w:tabs>
          <w:tab w:val="left" w:pos="1418"/>
        </w:tabs>
        <w:autoSpaceDE w:val="0"/>
        <w:autoSpaceDN w:val="0"/>
        <w:adjustRightInd w:val="0"/>
        <w:ind w:left="0" w:firstLine="709"/>
        <w:contextualSpacing/>
        <w:jc w:val="both"/>
      </w:pPr>
      <w:r>
        <w:t xml:space="preserve">в первом </w:t>
      </w:r>
      <w:r w:rsidRPr="00C30436">
        <w:t>абзац</w:t>
      </w:r>
      <w:r>
        <w:t>е</w:t>
      </w:r>
      <w:r w:rsidRPr="00C30436">
        <w:t xml:space="preserve"> части 1 слово </w:t>
      </w:r>
      <w:r w:rsidRPr="00DB21A9">
        <w:rPr>
          <w:rFonts w:eastAsia="Calibri"/>
          <w:lang w:eastAsia="en-US"/>
        </w:rPr>
        <w:t>«городского» заменить словом «муниципального»;</w:t>
      </w:r>
    </w:p>
    <w:p w14:paraId="2E5CBFDD" w14:textId="77777777" w:rsidR="00DB21A9" w:rsidRDefault="00C30436" w:rsidP="00DB21A9">
      <w:pPr>
        <w:numPr>
          <w:ilvl w:val="2"/>
          <w:numId w:val="18"/>
        </w:numPr>
        <w:tabs>
          <w:tab w:val="left" w:pos="1418"/>
        </w:tabs>
        <w:autoSpaceDE w:val="0"/>
        <w:autoSpaceDN w:val="0"/>
        <w:adjustRightInd w:val="0"/>
        <w:ind w:left="0" w:firstLine="709"/>
        <w:contextualSpacing/>
        <w:jc w:val="both"/>
      </w:pPr>
      <w:r w:rsidRPr="00C30436">
        <w:t>второ</w:t>
      </w:r>
      <w:r w:rsidR="00DB21A9">
        <w:t>й абзац</w:t>
      </w:r>
      <w:r w:rsidR="006A0C08">
        <w:t xml:space="preserve"> части 1</w:t>
      </w:r>
      <w:r w:rsidR="00DB21A9">
        <w:t xml:space="preserve"> изложить в следующей редакции:</w:t>
      </w:r>
    </w:p>
    <w:p w14:paraId="37394B3E" w14:textId="77777777" w:rsidR="00DB21A9" w:rsidRDefault="00DB21A9" w:rsidP="00DB21A9">
      <w:pPr>
        <w:autoSpaceDE w:val="0"/>
        <w:autoSpaceDN w:val="0"/>
        <w:adjustRightInd w:val="0"/>
        <w:ind w:firstLine="708"/>
        <w:jc w:val="both"/>
      </w:pPr>
      <w:r>
        <w:lastRenderedPageBreak/>
        <w:t>«Территорию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2C0847B7" w14:textId="77777777" w:rsidR="00C30436" w:rsidRPr="00C30436" w:rsidRDefault="00DB21A9" w:rsidP="00DB21A9">
      <w:pPr>
        <w:numPr>
          <w:ilvl w:val="2"/>
          <w:numId w:val="18"/>
        </w:numPr>
        <w:tabs>
          <w:tab w:val="left" w:pos="1418"/>
        </w:tabs>
        <w:autoSpaceDE w:val="0"/>
        <w:autoSpaceDN w:val="0"/>
        <w:adjustRightInd w:val="0"/>
        <w:ind w:left="0" w:firstLine="709"/>
        <w:contextualSpacing/>
        <w:jc w:val="both"/>
      </w:pPr>
      <w:r>
        <w:t xml:space="preserve">в </w:t>
      </w:r>
      <w:r w:rsidR="00C30436" w:rsidRPr="00C30436">
        <w:t>третьем абзац</w:t>
      </w:r>
      <w:r>
        <w:t>е</w:t>
      </w:r>
      <w:r w:rsidR="00C30436" w:rsidRPr="00C30436">
        <w:t xml:space="preserve"> части 1 слово </w:t>
      </w:r>
      <w:r w:rsidR="00C30436" w:rsidRPr="00DB21A9">
        <w:rPr>
          <w:rFonts w:eastAsia="Calibri"/>
          <w:lang w:eastAsia="en-US"/>
        </w:rPr>
        <w:t>«городского» заменить словом «муниципального»;</w:t>
      </w:r>
    </w:p>
    <w:p w14:paraId="54B4082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 xml:space="preserve">в </w:t>
      </w:r>
      <w:r w:rsidRPr="00C30436">
        <w:t xml:space="preserve">первом, втором и третьем абзацах части 2 слово </w:t>
      </w:r>
      <w:r w:rsidRPr="00C30436">
        <w:rPr>
          <w:rFonts w:eastAsia="Calibri"/>
          <w:lang w:eastAsia="en-US"/>
        </w:rPr>
        <w:t>«городского» заменить словом «муниципального»;</w:t>
      </w:r>
    </w:p>
    <w:p w14:paraId="19AA983E" w14:textId="77777777" w:rsidR="00C30436" w:rsidRPr="00C30436" w:rsidRDefault="00C30436" w:rsidP="00F45665">
      <w:pPr>
        <w:ind w:firstLine="709"/>
        <w:contextualSpacing/>
        <w:rPr>
          <w:rFonts w:eastAsia="Calibri"/>
          <w:lang w:eastAsia="en-US"/>
        </w:rPr>
      </w:pPr>
    </w:p>
    <w:p w14:paraId="409F3999"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t>в статье 3:</w:t>
      </w:r>
    </w:p>
    <w:p w14:paraId="3771697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14E7CDA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1</w:t>
      </w:r>
      <w:r w:rsidRPr="00C30436">
        <w:t xml:space="preserve"> </w:t>
      </w:r>
      <w:r w:rsidRPr="00C30436">
        <w:rPr>
          <w:rFonts w:eastAsia="Calibri"/>
          <w:lang w:eastAsia="en-US"/>
        </w:rPr>
        <w:t>слово «городской» заменить словом «муниципальный»;</w:t>
      </w:r>
    </w:p>
    <w:p w14:paraId="1BC8535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2 </w:t>
      </w:r>
      <w:r w:rsidRPr="00C30436">
        <w:rPr>
          <w:rFonts w:eastAsia="Calibri"/>
          <w:lang w:eastAsia="en-US"/>
        </w:rPr>
        <w:t>слово «городской» заменить словом «муниципальный»;</w:t>
      </w:r>
    </w:p>
    <w:p w14:paraId="6F31C66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предложении части 2 слово </w:t>
      </w:r>
      <w:r w:rsidRPr="00C30436">
        <w:rPr>
          <w:rFonts w:eastAsia="Calibri"/>
          <w:lang w:eastAsia="en-US"/>
        </w:rPr>
        <w:t>«городского» заменить словом «муниципального»;</w:t>
      </w:r>
    </w:p>
    <w:p w14:paraId="63957E8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части 3 слово </w:t>
      </w:r>
      <w:r w:rsidRPr="00C30436">
        <w:rPr>
          <w:rFonts w:eastAsia="Calibri"/>
          <w:lang w:eastAsia="en-US"/>
        </w:rPr>
        <w:t>«городского» заменить словом «муниципального»;</w:t>
      </w:r>
    </w:p>
    <w:p w14:paraId="792355C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 xml:space="preserve">в части 4 </w:t>
      </w:r>
      <w:r w:rsidRPr="00C30436">
        <w:t xml:space="preserve">слово </w:t>
      </w:r>
      <w:r w:rsidRPr="00C30436">
        <w:rPr>
          <w:rFonts w:eastAsia="Calibri"/>
          <w:lang w:eastAsia="en-US"/>
        </w:rPr>
        <w:t>«городского» заменить словом «муниципального»;</w:t>
      </w:r>
    </w:p>
    <w:p w14:paraId="5B9FC77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5 слово «городской» заменить словом «муниципальный»;</w:t>
      </w:r>
    </w:p>
    <w:p w14:paraId="1BB3A4A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5 слово «городского» заменить словом «муниципального»;</w:t>
      </w:r>
    </w:p>
    <w:p w14:paraId="55C069A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6 слово «городской» заменить словом «муниципальный»;</w:t>
      </w:r>
    </w:p>
    <w:p w14:paraId="51A1A3A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6 слово «городского» заменить словом «муниципального»;</w:t>
      </w:r>
    </w:p>
    <w:p w14:paraId="411006CC" w14:textId="77777777" w:rsidR="00C30436" w:rsidRPr="00C30436" w:rsidRDefault="00C30436" w:rsidP="00F45665">
      <w:pPr>
        <w:tabs>
          <w:tab w:val="left" w:pos="1418"/>
        </w:tabs>
        <w:autoSpaceDE w:val="0"/>
        <w:autoSpaceDN w:val="0"/>
        <w:adjustRightInd w:val="0"/>
        <w:ind w:firstLine="709"/>
        <w:contextualSpacing/>
        <w:jc w:val="both"/>
      </w:pPr>
    </w:p>
    <w:p w14:paraId="1EE1A4BE"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rPr>
          <w:rFonts w:eastAsia="Calibri"/>
          <w:lang w:eastAsia="en-US"/>
        </w:rPr>
        <w:t>в наименовании главы 2 слово «городском» заменить словом «муниципальном»;</w:t>
      </w:r>
    </w:p>
    <w:p w14:paraId="5179BE53" w14:textId="77777777" w:rsidR="00C30436" w:rsidRPr="00C30436" w:rsidRDefault="00C30436" w:rsidP="00F45665">
      <w:pPr>
        <w:tabs>
          <w:tab w:val="left" w:pos="1134"/>
        </w:tabs>
        <w:autoSpaceDE w:val="0"/>
        <w:autoSpaceDN w:val="0"/>
        <w:adjustRightInd w:val="0"/>
        <w:ind w:firstLine="709"/>
        <w:jc w:val="both"/>
      </w:pPr>
    </w:p>
    <w:p w14:paraId="468763EC"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t>в статье 4;</w:t>
      </w:r>
    </w:p>
    <w:p w14:paraId="5311328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наименовании </w:t>
      </w:r>
      <w:r w:rsidRPr="00C30436">
        <w:rPr>
          <w:rFonts w:eastAsia="Calibri"/>
          <w:lang w:eastAsia="en-US"/>
        </w:rPr>
        <w:t>слово «городского» заменить словом «муниципального»;</w:t>
      </w:r>
    </w:p>
    <w:p w14:paraId="55CCE83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в первом абзаце части 2 слово «городском» заменить словом «муниципальном»;</w:t>
      </w:r>
    </w:p>
    <w:p w14:paraId="30F5918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пункте 7 части 2 слово </w:t>
      </w:r>
      <w:r w:rsidRPr="00C30436">
        <w:rPr>
          <w:rFonts w:eastAsia="Calibri"/>
          <w:lang w:eastAsia="en-US"/>
        </w:rPr>
        <w:t>«городского» заменить словом «муниципального»;</w:t>
      </w:r>
    </w:p>
    <w:p w14:paraId="57DB973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частях 3 и 4 слово </w:t>
      </w:r>
      <w:r w:rsidRPr="00C30436">
        <w:rPr>
          <w:rFonts w:eastAsia="Calibri"/>
          <w:lang w:eastAsia="en-US"/>
        </w:rPr>
        <w:t>«городского» заменить словом «муниципального»;</w:t>
      </w:r>
      <w:r w:rsidRPr="00C30436">
        <w:t xml:space="preserve"> </w:t>
      </w:r>
    </w:p>
    <w:p w14:paraId="1E451045" w14:textId="77777777" w:rsidR="00C30436" w:rsidRPr="00C30436" w:rsidRDefault="00C30436" w:rsidP="00F45665">
      <w:pPr>
        <w:tabs>
          <w:tab w:val="left" w:pos="1134"/>
        </w:tabs>
        <w:autoSpaceDE w:val="0"/>
        <w:autoSpaceDN w:val="0"/>
        <w:adjustRightInd w:val="0"/>
        <w:ind w:firstLine="709"/>
        <w:jc w:val="both"/>
      </w:pPr>
    </w:p>
    <w:p w14:paraId="5A8DE122"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t>в статье 5:</w:t>
      </w:r>
    </w:p>
    <w:p w14:paraId="1002CCCA" w14:textId="77777777" w:rsidR="00C30436" w:rsidRPr="00C30436" w:rsidRDefault="00C30436" w:rsidP="00F45665">
      <w:pPr>
        <w:numPr>
          <w:ilvl w:val="2"/>
          <w:numId w:val="18"/>
        </w:numPr>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56772963" w14:textId="77777777" w:rsidR="00C30436" w:rsidRPr="00C30436" w:rsidRDefault="00C30436" w:rsidP="00F45665">
      <w:pPr>
        <w:numPr>
          <w:ilvl w:val="2"/>
          <w:numId w:val="18"/>
        </w:numPr>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r w:rsidRPr="00C30436">
        <w:t xml:space="preserve"> </w:t>
      </w:r>
    </w:p>
    <w:p w14:paraId="347BAA29" w14:textId="77777777" w:rsidR="00C30436" w:rsidRPr="00C30436" w:rsidRDefault="00C30436" w:rsidP="00F45665">
      <w:pPr>
        <w:numPr>
          <w:ilvl w:val="2"/>
          <w:numId w:val="18"/>
        </w:numPr>
        <w:autoSpaceDE w:val="0"/>
        <w:autoSpaceDN w:val="0"/>
        <w:adjustRightInd w:val="0"/>
        <w:ind w:left="0" w:firstLine="709"/>
        <w:contextualSpacing/>
        <w:jc w:val="both"/>
      </w:pPr>
      <w:r w:rsidRPr="00C30436">
        <w:rPr>
          <w:rFonts w:eastAsia="Calibri"/>
          <w:lang w:eastAsia="en-US"/>
        </w:rPr>
        <w:t>в части 2 слово «городском» заменить словом «муниципальном»;</w:t>
      </w:r>
    </w:p>
    <w:p w14:paraId="073BAFA7" w14:textId="77777777" w:rsidR="00C30436" w:rsidRPr="00C30436" w:rsidRDefault="00C30436" w:rsidP="00F45665">
      <w:pPr>
        <w:numPr>
          <w:ilvl w:val="2"/>
          <w:numId w:val="18"/>
        </w:numPr>
        <w:autoSpaceDE w:val="0"/>
        <w:autoSpaceDN w:val="0"/>
        <w:adjustRightInd w:val="0"/>
        <w:ind w:left="0" w:firstLine="709"/>
        <w:contextualSpacing/>
        <w:jc w:val="both"/>
      </w:pPr>
      <w:r w:rsidRPr="00C30436">
        <w:t xml:space="preserve">в частях 2 и 3 слово </w:t>
      </w:r>
      <w:r w:rsidRPr="00C30436">
        <w:rPr>
          <w:rFonts w:eastAsia="Calibri"/>
          <w:lang w:eastAsia="en-US"/>
        </w:rPr>
        <w:t>«городского» заменить словом «муниципального»;</w:t>
      </w:r>
    </w:p>
    <w:p w14:paraId="17CE5B75" w14:textId="77777777" w:rsidR="00C30436" w:rsidRPr="00C30436" w:rsidRDefault="00C30436" w:rsidP="00F45665">
      <w:pPr>
        <w:tabs>
          <w:tab w:val="left" w:pos="1134"/>
        </w:tabs>
        <w:autoSpaceDE w:val="0"/>
        <w:autoSpaceDN w:val="0"/>
        <w:adjustRightInd w:val="0"/>
        <w:ind w:firstLine="709"/>
        <w:jc w:val="both"/>
      </w:pPr>
    </w:p>
    <w:p w14:paraId="62975D69" w14:textId="77777777" w:rsidR="00C30436" w:rsidRPr="00C30436" w:rsidRDefault="00C30436" w:rsidP="00F45665">
      <w:pPr>
        <w:numPr>
          <w:ilvl w:val="1"/>
          <w:numId w:val="18"/>
        </w:numPr>
        <w:tabs>
          <w:tab w:val="left" w:pos="1134"/>
        </w:tabs>
        <w:autoSpaceDE w:val="0"/>
        <w:autoSpaceDN w:val="0"/>
        <w:adjustRightInd w:val="0"/>
        <w:ind w:left="0" w:firstLine="709"/>
        <w:jc w:val="both"/>
      </w:pPr>
      <w:r w:rsidRPr="00C30436">
        <w:t>в статье 6:</w:t>
      </w:r>
    </w:p>
    <w:p w14:paraId="63E7710A" w14:textId="77777777" w:rsidR="00C30436" w:rsidRPr="00C30436" w:rsidRDefault="00C30436" w:rsidP="00F45665">
      <w:pPr>
        <w:numPr>
          <w:ilvl w:val="2"/>
          <w:numId w:val="18"/>
        </w:numPr>
        <w:tabs>
          <w:tab w:val="left" w:pos="1418"/>
          <w:tab w:val="left" w:pos="2552"/>
        </w:tabs>
        <w:autoSpaceDE w:val="0"/>
        <w:autoSpaceDN w:val="0"/>
        <w:adjustRightInd w:val="0"/>
        <w:ind w:left="0" w:firstLine="709"/>
        <w:contextualSpacing/>
        <w:jc w:val="both"/>
      </w:pPr>
      <w:r w:rsidRPr="00C30436">
        <w:rPr>
          <w:rFonts w:eastAsia="Calibri"/>
          <w:lang w:eastAsia="en-US"/>
        </w:rPr>
        <w:t>в наименовании статьи 6 слово «городском» заменить словом «муниципальном»;</w:t>
      </w:r>
    </w:p>
    <w:p w14:paraId="40E87C0D" w14:textId="77777777" w:rsidR="00C30436" w:rsidRPr="00C30436" w:rsidRDefault="00C30436" w:rsidP="00F45665">
      <w:pPr>
        <w:numPr>
          <w:ilvl w:val="2"/>
          <w:numId w:val="18"/>
        </w:numPr>
        <w:tabs>
          <w:tab w:val="left" w:pos="1418"/>
          <w:tab w:val="left" w:pos="2552"/>
        </w:tabs>
        <w:autoSpaceDE w:val="0"/>
        <w:autoSpaceDN w:val="0"/>
        <w:adjustRightInd w:val="0"/>
        <w:ind w:left="0" w:firstLine="709"/>
        <w:contextualSpacing/>
        <w:jc w:val="both"/>
      </w:pPr>
      <w:r w:rsidRPr="00C30436">
        <w:t xml:space="preserve">в частях 1, 2, 3, 4 и 5 слово </w:t>
      </w:r>
      <w:r w:rsidRPr="00C30436">
        <w:rPr>
          <w:rFonts w:eastAsia="Calibri"/>
          <w:lang w:eastAsia="en-US"/>
        </w:rPr>
        <w:t>«городского» заменить словом «муниципального»;</w:t>
      </w:r>
      <w:r w:rsidRPr="00C30436">
        <w:t xml:space="preserve"> </w:t>
      </w:r>
    </w:p>
    <w:p w14:paraId="31EBDC62" w14:textId="77777777" w:rsidR="00C30436" w:rsidRPr="00C30436" w:rsidRDefault="00C30436" w:rsidP="00F45665">
      <w:pPr>
        <w:tabs>
          <w:tab w:val="left" w:pos="1134"/>
        </w:tabs>
        <w:autoSpaceDE w:val="0"/>
        <w:autoSpaceDN w:val="0"/>
        <w:adjustRightInd w:val="0"/>
        <w:ind w:firstLine="709"/>
        <w:jc w:val="both"/>
      </w:pPr>
    </w:p>
    <w:p w14:paraId="40727764" w14:textId="77777777" w:rsidR="00C30436" w:rsidRPr="00C30436" w:rsidRDefault="00C30436" w:rsidP="00F45665">
      <w:pPr>
        <w:numPr>
          <w:ilvl w:val="1"/>
          <w:numId w:val="18"/>
        </w:numPr>
        <w:tabs>
          <w:tab w:val="left" w:pos="1276"/>
        </w:tabs>
        <w:autoSpaceDE w:val="0"/>
        <w:autoSpaceDN w:val="0"/>
        <w:adjustRightInd w:val="0"/>
        <w:ind w:left="0" w:firstLine="709"/>
        <w:jc w:val="both"/>
      </w:pPr>
      <w:r w:rsidRPr="00C30436">
        <w:t xml:space="preserve">в наименовании главы 3 слово </w:t>
      </w:r>
      <w:r w:rsidRPr="00C30436">
        <w:rPr>
          <w:rFonts w:eastAsia="Calibri"/>
          <w:lang w:eastAsia="en-US"/>
        </w:rPr>
        <w:t>«городского» заменить словом «муниципального»;</w:t>
      </w:r>
      <w:r w:rsidRPr="00C30436">
        <w:t xml:space="preserve"> </w:t>
      </w:r>
    </w:p>
    <w:p w14:paraId="025AFE5D" w14:textId="77777777" w:rsidR="00C30436" w:rsidRPr="00C30436" w:rsidRDefault="00C30436" w:rsidP="00F45665">
      <w:pPr>
        <w:tabs>
          <w:tab w:val="left" w:pos="1276"/>
        </w:tabs>
        <w:autoSpaceDE w:val="0"/>
        <w:autoSpaceDN w:val="0"/>
        <w:adjustRightInd w:val="0"/>
        <w:ind w:firstLine="709"/>
        <w:jc w:val="both"/>
      </w:pPr>
    </w:p>
    <w:p w14:paraId="77DCF0C0" w14:textId="77777777" w:rsidR="00C30436" w:rsidRPr="00C30436" w:rsidRDefault="00C30436" w:rsidP="00F45665">
      <w:pPr>
        <w:numPr>
          <w:ilvl w:val="1"/>
          <w:numId w:val="18"/>
        </w:numPr>
        <w:tabs>
          <w:tab w:val="left" w:pos="1276"/>
        </w:tabs>
        <w:autoSpaceDE w:val="0"/>
        <w:autoSpaceDN w:val="0"/>
        <w:adjustRightInd w:val="0"/>
        <w:ind w:left="0" w:firstLine="709"/>
        <w:jc w:val="both"/>
      </w:pPr>
      <w:r w:rsidRPr="00C30436">
        <w:t xml:space="preserve">в части 1 статьи 7: </w:t>
      </w:r>
    </w:p>
    <w:p w14:paraId="720CF41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пунктах 1, 2, 3, 4 и 5 слово </w:t>
      </w:r>
      <w:r w:rsidRPr="00C30436">
        <w:rPr>
          <w:rFonts w:eastAsia="Calibri"/>
          <w:lang w:eastAsia="en-US"/>
        </w:rPr>
        <w:t>«городского» заменить словом «муниципального»;</w:t>
      </w:r>
    </w:p>
    <w:p w14:paraId="75FC9D9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пунктах 5 и 6 слово «городском» заменить словом «муниципальном»;</w:t>
      </w:r>
    </w:p>
    <w:p w14:paraId="7737CE6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 xml:space="preserve">в пунктах </w:t>
      </w:r>
      <w:r w:rsidRPr="00C30436">
        <w:t xml:space="preserve">7, 8, 9, 10, 11, 12, 14, 15, 17, 18, 19 и 20 слово </w:t>
      </w:r>
      <w:r w:rsidRPr="00C30436">
        <w:rPr>
          <w:rFonts w:eastAsia="Calibri"/>
          <w:lang w:eastAsia="en-US"/>
        </w:rPr>
        <w:t>«городского» заменить словом «муниципального»;</w:t>
      </w:r>
    </w:p>
    <w:p w14:paraId="32F71A9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пункте 21</w:t>
      </w:r>
      <w:r w:rsidRPr="00C30436">
        <w:rPr>
          <w:rFonts w:eastAsia="Calibri"/>
          <w:lang w:eastAsia="en-US"/>
        </w:rPr>
        <w:t xml:space="preserve"> слово «городском» заменить словом «муниципальном»;</w:t>
      </w:r>
    </w:p>
    <w:p w14:paraId="4CC306F7" w14:textId="77777777" w:rsidR="00B910F9" w:rsidRDefault="00C30436" w:rsidP="00B910F9">
      <w:pPr>
        <w:numPr>
          <w:ilvl w:val="2"/>
          <w:numId w:val="18"/>
        </w:numPr>
        <w:tabs>
          <w:tab w:val="left" w:pos="1418"/>
        </w:tabs>
        <w:autoSpaceDE w:val="0"/>
        <w:autoSpaceDN w:val="0"/>
        <w:adjustRightInd w:val="0"/>
        <w:ind w:left="0" w:firstLine="709"/>
        <w:contextualSpacing/>
        <w:jc w:val="both"/>
      </w:pPr>
      <w:r w:rsidRPr="00C30436">
        <w:t>в пун</w:t>
      </w:r>
      <w:r w:rsidR="00B910F9">
        <w:t xml:space="preserve">ктах 22, 23, 24, 28 и 29 </w:t>
      </w:r>
      <w:r w:rsidR="00B910F9" w:rsidRPr="00C30436">
        <w:t xml:space="preserve">слово </w:t>
      </w:r>
      <w:r w:rsidR="00B910F9" w:rsidRPr="00B910F9">
        <w:rPr>
          <w:rFonts w:eastAsia="Calibri"/>
          <w:lang w:eastAsia="en-US"/>
        </w:rPr>
        <w:t>«городского» заменить словом «муниципального»;</w:t>
      </w:r>
    </w:p>
    <w:p w14:paraId="70EF06D9" w14:textId="77777777" w:rsidR="00B910F9" w:rsidRDefault="00B910F9" w:rsidP="00B910F9">
      <w:pPr>
        <w:numPr>
          <w:ilvl w:val="2"/>
          <w:numId w:val="18"/>
        </w:numPr>
        <w:tabs>
          <w:tab w:val="left" w:pos="1418"/>
        </w:tabs>
        <w:autoSpaceDE w:val="0"/>
        <w:autoSpaceDN w:val="0"/>
        <w:adjustRightInd w:val="0"/>
        <w:ind w:left="0" w:firstLine="709"/>
        <w:contextualSpacing/>
        <w:jc w:val="both"/>
      </w:pPr>
      <w:r>
        <w:t xml:space="preserve">в пункте 29 слова «выдача градостроительного плана земельного участка, расположенного в границах городского округа» исключить; </w:t>
      </w:r>
    </w:p>
    <w:p w14:paraId="1CE699DC" w14:textId="77777777" w:rsidR="00C30436" w:rsidRPr="00C30436" w:rsidRDefault="00B910F9" w:rsidP="00F45665">
      <w:pPr>
        <w:numPr>
          <w:ilvl w:val="2"/>
          <w:numId w:val="18"/>
        </w:numPr>
        <w:tabs>
          <w:tab w:val="left" w:pos="1418"/>
        </w:tabs>
        <w:autoSpaceDE w:val="0"/>
        <w:autoSpaceDN w:val="0"/>
        <w:adjustRightInd w:val="0"/>
        <w:ind w:left="0" w:firstLine="709"/>
        <w:contextualSpacing/>
        <w:jc w:val="both"/>
      </w:pPr>
      <w:r>
        <w:lastRenderedPageBreak/>
        <w:t xml:space="preserve">в пунктах </w:t>
      </w:r>
      <w:r w:rsidR="00C30436" w:rsidRPr="00C30436">
        <w:t xml:space="preserve">30, 30.1, 30.2, 31, 32, 33 и 35 слово </w:t>
      </w:r>
      <w:r w:rsidR="00C30436" w:rsidRPr="00C30436">
        <w:rPr>
          <w:rFonts w:eastAsia="Calibri"/>
          <w:lang w:eastAsia="en-US"/>
        </w:rPr>
        <w:t>«городского» заменить словом «муниципального»;</w:t>
      </w:r>
    </w:p>
    <w:p w14:paraId="55A95D7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пункте 38</w:t>
      </w:r>
      <w:r w:rsidRPr="00C30436">
        <w:rPr>
          <w:rFonts w:eastAsia="Calibri"/>
          <w:lang w:eastAsia="en-US"/>
        </w:rPr>
        <w:t xml:space="preserve"> слово «городском» заменить словом «муниципальном»;</w:t>
      </w:r>
    </w:p>
    <w:p w14:paraId="5D73A88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пунктах 42, 43, 45 и 46 слово </w:t>
      </w:r>
      <w:r w:rsidRPr="00C30436">
        <w:rPr>
          <w:rFonts w:eastAsia="Calibri"/>
          <w:lang w:eastAsia="en-US"/>
        </w:rPr>
        <w:t>«городского» заменить словом «муниципального»;</w:t>
      </w:r>
    </w:p>
    <w:p w14:paraId="3915E88A" w14:textId="77777777" w:rsidR="00C30436" w:rsidRPr="00C30436" w:rsidRDefault="00C30436" w:rsidP="00B910F9">
      <w:pPr>
        <w:numPr>
          <w:ilvl w:val="2"/>
          <w:numId w:val="18"/>
        </w:numPr>
        <w:tabs>
          <w:tab w:val="left" w:pos="1560"/>
        </w:tabs>
        <w:autoSpaceDE w:val="0"/>
        <w:autoSpaceDN w:val="0"/>
        <w:adjustRightInd w:val="0"/>
        <w:ind w:left="0" w:firstLine="709"/>
        <w:contextualSpacing/>
        <w:jc w:val="both"/>
      </w:pPr>
      <w:r w:rsidRPr="00C30436">
        <w:rPr>
          <w:rFonts w:eastAsia="Calibri"/>
          <w:lang w:eastAsia="en-US"/>
        </w:rPr>
        <w:t>дополнить пунктом 47 следующего содержания:</w:t>
      </w:r>
    </w:p>
    <w:p w14:paraId="1886BC45" w14:textId="77777777" w:rsidR="00C30436" w:rsidRPr="00C30436" w:rsidRDefault="00C30436" w:rsidP="00F45665">
      <w:pPr>
        <w:tabs>
          <w:tab w:val="left" w:pos="1134"/>
        </w:tabs>
        <w:autoSpaceDE w:val="0"/>
        <w:autoSpaceDN w:val="0"/>
        <w:adjustRightInd w:val="0"/>
        <w:ind w:firstLine="709"/>
        <w:jc w:val="both"/>
        <w:rPr>
          <w:rFonts w:eastAsia="Calibri"/>
          <w:lang w:eastAsia="en-US"/>
        </w:rPr>
      </w:pPr>
      <w:r w:rsidRPr="00C30436">
        <w:rPr>
          <w:rFonts w:eastAsia="Calibri"/>
          <w:lang w:eastAsia="en-US"/>
        </w:rPr>
        <w:t xml:space="preserve">«47) осуществление учета личных подсобных хозяйств, которые ведут граждане в соответствии с Федеральным </w:t>
      </w:r>
      <w:hyperlink r:id="rId11" w:history="1">
        <w:r w:rsidRPr="00C30436">
          <w:rPr>
            <w:rFonts w:eastAsia="Calibri"/>
            <w:lang w:eastAsia="en-US"/>
          </w:rPr>
          <w:t>законом</w:t>
        </w:r>
      </w:hyperlink>
      <w:r w:rsidRPr="00C30436">
        <w:rPr>
          <w:rFonts w:eastAsia="Calibri"/>
          <w:lang w:eastAsia="en-US"/>
        </w:rPr>
        <w:t xml:space="preserve"> от 7 июля 2003 года № 112-ФЗ «О личном подсобном хозяйстве», в </w:t>
      </w:r>
      <w:proofErr w:type="spellStart"/>
      <w:r w:rsidRPr="00C30436">
        <w:rPr>
          <w:rFonts w:eastAsia="Calibri"/>
          <w:lang w:eastAsia="en-US"/>
        </w:rPr>
        <w:t>похозяйственных</w:t>
      </w:r>
      <w:proofErr w:type="spellEnd"/>
      <w:r w:rsidRPr="00C30436">
        <w:rPr>
          <w:rFonts w:eastAsia="Calibri"/>
          <w:lang w:eastAsia="en-US"/>
        </w:rPr>
        <w:t xml:space="preserve"> книгах.»;</w:t>
      </w:r>
    </w:p>
    <w:p w14:paraId="03F15725" w14:textId="77777777" w:rsidR="00C30436" w:rsidRPr="00C30436" w:rsidRDefault="00C30436" w:rsidP="00F45665">
      <w:pPr>
        <w:tabs>
          <w:tab w:val="left" w:pos="1134"/>
        </w:tabs>
        <w:autoSpaceDE w:val="0"/>
        <w:autoSpaceDN w:val="0"/>
        <w:adjustRightInd w:val="0"/>
        <w:ind w:left="709"/>
        <w:jc w:val="both"/>
      </w:pPr>
    </w:p>
    <w:p w14:paraId="5CA8E322" w14:textId="77777777" w:rsidR="00C30436" w:rsidRPr="00C30436" w:rsidRDefault="00C30436" w:rsidP="00F45665">
      <w:pPr>
        <w:numPr>
          <w:ilvl w:val="1"/>
          <w:numId w:val="18"/>
        </w:numPr>
        <w:tabs>
          <w:tab w:val="left" w:pos="1276"/>
        </w:tabs>
        <w:autoSpaceDE w:val="0"/>
        <w:autoSpaceDN w:val="0"/>
        <w:adjustRightInd w:val="0"/>
        <w:ind w:left="0" w:firstLine="709"/>
        <w:contextualSpacing/>
        <w:jc w:val="both"/>
      </w:pPr>
      <w:r w:rsidRPr="00C30436">
        <w:t>в статье 8:</w:t>
      </w:r>
    </w:p>
    <w:p w14:paraId="561E6E2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687405E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пунктах 1, 4, 5, 13 и 17 части 1 слово </w:t>
      </w:r>
      <w:r w:rsidRPr="00C30436">
        <w:rPr>
          <w:rFonts w:eastAsia="Calibri"/>
          <w:lang w:eastAsia="en-US"/>
        </w:rPr>
        <w:t>«городского» заменить словом «муниципального»;</w:t>
      </w:r>
    </w:p>
    <w:p w14:paraId="46149E2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2 слово </w:t>
      </w:r>
      <w:r w:rsidRPr="00C30436">
        <w:rPr>
          <w:rFonts w:eastAsia="Calibri"/>
          <w:lang w:eastAsia="en-US"/>
        </w:rPr>
        <w:t>«городского» заменить словом «муниципального»;</w:t>
      </w:r>
    </w:p>
    <w:p w14:paraId="20033EF1" w14:textId="77777777" w:rsidR="00C30436" w:rsidRPr="00C30436" w:rsidRDefault="00C30436" w:rsidP="00F45665">
      <w:pPr>
        <w:tabs>
          <w:tab w:val="left" w:pos="1276"/>
        </w:tabs>
        <w:autoSpaceDE w:val="0"/>
        <w:autoSpaceDN w:val="0"/>
        <w:adjustRightInd w:val="0"/>
        <w:ind w:firstLine="709"/>
        <w:contextualSpacing/>
        <w:jc w:val="both"/>
      </w:pPr>
    </w:p>
    <w:p w14:paraId="37926D0E" w14:textId="77777777" w:rsidR="00C30436" w:rsidRPr="00C30436" w:rsidRDefault="00C30436" w:rsidP="00F45665">
      <w:pPr>
        <w:numPr>
          <w:ilvl w:val="1"/>
          <w:numId w:val="18"/>
        </w:numPr>
        <w:tabs>
          <w:tab w:val="left" w:pos="1276"/>
        </w:tabs>
        <w:autoSpaceDE w:val="0"/>
        <w:autoSpaceDN w:val="0"/>
        <w:adjustRightInd w:val="0"/>
        <w:ind w:left="0" w:firstLine="709"/>
        <w:contextualSpacing/>
        <w:jc w:val="both"/>
      </w:pPr>
      <w:r w:rsidRPr="00C30436">
        <w:t>в статье 9:</w:t>
      </w:r>
    </w:p>
    <w:p w14:paraId="076E9332" w14:textId="77777777" w:rsidR="003C0ED7" w:rsidRDefault="00C30436" w:rsidP="003C0ED7">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3811A83A" w14:textId="77777777" w:rsidR="003C0ED7" w:rsidRDefault="00FF0D4A" w:rsidP="003C0ED7">
      <w:pPr>
        <w:numPr>
          <w:ilvl w:val="2"/>
          <w:numId w:val="18"/>
        </w:numPr>
        <w:tabs>
          <w:tab w:val="left" w:pos="1418"/>
        </w:tabs>
        <w:autoSpaceDE w:val="0"/>
        <w:autoSpaceDN w:val="0"/>
        <w:adjustRightInd w:val="0"/>
        <w:ind w:left="0" w:firstLine="709"/>
        <w:contextualSpacing/>
        <w:jc w:val="both"/>
      </w:pPr>
      <w:r>
        <w:t>в первом абзаце</w:t>
      </w:r>
      <w:r w:rsidR="003C0ED7" w:rsidRPr="003C0ED7">
        <w:t xml:space="preserve"> </w:t>
      </w:r>
      <w:r w:rsidR="003C0ED7" w:rsidRPr="00C30436">
        <w:t xml:space="preserve">части 1 слово </w:t>
      </w:r>
      <w:r w:rsidR="003C0ED7" w:rsidRPr="003C0ED7">
        <w:rPr>
          <w:rFonts w:eastAsia="Calibri"/>
          <w:lang w:eastAsia="en-US"/>
        </w:rPr>
        <w:t>«городского» заменить словом «муниципального»;</w:t>
      </w:r>
      <w:r w:rsidR="003C0ED7" w:rsidRPr="00C30436">
        <w:t xml:space="preserve"> </w:t>
      </w:r>
    </w:p>
    <w:p w14:paraId="186F825A" w14:textId="77777777" w:rsidR="003C0ED7" w:rsidRDefault="003C0ED7" w:rsidP="003C0ED7">
      <w:pPr>
        <w:numPr>
          <w:ilvl w:val="2"/>
          <w:numId w:val="18"/>
        </w:numPr>
        <w:tabs>
          <w:tab w:val="left" w:pos="1418"/>
        </w:tabs>
        <w:autoSpaceDE w:val="0"/>
        <w:autoSpaceDN w:val="0"/>
        <w:adjustRightInd w:val="0"/>
        <w:ind w:left="0" w:firstLine="709"/>
        <w:contextualSpacing/>
        <w:jc w:val="both"/>
      </w:pPr>
      <w:r w:rsidRPr="003C0ED7">
        <w:rPr>
          <w:rFonts w:eastAsia="Calibri"/>
          <w:lang w:eastAsia="en-US"/>
        </w:rPr>
        <w:t>пункт 11 части 1 исключить;</w:t>
      </w:r>
    </w:p>
    <w:p w14:paraId="08E882E7" w14:textId="77777777" w:rsidR="00C30436" w:rsidRPr="00C30436" w:rsidRDefault="003C0ED7" w:rsidP="003C0ED7">
      <w:pPr>
        <w:numPr>
          <w:ilvl w:val="2"/>
          <w:numId w:val="18"/>
        </w:numPr>
        <w:tabs>
          <w:tab w:val="left" w:pos="1418"/>
        </w:tabs>
        <w:autoSpaceDE w:val="0"/>
        <w:autoSpaceDN w:val="0"/>
        <w:adjustRightInd w:val="0"/>
        <w:ind w:left="0" w:firstLine="709"/>
        <w:contextualSpacing/>
        <w:jc w:val="both"/>
      </w:pPr>
      <w:r>
        <w:t xml:space="preserve">в </w:t>
      </w:r>
      <w:r w:rsidR="00C30436" w:rsidRPr="00C30436">
        <w:t xml:space="preserve">пунктах 14 и 15 части 1 слово </w:t>
      </w:r>
      <w:r w:rsidR="00C30436" w:rsidRPr="003C0ED7">
        <w:rPr>
          <w:rFonts w:eastAsia="Calibri"/>
          <w:lang w:eastAsia="en-US"/>
        </w:rPr>
        <w:t>«городского» заменить словом «муниципального»;</w:t>
      </w:r>
      <w:r w:rsidR="00C30436" w:rsidRPr="00C30436">
        <w:t xml:space="preserve"> </w:t>
      </w:r>
    </w:p>
    <w:p w14:paraId="5AF280F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2 слово </w:t>
      </w:r>
      <w:r w:rsidRPr="00C30436">
        <w:rPr>
          <w:rFonts w:eastAsia="Calibri"/>
          <w:lang w:eastAsia="en-US"/>
        </w:rPr>
        <w:t>«городского» заменить словом «муниципального»;</w:t>
      </w:r>
    </w:p>
    <w:p w14:paraId="244AE55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во втором предложении первого абзаца части 3 слова «законодательного (представительного) органа государственной власти» заменить словами «законодательного органа»;</w:t>
      </w:r>
    </w:p>
    <w:p w14:paraId="684D115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абзаце части 3 слово </w:t>
      </w:r>
      <w:r w:rsidRPr="00C30436">
        <w:rPr>
          <w:rFonts w:eastAsia="Calibri"/>
          <w:lang w:eastAsia="en-US"/>
        </w:rPr>
        <w:t>«городского» заменить словом «муниципального»;</w:t>
      </w:r>
    </w:p>
    <w:p w14:paraId="6FA0506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4 слово </w:t>
      </w:r>
      <w:r w:rsidRPr="00C30436">
        <w:rPr>
          <w:rFonts w:eastAsia="Calibri"/>
          <w:lang w:eastAsia="en-US"/>
        </w:rPr>
        <w:t>«городского» заменить словом «муниципального»;</w:t>
      </w:r>
    </w:p>
    <w:p w14:paraId="7438CED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первого абзаца и в первом и втором предложениях второго абзаца части 5 слово </w:t>
      </w:r>
      <w:r w:rsidRPr="00C30436">
        <w:rPr>
          <w:rFonts w:eastAsia="Calibri"/>
          <w:lang w:eastAsia="en-US"/>
        </w:rPr>
        <w:t>«городского» заменить словом «муниципального»;</w:t>
      </w:r>
    </w:p>
    <w:p w14:paraId="4264D983" w14:textId="77777777" w:rsidR="00C30436" w:rsidRPr="00C30436" w:rsidRDefault="00C30436" w:rsidP="00F45665">
      <w:pPr>
        <w:tabs>
          <w:tab w:val="left" w:pos="1134"/>
        </w:tabs>
        <w:autoSpaceDE w:val="0"/>
        <w:autoSpaceDN w:val="0"/>
        <w:adjustRightInd w:val="0"/>
        <w:ind w:firstLine="709"/>
        <w:jc w:val="both"/>
      </w:pPr>
    </w:p>
    <w:p w14:paraId="31F95FB7" w14:textId="77777777" w:rsidR="00C30436" w:rsidRPr="00C30436" w:rsidRDefault="00C30436" w:rsidP="00F45665">
      <w:pPr>
        <w:numPr>
          <w:ilvl w:val="1"/>
          <w:numId w:val="18"/>
        </w:numPr>
        <w:tabs>
          <w:tab w:val="left" w:pos="1276"/>
        </w:tabs>
        <w:autoSpaceDE w:val="0"/>
        <w:autoSpaceDN w:val="0"/>
        <w:adjustRightInd w:val="0"/>
        <w:ind w:left="0" w:firstLine="709"/>
        <w:jc w:val="both"/>
      </w:pPr>
      <w:r w:rsidRPr="00C30436">
        <w:t xml:space="preserve">в части 1 статьи 10 слово </w:t>
      </w:r>
      <w:r w:rsidRPr="00C30436">
        <w:rPr>
          <w:rFonts w:eastAsia="Calibri"/>
          <w:lang w:eastAsia="en-US"/>
        </w:rPr>
        <w:t>«городского» заменить словом «муниципального»;</w:t>
      </w:r>
    </w:p>
    <w:p w14:paraId="46D9C340" w14:textId="77777777" w:rsidR="00C30436" w:rsidRPr="00C30436" w:rsidRDefault="00C30436" w:rsidP="00F45665">
      <w:pPr>
        <w:tabs>
          <w:tab w:val="left" w:pos="1276"/>
        </w:tabs>
        <w:autoSpaceDE w:val="0"/>
        <w:autoSpaceDN w:val="0"/>
        <w:adjustRightInd w:val="0"/>
        <w:ind w:firstLine="709"/>
        <w:jc w:val="both"/>
      </w:pPr>
    </w:p>
    <w:p w14:paraId="2B244AF0" w14:textId="77777777" w:rsidR="00C30436" w:rsidRPr="00C30436" w:rsidRDefault="00C30436" w:rsidP="00F45665">
      <w:pPr>
        <w:numPr>
          <w:ilvl w:val="1"/>
          <w:numId w:val="18"/>
        </w:numPr>
        <w:tabs>
          <w:tab w:val="left" w:pos="1276"/>
        </w:tabs>
        <w:autoSpaceDE w:val="0"/>
        <w:autoSpaceDN w:val="0"/>
        <w:adjustRightInd w:val="0"/>
        <w:ind w:left="0" w:firstLine="709"/>
        <w:jc w:val="both"/>
      </w:pPr>
      <w:r w:rsidRPr="00C30436">
        <w:t>в статье 11:</w:t>
      </w:r>
    </w:p>
    <w:p w14:paraId="2A5BA71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1926D9C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 и 2 слово </w:t>
      </w:r>
      <w:r w:rsidRPr="00C30436">
        <w:rPr>
          <w:rFonts w:eastAsia="Calibri"/>
          <w:lang w:eastAsia="en-US"/>
        </w:rPr>
        <w:t>«городского» заменить словом «муниципального»;</w:t>
      </w:r>
    </w:p>
    <w:p w14:paraId="027D83C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4 слово </w:t>
      </w:r>
      <w:r w:rsidRPr="00C30436">
        <w:rPr>
          <w:rFonts w:eastAsia="Calibri"/>
          <w:lang w:eastAsia="en-US"/>
        </w:rPr>
        <w:t>«городского» заменить словом «муниципального»;</w:t>
      </w:r>
    </w:p>
    <w:p w14:paraId="2434628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часть 5 статьи 11 изложить в следующей редакции: </w:t>
      </w:r>
    </w:p>
    <w:p w14:paraId="08B384C0" w14:textId="77777777" w:rsidR="00C30436" w:rsidRPr="00C30436" w:rsidRDefault="00C30436" w:rsidP="00F45665">
      <w:pPr>
        <w:tabs>
          <w:tab w:val="left" w:pos="1418"/>
        </w:tabs>
        <w:autoSpaceDE w:val="0"/>
        <w:autoSpaceDN w:val="0"/>
        <w:adjustRightInd w:val="0"/>
        <w:ind w:firstLine="709"/>
        <w:contextualSpacing/>
        <w:jc w:val="both"/>
      </w:pPr>
      <w:r w:rsidRPr="00C30436">
        <w:rPr>
          <w:rFonts w:eastAsia="Calibri"/>
          <w:lang w:eastAsia="en-US"/>
        </w:rPr>
        <w:t>«5. Органы местного самоуправления муниципального округа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муниципального</w:t>
      </w:r>
      <w:r w:rsidRPr="00C30436">
        <w:rPr>
          <w:rFonts w:eastAsia="Calibri"/>
          <w:b/>
          <w:lang w:eastAsia="en-US"/>
        </w:rPr>
        <w:t xml:space="preserve"> </w:t>
      </w:r>
      <w:r w:rsidRPr="00C30436">
        <w:rPr>
          <w:rFonts w:eastAsia="Calibri"/>
          <w:lang w:eastAsia="en-US"/>
        </w:rPr>
        <w:t>округа в целях финансового обеспечения осуществления соответствующих полномочий.»;</w:t>
      </w:r>
    </w:p>
    <w:p w14:paraId="69F85F5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6 слово </w:t>
      </w:r>
      <w:r w:rsidRPr="00C30436">
        <w:rPr>
          <w:rFonts w:eastAsia="Calibri"/>
          <w:lang w:eastAsia="en-US"/>
        </w:rPr>
        <w:t>«городского» заменить словом «муниципального»;</w:t>
      </w:r>
    </w:p>
    <w:p w14:paraId="786F53A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и третьем абзацах части 7 слово </w:t>
      </w:r>
      <w:r w:rsidRPr="00C30436">
        <w:rPr>
          <w:rFonts w:eastAsia="Calibri"/>
          <w:lang w:eastAsia="en-US"/>
        </w:rPr>
        <w:t>«городского» заменить словом «муниципального»;</w:t>
      </w:r>
    </w:p>
    <w:p w14:paraId="61E99BA3" w14:textId="77777777" w:rsidR="00C30436" w:rsidRPr="00C30436" w:rsidRDefault="00C30436" w:rsidP="00F45665">
      <w:pPr>
        <w:tabs>
          <w:tab w:val="left" w:pos="1134"/>
        </w:tabs>
        <w:autoSpaceDE w:val="0"/>
        <w:autoSpaceDN w:val="0"/>
        <w:adjustRightInd w:val="0"/>
        <w:ind w:firstLine="709"/>
        <w:jc w:val="both"/>
        <w:rPr>
          <w:b/>
        </w:rPr>
      </w:pPr>
    </w:p>
    <w:p w14:paraId="5A04B838" w14:textId="77777777" w:rsidR="00C30436" w:rsidRPr="00C30436" w:rsidRDefault="00C30436" w:rsidP="00F45665">
      <w:pPr>
        <w:numPr>
          <w:ilvl w:val="1"/>
          <w:numId w:val="18"/>
        </w:numPr>
        <w:tabs>
          <w:tab w:val="left" w:pos="1276"/>
        </w:tabs>
        <w:autoSpaceDE w:val="0"/>
        <w:autoSpaceDN w:val="0"/>
        <w:adjustRightInd w:val="0"/>
        <w:ind w:left="0" w:firstLine="709"/>
        <w:jc w:val="both"/>
      </w:pPr>
      <w:r w:rsidRPr="00C30436">
        <w:t xml:space="preserve">в наименовании главы 4 слово </w:t>
      </w:r>
      <w:r w:rsidRPr="00C30436">
        <w:rPr>
          <w:rFonts w:eastAsia="Calibri"/>
          <w:lang w:eastAsia="en-US"/>
        </w:rPr>
        <w:t>«городского» заменить словом «муниципального»;</w:t>
      </w:r>
    </w:p>
    <w:p w14:paraId="021C2DCA" w14:textId="77777777" w:rsidR="00C30436" w:rsidRPr="00C30436" w:rsidRDefault="00C30436" w:rsidP="00F45665">
      <w:pPr>
        <w:tabs>
          <w:tab w:val="left" w:pos="1276"/>
        </w:tabs>
        <w:autoSpaceDE w:val="0"/>
        <w:autoSpaceDN w:val="0"/>
        <w:adjustRightInd w:val="0"/>
        <w:ind w:firstLine="709"/>
        <w:jc w:val="both"/>
      </w:pPr>
    </w:p>
    <w:p w14:paraId="0E155203" w14:textId="77777777" w:rsidR="00C30436" w:rsidRPr="00C30436" w:rsidRDefault="00C30436" w:rsidP="00F45665">
      <w:pPr>
        <w:numPr>
          <w:ilvl w:val="1"/>
          <w:numId w:val="18"/>
        </w:numPr>
        <w:tabs>
          <w:tab w:val="left" w:pos="1276"/>
        </w:tabs>
        <w:autoSpaceDE w:val="0"/>
        <w:autoSpaceDN w:val="0"/>
        <w:adjustRightInd w:val="0"/>
        <w:ind w:left="0" w:firstLine="709"/>
        <w:jc w:val="both"/>
      </w:pPr>
      <w:r w:rsidRPr="00C30436">
        <w:t xml:space="preserve">в части 1 статьи 12 слово </w:t>
      </w:r>
      <w:r w:rsidRPr="00C30436">
        <w:rPr>
          <w:rFonts w:eastAsia="Calibri"/>
          <w:lang w:eastAsia="en-US"/>
        </w:rPr>
        <w:t>«городского» заменить словом «муниципального»;</w:t>
      </w:r>
      <w:r w:rsidRPr="00C30436">
        <w:t xml:space="preserve"> </w:t>
      </w:r>
    </w:p>
    <w:p w14:paraId="62F7F656" w14:textId="77777777" w:rsidR="00C30436" w:rsidRPr="00C30436" w:rsidRDefault="00C30436" w:rsidP="00F45665">
      <w:pPr>
        <w:ind w:firstLine="709"/>
        <w:contextualSpacing/>
      </w:pPr>
    </w:p>
    <w:p w14:paraId="5DB22964" w14:textId="77777777" w:rsidR="00C30436" w:rsidRPr="00C30436" w:rsidRDefault="00C30436" w:rsidP="00F45665">
      <w:pPr>
        <w:numPr>
          <w:ilvl w:val="1"/>
          <w:numId w:val="18"/>
        </w:numPr>
        <w:tabs>
          <w:tab w:val="left" w:pos="1276"/>
        </w:tabs>
        <w:autoSpaceDE w:val="0"/>
        <w:autoSpaceDN w:val="0"/>
        <w:adjustRightInd w:val="0"/>
        <w:ind w:left="0" w:firstLine="709"/>
        <w:jc w:val="both"/>
      </w:pPr>
      <w:r w:rsidRPr="00C30436">
        <w:t>в статье 13:</w:t>
      </w:r>
    </w:p>
    <w:p w14:paraId="16EACD9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2 слово </w:t>
      </w:r>
      <w:r w:rsidRPr="00C30436">
        <w:rPr>
          <w:rFonts w:eastAsia="Calibri"/>
          <w:lang w:eastAsia="en-US"/>
        </w:rPr>
        <w:t>«городского» заменить словом «муниципального»;</w:t>
      </w:r>
    </w:p>
    <w:p w14:paraId="48DE527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пункте 4 части 3 слово </w:t>
      </w:r>
      <w:r w:rsidRPr="00C30436">
        <w:rPr>
          <w:rFonts w:eastAsia="Calibri"/>
          <w:lang w:eastAsia="en-US"/>
        </w:rPr>
        <w:t>«городского» заменить словом «муниципального»;</w:t>
      </w:r>
    </w:p>
    <w:p w14:paraId="140F01B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lastRenderedPageBreak/>
        <w:t xml:space="preserve">первом абзаце и пункте 3 части 4 слово </w:t>
      </w:r>
      <w:r w:rsidRPr="00C30436">
        <w:rPr>
          <w:rFonts w:eastAsia="Calibri"/>
          <w:lang w:eastAsia="en-US"/>
        </w:rPr>
        <w:t>«городского» заменить словом «муниципального»;</w:t>
      </w:r>
    </w:p>
    <w:p w14:paraId="1EC28D5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третьем абзаце части 5 слово </w:t>
      </w:r>
      <w:r w:rsidRPr="00C30436">
        <w:rPr>
          <w:rFonts w:eastAsia="Calibri"/>
          <w:lang w:eastAsia="en-US"/>
        </w:rPr>
        <w:t>«городского» заменить словом «муниципального»;</w:t>
      </w:r>
    </w:p>
    <w:p w14:paraId="28B45E94" w14:textId="77777777" w:rsidR="00C30436" w:rsidRPr="00C30436" w:rsidRDefault="00C06EE7" w:rsidP="00F45665">
      <w:pPr>
        <w:numPr>
          <w:ilvl w:val="2"/>
          <w:numId w:val="18"/>
        </w:numPr>
        <w:tabs>
          <w:tab w:val="left" w:pos="1418"/>
        </w:tabs>
        <w:autoSpaceDE w:val="0"/>
        <w:autoSpaceDN w:val="0"/>
        <w:adjustRightInd w:val="0"/>
        <w:ind w:left="0" w:firstLine="709"/>
        <w:contextualSpacing/>
        <w:jc w:val="both"/>
      </w:pPr>
      <w:r>
        <w:t xml:space="preserve">в </w:t>
      </w:r>
      <w:r w:rsidR="00C30436" w:rsidRPr="00C30436">
        <w:t xml:space="preserve">первом абзаце и в первом предложении второго абзаца части 6 слово </w:t>
      </w:r>
      <w:r w:rsidR="00C30436" w:rsidRPr="00C30436">
        <w:rPr>
          <w:rFonts w:eastAsia="Calibri"/>
          <w:lang w:eastAsia="en-US"/>
        </w:rPr>
        <w:t>«городского» заменить словом «муниципального»;</w:t>
      </w:r>
    </w:p>
    <w:p w14:paraId="2A9D1AC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предложении второго абзаца части 6 </w:t>
      </w:r>
      <w:r w:rsidRPr="00C30436">
        <w:rPr>
          <w:rFonts w:eastAsia="Calibri"/>
          <w:bCs/>
          <w:lang w:eastAsia="en-US"/>
        </w:rPr>
        <w:t>слова «государственной власти» исключить;</w:t>
      </w:r>
    </w:p>
    <w:p w14:paraId="6819E57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7 слово </w:t>
      </w:r>
      <w:r w:rsidRPr="00C30436">
        <w:rPr>
          <w:rFonts w:eastAsia="Calibri"/>
          <w:lang w:eastAsia="en-US"/>
        </w:rPr>
        <w:t>«городского» заменить словом «муниципального»;</w:t>
      </w:r>
    </w:p>
    <w:p w14:paraId="4483F80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8, 9 и 10 слово </w:t>
      </w:r>
      <w:r w:rsidRPr="00C30436">
        <w:rPr>
          <w:rFonts w:eastAsia="Calibri"/>
          <w:lang w:eastAsia="en-US"/>
        </w:rPr>
        <w:t>«городского» заменить словом «муниципального»;</w:t>
      </w:r>
    </w:p>
    <w:p w14:paraId="15CE94BC" w14:textId="77777777" w:rsidR="00C30436" w:rsidRPr="00C30436" w:rsidRDefault="00C30436" w:rsidP="00F45665">
      <w:pPr>
        <w:tabs>
          <w:tab w:val="left" w:pos="1134"/>
        </w:tabs>
        <w:autoSpaceDE w:val="0"/>
        <w:autoSpaceDN w:val="0"/>
        <w:adjustRightInd w:val="0"/>
        <w:ind w:firstLine="709"/>
        <w:jc w:val="both"/>
        <w:rPr>
          <w:b/>
        </w:rPr>
      </w:pPr>
    </w:p>
    <w:p w14:paraId="312CBDA0"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14:</w:t>
      </w:r>
    </w:p>
    <w:p w14:paraId="1C7367FD" w14:textId="77777777" w:rsidR="00C30436" w:rsidRPr="00B312BB" w:rsidRDefault="00C30436" w:rsidP="00C22CCE">
      <w:pPr>
        <w:numPr>
          <w:ilvl w:val="2"/>
          <w:numId w:val="18"/>
        </w:numPr>
        <w:tabs>
          <w:tab w:val="left" w:pos="1418"/>
        </w:tabs>
        <w:autoSpaceDE w:val="0"/>
        <w:autoSpaceDN w:val="0"/>
        <w:adjustRightInd w:val="0"/>
        <w:ind w:hanging="3130"/>
        <w:contextualSpacing/>
        <w:jc w:val="both"/>
        <w:rPr>
          <w:iCs/>
        </w:rPr>
      </w:pPr>
      <w:r w:rsidRPr="00C30436">
        <w:t xml:space="preserve">в части 1 </w:t>
      </w:r>
      <w:r w:rsidR="00B312BB" w:rsidRPr="00C30436">
        <w:t xml:space="preserve">слово </w:t>
      </w:r>
      <w:r w:rsidR="00B312BB" w:rsidRPr="00C30436">
        <w:rPr>
          <w:rFonts w:eastAsia="Calibri"/>
          <w:lang w:eastAsia="en-US"/>
        </w:rPr>
        <w:t>«городского» заменить словом «муниципального»;</w:t>
      </w:r>
    </w:p>
    <w:p w14:paraId="1269059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предложении части 2 слово </w:t>
      </w:r>
      <w:r w:rsidRPr="00C30436">
        <w:rPr>
          <w:rFonts w:eastAsia="Calibri"/>
          <w:lang w:eastAsia="en-US"/>
        </w:rPr>
        <w:t>«городского» заменить словом «муниципального»;</w:t>
      </w:r>
    </w:p>
    <w:p w14:paraId="6209346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части 3 слово </w:t>
      </w:r>
      <w:r w:rsidRPr="00C30436">
        <w:rPr>
          <w:rFonts w:eastAsia="Calibri"/>
          <w:lang w:eastAsia="en-US"/>
        </w:rPr>
        <w:t>«городского» заменить словом «муниципального»;</w:t>
      </w:r>
      <w:r w:rsidRPr="00C30436">
        <w:t xml:space="preserve"> </w:t>
      </w:r>
    </w:p>
    <w:p w14:paraId="162CEBA7" w14:textId="77777777" w:rsidR="00C30436" w:rsidRPr="00C30436" w:rsidRDefault="00C30436" w:rsidP="00F45665">
      <w:pPr>
        <w:tabs>
          <w:tab w:val="left" w:pos="1134"/>
        </w:tabs>
        <w:autoSpaceDE w:val="0"/>
        <w:autoSpaceDN w:val="0"/>
        <w:adjustRightInd w:val="0"/>
        <w:ind w:firstLine="709"/>
        <w:jc w:val="both"/>
        <w:rPr>
          <w:iCs/>
        </w:rPr>
      </w:pPr>
    </w:p>
    <w:p w14:paraId="54592608"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15:</w:t>
      </w:r>
    </w:p>
    <w:p w14:paraId="7B14DBD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6A43C11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1 слово </w:t>
      </w:r>
      <w:r w:rsidRPr="00C30436">
        <w:rPr>
          <w:rFonts w:eastAsia="Calibri"/>
          <w:lang w:eastAsia="en-US"/>
        </w:rPr>
        <w:t>«городского» заменить словом «муниципального»;</w:t>
      </w:r>
    </w:p>
    <w:p w14:paraId="4454844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и третьем абзацах части 2 слово </w:t>
      </w:r>
      <w:r w:rsidRPr="00C30436">
        <w:rPr>
          <w:rFonts w:eastAsia="Calibri"/>
          <w:lang w:eastAsia="en-US"/>
        </w:rPr>
        <w:t>«городского» заменить словом «муниципального»;</w:t>
      </w:r>
    </w:p>
    <w:p w14:paraId="79634C3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4 слово </w:t>
      </w:r>
      <w:r w:rsidRPr="00C30436">
        <w:rPr>
          <w:rFonts w:eastAsia="Calibri"/>
          <w:lang w:eastAsia="en-US"/>
        </w:rPr>
        <w:t>«городского» заменить словом «муниципального»;</w:t>
      </w:r>
    </w:p>
    <w:p w14:paraId="7170C60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и третьем предложениях части 5 слово </w:t>
      </w:r>
      <w:r w:rsidRPr="00C30436">
        <w:rPr>
          <w:rFonts w:eastAsia="Calibri"/>
          <w:lang w:eastAsia="en-US"/>
        </w:rPr>
        <w:t>«городского» заменить словом «муниципального»;</w:t>
      </w:r>
    </w:p>
    <w:p w14:paraId="0E6AF7B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6, 7, 8 и 9 слово </w:t>
      </w:r>
      <w:r w:rsidRPr="00C30436">
        <w:rPr>
          <w:rFonts w:eastAsia="Calibri"/>
          <w:lang w:eastAsia="en-US"/>
        </w:rPr>
        <w:t>«городского» заменить словом «муниципального»;</w:t>
      </w:r>
    </w:p>
    <w:p w14:paraId="38AD8E8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9 статьи 15 слово «городском» заменить словом «муниципальном»;</w:t>
      </w:r>
    </w:p>
    <w:p w14:paraId="7541BE96" w14:textId="77777777" w:rsidR="00C30436" w:rsidRPr="00C30436" w:rsidRDefault="00C30436" w:rsidP="00F45665">
      <w:pPr>
        <w:tabs>
          <w:tab w:val="left" w:pos="1560"/>
        </w:tabs>
        <w:autoSpaceDE w:val="0"/>
        <w:autoSpaceDN w:val="0"/>
        <w:adjustRightInd w:val="0"/>
        <w:ind w:firstLine="709"/>
        <w:jc w:val="both"/>
      </w:pPr>
      <w:r w:rsidRPr="00C30436">
        <w:t xml:space="preserve"> </w:t>
      </w:r>
    </w:p>
    <w:p w14:paraId="76396FC2"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в статье 16:</w:t>
      </w:r>
    </w:p>
    <w:p w14:paraId="14815BA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наименовании</w:t>
      </w:r>
      <w:r w:rsidRPr="00C30436">
        <w:rPr>
          <w:rFonts w:eastAsia="Calibri"/>
          <w:lang w:eastAsia="en-US"/>
        </w:rPr>
        <w:t xml:space="preserve"> слово «городского» заменить словом «муниципального»;</w:t>
      </w:r>
    </w:p>
    <w:p w14:paraId="41A5674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первом и втором абзацах части 1</w:t>
      </w:r>
      <w:r w:rsidRPr="00C30436">
        <w:rPr>
          <w:rFonts w:eastAsia="Calibri"/>
          <w:lang w:eastAsia="en-US"/>
        </w:rPr>
        <w:t xml:space="preserve"> </w:t>
      </w:r>
      <w:r w:rsidRPr="00C30436">
        <w:t xml:space="preserve">слово </w:t>
      </w:r>
      <w:r w:rsidRPr="00C30436">
        <w:rPr>
          <w:rFonts w:eastAsia="Calibri"/>
          <w:lang w:eastAsia="en-US"/>
        </w:rPr>
        <w:t>«городского» заменить словом «муниципального»;</w:t>
      </w:r>
    </w:p>
    <w:p w14:paraId="01784B0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части 2</w:t>
      </w:r>
      <w:r w:rsidRPr="00C30436">
        <w:rPr>
          <w:rFonts w:eastAsia="Calibri"/>
          <w:lang w:eastAsia="en-US"/>
        </w:rPr>
        <w:t xml:space="preserve"> </w:t>
      </w:r>
      <w:r w:rsidRPr="00C30436">
        <w:t xml:space="preserve">слово </w:t>
      </w:r>
      <w:r w:rsidRPr="00C30436">
        <w:rPr>
          <w:rFonts w:eastAsia="Calibri"/>
          <w:lang w:eastAsia="en-US"/>
        </w:rPr>
        <w:t>«городского» заменить словом «муниципального»;</w:t>
      </w:r>
    </w:p>
    <w:p w14:paraId="7EE296B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первом и втором предложениях части 3</w:t>
      </w:r>
      <w:r w:rsidRPr="00C30436">
        <w:rPr>
          <w:rFonts w:eastAsia="Calibri"/>
          <w:lang w:eastAsia="en-US"/>
        </w:rPr>
        <w:t xml:space="preserve"> </w:t>
      </w:r>
      <w:r w:rsidRPr="00C30436">
        <w:t xml:space="preserve">слово </w:t>
      </w:r>
      <w:r w:rsidRPr="00C30436">
        <w:rPr>
          <w:rFonts w:eastAsia="Calibri"/>
          <w:lang w:eastAsia="en-US"/>
        </w:rPr>
        <w:t xml:space="preserve">«городского» заменить словом «муниципального»; </w:t>
      </w:r>
    </w:p>
    <w:p w14:paraId="55BCE88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4 слово </w:t>
      </w:r>
      <w:r w:rsidRPr="00C30436">
        <w:rPr>
          <w:rFonts w:eastAsia="Calibri"/>
          <w:lang w:eastAsia="en-US"/>
        </w:rPr>
        <w:t>«городского» заменить словом «муниципального»;</w:t>
      </w:r>
    </w:p>
    <w:p w14:paraId="4B30BC89" w14:textId="77777777" w:rsidR="00C30436" w:rsidRPr="00C30436" w:rsidRDefault="00C30436" w:rsidP="00F45665">
      <w:pPr>
        <w:tabs>
          <w:tab w:val="left" w:pos="1276"/>
        </w:tabs>
        <w:autoSpaceDE w:val="0"/>
        <w:autoSpaceDN w:val="0"/>
        <w:adjustRightInd w:val="0"/>
        <w:ind w:firstLine="709"/>
        <w:jc w:val="both"/>
        <w:rPr>
          <w:iCs/>
        </w:rPr>
      </w:pPr>
    </w:p>
    <w:p w14:paraId="27BDB088"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18:</w:t>
      </w:r>
    </w:p>
    <w:p w14:paraId="332A264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части 1</w:t>
      </w:r>
      <w:r w:rsidRPr="00C30436">
        <w:rPr>
          <w:rFonts w:eastAsia="Calibri"/>
          <w:lang w:eastAsia="en-US"/>
        </w:rPr>
        <w:t xml:space="preserve"> </w:t>
      </w:r>
      <w:r w:rsidRPr="00C30436">
        <w:t xml:space="preserve">слово </w:t>
      </w:r>
      <w:r w:rsidRPr="00C30436">
        <w:rPr>
          <w:rFonts w:eastAsia="Calibri"/>
          <w:lang w:eastAsia="en-US"/>
        </w:rPr>
        <w:t>«городского» заменить словом «муниципального»;</w:t>
      </w:r>
    </w:p>
    <w:p w14:paraId="730C2A1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первом и втором абзацах части 2</w:t>
      </w:r>
      <w:r w:rsidRPr="00C30436">
        <w:rPr>
          <w:rFonts w:eastAsia="Calibri"/>
          <w:lang w:eastAsia="en-US"/>
        </w:rPr>
        <w:t xml:space="preserve"> </w:t>
      </w:r>
      <w:r w:rsidRPr="00C30436">
        <w:t xml:space="preserve">слово </w:t>
      </w:r>
      <w:r w:rsidRPr="00C30436">
        <w:rPr>
          <w:rFonts w:eastAsia="Calibri"/>
          <w:lang w:eastAsia="en-US"/>
        </w:rPr>
        <w:t>«городского» заменить словом «муниципального»;</w:t>
      </w:r>
    </w:p>
    <w:p w14:paraId="34B7B78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пунктах 1 и 4 части 3</w:t>
      </w:r>
      <w:r w:rsidRPr="00C30436">
        <w:rPr>
          <w:rFonts w:eastAsia="Calibri"/>
          <w:lang w:eastAsia="en-US"/>
        </w:rPr>
        <w:t xml:space="preserve"> </w:t>
      </w:r>
      <w:r w:rsidRPr="00C30436">
        <w:t xml:space="preserve">слово </w:t>
      </w:r>
      <w:r w:rsidRPr="00C30436">
        <w:rPr>
          <w:rFonts w:eastAsia="Calibri"/>
          <w:lang w:eastAsia="en-US"/>
        </w:rPr>
        <w:t>«городского» заменить словом «муниципального»;</w:t>
      </w:r>
    </w:p>
    <w:p w14:paraId="07099E87" w14:textId="77777777" w:rsidR="00C30436" w:rsidRPr="00C30436" w:rsidRDefault="00C30436" w:rsidP="00F45665">
      <w:pPr>
        <w:tabs>
          <w:tab w:val="left" w:pos="1560"/>
        </w:tabs>
        <w:autoSpaceDE w:val="0"/>
        <w:autoSpaceDN w:val="0"/>
        <w:adjustRightInd w:val="0"/>
        <w:ind w:firstLine="709"/>
        <w:jc w:val="both"/>
      </w:pPr>
      <w:r w:rsidRPr="00C30436">
        <w:t xml:space="preserve"> </w:t>
      </w:r>
    </w:p>
    <w:p w14:paraId="17134FA7"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18.1:</w:t>
      </w:r>
    </w:p>
    <w:p w14:paraId="5AE36C6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 xml:space="preserve">в части 1 </w:t>
      </w:r>
      <w:r w:rsidRPr="00C30436">
        <w:t xml:space="preserve">слово </w:t>
      </w:r>
      <w:r w:rsidRPr="00C30436">
        <w:rPr>
          <w:rFonts w:eastAsia="Calibri"/>
          <w:lang w:eastAsia="en-US"/>
        </w:rPr>
        <w:t>«городском» заменить словом «муниципальном»;</w:t>
      </w:r>
    </w:p>
    <w:p w14:paraId="61C2376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в первом предложении части 2</w:t>
      </w:r>
      <w:r w:rsidRPr="00C30436">
        <w:rPr>
          <w:rFonts w:eastAsia="Calibri"/>
          <w:lang w:eastAsia="en-US"/>
        </w:rPr>
        <w:t xml:space="preserve"> </w:t>
      </w:r>
      <w:r w:rsidRPr="00C30436">
        <w:t xml:space="preserve">слово </w:t>
      </w:r>
      <w:r w:rsidRPr="00C30436">
        <w:rPr>
          <w:rFonts w:eastAsia="Calibri"/>
          <w:lang w:eastAsia="en-US"/>
        </w:rPr>
        <w:t>«городского» заменить словом «муниципального»;</w:t>
      </w:r>
    </w:p>
    <w:p w14:paraId="72D46D0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в части 3</w:t>
      </w:r>
      <w:r w:rsidRPr="00C30436">
        <w:rPr>
          <w:rFonts w:eastAsia="Calibri"/>
          <w:lang w:eastAsia="en-US"/>
        </w:rPr>
        <w:t xml:space="preserve"> </w:t>
      </w:r>
      <w:r w:rsidRPr="00C30436">
        <w:t xml:space="preserve">слово </w:t>
      </w:r>
      <w:r w:rsidRPr="00C30436">
        <w:rPr>
          <w:rFonts w:eastAsia="Calibri"/>
          <w:lang w:eastAsia="en-US"/>
        </w:rPr>
        <w:t>«городского» заменить словом «муниципального»;</w:t>
      </w:r>
    </w:p>
    <w:p w14:paraId="5A67234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пункте 1 части 4 слово </w:t>
      </w:r>
      <w:r w:rsidRPr="00C30436">
        <w:rPr>
          <w:rFonts w:eastAsia="Calibri"/>
          <w:lang w:eastAsia="en-US"/>
        </w:rPr>
        <w:t>«городского» заменить словом «муниципального»;</w:t>
      </w:r>
    </w:p>
    <w:p w14:paraId="41C1E35D" w14:textId="77777777" w:rsidR="00C30436" w:rsidRPr="00C30436" w:rsidRDefault="00C30436" w:rsidP="00F45665">
      <w:pPr>
        <w:tabs>
          <w:tab w:val="left" w:pos="1134"/>
        </w:tabs>
        <w:autoSpaceDE w:val="0"/>
        <w:autoSpaceDN w:val="0"/>
        <w:adjustRightInd w:val="0"/>
        <w:ind w:firstLine="709"/>
        <w:jc w:val="both"/>
        <w:rPr>
          <w:b/>
        </w:rPr>
      </w:pPr>
    </w:p>
    <w:p w14:paraId="463C4EEF"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19:</w:t>
      </w:r>
    </w:p>
    <w:p w14:paraId="12AD131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lastRenderedPageBreak/>
        <w:t xml:space="preserve">в части 1 слово </w:t>
      </w:r>
      <w:r w:rsidRPr="00C30436">
        <w:rPr>
          <w:rFonts w:eastAsia="Calibri"/>
          <w:lang w:eastAsia="en-US"/>
        </w:rPr>
        <w:t>«городского» заменить словом «муниципального»;</w:t>
      </w:r>
    </w:p>
    <w:p w14:paraId="14C26B9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третьем и пятом абзацах части 2 слово </w:t>
      </w:r>
      <w:r w:rsidRPr="00C30436">
        <w:rPr>
          <w:rFonts w:eastAsia="Calibri"/>
          <w:lang w:eastAsia="en-US"/>
        </w:rPr>
        <w:t>«городского» заменить словом «муниципального»;</w:t>
      </w:r>
    </w:p>
    <w:p w14:paraId="01A7557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5 слово </w:t>
      </w:r>
      <w:r w:rsidRPr="00C30436">
        <w:rPr>
          <w:rFonts w:eastAsia="Calibri"/>
          <w:lang w:eastAsia="en-US"/>
        </w:rPr>
        <w:t>«городского» заменить словом «муниципального»;</w:t>
      </w:r>
    </w:p>
    <w:p w14:paraId="0B8620CE" w14:textId="77777777" w:rsidR="00C30436" w:rsidRPr="00C30436" w:rsidRDefault="00C30436" w:rsidP="00F45665">
      <w:pPr>
        <w:tabs>
          <w:tab w:val="left" w:pos="1560"/>
        </w:tabs>
        <w:autoSpaceDE w:val="0"/>
        <w:autoSpaceDN w:val="0"/>
        <w:adjustRightInd w:val="0"/>
        <w:ind w:firstLine="709"/>
        <w:jc w:val="both"/>
      </w:pPr>
      <w:r w:rsidRPr="00C30436">
        <w:t xml:space="preserve"> </w:t>
      </w:r>
    </w:p>
    <w:p w14:paraId="33A53443"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19.1:</w:t>
      </w:r>
    </w:p>
    <w:p w14:paraId="63D2C0DF" w14:textId="77777777" w:rsidR="00C30436" w:rsidRPr="00C30436" w:rsidRDefault="00C30436" w:rsidP="00F45665">
      <w:pPr>
        <w:numPr>
          <w:ilvl w:val="2"/>
          <w:numId w:val="18"/>
        </w:numPr>
        <w:tabs>
          <w:tab w:val="left" w:pos="1418"/>
        </w:tabs>
        <w:autoSpaceDE w:val="0"/>
        <w:autoSpaceDN w:val="0"/>
        <w:adjustRightInd w:val="0"/>
        <w:ind w:left="0" w:right="-1" w:firstLine="709"/>
        <w:contextualSpacing/>
        <w:jc w:val="both"/>
      </w:pPr>
      <w:r w:rsidRPr="00C30436">
        <w:t xml:space="preserve">в пунктах 1 и 3 части 1 слово </w:t>
      </w:r>
      <w:r w:rsidRPr="00C30436">
        <w:rPr>
          <w:rFonts w:eastAsia="Calibri"/>
          <w:lang w:eastAsia="en-US"/>
        </w:rPr>
        <w:t>«городского» заменить словом «муниципального»;</w:t>
      </w:r>
    </w:p>
    <w:p w14:paraId="273E1AFE" w14:textId="77777777" w:rsidR="00C30436" w:rsidRPr="00C30436" w:rsidRDefault="00C30436" w:rsidP="00F45665">
      <w:pPr>
        <w:numPr>
          <w:ilvl w:val="2"/>
          <w:numId w:val="18"/>
        </w:numPr>
        <w:tabs>
          <w:tab w:val="left" w:pos="1418"/>
        </w:tabs>
        <w:autoSpaceDE w:val="0"/>
        <w:autoSpaceDN w:val="0"/>
        <w:adjustRightInd w:val="0"/>
        <w:ind w:left="0" w:right="-1" w:firstLine="709"/>
        <w:contextualSpacing/>
        <w:jc w:val="both"/>
      </w:pPr>
      <w:r w:rsidRPr="00C30436">
        <w:t xml:space="preserve">в первом и втором абзацах части 2.1 слово </w:t>
      </w:r>
      <w:r w:rsidRPr="00C30436">
        <w:rPr>
          <w:rFonts w:eastAsia="Calibri"/>
          <w:lang w:eastAsia="en-US"/>
        </w:rPr>
        <w:t>«городского» заменить словом «муниципального»;</w:t>
      </w:r>
    </w:p>
    <w:p w14:paraId="149E5AB1" w14:textId="77777777" w:rsidR="00C30436" w:rsidRPr="00C30436" w:rsidRDefault="00C30436" w:rsidP="00F45665">
      <w:pPr>
        <w:numPr>
          <w:ilvl w:val="2"/>
          <w:numId w:val="18"/>
        </w:numPr>
        <w:tabs>
          <w:tab w:val="left" w:pos="1418"/>
        </w:tabs>
        <w:autoSpaceDE w:val="0"/>
        <w:autoSpaceDN w:val="0"/>
        <w:adjustRightInd w:val="0"/>
        <w:ind w:left="0" w:right="-1" w:firstLine="709"/>
        <w:contextualSpacing/>
        <w:jc w:val="both"/>
      </w:pPr>
      <w:r w:rsidRPr="00C30436">
        <w:rPr>
          <w:iCs/>
        </w:rPr>
        <w:t xml:space="preserve">часть 3 дополнить абзацем </w:t>
      </w:r>
      <w:r w:rsidRPr="00C30436">
        <w:rPr>
          <w:rFonts w:eastAsia="Calibri"/>
          <w:iCs/>
          <w:lang w:eastAsia="en-US"/>
        </w:rPr>
        <w:t>следующего содержания:</w:t>
      </w:r>
    </w:p>
    <w:p w14:paraId="1A09F8AB" w14:textId="77777777" w:rsidR="00C30436" w:rsidRPr="00C30436" w:rsidRDefault="00C30436" w:rsidP="00F45665">
      <w:pPr>
        <w:tabs>
          <w:tab w:val="left" w:pos="1134"/>
        </w:tabs>
        <w:autoSpaceDE w:val="0"/>
        <w:autoSpaceDN w:val="0"/>
        <w:adjustRightInd w:val="0"/>
        <w:ind w:firstLine="709"/>
        <w:jc w:val="both"/>
        <w:rPr>
          <w:rFonts w:eastAsia="Calibri"/>
          <w:iCs/>
          <w:lang w:eastAsia="en-US"/>
        </w:rPr>
      </w:pPr>
      <w:r w:rsidRPr="00C30436">
        <w:rPr>
          <w:iCs/>
        </w:rPr>
        <w:t>«</w:t>
      </w:r>
      <w:r w:rsidRPr="00C30436">
        <w:rPr>
          <w:rFonts w:eastAsia="Calibri"/>
          <w:iCs/>
          <w:lang w:eastAsia="en-US"/>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Pr="00C30436">
        <w:rPr>
          <w:rFonts w:eastAsia="Calibri"/>
        </w:rPr>
        <w:t>, в случае, если это установлено муниципальным нормативным правовым актом муниципального округа в соответствии с законом Московской области.</w:t>
      </w:r>
      <w:r w:rsidRPr="00C30436">
        <w:rPr>
          <w:rFonts w:eastAsia="Calibri"/>
          <w:iCs/>
          <w:lang w:eastAsia="en-US"/>
        </w:rPr>
        <w:t>»;</w:t>
      </w:r>
    </w:p>
    <w:p w14:paraId="0B956CB9" w14:textId="77777777" w:rsidR="00C30436" w:rsidRPr="00C30436" w:rsidRDefault="00C30436" w:rsidP="00F45665">
      <w:pPr>
        <w:tabs>
          <w:tab w:val="left" w:pos="1560"/>
        </w:tabs>
        <w:autoSpaceDE w:val="0"/>
        <w:autoSpaceDN w:val="0"/>
        <w:adjustRightInd w:val="0"/>
        <w:ind w:firstLine="709"/>
        <w:jc w:val="both"/>
      </w:pPr>
      <w:r w:rsidRPr="00C30436">
        <w:t xml:space="preserve">  </w:t>
      </w:r>
    </w:p>
    <w:p w14:paraId="7E78BC4F"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20:</w:t>
      </w:r>
    </w:p>
    <w:p w14:paraId="78DD315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1 слово </w:t>
      </w:r>
      <w:r w:rsidRPr="00C30436">
        <w:rPr>
          <w:rFonts w:eastAsia="Calibri"/>
          <w:lang w:eastAsia="en-US"/>
        </w:rPr>
        <w:t>«городского» заменить словом «муниципального»;</w:t>
      </w:r>
    </w:p>
    <w:p w14:paraId="58BB90A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2 слово </w:t>
      </w:r>
      <w:r w:rsidRPr="00C30436">
        <w:rPr>
          <w:rFonts w:eastAsia="Calibri"/>
          <w:lang w:eastAsia="en-US"/>
        </w:rPr>
        <w:t>«городского» заменить словом «муниципального»;</w:t>
      </w:r>
    </w:p>
    <w:p w14:paraId="2EA8543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пунктах 1, 2 и 3 части 3 слово </w:t>
      </w:r>
      <w:r w:rsidRPr="00C30436">
        <w:rPr>
          <w:rFonts w:eastAsia="Calibri"/>
          <w:lang w:eastAsia="en-US"/>
        </w:rPr>
        <w:t>«городского» заменить словом «муниципального»;</w:t>
      </w:r>
    </w:p>
    <w:p w14:paraId="0AB3B91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4 слово </w:t>
      </w:r>
      <w:r w:rsidRPr="00C30436">
        <w:rPr>
          <w:rFonts w:eastAsia="Calibri"/>
          <w:lang w:eastAsia="en-US"/>
        </w:rPr>
        <w:t>«городского» заменить словом «муниципального»;</w:t>
      </w:r>
    </w:p>
    <w:p w14:paraId="2BD1866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и третьем предложении первого абзаца части 5 слово </w:t>
      </w:r>
      <w:r w:rsidRPr="00C30436">
        <w:rPr>
          <w:rFonts w:eastAsia="Calibri"/>
          <w:lang w:eastAsia="en-US"/>
        </w:rPr>
        <w:t>«городского» заменить словом «муниципального»;</w:t>
      </w:r>
    </w:p>
    <w:p w14:paraId="201DAA0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пункте 6 части 5 слово </w:t>
      </w:r>
      <w:r w:rsidRPr="00C30436">
        <w:rPr>
          <w:rFonts w:eastAsia="Calibri"/>
          <w:lang w:eastAsia="en-US"/>
        </w:rPr>
        <w:t>«городского» заменить словом «муниципального»;</w:t>
      </w:r>
    </w:p>
    <w:p w14:paraId="2D0FD5F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6 слово </w:t>
      </w:r>
      <w:r w:rsidRPr="00C30436">
        <w:rPr>
          <w:rFonts w:eastAsia="Calibri"/>
          <w:lang w:eastAsia="en-US"/>
        </w:rPr>
        <w:t>«городского» заменить словом «муниципального»;</w:t>
      </w:r>
    </w:p>
    <w:p w14:paraId="5390F46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пункте 1 части 7 слово </w:t>
      </w:r>
      <w:r w:rsidRPr="00C30436">
        <w:rPr>
          <w:rFonts w:eastAsia="Calibri"/>
          <w:lang w:eastAsia="en-US"/>
        </w:rPr>
        <w:t>«городского» заменить словом «муниципального»;</w:t>
      </w:r>
    </w:p>
    <w:p w14:paraId="7AFD9ED5" w14:textId="77777777" w:rsidR="00C30436" w:rsidRPr="00C30436" w:rsidRDefault="00C30436" w:rsidP="00F45665">
      <w:pPr>
        <w:tabs>
          <w:tab w:val="left" w:pos="1134"/>
        </w:tabs>
        <w:autoSpaceDE w:val="0"/>
        <w:autoSpaceDN w:val="0"/>
        <w:adjustRightInd w:val="0"/>
        <w:ind w:firstLine="709"/>
        <w:jc w:val="both"/>
        <w:rPr>
          <w:iCs/>
        </w:rPr>
      </w:pPr>
    </w:p>
    <w:p w14:paraId="6EC35C25"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частях 1 и 2 статьи 21 слово </w:t>
      </w:r>
      <w:r w:rsidRPr="00C30436">
        <w:rPr>
          <w:rFonts w:eastAsia="Calibri"/>
          <w:lang w:eastAsia="en-US"/>
        </w:rPr>
        <w:t>«городского» заменить словом «муниципального»;</w:t>
      </w:r>
    </w:p>
    <w:p w14:paraId="57B2E091" w14:textId="77777777" w:rsidR="00C30436" w:rsidRPr="00C30436" w:rsidRDefault="00C30436" w:rsidP="00F45665">
      <w:pPr>
        <w:tabs>
          <w:tab w:val="left" w:pos="1134"/>
        </w:tabs>
        <w:autoSpaceDE w:val="0"/>
        <w:autoSpaceDN w:val="0"/>
        <w:adjustRightInd w:val="0"/>
        <w:ind w:firstLine="709"/>
        <w:jc w:val="both"/>
        <w:rPr>
          <w:iCs/>
        </w:rPr>
      </w:pPr>
    </w:p>
    <w:p w14:paraId="045DEE86"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в статье 21.1:</w:t>
      </w:r>
    </w:p>
    <w:p w14:paraId="229447F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и втором предложениях части 1 слово </w:t>
      </w:r>
      <w:r w:rsidRPr="00C30436">
        <w:rPr>
          <w:rFonts w:eastAsia="Calibri"/>
          <w:lang w:eastAsia="en-US"/>
        </w:rPr>
        <w:t>«городского» заменить словом «муниципального»;</w:t>
      </w:r>
    </w:p>
    <w:p w14:paraId="2D99E54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втором и третьим предложениях части 2 слово </w:t>
      </w:r>
      <w:r w:rsidRPr="00C30436">
        <w:rPr>
          <w:rFonts w:eastAsia="Calibri"/>
          <w:lang w:eastAsia="en-US"/>
        </w:rPr>
        <w:t>«городского» заменить словом «муниципального»;</w:t>
      </w:r>
    </w:p>
    <w:p w14:paraId="03FD11F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пунктах 1, 8 и 9 части 3 слово </w:t>
      </w:r>
      <w:r w:rsidRPr="00C30436">
        <w:rPr>
          <w:rFonts w:eastAsia="Calibri"/>
          <w:lang w:eastAsia="en-US"/>
        </w:rPr>
        <w:t>«городского» заменить словом «муниципального»;</w:t>
      </w:r>
    </w:p>
    <w:p w14:paraId="1EA6BCF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предложении первого абзаца, во втором и третьем абзацах части 4 слово </w:t>
      </w:r>
      <w:r w:rsidRPr="00C30436">
        <w:rPr>
          <w:rFonts w:eastAsia="Calibri"/>
          <w:lang w:eastAsia="en-US"/>
        </w:rPr>
        <w:t>«городского» заменить словом «муниципального»;</w:t>
      </w:r>
    </w:p>
    <w:p w14:paraId="7DAB5AB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втором и третьем предложениях части 5 слово </w:t>
      </w:r>
      <w:r w:rsidRPr="00C30436">
        <w:rPr>
          <w:rFonts w:eastAsia="Calibri"/>
          <w:lang w:eastAsia="en-US"/>
        </w:rPr>
        <w:t>«городского» заменить словом «муниципального»;</w:t>
      </w:r>
    </w:p>
    <w:p w14:paraId="31C31CC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и втором предложениях первого абзаца части 6 слово </w:t>
      </w:r>
      <w:r w:rsidRPr="00C30436">
        <w:rPr>
          <w:rFonts w:eastAsia="Calibri"/>
          <w:lang w:eastAsia="en-US"/>
        </w:rPr>
        <w:t>«городского» заменить словом «муниципального»;</w:t>
      </w:r>
    </w:p>
    <w:p w14:paraId="2533EE7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абзаце и пункте 2 части 7 слово </w:t>
      </w:r>
      <w:r w:rsidRPr="00C30436">
        <w:rPr>
          <w:rFonts w:eastAsia="Calibri"/>
          <w:lang w:eastAsia="en-US"/>
        </w:rPr>
        <w:t>«городского» заменить словом «муниципального»;</w:t>
      </w:r>
    </w:p>
    <w:p w14:paraId="544FFB7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частях 8, 9 и 11 слово </w:t>
      </w:r>
      <w:r w:rsidRPr="00C30436">
        <w:rPr>
          <w:rFonts w:eastAsia="Calibri"/>
          <w:lang w:eastAsia="en-US"/>
        </w:rPr>
        <w:t>«городского» заменить словом «муниципального»;</w:t>
      </w:r>
    </w:p>
    <w:p w14:paraId="1B6F9CF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втором и третьем предложениях части 12 слово </w:t>
      </w:r>
      <w:r w:rsidRPr="00C30436">
        <w:rPr>
          <w:rFonts w:eastAsia="Calibri"/>
          <w:lang w:eastAsia="en-US"/>
        </w:rPr>
        <w:t>«городского» заменить словом «муниципального»;</w:t>
      </w:r>
    </w:p>
    <w:p w14:paraId="23E660B1"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rPr>
          <w:iCs/>
        </w:rPr>
      </w:pPr>
      <w:r w:rsidRPr="00C30436">
        <w:t xml:space="preserve">в части 13 слово </w:t>
      </w:r>
      <w:r w:rsidRPr="00C30436">
        <w:rPr>
          <w:rFonts w:eastAsia="Calibri"/>
          <w:lang w:eastAsia="en-US"/>
        </w:rPr>
        <w:t>«городского» заменить словом «муниципального»;</w:t>
      </w:r>
    </w:p>
    <w:p w14:paraId="5818246A"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rPr>
          <w:iCs/>
        </w:rPr>
      </w:pPr>
      <w:r w:rsidRPr="00C30436">
        <w:t xml:space="preserve">в первом и втором предложениях части 14 слово </w:t>
      </w:r>
      <w:r w:rsidRPr="00C30436">
        <w:rPr>
          <w:rFonts w:eastAsia="Calibri"/>
          <w:lang w:eastAsia="en-US"/>
        </w:rPr>
        <w:t>«городского» заменить словом «муниципального»;</w:t>
      </w:r>
    </w:p>
    <w:p w14:paraId="3139E69A" w14:textId="77777777" w:rsidR="00C30436" w:rsidRPr="00C30436" w:rsidRDefault="00C30436" w:rsidP="00F45665">
      <w:pPr>
        <w:tabs>
          <w:tab w:val="left" w:pos="1134"/>
        </w:tabs>
        <w:autoSpaceDE w:val="0"/>
        <w:autoSpaceDN w:val="0"/>
        <w:adjustRightInd w:val="0"/>
        <w:ind w:firstLine="709"/>
        <w:jc w:val="both"/>
        <w:rPr>
          <w:iCs/>
        </w:rPr>
      </w:pPr>
    </w:p>
    <w:p w14:paraId="15507199"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22:</w:t>
      </w:r>
    </w:p>
    <w:p w14:paraId="4A22B14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lastRenderedPageBreak/>
        <w:t xml:space="preserve">в первом, втором и третьем абзацах части 1 слово </w:t>
      </w:r>
      <w:r w:rsidRPr="00C30436">
        <w:rPr>
          <w:rFonts w:eastAsia="Calibri"/>
          <w:lang w:eastAsia="en-US"/>
        </w:rPr>
        <w:t>«городского» заменить словом «муниципального»;</w:t>
      </w:r>
    </w:p>
    <w:p w14:paraId="2FF7E19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2 слово </w:t>
      </w:r>
      <w:r w:rsidRPr="00C30436">
        <w:rPr>
          <w:rFonts w:eastAsia="Calibri"/>
          <w:lang w:eastAsia="en-US"/>
        </w:rPr>
        <w:t>«городского» заменить словом «муниципального»;</w:t>
      </w:r>
    </w:p>
    <w:p w14:paraId="539512F3" w14:textId="77777777" w:rsidR="00C30436" w:rsidRPr="00C30436" w:rsidRDefault="00C30436" w:rsidP="00F45665">
      <w:pPr>
        <w:tabs>
          <w:tab w:val="left" w:pos="1276"/>
        </w:tabs>
        <w:autoSpaceDE w:val="0"/>
        <w:autoSpaceDN w:val="0"/>
        <w:adjustRightInd w:val="0"/>
        <w:ind w:firstLine="709"/>
        <w:jc w:val="both"/>
        <w:rPr>
          <w:iCs/>
        </w:rPr>
      </w:pPr>
    </w:p>
    <w:p w14:paraId="1904D29D"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22.1:</w:t>
      </w:r>
    </w:p>
    <w:p w14:paraId="69109ECF" w14:textId="77777777" w:rsidR="00C30436" w:rsidRPr="00C30436" w:rsidRDefault="00C30436" w:rsidP="00F45665">
      <w:pPr>
        <w:numPr>
          <w:ilvl w:val="2"/>
          <w:numId w:val="18"/>
        </w:numPr>
        <w:tabs>
          <w:tab w:val="left" w:pos="1276"/>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в первом абзаце части 1 слово «городском» заменить словом «муниципальном»;</w:t>
      </w:r>
    </w:p>
    <w:p w14:paraId="3DA959DE" w14:textId="77777777" w:rsidR="00C30436" w:rsidRPr="00C30436" w:rsidRDefault="00C30436" w:rsidP="00F45665">
      <w:pPr>
        <w:numPr>
          <w:ilvl w:val="2"/>
          <w:numId w:val="18"/>
        </w:numPr>
        <w:tabs>
          <w:tab w:val="left" w:pos="1276"/>
          <w:tab w:val="left" w:pos="1418"/>
        </w:tabs>
        <w:autoSpaceDE w:val="0"/>
        <w:autoSpaceDN w:val="0"/>
        <w:adjustRightInd w:val="0"/>
        <w:ind w:left="0" w:firstLine="709"/>
        <w:contextualSpacing/>
        <w:jc w:val="both"/>
        <w:rPr>
          <w:rFonts w:eastAsia="Calibri"/>
          <w:lang w:eastAsia="en-US"/>
        </w:rPr>
      </w:pPr>
      <w:r w:rsidRPr="00C30436">
        <w:t xml:space="preserve">во втором и третьем абзацах части 1 слово </w:t>
      </w:r>
      <w:r w:rsidRPr="00C30436">
        <w:rPr>
          <w:rFonts w:eastAsia="Calibri"/>
          <w:lang w:eastAsia="en-US"/>
        </w:rPr>
        <w:t>«городского» заменить словом «муниципального»;</w:t>
      </w:r>
    </w:p>
    <w:p w14:paraId="24E97E5B" w14:textId="77777777" w:rsidR="00C30436" w:rsidRPr="00C30436" w:rsidRDefault="00C30436" w:rsidP="00F45665">
      <w:pPr>
        <w:numPr>
          <w:ilvl w:val="2"/>
          <w:numId w:val="18"/>
        </w:numPr>
        <w:tabs>
          <w:tab w:val="left" w:pos="1276"/>
          <w:tab w:val="left" w:pos="1418"/>
        </w:tabs>
        <w:autoSpaceDE w:val="0"/>
        <w:autoSpaceDN w:val="0"/>
        <w:adjustRightInd w:val="0"/>
        <w:ind w:left="0" w:firstLine="709"/>
        <w:contextualSpacing/>
        <w:jc w:val="both"/>
        <w:rPr>
          <w:rFonts w:eastAsia="Calibri"/>
          <w:lang w:eastAsia="en-US"/>
        </w:rPr>
      </w:pPr>
      <w:r w:rsidRPr="00C30436">
        <w:t xml:space="preserve">в первом и втором предложениях первого абзаца части 5 слово </w:t>
      </w:r>
      <w:r w:rsidRPr="00C30436">
        <w:rPr>
          <w:rFonts w:eastAsia="Calibri"/>
          <w:lang w:eastAsia="en-US"/>
        </w:rPr>
        <w:t>«городского» заменить словом «муниципального»;</w:t>
      </w:r>
    </w:p>
    <w:p w14:paraId="2CA12155" w14:textId="77777777" w:rsidR="00C30436" w:rsidRPr="00C30436" w:rsidRDefault="00C30436" w:rsidP="00F45665">
      <w:pPr>
        <w:numPr>
          <w:ilvl w:val="2"/>
          <w:numId w:val="18"/>
        </w:numPr>
        <w:tabs>
          <w:tab w:val="left" w:pos="1276"/>
          <w:tab w:val="left" w:pos="1418"/>
        </w:tabs>
        <w:autoSpaceDE w:val="0"/>
        <w:autoSpaceDN w:val="0"/>
        <w:adjustRightInd w:val="0"/>
        <w:ind w:left="0" w:firstLine="709"/>
        <w:contextualSpacing/>
        <w:jc w:val="both"/>
        <w:rPr>
          <w:rFonts w:eastAsia="Calibri"/>
          <w:lang w:eastAsia="en-US"/>
        </w:rPr>
      </w:pPr>
      <w:r w:rsidRPr="00C30436">
        <w:t xml:space="preserve">в части 11 слово </w:t>
      </w:r>
      <w:r w:rsidRPr="00C30436">
        <w:rPr>
          <w:rFonts w:eastAsia="Calibri"/>
          <w:lang w:eastAsia="en-US"/>
        </w:rPr>
        <w:t>«городского» заменить словом «муниципального»;</w:t>
      </w:r>
    </w:p>
    <w:p w14:paraId="3C887D2A" w14:textId="77777777" w:rsidR="00C30436" w:rsidRPr="00C30436" w:rsidRDefault="00C30436" w:rsidP="00F45665">
      <w:pPr>
        <w:tabs>
          <w:tab w:val="left" w:pos="1134"/>
        </w:tabs>
        <w:autoSpaceDE w:val="0"/>
        <w:autoSpaceDN w:val="0"/>
        <w:adjustRightInd w:val="0"/>
        <w:ind w:firstLine="709"/>
        <w:jc w:val="both"/>
        <w:rPr>
          <w:iCs/>
        </w:rPr>
      </w:pPr>
    </w:p>
    <w:p w14:paraId="5B369271"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23:</w:t>
      </w:r>
    </w:p>
    <w:p w14:paraId="579CDF4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в наименовании слово «городском» заменить словом «муниципальном»;</w:t>
      </w:r>
    </w:p>
    <w:p w14:paraId="382D912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первом абзаце, пунктах 1, 2, 3 и 4 части 1 слово </w:t>
      </w:r>
      <w:r w:rsidRPr="00C30436">
        <w:rPr>
          <w:rFonts w:eastAsia="Calibri"/>
          <w:lang w:eastAsia="en-US"/>
        </w:rPr>
        <w:t>«городского» заменить словом «муниципального»;</w:t>
      </w:r>
    </w:p>
    <w:p w14:paraId="4726B5D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частях 3 и 4 слово </w:t>
      </w:r>
      <w:r w:rsidRPr="00C30436">
        <w:rPr>
          <w:rFonts w:eastAsia="Calibri"/>
          <w:lang w:eastAsia="en-US"/>
        </w:rPr>
        <w:t>«городского» заменить словом «муниципального»;</w:t>
      </w:r>
    </w:p>
    <w:p w14:paraId="331B2B83" w14:textId="77777777" w:rsidR="00C30436" w:rsidRPr="00C30436" w:rsidRDefault="00C30436" w:rsidP="00F45665">
      <w:pPr>
        <w:tabs>
          <w:tab w:val="left" w:pos="1560"/>
        </w:tabs>
        <w:autoSpaceDE w:val="0"/>
        <w:autoSpaceDN w:val="0"/>
        <w:adjustRightInd w:val="0"/>
        <w:ind w:firstLine="709"/>
        <w:jc w:val="both"/>
      </w:pPr>
    </w:p>
    <w:p w14:paraId="346106B9"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в статье 24:</w:t>
      </w:r>
    </w:p>
    <w:p w14:paraId="094BC1A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наименовании слово </w:t>
      </w:r>
      <w:r w:rsidRPr="00C30436">
        <w:rPr>
          <w:rFonts w:eastAsia="Calibri"/>
          <w:lang w:eastAsia="en-US"/>
        </w:rPr>
        <w:t>«городского» заменить словом «муниципального»;</w:t>
      </w:r>
    </w:p>
    <w:p w14:paraId="3A50B9F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rPr>
          <w:rFonts w:eastAsia="Calibri"/>
          <w:lang w:eastAsia="en-US"/>
        </w:rPr>
        <w:t>в</w:t>
      </w:r>
      <w:r w:rsidRPr="00C30436">
        <w:t xml:space="preserve"> частях 1, 2, 3, 4, 5 и 6 слово </w:t>
      </w:r>
      <w:r w:rsidRPr="00C30436">
        <w:rPr>
          <w:rFonts w:eastAsia="Calibri"/>
          <w:lang w:eastAsia="en-US"/>
        </w:rPr>
        <w:t>«городского» заменить словом «муниципального»;</w:t>
      </w:r>
    </w:p>
    <w:p w14:paraId="45FC4A6C" w14:textId="77777777" w:rsidR="00C30436" w:rsidRPr="00C30436" w:rsidRDefault="00C30436" w:rsidP="00F45665">
      <w:pPr>
        <w:tabs>
          <w:tab w:val="left" w:pos="1134"/>
        </w:tabs>
        <w:autoSpaceDE w:val="0"/>
        <w:autoSpaceDN w:val="0"/>
        <w:adjustRightInd w:val="0"/>
        <w:ind w:firstLine="709"/>
        <w:jc w:val="both"/>
        <w:rPr>
          <w:iCs/>
        </w:rPr>
      </w:pPr>
    </w:p>
    <w:p w14:paraId="7ABFE274"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в статье 25:</w:t>
      </w:r>
    </w:p>
    <w:p w14:paraId="2E5F787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наименовании слово </w:t>
      </w:r>
      <w:r w:rsidRPr="00C30436">
        <w:rPr>
          <w:rFonts w:eastAsia="Calibri"/>
          <w:lang w:eastAsia="en-US"/>
        </w:rPr>
        <w:t>«городского» заменить словом «муниципального»;</w:t>
      </w:r>
    </w:p>
    <w:p w14:paraId="1F9C947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абзаце и первом предложении второго абзаца части 1 слово </w:t>
      </w:r>
      <w:r w:rsidRPr="00C30436">
        <w:rPr>
          <w:rFonts w:eastAsia="Calibri"/>
          <w:lang w:eastAsia="en-US"/>
        </w:rPr>
        <w:t>«городского» заменить словом «муниципального»;</w:t>
      </w:r>
    </w:p>
    <w:p w14:paraId="54F7838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во втором абзаце части 2 слово </w:t>
      </w:r>
      <w:r w:rsidRPr="00C30436">
        <w:rPr>
          <w:rFonts w:eastAsia="Calibri"/>
          <w:lang w:eastAsia="en-US"/>
        </w:rPr>
        <w:t>«городского» заменить словом «муниципального»;</w:t>
      </w:r>
    </w:p>
    <w:p w14:paraId="367D88A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части 3 слово </w:t>
      </w:r>
      <w:r w:rsidRPr="00C30436">
        <w:rPr>
          <w:rFonts w:eastAsia="Calibri"/>
          <w:lang w:eastAsia="en-US"/>
        </w:rPr>
        <w:t>«городского» заменить словом «муниципального»;</w:t>
      </w:r>
    </w:p>
    <w:p w14:paraId="08F0CB8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iCs/>
        </w:rPr>
      </w:pPr>
      <w:r w:rsidRPr="00C30436">
        <w:t xml:space="preserve">в первом и втором предложениях части 4 слово </w:t>
      </w:r>
      <w:r w:rsidRPr="00C30436">
        <w:rPr>
          <w:rFonts w:eastAsia="Calibri"/>
          <w:lang w:eastAsia="en-US"/>
        </w:rPr>
        <w:t>«городского» заменить словом «муниципального»;</w:t>
      </w:r>
    </w:p>
    <w:p w14:paraId="18BDF2B6" w14:textId="77777777" w:rsidR="00C30436" w:rsidRPr="00C30436" w:rsidRDefault="00C30436" w:rsidP="00F45665">
      <w:pPr>
        <w:tabs>
          <w:tab w:val="left" w:pos="1134"/>
        </w:tabs>
        <w:autoSpaceDE w:val="0"/>
        <w:autoSpaceDN w:val="0"/>
        <w:adjustRightInd w:val="0"/>
        <w:ind w:firstLine="709"/>
        <w:jc w:val="both"/>
        <w:rPr>
          <w:iCs/>
        </w:rPr>
      </w:pPr>
    </w:p>
    <w:p w14:paraId="4A14E7B7"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26:</w:t>
      </w:r>
    </w:p>
    <w:p w14:paraId="1F0A28C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63CB373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пунктах 1, 7 и 10 части 1 слово </w:t>
      </w:r>
      <w:r w:rsidRPr="00C30436">
        <w:rPr>
          <w:rFonts w:eastAsia="Calibri"/>
          <w:lang w:eastAsia="en-US"/>
        </w:rPr>
        <w:t>«городского» заменить словом «муниципального»;</w:t>
      </w:r>
    </w:p>
    <w:p w14:paraId="0611A8BA" w14:textId="77777777" w:rsidR="00D40E24" w:rsidRDefault="00C30436" w:rsidP="00D40E24">
      <w:pPr>
        <w:numPr>
          <w:ilvl w:val="2"/>
          <w:numId w:val="18"/>
        </w:numPr>
        <w:tabs>
          <w:tab w:val="left" w:pos="1418"/>
        </w:tabs>
        <w:autoSpaceDE w:val="0"/>
        <w:autoSpaceDN w:val="0"/>
        <w:adjustRightInd w:val="0"/>
        <w:ind w:left="0" w:firstLine="709"/>
        <w:contextualSpacing/>
        <w:jc w:val="both"/>
      </w:pPr>
      <w:r w:rsidRPr="00C30436">
        <w:t>в первом абзаце, пунктах 1, 3, 4, 5</w:t>
      </w:r>
      <w:r w:rsidR="00D40E24">
        <w:t xml:space="preserve">, 8, 9, 10, 12, 17, 21, 22, 26 </w:t>
      </w:r>
      <w:r w:rsidR="00D40E24" w:rsidRPr="00C30436">
        <w:t xml:space="preserve">части 2 слово </w:t>
      </w:r>
      <w:r w:rsidR="00D40E24" w:rsidRPr="00D40E24">
        <w:rPr>
          <w:rFonts w:eastAsia="Calibri"/>
          <w:lang w:eastAsia="en-US"/>
        </w:rPr>
        <w:t>«городского» заменить словом «муниципального»;</w:t>
      </w:r>
    </w:p>
    <w:p w14:paraId="6E828B15" w14:textId="77777777" w:rsidR="00D40E24" w:rsidRDefault="00D40E24" w:rsidP="00F45665">
      <w:pPr>
        <w:numPr>
          <w:ilvl w:val="2"/>
          <w:numId w:val="18"/>
        </w:numPr>
        <w:tabs>
          <w:tab w:val="left" w:pos="1418"/>
        </w:tabs>
        <w:autoSpaceDE w:val="0"/>
        <w:autoSpaceDN w:val="0"/>
        <w:adjustRightInd w:val="0"/>
        <w:ind w:left="0" w:firstLine="709"/>
        <w:contextualSpacing/>
        <w:jc w:val="both"/>
      </w:pPr>
      <w:r>
        <w:t xml:space="preserve">пункт </w:t>
      </w:r>
      <w:r w:rsidR="00C30436" w:rsidRPr="00C30436">
        <w:t xml:space="preserve">27 </w:t>
      </w:r>
      <w:r w:rsidRPr="00C30436">
        <w:t xml:space="preserve">части 2 </w:t>
      </w:r>
      <w:r>
        <w:t>исключить</w:t>
      </w:r>
      <w:r w:rsidRPr="00C30436">
        <w:rPr>
          <w:rFonts w:eastAsia="Calibri"/>
          <w:lang w:eastAsia="en-US"/>
        </w:rPr>
        <w:t>;</w:t>
      </w:r>
    </w:p>
    <w:p w14:paraId="211EA894" w14:textId="77777777" w:rsidR="00C30436" w:rsidRPr="00C30436" w:rsidRDefault="00D40E24" w:rsidP="00F45665">
      <w:pPr>
        <w:numPr>
          <w:ilvl w:val="2"/>
          <w:numId w:val="18"/>
        </w:numPr>
        <w:tabs>
          <w:tab w:val="left" w:pos="1418"/>
        </w:tabs>
        <w:autoSpaceDE w:val="0"/>
        <w:autoSpaceDN w:val="0"/>
        <w:adjustRightInd w:val="0"/>
        <w:ind w:left="0" w:firstLine="709"/>
        <w:contextualSpacing/>
        <w:jc w:val="both"/>
      </w:pPr>
      <w:r>
        <w:t xml:space="preserve">в пунктах </w:t>
      </w:r>
      <w:r w:rsidR="00C30436" w:rsidRPr="00C30436">
        <w:t xml:space="preserve">28, 30, 34 и 36 части 2 слово </w:t>
      </w:r>
      <w:r w:rsidR="00C30436" w:rsidRPr="00C30436">
        <w:rPr>
          <w:rFonts w:eastAsia="Calibri"/>
          <w:lang w:eastAsia="en-US"/>
        </w:rPr>
        <w:t>«городского» заменить словом «муниципального»;</w:t>
      </w:r>
    </w:p>
    <w:p w14:paraId="30360AA9" w14:textId="77777777" w:rsidR="00C30436" w:rsidRPr="00C30436" w:rsidRDefault="00C30436" w:rsidP="00F45665">
      <w:pPr>
        <w:tabs>
          <w:tab w:val="left" w:pos="1134"/>
        </w:tabs>
        <w:autoSpaceDE w:val="0"/>
        <w:autoSpaceDN w:val="0"/>
        <w:adjustRightInd w:val="0"/>
        <w:ind w:firstLine="709"/>
        <w:jc w:val="both"/>
        <w:rPr>
          <w:iCs/>
        </w:rPr>
      </w:pPr>
    </w:p>
    <w:p w14:paraId="2443C785"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27:</w:t>
      </w:r>
    </w:p>
    <w:p w14:paraId="5749EFC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4A80F43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2 слово </w:t>
      </w:r>
      <w:r w:rsidRPr="00C30436">
        <w:rPr>
          <w:rFonts w:eastAsia="Calibri"/>
          <w:lang w:eastAsia="en-US"/>
        </w:rPr>
        <w:t>«городского» заменить словом «муниципального»;</w:t>
      </w:r>
    </w:p>
    <w:p w14:paraId="5026E2E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и пункте 2 части 4 слово </w:t>
      </w:r>
      <w:r w:rsidRPr="00C30436">
        <w:rPr>
          <w:rFonts w:eastAsia="Calibri"/>
          <w:lang w:eastAsia="en-US"/>
        </w:rPr>
        <w:t>«городского» заменить словом «муниципального»;</w:t>
      </w:r>
    </w:p>
    <w:p w14:paraId="7EDAFBA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и пунктах 1 и 3 части 7 слово </w:t>
      </w:r>
      <w:r w:rsidRPr="00C30436">
        <w:rPr>
          <w:rFonts w:eastAsia="Calibri"/>
          <w:lang w:eastAsia="en-US"/>
        </w:rPr>
        <w:t>«городского» заменить словом «муниципального»;</w:t>
      </w:r>
    </w:p>
    <w:p w14:paraId="31F5F430" w14:textId="77777777" w:rsidR="00C30436" w:rsidRPr="00C30436" w:rsidRDefault="00C30436" w:rsidP="00F45665">
      <w:pPr>
        <w:tabs>
          <w:tab w:val="left" w:pos="1134"/>
        </w:tabs>
        <w:autoSpaceDE w:val="0"/>
        <w:autoSpaceDN w:val="0"/>
        <w:adjustRightInd w:val="0"/>
        <w:ind w:firstLine="709"/>
        <w:jc w:val="both"/>
        <w:rPr>
          <w:iCs/>
        </w:rPr>
      </w:pPr>
    </w:p>
    <w:p w14:paraId="43A5B545"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28:</w:t>
      </w:r>
    </w:p>
    <w:p w14:paraId="4727FE1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644CADD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lastRenderedPageBreak/>
        <w:t xml:space="preserve">в первом и втором предложениях части 1 слово </w:t>
      </w:r>
      <w:r w:rsidRPr="00C30436">
        <w:rPr>
          <w:rFonts w:eastAsia="Calibri"/>
          <w:lang w:eastAsia="en-US"/>
        </w:rPr>
        <w:t>«городского» заменить словом «муниципального»;</w:t>
      </w:r>
    </w:p>
    <w:p w14:paraId="6CB7303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2, 3, 4 и 5 слово </w:t>
      </w:r>
      <w:r w:rsidRPr="00C30436">
        <w:rPr>
          <w:rFonts w:eastAsia="Calibri"/>
          <w:lang w:eastAsia="en-US"/>
        </w:rPr>
        <w:t>«городского» заменить словом «муниципального»;</w:t>
      </w:r>
    </w:p>
    <w:p w14:paraId="4AC1462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6 слово </w:t>
      </w:r>
      <w:r w:rsidRPr="00C30436">
        <w:rPr>
          <w:rFonts w:eastAsia="Calibri"/>
          <w:lang w:eastAsia="en-US"/>
        </w:rPr>
        <w:t>«городского» заменить словом «муниципального»;</w:t>
      </w:r>
    </w:p>
    <w:p w14:paraId="73AE465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четвертом предложении части 6 после слова «Главу» слово </w:t>
      </w:r>
      <w:r w:rsidRPr="00C30436">
        <w:rPr>
          <w:rFonts w:eastAsia="Calibri"/>
          <w:lang w:eastAsia="en-US"/>
        </w:rPr>
        <w:t>«городского» заменить словом «муниципального»;</w:t>
      </w:r>
    </w:p>
    <w:p w14:paraId="7FCCC26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7, 8 и 9 слово </w:t>
      </w:r>
      <w:r w:rsidRPr="00C30436">
        <w:rPr>
          <w:rFonts w:eastAsia="Calibri"/>
          <w:lang w:eastAsia="en-US"/>
        </w:rPr>
        <w:t>«городского» заменить словом «муниципального»;</w:t>
      </w:r>
    </w:p>
    <w:p w14:paraId="6D4AEB1E" w14:textId="77777777" w:rsidR="00C30436" w:rsidRPr="00C30436" w:rsidRDefault="00C30436" w:rsidP="00F45665">
      <w:pPr>
        <w:tabs>
          <w:tab w:val="left" w:pos="1134"/>
        </w:tabs>
        <w:autoSpaceDE w:val="0"/>
        <w:autoSpaceDN w:val="0"/>
        <w:adjustRightInd w:val="0"/>
        <w:ind w:firstLine="709"/>
        <w:jc w:val="both"/>
        <w:rPr>
          <w:iCs/>
        </w:rPr>
      </w:pPr>
    </w:p>
    <w:p w14:paraId="6E2AC7EB"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29;</w:t>
      </w:r>
    </w:p>
    <w:p w14:paraId="7A44837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3174919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60026FE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и пункте 9 части 2 слово </w:t>
      </w:r>
      <w:r w:rsidRPr="00C30436">
        <w:rPr>
          <w:rFonts w:eastAsia="Calibri"/>
          <w:lang w:eastAsia="en-US"/>
        </w:rPr>
        <w:t>«городского» заменить словом «муниципального»;</w:t>
      </w:r>
    </w:p>
    <w:p w14:paraId="588CACA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2.1 и 3 слово </w:t>
      </w:r>
      <w:r w:rsidRPr="00C30436">
        <w:rPr>
          <w:rFonts w:eastAsia="Calibri"/>
          <w:lang w:eastAsia="en-US"/>
        </w:rPr>
        <w:t>«городского» заменить словом «муниципального»;</w:t>
      </w:r>
    </w:p>
    <w:p w14:paraId="27C8E03C" w14:textId="77777777" w:rsidR="00C30436" w:rsidRPr="00C30436" w:rsidRDefault="00C30436" w:rsidP="00F45665">
      <w:pPr>
        <w:tabs>
          <w:tab w:val="left" w:pos="1134"/>
        </w:tabs>
        <w:autoSpaceDE w:val="0"/>
        <w:autoSpaceDN w:val="0"/>
        <w:adjustRightInd w:val="0"/>
        <w:ind w:firstLine="709"/>
        <w:jc w:val="both"/>
        <w:rPr>
          <w:iCs/>
        </w:rPr>
      </w:pPr>
    </w:p>
    <w:p w14:paraId="604F158B"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30:</w:t>
      </w:r>
    </w:p>
    <w:p w14:paraId="54FA54B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22915E9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первом предложении пункта 2, пунктах 4 и 5 части 1 слово </w:t>
      </w:r>
      <w:r w:rsidRPr="00C30436">
        <w:rPr>
          <w:rFonts w:eastAsia="Calibri"/>
          <w:lang w:eastAsia="en-US"/>
        </w:rPr>
        <w:t>«городского» заменить словом «муниципального»;</w:t>
      </w:r>
    </w:p>
    <w:p w14:paraId="3DE71D8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 xml:space="preserve">пункт 5 части 1 </w:t>
      </w:r>
      <w:r w:rsidR="000C15D0">
        <w:rPr>
          <w:rFonts w:eastAsia="Calibri"/>
          <w:lang w:eastAsia="en-US"/>
        </w:rPr>
        <w:t>исключить</w:t>
      </w:r>
      <w:r w:rsidRPr="00C30436">
        <w:rPr>
          <w:rFonts w:eastAsia="Calibri"/>
          <w:lang w:eastAsia="en-US"/>
        </w:rPr>
        <w:t>;</w:t>
      </w:r>
    </w:p>
    <w:p w14:paraId="666486E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2 и 3 слово </w:t>
      </w:r>
      <w:r w:rsidRPr="00C30436">
        <w:rPr>
          <w:rFonts w:eastAsia="Calibri"/>
          <w:lang w:eastAsia="en-US"/>
        </w:rPr>
        <w:t>«городского» заменить словом «муниципального»;</w:t>
      </w:r>
    </w:p>
    <w:p w14:paraId="3997407A" w14:textId="77777777" w:rsidR="00C30436" w:rsidRPr="00C30436" w:rsidRDefault="00C30436" w:rsidP="00F45665">
      <w:pPr>
        <w:tabs>
          <w:tab w:val="left" w:pos="1134"/>
        </w:tabs>
        <w:autoSpaceDE w:val="0"/>
        <w:autoSpaceDN w:val="0"/>
        <w:adjustRightInd w:val="0"/>
        <w:ind w:firstLine="709"/>
        <w:jc w:val="both"/>
        <w:rPr>
          <w:iCs/>
        </w:rPr>
      </w:pPr>
    </w:p>
    <w:p w14:paraId="7A9160E2"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31:</w:t>
      </w:r>
    </w:p>
    <w:p w14:paraId="363EB2C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1E5CDC0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6B70BAD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2 слово </w:t>
      </w:r>
      <w:r w:rsidRPr="00C30436">
        <w:rPr>
          <w:rFonts w:eastAsia="Calibri"/>
          <w:lang w:eastAsia="en-US"/>
        </w:rPr>
        <w:t>«городского» заменить словом «муниципального»;</w:t>
      </w:r>
    </w:p>
    <w:p w14:paraId="5EBC0DC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w:t>
      </w:r>
      <w:r w:rsidRPr="00C30436">
        <w:rPr>
          <w:rFonts w:eastAsia="Calibri"/>
          <w:lang w:eastAsia="en-US"/>
        </w:rPr>
        <w:t xml:space="preserve"> </w:t>
      </w:r>
      <w:hyperlink r:id="rId12" w:history="1">
        <w:r w:rsidRPr="00C30436">
          <w:rPr>
            <w:rFonts w:eastAsia="Calibri"/>
            <w:lang w:eastAsia="en-US"/>
          </w:rPr>
          <w:t>подпункте «а»</w:t>
        </w:r>
      </w:hyperlink>
      <w:r w:rsidRPr="00C30436">
        <w:t xml:space="preserve"> пункта 2 части 7 </w:t>
      </w:r>
      <w:r w:rsidRPr="00C30436">
        <w:rPr>
          <w:rFonts w:eastAsia="Calibri"/>
          <w:lang w:eastAsia="en-US"/>
        </w:rPr>
        <w:t>слова «аппарате избирательной комиссии муниципального образования,» исключить;</w:t>
      </w:r>
    </w:p>
    <w:p w14:paraId="6F69CFD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 xml:space="preserve">в </w:t>
      </w:r>
      <w:hyperlink r:id="rId13" w:history="1">
        <w:r w:rsidRPr="00C30436">
          <w:rPr>
            <w:rFonts w:eastAsia="Calibri"/>
            <w:lang w:eastAsia="en-US"/>
          </w:rPr>
          <w:t>подпункте «б»</w:t>
        </w:r>
      </w:hyperlink>
      <w:r w:rsidRPr="00C30436">
        <w:t xml:space="preserve"> пункта 2 части 7</w:t>
      </w:r>
      <w:r w:rsidRPr="00C30436">
        <w:rPr>
          <w:rFonts w:eastAsia="Calibri"/>
          <w:lang w:eastAsia="en-US"/>
        </w:rP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4956E2DD" w14:textId="77777777" w:rsidR="00C30436" w:rsidRPr="00C30436" w:rsidRDefault="00C30436" w:rsidP="00F45665">
      <w:pPr>
        <w:tabs>
          <w:tab w:val="left" w:pos="1134"/>
        </w:tabs>
        <w:autoSpaceDE w:val="0"/>
        <w:autoSpaceDN w:val="0"/>
        <w:adjustRightInd w:val="0"/>
        <w:ind w:firstLine="709"/>
        <w:jc w:val="both"/>
        <w:rPr>
          <w:iCs/>
        </w:rPr>
      </w:pPr>
    </w:p>
    <w:p w14:paraId="254A1306"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32:</w:t>
      </w:r>
    </w:p>
    <w:p w14:paraId="25C8A5B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1D8B5EB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1 слово </w:t>
      </w:r>
      <w:r w:rsidRPr="00C30436">
        <w:rPr>
          <w:rFonts w:eastAsia="Calibri"/>
          <w:lang w:eastAsia="en-US"/>
        </w:rPr>
        <w:t>«городского» заменить словом «муниципального»;</w:t>
      </w:r>
    </w:p>
    <w:p w14:paraId="06BC58A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2, 3 и 6 слово </w:t>
      </w:r>
      <w:r w:rsidRPr="00C30436">
        <w:rPr>
          <w:rFonts w:eastAsia="Calibri"/>
          <w:lang w:eastAsia="en-US"/>
        </w:rPr>
        <w:t>«городского» заменить словом «муниципального»;</w:t>
      </w:r>
    </w:p>
    <w:p w14:paraId="02A21341" w14:textId="77777777" w:rsidR="00C30436" w:rsidRPr="00C30436" w:rsidRDefault="00C30436" w:rsidP="00F45665">
      <w:pPr>
        <w:tabs>
          <w:tab w:val="left" w:pos="1134"/>
        </w:tabs>
        <w:autoSpaceDE w:val="0"/>
        <w:autoSpaceDN w:val="0"/>
        <w:adjustRightInd w:val="0"/>
        <w:ind w:firstLine="709"/>
        <w:jc w:val="both"/>
        <w:rPr>
          <w:iCs/>
        </w:rPr>
      </w:pPr>
    </w:p>
    <w:p w14:paraId="1EC95F82"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33:</w:t>
      </w:r>
    </w:p>
    <w:p w14:paraId="2E61CF3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7957BC1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35D8686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и третьем абзацах части 2 слово </w:t>
      </w:r>
      <w:r w:rsidRPr="00C30436">
        <w:rPr>
          <w:rFonts w:eastAsia="Calibri"/>
          <w:lang w:eastAsia="en-US"/>
        </w:rPr>
        <w:t>«городского» заменить словом «муниципального»;</w:t>
      </w:r>
    </w:p>
    <w:p w14:paraId="4A2AC09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3 слово </w:t>
      </w:r>
      <w:r w:rsidRPr="00C30436">
        <w:rPr>
          <w:rFonts w:eastAsia="Calibri"/>
          <w:lang w:eastAsia="en-US"/>
        </w:rPr>
        <w:t>«городского» заменить словом «муниципального»;</w:t>
      </w:r>
    </w:p>
    <w:p w14:paraId="652B340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части 4 слово</w:t>
      </w:r>
      <w:r w:rsidRPr="00C30436">
        <w:rPr>
          <w:rFonts w:eastAsia="Calibri"/>
          <w:lang w:eastAsia="en-US"/>
        </w:rPr>
        <w:t xml:space="preserve"> «городском»</w:t>
      </w:r>
      <w:r w:rsidRPr="00C30436">
        <w:t xml:space="preserve"> </w:t>
      </w:r>
      <w:r w:rsidRPr="00C30436">
        <w:rPr>
          <w:rFonts w:eastAsia="Calibri"/>
          <w:lang w:eastAsia="en-US"/>
        </w:rPr>
        <w:t>заменить словом «муниципальном»;</w:t>
      </w:r>
    </w:p>
    <w:p w14:paraId="4577BBD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части 4 слово</w:t>
      </w:r>
      <w:r w:rsidRPr="00C30436">
        <w:rPr>
          <w:rFonts w:eastAsia="Calibri"/>
          <w:lang w:eastAsia="en-US"/>
        </w:rPr>
        <w:t xml:space="preserve"> «городского» заменить словом «муниципального»;</w:t>
      </w:r>
    </w:p>
    <w:p w14:paraId="1D6E3C5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части 5 слово</w:t>
      </w:r>
      <w:r w:rsidRPr="00C30436">
        <w:rPr>
          <w:rFonts w:eastAsia="Calibri"/>
          <w:lang w:eastAsia="en-US"/>
        </w:rPr>
        <w:t xml:space="preserve"> «городском»</w:t>
      </w:r>
      <w:r w:rsidRPr="00C30436">
        <w:t xml:space="preserve"> </w:t>
      </w:r>
      <w:r w:rsidRPr="00C30436">
        <w:rPr>
          <w:rFonts w:eastAsia="Calibri"/>
          <w:lang w:eastAsia="en-US"/>
        </w:rPr>
        <w:t>заменить словом «муниципальном»;</w:t>
      </w:r>
    </w:p>
    <w:p w14:paraId="290E8F0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части 5 слово</w:t>
      </w:r>
      <w:r w:rsidRPr="00C30436">
        <w:rPr>
          <w:rFonts w:eastAsia="Calibri"/>
          <w:lang w:eastAsia="en-US"/>
        </w:rPr>
        <w:t xml:space="preserve"> «городского» заменить словом «муниципального»;</w:t>
      </w:r>
    </w:p>
    <w:p w14:paraId="2E91F82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lastRenderedPageBreak/>
        <w:t xml:space="preserve">в первом, втором, третьем, четвертом, пятым и шестом абзацах части 6 слово </w:t>
      </w:r>
      <w:r w:rsidRPr="00C30436">
        <w:rPr>
          <w:rFonts w:eastAsia="Calibri"/>
          <w:lang w:eastAsia="en-US"/>
        </w:rPr>
        <w:t>«городского» заменить словом «муниципального»;</w:t>
      </w:r>
    </w:p>
    <w:p w14:paraId="30EAC11F"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частях 7, 8 и 9 слово </w:t>
      </w:r>
      <w:r w:rsidRPr="00C30436">
        <w:rPr>
          <w:rFonts w:eastAsia="Calibri"/>
          <w:lang w:eastAsia="en-US"/>
        </w:rPr>
        <w:t>«городского» заменить словом «муниципального»;</w:t>
      </w:r>
    </w:p>
    <w:p w14:paraId="38FF95E2"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первом абзаце, первом и втором предложениях второго абзаца части 10 слово </w:t>
      </w:r>
      <w:r w:rsidRPr="00C30436">
        <w:rPr>
          <w:rFonts w:eastAsia="Calibri"/>
          <w:lang w:eastAsia="en-US"/>
        </w:rPr>
        <w:t>«городского» заменить словом «муниципального»;</w:t>
      </w:r>
    </w:p>
    <w:p w14:paraId="4025CDDA"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частях 11, 11.1, 12 и 13 слово </w:t>
      </w:r>
      <w:r w:rsidRPr="00C30436">
        <w:rPr>
          <w:rFonts w:eastAsia="Calibri"/>
          <w:lang w:eastAsia="en-US"/>
        </w:rPr>
        <w:t>«городского» заменить словом «муниципального»;</w:t>
      </w:r>
    </w:p>
    <w:p w14:paraId="0556FA5E"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первом предложении части 13.1 слово </w:t>
      </w:r>
      <w:r w:rsidRPr="00C30436">
        <w:rPr>
          <w:rFonts w:eastAsia="Calibri"/>
          <w:lang w:eastAsia="en-US"/>
        </w:rPr>
        <w:t>«городского» заменить словом «муниципального»;</w:t>
      </w:r>
    </w:p>
    <w:p w14:paraId="74CF9747"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rPr>
          <w:rFonts w:eastAsia="Calibri"/>
          <w:lang w:eastAsia="en-US"/>
        </w:rPr>
        <w:t xml:space="preserve">в первом предложении </w:t>
      </w:r>
      <w:hyperlink r:id="rId14" w:history="1">
        <w:r w:rsidRPr="00C30436">
          <w:rPr>
            <w:rFonts w:eastAsia="Calibri"/>
            <w:lang w:eastAsia="en-US"/>
          </w:rPr>
          <w:t>части 13.1</w:t>
        </w:r>
      </w:hyperlink>
      <w:r w:rsidRPr="00C30436">
        <w:rPr>
          <w:rFonts w:eastAsia="Calibri"/>
          <w:lang w:eastAsia="en-US"/>
        </w:rPr>
        <w:t xml:space="preserve"> слова «законодательных (представительных) органов государственной власти» заменить словами «законодательных органов»;</w:t>
      </w:r>
    </w:p>
    <w:p w14:paraId="5AEB624C"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во втором предложении части 13.1 слово </w:t>
      </w:r>
      <w:r w:rsidRPr="00C30436">
        <w:rPr>
          <w:rFonts w:eastAsia="Calibri"/>
          <w:lang w:eastAsia="en-US"/>
        </w:rPr>
        <w:t>«городского» заменить словом «муниципального»;</w:t>
      </w:r>
    </w:p>
    <w:p w14:paraId="1326DFD8"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первом абзаце части 14 слово </w:t>
      </w:r>
      <w:r w:rsidRPr="00C30436">
        <w:rPr>
          <w:rFonts w:eastAsia="Calibri"/>
          <w:lang w:eastAsia="en-US"/>
        </w:rPr>
        <w:t>«городского» заменить словом «муниципального»;</w:t>
      </w:r>
    </w:p>
    <w:p w14:paraId="556619F7"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rPr>
          <w:rFonts w:eastAsia="Calibri"/>
          <w:lang w:eastAsia="en-US"/>
        </w:rPr>
        <w:t xml:space="preserve">в </w:t>
      </w:r>
      <w:hyperlink r:id="rId15" w:history="1">
        <w:r w:rsidRPr="00C30436">
          <w:rPr>
            <w:rFonts w:eastAsia="Calibri"/>
            <w:lang w:eastAsia="en-US"/>
          </w:rPr>
          <w:t>подпункте «а»</w:t>
        </w:r>
      </w:hyperlink>
      <w:r w:rsidRPr="00C30436">
        <w:rPr>
          <w:rFonts w:eastAsia="Calibri"/>
          <w:lang w:eastAsia="en-US"/>
        </w:rPr>
        <w:t xml:space="preserve"> пункта 2 части 14 слова «аппарате избирательной комиссии муниципального образования,» исключить;</w:t>
      </w:r>
    </w:p>
    <w:p w14:paraId="48FEF0EC"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rPr>
          <w:rFonts w:eastAsia="Calibri"/>
          <w:lang w:eastAsia="en-US"/>
        </w:rPr>
        <w:t xml:space="preserve">в </w:t>
      </w:r>
      <w:hyperlink r:id="rId16" w:history="1">
        <w:r w:rsidRPr="00C30436">
          <w:rPr>
            <w:rFonts w:eastAsia="Calibri"/>
            <w:lang w:eastAsia="en-US"/>
          </w:rPr>
          <w:t>подпункте «б»</w:t>
        </w:r>
      </w:hyperlink>
      <w:r w:rsidRPr="00C30436">
        <w:rPr>
          <w:rFonts w:eastAsia="Calibri"/>
          <w:lang w:eastAsia="en-US"/>
        </w:rPr>
        <w:t xml:space="preserve"> пункта 2 части 14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776D5F8E"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часть 15 статьи 33</w:t>
      </w:r>
      <w:r w:rsidRPr="00C30436">
        <w:rPr>
          <w:rFonts w:eastAsia="Calibri"/>
          <w:lang w:eastAsia="en-US"/>
        </w:rPr>
        <w:t xml:space="preserve"> изложить в следующей редакции:</w:t>
      </w:r>
    </w:p>
    <w:p w14:paraId="39F7B1EA" w14:textId="77777777" w:rsidR="00C30436" w:rsidRPr="00C30436" w:rsidRDefault="00C30436" w:rsidP="00F45665">
      <w:pPr>
        <w:autoSpaceDE w:val="0"/>
        <w:autoSpaceDN w:val="0"/>
        <w:adjustRightInd w:val="0"/>
        <w:ind w:firstLine="709"/>
        <w:jc w:val="both"/>
        <w:rPr>
          <w:rFonts w:eastAsia="Calibri"/>
          <w:lang w:eastAsia="en-US"/>
        </w:rPr>
      </w:pPr>
      <w:r w:rsidRPr="00C30436">
        <w:rPr>
          <w:rFonts w:eastAsia="Calibri"/>
          <w:lang w:eastAsia="en-US"/>
        </w:rPr>
        <w:t xml:space="preserve">«15. В случае невозможности исполнения Главой округа своих полномочий по причинам временной нетрудоспособности, отпуска или служебной командировки Глава округа возлагает исполнение своих полномочий на первого заместителя Главы округа или на одного из заместителей Главы округа.»; </w:t>
      </w:r>
    </w:p>
    <w:p w14:paraId="6E712410" w14:textId="77777777" w:rsidR="00C30436" w:rsidRPr="00C30436" w:rsidRDefault="00C30436" w:rsidP="00F45665">
      <w:pPr>
        <w:tabs>
          <w:tab w:val="left" w:pos="1134"/>
        </w:tabs>
        <w:autoSpaceDE w:val="0"/>
        <w:autoSpaceDN w:val="0"/>
        <w:adjustRightInd w:val="0"/>
        <w:ind w:left="709"/>
        <w:jc w:val="both"/>
        <w:rPr>
          <w:iCs/>
        </w:rPr>
      </w:pPr>
    </w:p>
    <w:p w14:paraId="058173A6"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в статье 34:</w:t>
      </w:r>
    </w:p>
    <w:p w14:paraId="523E684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3F32E50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1E89F03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2 слово </w:t>
      </w:r>
      <w:r w:rsidRPr="00C30436">
        <w:rPr>
          <w:rFonts w:eastAsia="Calibri"/>
          <w:lang w:eastAsia="en-US"/>
        </w:rPr>
        <w:t>«городского» заменить словом «муниципального»;</w:t>
      </w:r>
    </w:p>
    <w:p w14:paraId="2CD1A601" w14:textId="77777777" w:rsidR="00C30436" w:rsidRPr="00C30436" w:rsidRDefault="00C30436" w:rsidP="00F45665">
      <w:pPr>
        <w:tabs>
          <w:tab w:val="left" w:pos="1276"/>
        </w:tabs>
        <w:autoSpaceDE w:val="0"/>
        <w:autoSpaceDN w:val="0"/>
        <w:adjustRightInd w:val="0"/>
        <w:ind w:firstLine="709"/>
        <w:jc w:val="both"/>
        <w:rPr>
          <w:iCs/>
        </w:rPr>
      </w:pPr>
    </w:p>
    <w:p w14:paraId="01DA5267"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в статье 35:</w:t>
      </w:r>
    </w:p>
    <w:p w14:paraId="2F97EB5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722B819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1 слово </w:t>
      </w:r>
      <w:r w:rsidRPr="00C30436">
        <w:rPr>
          <w:rFonts w:eastAsia="Calibri"/>
          <w:lang w:eastAsia="en-US"/>
        </w:rPr>
        <w:t>«городского» заменить словом «муниципального»;</w:t>
      </w:r>
    </w:p>
    <w:p w14:paraId="0A1704F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пункте 1 части 1 слово «городской» заменить словом «муниципальный»</w:t>
      </w:r>
    </w:p>
    <w:p w14:paraId="3026A83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пунктах 2, 4, 5, 6, 7 и 8 части 1 слово </w:t>
      </w:r>
      <w:r w:rsidRPr="00C30436">
        <w:rPr>
          <w:rFonts w:eastAsia="Calibri"/>
          <w:lang w:eastAsia="en-US"/>
        </w:rPr>
        <w:t>«городского» заменить словом «муниципального»;</w:t>
      </w:r>
    </w:p>
    <w:p w14:paraId="560F0A36" w14:textId="77777777" w:rsidR="00C30436" w:rsidRPr="00C30436" w:rsidRDefault="00C30436" w:rsidP="00F45665">
      <w:pPr>
        <w:tabs>
          <w:tab w:val="left" w:pos="1134"/>
        </w:tabs>
        <w:autoSpaceDE w:val="0"/>
        <w:autoSpaceDN w:val="0"/>
        <w:adjustRightInd w:val="0"/>
        <w:ind w:firstLine="709"/>
        <w:jc w:val="both"/>
        <w:rPr>
          <w:iCs/>
        </w:rPr>
      </w:pPr>
    </w:p>
    <w:p w14:paraId="1A078C1E"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36:</w:t>
      </w:r>
    </w:p>
    <w:p w14:paraId="2E970DD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73FB2B7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 и 2 слово </w:t>
      </w:r>
      <w:r w:rsidRPr="00C30436">
        <w:rPr>
          <w:rFonts w:eastAsia="Calibri"/>
          <w:lang w:eastAsia="en-US"/>
        </w:rPr>
        <w:t>«городского» заменить словом «муниципального»;</w:t>
      </w:r>
    </w:p>
    <w:p w14:paraId="05BED10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пунктах 11, 12 и 13 части 3 слово </w:t>
      </w:r>
      <w:r w:rsidRPr="00C30436">
        <w:rPr>
          <w:rFonts w:eastAsia="Calibri"/>
          <w:lang w:eastAsia="en-US"/>
        </w:rPr>
        <w:t>«городского» заменить словом «муниципального»;</w:t>
      </w:r>
    </w:p>
    <w:p w14:paraId="04655236" w14:textId="77777777" w:rsidR="00C30436" w:rsidRPr="00C30436" w:rsidRDefault="009F705D" w:rsidP="00F45665">
      <w:pPr>
        <w:numPr>
          <w:ilvl w:val="2"/>
          <w:numId w:val="18"/>
        </w:numPr>
        <w:tabs>
          <w:tab w:val="left" w:pos="1418"/>
        </w:tabs>
        <w:autoSpaceDE w:val="0"/>
        <w:autoSpaceDN w:val="0"/>
        <w:adjustRightInd w:val="0"/>
        <w:ind w:left="0" w:firstLine="709"/>
        <w:contextualSpacing/>
        <w:jc w:val="both"/>
      </w:pPr>
      <w:r>
        <w:rPr>
          <w:rFonts w:eastAsia="Calibri"/>
          <w:lang w:eastAsia="en-US"/>
        </w:rPr>
        <w:t>пункт</w:t>
      </w:r>
      <w:r w:rsidR="00C30436" w:rsidRPr="00C30436">
        <w:rPr>
          <w:rFonts w:eastAsia="Calibri"/>
          <w:lang w:eastAsia="en-US"/>
        </w:rPr>
        <w:t xml:space="preserve"> 13 части 3</w:t>
      </w:r>
      <w:r>
        <w:rPr>
          <w:rFonts w:eastAsia="Calibri"/>
          <w:lang w:eastAsia="en-US"/>
        </w:rPr>
        <w:t xml:space="preserve"> исключить</w:t>
      </w:r>
      <w:r w:rsidR="00C30436" w:rsidRPr="00C30436">
        <w:rPr>
          <w:rFonts w:eastAsia="Calibri"/>
          <w:lang w:eastAsia="en-US"/>
        </w:rPr>
        <w:t>;</w:t>
      </w:r>
    </w:p>
    <w:p w14:paraId="3E0F873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4, 5 и 6 слово </w:t>
      </w:r>
      <w:r w:rsidRPr="00C30436">
        <w:rPr>
          <w:rFonts w:eastAsia="Calibri"/>
          <w:lang w:eastAsia="en-US"/>
        </w:rPr>
        <w:t>«городского» заменить словом «муниципального»;</w:t>
      </w:r>
    </w:p>
    <w:p w14:paraId="74C3C35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bCs/>
          <w:lang w:eastAsia="en-US"/>
        </w:rPr>
        <w:t>в части 6 статьи 36 слова «(руководителя высшего исполнительного органа государственной власти субъекта Российской Федерации)» исключить;</w:t>
      </w:r>
    </w:p>
    <w:p w14:paraId="1528CEF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7 слово </w:t>
      </w:r>
      <w:r w:rsidRPr="00C30436">
        <w:rPr>
          <w:rFonts w:eastAsia="Calibri"/>
          <w:lang w:eastAsia="en-US"/>
        </w:rPr>
        <w:t>«городского» заменить словом «муниципального»;</w:t>
      </w:r>
    </w:p>
    <w:p w14:paraId="5997EF8E" w14:textId="77777777" w:rsidR="00C30436" w:rsidRPr="00C30436" w:rsidRDefault="00C30436" w:rsidP="00F45665">
      <w:pPr>
        <w:tabs>
          <w:tab w:val="left" w:pos="1560"/>
        </w:tabs>
        <w:autoSpaceDE w:val="0"/>
        <w:autoSpaceDN w:val="0"/>
        <w:adjustRightInd w:val="0"/>
        <w:ind w:firstLine="709"/>
        <w:jc w:val="both"/>
        <w:rPr>
          <w:rFonts w:eastAsia="Calibri"/>
          <w:lang w:eastAsia="en-US"/>
        </w:rPr>
      </w:pPr>
    </w:p>
    <w:p w14:paraId="34CE0C07"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37:</w:t>
      </w:r>
    </w:p>
    <w:p w14:paraId="5FB0428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07F53B0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 2, 3, 4, 5 и 6 слово </w:t>
      </w:r>
      <w:r w:rsidRPr="00C30436">
        <w:rPr>
          <w:rFonts w:eastAsia="Calibri"/>
          <w:lang w:eastAsia="en-US"/>
        </w:rPr>
        <w:t>«городского» заменить словом «муниципального»;</w:t>
      </w:r>
    </w:p>
    <w:p w14:paraId="65E5D99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7 статьи 37 слово «городским» заменить словом «муниципальным»;</w:t>
      </w:r>
    </w:p>
    <w:p w14:paraId="3DD9B7E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lastRenderedPageBreak/>
        <w:t xml:space="preserve">в частях 8 и 9 слово </w:t>
      </w:r>
      <w:r w:rsidRPr="00C30436">
        <w:rPr>
          <w:rFonts w:eastAsia="Calibri"/>
          <w:lang w:eastAsia="en-US"/>
        </w:rPr>
        <w:t>«городского» заменить словом «муниципального»;</w:t>
      </w:r>
    </w:p>
    <w:p w14:paraId="64719D7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10 слово </w:t>
      </w:r>
      <w:r w:rsidRPr="00C30436">
        <w:rPr>
          <w:rFonts w:eastAsia="Calibri"/>
          <w:lang w:eastAsia="en-US"/>
        </w:rPr>
        <w:t>«городского» заменить словом «муниципального»;</w:t>
      </w:r>
    </w:p>
    <w:p w14:paraId="75B1E78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11, 12 и 13 слово </w:t>
      </w:r>
      <w:r w:rsidRPr="00C30436">
        <w:rPr>
          <w:rFonts w:eastAsia="Calibri"/>
          <w:lang w:eastAsia="en-US"/>
        </w:rPr>
        <w:t>«городского» заменить словом «муниципального»;</w:t>
      </w:r>
    </w:p>
    <w:p w14:paraId="450CA420" w14:textId="77777777" w:rsidR="00C30436" w:rsidRPr="00C30436" w:rsidRDefault="00C30436" w:rsidP="00F45665">
      <w:pPr>
        <w:tabs>
          <w:tab w:val="left" w:pos="1276"/>
        </w:tabs>
        <w:autoSpaceDE w:val="0"/>
        <w:autoSpaceDN w:val="0"/>
        <w:adjustRightInd w:val="0"/>
        <w:ind w:firstLine="709"/>
        <w:jc w:val="both"/>
        <w:rPr>
          <w:iCs/>
        </w:rPr>
      </w:pPr>
    </w:p>
    <w:p w14:paraId="1101375F"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38:</w:t>
      </w:r>
    </w:p>
    <w:p w14:paraId="76B5DF85" w14:textId="77777777" w:rsidR="00C30436" w:rsidRPr="00C30436" w:rsidRDefault="00C30436" w:rsidP="00F45665">
      <w:pPr>
        <w:numPr>
          <w:ilvl w:val="2"/>
          <w:numId w:val="18"/>
        </w:numPr>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3A4CF15F" w14:textId="77777777" w:rsidR="00C30436" w:rsidRPr="00C30436" w:rsidRDefault="009C008D" w:rsidP="00F45665">
      <w:pPr>
        <w:numPr>
          <w:ilvl w:val="2"/>
          <w:numId w:val="18"/>
        </w:numPr>
        <w:autoSpaceDE w:val="0"/>
        <w:autoSpaceDN w:val="0"/>
        <w:adjustRightInd w:val="0"/>
        <w:ind w:left="0" w:firstLine="709"/>
        <w:contextualSpacing/>
        <w:jc w:val="both"/>
      </w:pPr>
      <w:r>
        <w:t>в первом абзаце, пунктах 1, 2 и 3</w:t>
      </w:r>
      <w:r w:rsidR="00C30436" w:rsidRPr="00C30436">
        <w:t xml:space="preserve"> части 1 слово </w:t>
      </w:r>
      <w:r w:rsidR="00C30436" w:rsidRPr="00C30436">
        <w:rPr>
          <w:rFonts w:eastAsia="Calibri"/>
          <w:lang w:eastAsia="en-US"/>
        </w:rPr>
        <w:t>«городского» заменить словом «муниципального»;</w:t>
      </w:r>
    </w:p>
    <w:p w14:paraId="34D48D53" w14:textId="77777777" w:rsidR="00C30436" w:rsidRPr="00C30436" w:rsidRDefault="00C30436" w:rsidP="00F45665">
      <w:pPr>
        <w:numPr>
          <w:ilvl w:val="2"/>
          <w:numId w:val="18"/>
        </w:numPr>
        <w:autoSpaceDE w:val="0"/>
        <w:autoSpaceDN w:val="0"/>
        <w:adjustRightInd w:val="0"/>
        <w:ind w:left="0" w:firstLine="709"/>
        <w:contextualSpacing/>
        <w:jc w:val="both"/>
      </w:pPr>
      <w:r w:rsidRPr="00C30436">
        <w:rPr>
          <w:rFonts w:eastAsia="Calibri"/>
          <w:lang w:eastAsia="en-US"/>
        </w:rPr>
        <w:t>в пункте 5 части 1 слово «городском» заменить словом «муниципальном»;</w:t>
      </w:r>
    </w:p>
    <w:p w14:paraId="593E6B63" w14:textId="77777777" w:rsidR="00C30436" w:rsidRPr="00C30436" w:rsidRDefault="00C30436" w:rsidP="00F45665">
      <w:pPr>
        <w:numPr>
          <w:ilvl w:val="2"/>
          <w:numId w:val="18"/>
        </w:numPr>
        <w:autoSpaceDE w:val="0"/>
        <w:autoSpaceDN w:val="0"/>
        <w:adjustRightInd w:val="0"/>
        <w:ind w:left="0" w:firstLine="709"/>
        <w:contextualSpacing/>
        <w:jc w:val="both"/>
      </w:pPr>
      <w:r w:rsidRPr="00C30436">
        <w:t xml:space="preserve">в пунктах 6, 7, 8, 9, 10, 12, 13, 16, 17, 18 и 19 части 1 слово </w:t>
      </w:r>
      <w:r w:rsidRPr="00C30436">
        <w:rPr>
          <w:rFonts w:eastAsia="Calibri"/>
          <w:lang w:eastAsia="en-US"/>
        </w:rPr>
        <w:t>«городского» заменить словом «муниципального»;</w:t>
      </w:r>
    </w:p>
    <w:p w14:paraId="4AAAA4AF" w14:textId="77777777" w:rsidR="00C30436" w:rsidRPr="00C30436" w:rsidRDefault="00C30436" w:rsidP="00F45665">
      <w:pPr>
        <w:numPr>
          <w:ilvl w:val="2"/>
          <w:numId w:val="18"/>
        </w:numPr>
        <w:autoSpaceDE w:val="0"/>
        <w:autoSpaceDN w:val="0"/>
        <w:adjustRightInd w:val="0"/>
        <w:ind w:left="0" w:firstLine="709"/>
        <w:contextualSpacing/>
        <w:jc w:val="both"/>
      </w:pPr>
      <w:r w:rsidRPr="00C30436">
        <w:rPr>
          <w:rFonts w:eastAsia="Calibri"/>
          <w:lang w:eastAsia="en-US"/>
        </w:rPr>
        <w:t>в пункте 20 части 1 слово «городском» заменить словом «муниципальном»;</w:t>
      </w:r>
    </w:p>
    <w:p w14:paraId="0F7CA0BF" w14:textId="77777777" w:rsidR="00C30436" w:rsidRPr="00C30436" w:rsidRDefault="00C30436" w:rsidP="00F45665">
      <w:pPr>
        <w:numPr>
          <w:ilvl w:val="2"/>
          <w:numId w:val="18"/>
        </w:numPr>
        <w:autoSpaceDE w:val="0"/>
        <w:autoSpaceDN w:val="0"/>
        <w:adjustRightInd w:val="0"/>
        <w:ind w:left="0" w:firstLine="709"/>
        <w:contextualSpacing/>
        <w:jc w:val="both"/>
      </w:pPr>
      <w:r w:rsidRPr="00C30436">
        <w:t xml:space="preserve">в пунктах 21, 22, 23, 29, 31, 33, 35, 36 и 38 части 1 слово </w:t>
      </w:r>
      <w:r w:rsidRPr="00C30436">
        <w:rPr>
          <w:rFonts w:eastAsia="Calibri"/>
          <w:lang w:eastAsia="en-US"/>
        </w:rPr>
        <w:t>«городского» заменить словом «муниципального»;</w:t>
      </w:r>
    </w:p>
    <w:p w14:paraId="3B2F8AB1" w14:textId="77777777" w:rsidR="00C30436" w:rsidRPr="00C30436" w:rsidRDefault="00C30436" w:rsidP="00F45665">
      <w:pPr>
        <w:numPr>
          <w:ilvl w:val="2"/>
          <w:numId w:val="18"/>
        </w:numPr>
        <w:autoSpaceDE w:val="0"/>
        <w:autoSpaceDN w:val="0"/>
        <w:adjustRightInd w:val="0"/>
        <w:ind w:left="0" w:firstLine="709"/>
        <w:contextualSpacing/>
        <w:jc w:val="both"/>
      </w:pPr>
      <w:r w:rsidRPr="00C30436">
        <w:t xml:space="preserve">в пунктах 48, 51, 52, 57, 58, 59, 61, 63 и 64 части 1 слово </w:t>
      </w:r>
      <w:r w:rsidRPr="00C30436">
        <w:rPr>
          <w:rFonts w:eastAsia="Calibri"/>
          <w:lang w:eastAsia="en-US"/>
        </w:rPr>
        <w:t>«городского» заменить словом «муниципального»;</w:t>
      </w:r>
    </w:p>
    <w:p w14:paraId="29E870D5" w14:textId="77777777" w:rsidR="00C30436" w:rsidRPr="00C30436" w:rsidRDefault="00C30436" w:rsidP="00F45665">
      <w:pPr>
        <w:tabs>
          <w:tab w:val="left" w:pos="1276"/>
        </w:tabs>
        <w:autoSpaceDE w:val="0"/>
        <w:autoSpaceDN w:val="0"/>
        <w:adjustRightInd w:val="0"/>
        <w:ind w:firstLine="709"/>
        <w:jc w:val="both"/>
        <w:rPr>
          <w:iCs/>
        </w:rPr>
      </w:pPr>
    </w:p>
    <w:p w14:paraId="553D6EA0"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39:</w:t>
      </w:r>
    </w:p>
    <w:p w14:paraId="30C9C26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4733877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 и 4 слово </w:t>
      </w:r>
      <w:r w:rsidRPr="00C30436">
        <w:rPr>
          <w:rFonts w:eastAsia="Calibri"/>
          <w:lang w:eastAsia="en-US"/>
        </w:rPr>
        <w:t>«городского» заменить словом «муниципального»;</w:t>
      </w:r>
    </w:p>
    <w:p w14:paraId="1EE0B3D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5 слово </w:t>
      </w:r>
      <w:r w:rsidRPr="00C30436">
        <w:rPr>
          <w:rFonts w:eastAsia="Calibri"/>
          <w:lang w:eastAsia="en-US"/>
        </w:rPr>
        <w:t>«городского» заменить словом «муниципального»;</w:t>
      </w:r>
    </w:p>
    <w:p w14:paraId="2D6080F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8 слово «городском» заменить словом «муниципальном»;</w:t>
      </w:r>
    </w:p>
    <w:p w14:paraId="6A3F9A1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третьем предложении части 10 слово </w:t>
      </w:r>
      <w:r w:rsidRPr="00C30436">
        <w:rPr>
          <w:rFonts w:eastAsia="Calibri"/>
          <w:lang w:eastAsia="en-US"/>
        </w:rPr>
        <w:t>«городского» заменить словом «муниципального»;</w:t>
      </w:r>
    </w:p>
    <w:p w14:paraId="2506ED2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12 слово </w:t>
      </w:r>
      <w:r w:rsidRPr="00C30436">
        <w:rPr>
          <w:rFonts w:eastAsia="Calibri"/>
          <w:lang w:eastAsia="en-US"/>
        </w:rPr>
        <w:t>«городского» заменить словом «муниципального»;</w:t>
      </w:r>
    </w:p>
    <w:p w14:paraId="15C3A1C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пунктах 1, 2 и 3 части 13 слово </w:t>
      </w:r>
      <w:r w:rsidRPr="00C30436">
        <w:rPr>
          <w:rFonts w:eastAsia="Calibri"/>
          <w:lang w:eastAsia="en-US"/>
        </w:rPr>
        <w:t>«городского» заменить словом «муниципального»;</w:t>
      </w:r>
    </w:p>
    <w:p w14:paraId="0D21BE7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19 слово </w:t>
      </w:r>
      <w:r w:rsidRPr="00C30436">
        <w:rPr>
          <w:rFonts w:eastAsia="Calibri"/>
          <w:lang w:eastAsia="en-US"/>
        </w:rPr>
        <w:t>«городского» заменить словом «муниципального»;</w:t>
      </w:r>
    </w:p>
    <w:p w14:paraId="6293872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предложении части 22 слово </w:t>
      </w:r>
      <w:r w:rsidRPr="00C30436">
        <w:rPr>
          <w:rFonts w:eastAsia="Calibri"/>
          <w:lang w:eastAsia="en-US"/>
        </w:rPr>
        <w:t>«городского» заменить словом «муниципального»;</w:t>
      </w:r>
    </w:p>
    <w:p w14:paraId="50B5EE44"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первом предложении части 25 слово </w:t>
      </w:r>
      <w:r w:rsidRPr="00C30436">
        <w:rPr>
          <w:rFonts w:eastAsia="Calibri"/>
          <w:lang w:eastAsia="en-US"/>
        </w:rPr>
        <w:t>«городского» заменить словом «муниципального»;</w:t>
      </w:r>
    </w:p>
    <w:p w14:paraId="6E827886" w14:textId="77777777" w:rsidR="00C30436" w:rsidRPr="00C30436" w:rsidRDefault="00C30436" w:rsidP="00F45665">
      <w:pPr>
        <w:tabs>
          <w:tab w:val="left" w:pos="1276"/>
        </w:tabs>
        <w:autoSpaceDE w:val="0"/>
        <w:autoSpaceDN w:val="0"/>
        <w:adjustRightInd w:val="0"/>
        <w:ind w:firstLine="709"/>
        <w:jc w:val="both"/>
        <w:rPr>
          <w:iCs/>
        </w:rPr>
      </w:pPr>
    </w:p>
    <w:p w14:paraId="1E569402"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40:</w:t>
      </w:r>
    </w:p>
    <w:p w14:paraId="7A78D6C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наименовании слово </w:t>
      </w:r>
      <w:r w:rsidRPr="00C30436">
        <w:rPr>
          <w:rFonts w:eastAsia="Calibri"/>
          <w:lang w:eastAsia="en-US"/>
        </w:rPr>
        <w:t>«городского» заменить словом «муниципального»;</w:t>
      </w:r>
    </w:p>
    <w:p w14:paraId="08D4B07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в пункте 8 части 1 слово «городском» заменить словом «муниципальном»;</w:t>
      </w:r>
    </w:p>
    <w:p w14:paraId="628392B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пунктах 9, 11 и 13 части 1 слово </w:t>
      </w:r>
      <w:r w:rsidRPr="00C30436">
        <w:rPr>
          <w:rFonts w:eastAsia="Calibri"/>
          <w:lang w:eastAsia="en-US"/>
        </w:rPr>
        <w:t>«городского» заменить словом «муниципального»;</w:t>
      </w:r>
    </w:p>
    <w:p w14:paraId="6CA122A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пункте 2 части 2 слово </w:t>
      </w:r>
      <w:r w:rsidRPr="00C30436">
        <w:rPr>
          <w:rFonts w:eastAsia="Calibri"/>
          <w:lang w:eastAsia="en-US"/>
        </w:rPr>
        <w:t>«городского» заменить словом «муниципального»;</w:t>
      </w:r>
    </w:p>
    <w:p w14:paraId="7CBAE07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части 3 слово </w:t>
      </w:r>
      <w:r w:rsidRPr="00C30436">
        <w:rPr>
          <w:rFonts w:eastAsia="Calibri"/>
          <w:lang w:eastAsia="en-US"/>
        </w:rPr>
        <w:t>«городского» заменить словом «муниципального»;</w:t>
      </w:r>
    </w:p>
    <w:p w14:paraId="28413A6D" w14:textId="77777777" w:rsidR="00C30436" w:rsidRPr="00C30436" w:rsidRDefault="00C30436" w:rsidP="00F45665">
      <w:pPr>
        <w:ind w:firstLine="709"/>
        <w:contextualSpacing/>
        <w:rPr>
          <w:iCs/>
        </w:rPr>
      </w:pPr>
    </w:p>
    <w:p w14:paraId="696B264F"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43:</w:t>
      </w:r>
    </w:p>
    <w:p w14:paraId="4EA9A62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 и 3 слово </w:t>
      </w:r>
      <w:r w:rsidRPr="00C30436">
        <w:rPr>
          <w:rFonts w:eastAsia="Calibri"/>
          <w:lang w:eastAsia="en-US"/>
        </w:rPr>
        <w:t>«городского» заменить словом «муниципального»;</w:t>
      </w:r>
    </w:p>
    <w:p w14:paraId="5D58E16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предложении части 4 слово </w:t>
      </w:r>
      <w:r w:rsidRPr="00C30436">
        <w:rPr>
          <w:rFonts w:eastAsia="Calibri"/>
          <w:lang w:eastAsia="en-US"/>
        </w:rPr>
        <w:t>«городского» заменить словом «муниципального»;</w:t>
      </w:r>
    </w:p>
    <w:p w14:paraId="35CB9963"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абзаце части 6 слово </w:t>
      </w:r>
      <w:r w:rsidRPr="00C30436">
        <w:rPr>
          <w:rFonts w:eastAsia="Calibri"/>
          <w:lang w:eastAsia="en-US"/>
        </w:rPr>
        <w:t>«городского» заменить словом «муниципального»;</w:t>
      </w:r>
    </w:p>
    <w:p w14:paraId="5EC83F8F" w14:textId="77777777" w:rsidR="00C30436" w:rsidRPr="00C30436" w:rsidRDefault="00C30436" w:rsidP="00F45665">
      <w:pPr>
        <w:tabs>
          <w:tab w:val="left" w:pos="1276"/>
        </w:tabs>
        <w:autoSpaceDE w:val="0"/>
        <w:autoSpaceDN w:val="0"/>
        <w:adjustRightInd w:val="0"/>
        <w:ind w:firstLine="709"/>
        <w:jc w:val="both"/>
        <w:rPr>
          <w:iCs/>
        </w:rPr>
      </w:pPr>
    </w:p>
    <w:p w14:paraId="433B2D90"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44:</w:t>
      </w:r>
    </w:p>
    <w:p w14:paraId="504FB44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1CC3956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част</w:t>
      </w:r>
      <w:r w:rsidR="002A7550">
        <w:t>и</w:t>
      </w:r>
      <w:r w:rsidRPr="00C30436">
        <w:t xml:space="preserve"> 1 слово </w:t>
      </w:r>
      <w:r w:rsidRPr="00C30436">
        <w:rPr>
          <w:rFonts w:eastAsia="Calibri"/>
          <w:lang w:eastAsia="en-US"/>
        </w:rPr>
        <w:t>«городского» заменить словом «муниципального»;</w:t>
      </w:r>
    </w:p>
    <w:p w14:paraId="1648790D" w14:textId="77777777" w:rsidR="00C30436" w:rsidRPr="00C30436" w:rsidRDefault="00C30436" w:rsidP="00F45665">
      <w:pPr>
        <w:tabs>
          <w:tab w:val="left" w:pos="1276"/>
        </w:tabs>
        <w:autoSpaceDE w:val="0"/>
        <w:autoSpaceDN w:val="0"/>
        <w:adjustRightInd w:val="0"/>
        <w:ind w:firstLine="709"/>
        <w:jc w:val="both"/>
        <w:rPr>
          <w:iCs/>
        </w:rPr>
      </w:pPr>
    </w:p>
    <w:p w14:paraId="7558A443"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наименовании главы 6 слово </w:t>
      </w:r>
      <w:r w:rsidRPr="00C30436">
        <w:rPr>
          <w:rFonts w:eastAsia="Calibri"/>
          <w:lang w:eastAsia="en-US"/>
        </w:rPr>
        <w:t>«городского» заменить словом «муниципального»;</w:t>
      </w:r>
    </w:p>
    <w:p w14:paraId="64A2958D" w14:textId="77777777" w:rsidR="00C30436" w:rsidRPr="00C30436" w:rsidRDefault="00C30436" w:rsidP="00F45665">
      <w:pPr>
        <w:tabs>
          <w:tab w:val="left" w:pos="1276"/>
        </w:tabs>
        <w:autoSpaceDE w:val="0"/>
        <w:autoSpaceDN w:val="0"/>
        <w:adjustRightInd w:val="0"/>
        <w:ind w:firstLine="709"/>
        <w:jc w:val="both"/>
        <w:rPr>
          <w:iCs/>
        </w:rPr>
      </w:pPr>
    </w:p>
    <w:p w14:paraId="4C501BC3"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45:</w:t>
      </w:r>
    </w:p>
    <w:p w14:paraId="3845E40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6C48BDD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1 слово </w:t>
      </w:r>
      <w:r w:rsidRPr="00C30436">
        <w:rPr>
          <w:rFonts w:eastAsia="Calibri"/>
          <w:lang w:eastAsia="en-US"/>
        </w:rPr>
        <w:t>«городского» заменить словом «муниципального»;</w:t>
      </w:r>
    </w:p>
    <w:p w14:paraId="3DA9071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2 слово </w:t>
      </w:r>
      <w:r w:rsidRPr="00C30436">
        <w:rPr>
          <w:rFonts w:eastAsia="Calibri"/>
          <w:lang w:eastAsia="en-US"/>
        </w:rPr>
        <w:t>«городского» заменить словом «муниципального»;</w:t>
      </w:r>
    </w:p>
    <w:p w14:paraId="18824A4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3 слово </w:t>
      </w:r>
      <w:r w:rsidRPr="00C30436">
        <w:rPr>
          <w:rFonts w:eastAsia="Calibri"/>
          <w:lang w:eastAsia="en-US"/>
        </w:rPr>
        <w:t>«городского» заменить словом «муниципального»;</w:t>
      </w:r>
    </w:p>
    <w:p w14:paraId="5968A43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пунктах 1 и 3 части 4 слово </w:t>
      </w:r>
      <w:r w:rsidRPr="00C30436">
        <w:rPr>
          <w:rFonts w:eastAsia="Calibri"/>
          <w:lang w:eastAsia="en-US"/>
        </w:rPr>
        <w:t>«городского» заменить словом «муниципального»;</w:t>
      </w:r>
    </w:p>
    <w:p w14:paraId="1E6FC53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5 слово </w:t>
      </w:r>
      <w:r w:rsidRPr="00C30436">
        <w:rPr>
          <w:rFonts w:eastAsia="Calibri"/>
          <w:lang w:eastAsia="en-US"/>
        </w:rPr>
        <w:t>«городского» заменить словом «муниципального»;</w:t>
      </w:r>
    </w:p>
    <w:p w14:paraId="40ECB70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6 слово </w:t>
      </w:r>
      <w:r w:rsidRPr="00C30436">
        <w:rPr>
          <w:rFonts w:eastAsia="Calibri"/>
          <w:lang w:eastAsia="en-US"/>
        </w:rPr>
        <w:t>«городского» заменить словом «муниципального»;</w:t>
      </w:r>
    </w:p>
    <w:p w14:paraId="5436534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7 слово </w:t>
      </w:r>
      <w:r w:rsidRPr="00C30436">
        <w:rPr>
          <w:rFonts w:eastAsia="Calibri"/>
          <w:lang w:eastAsia="en-US"/>
        </w:rPr>
        <w:t>«городского» заменить словом «муниципального»;</w:t>
      </w:r>
    </w:p>
    <w:p w14:paraId="4326569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часть 7 дополнить абзацем следующего содержания:</w:t>
      </w:r>
    </w:p>
    <w:p w14:paraId="30D49960" w14:textId="77777777" w:rsidR="00C30436" w:rsidRPr="00C30436" w:rsidRDefault="00C30436" w:rsidP="00F45665">
      <w:pPr>
        <w:tabs>
          <w:tab w:val="left" w:pos="1418"/>
        </w:tabs>
        <w:autoSpaceDE w:val="0"/>
        <w:autoSpaceDN w:val="0"/>
        <w:adjustRightInd w:val="0"/>
        <w:ind w:firstLine="709"/>
        <w:contextualSpacing/>
        <w:jc w:val="both"/>
      </w:pPr>
      <w:r w:rsidRPr="00C30436">
        <w:rPr>
          <w:rFonts w:eastAsia="Calibri"/>
          <w:lang w:eastAsia="en-US"/>
        </w:rPr>
        <w:t>«Постановления и распоряжения по вопросам своего ведения Глава округа подписывает и издает единолично.»;</w:t>
      </w:r>
    </w:p>
    <w:p w14:paraId="670CCC64"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части 12 слово </w:t>
      </w:r>
      <w:r w:rsidRPr="00C30436">
        <w:rPr>
          <w:rFonts w:eastAsia="Calibri"/>
          <w:lang w:eastAsia="en-US"/>
        </w:rPr>
        <w:t>«городского» заменить словом «муниципального»;</w:t>
      </w:r>
    </w:p>
    <w:p w14:paraId="710A1455"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первом предложении части 15 слово </w:t>
      </w:r>
      <w:r w:rsidRPr="00C30436">
        <w:rPr>
          <w:rFonts w:eastAsia="Calibri"/>
          <w:lang w:eastAsia="en-US"/>
        </w:rPr>
        <w:t>«городского» заменить словом «муниципального»;</w:t>
      </w:r>
    </w:p>
    <w:p w14:paraId="2ABAF252" w14:textId="77777777" w:rsidR="00C30436" w:rsidRPr="00C30436" w:rsidRDefault="00C30436" w:rsidP="00F45665">
      <w:pPr>
        <w:tabs>
          <w:tab w:val="left" w:pos="1276"/>
        </w:tabs>
        <w:autoSpaceDE w:val="0"/>
        <w:autoSpaceDN w:val="0"/>
        <w:adjustRightInd w:val="0"/>
        <w:ind w:firstLine="709"/>
        <w:jc w:val="both"/>
        <w:rPr>
          <w:iCs/>
        </w:rPr>
      </w:pPr>
    </w:p>
    <w:p w14:paraId="60EF0DED"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46:</w:t>
      </w:r>
    </w:p>
    <w:p w14:paraId="4DF62AA4"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 2 и 3 слово </w:t>
      </w:r>
      <w:r w:rsidRPr="00C30436">
        <w:rPr>
          <w:rFonts w:eastAsia="Calibri"/>
          <w:lang w:eastAsia="en-US"/>
        </w:rPr>
        <w:t>«городского» заменить словом «муниципального»;</w:t>
      </w:r>
    </w:p>
    <w:p w14:paraId="77CEC4D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части 4 слово </w:t>
      </w:r>
      <w:r w:rsidRPr="00C30436">
        <w:rPr>
          <w:rFonts w:eastAsia="Calibri"/>
          <w:lang w:eastAsia="en-US"/>
        </w:rPr>
        <w:t>«городского» заменить словом «муниципального»;</w:t>
      </w:r>
    </w:p>
    <w:p w14:paraId="5262888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и третьем абзацах части 5 слово </w:t>
      </w:r>
      <w:r w:rsidRPr="00C30436">
        <w:rPr>
          <w:rFonts w:eastAsia="Calibri"/>
          <w:lang w:eastAsia="en-US"/>
        </w:rPr>
        <w:t>«городского» заменить словом «муниципального»;</w:t>
      </w:r>
    </w:p>
    <w:p w14:paraId="291D939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третьем и четвертом предложениях четвертого абзаца части 5 слово </w:t>
      </w:r>
      <w:r w:rsidRPr="00C30436">
        <w:rPr>
          <w:rFonts w:eastAsia="Calibri"/>
          <w:lang w:eastAsia="en-US"/>
        </w:rPr>
        <w:t>«городского» заменить словом «муниципального»;</w:t>
      </w:r>
    </w:p>
    <w:p w14:paraId="6EB4DAA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6, 7 и 9 слово </w:t>
      </w:r>
      <w:r w:rsidRPr="00C30436">
        <w:rPr>
          <w:rFonts w:eastAsia="Calibri"/>
          <w:lang w:eastAsia="en-US"/>
        </w:rPr>
        <w:t>«городского» заменить словом «муниципального»;</w:t>
      </w:r>
    </w:p>
    <w:p w14:paraId="2B362D9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9 слово «городской» заменить словом «муниципальный»</w:t>
      </w:r>
    </w:p>
    <w:p w14:paraId="587FAE61" w14:textId="77777777" w:rsidR="00C30436" w:rsidRPr="00C30436" w:rsidRDefault="00C30436" w:rsidP="00F45665">
      <w:pPr>
        <w:tabs>
          <w:tab w:val="left" w:pos="1276"/>
        </w:tabs>
        <w:autoSpaceDE w:val="0"/>
        <w:autoSpaceDN w:val="0"/>
        <w:adjustRightInd w:val="0"/>
        <w:ind w:firstLine="709"/>
        <w:jc w:val="both"/>
        <w:rPr>
          <w:iCs/>
        </w:rPr>
      </w:pPr>
    </w:p>
    <w:p w14:paraId="3551A5BE"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47:</w:t>
      </w:r>
    </w:p>
    <w:p w14:paraId="1850301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2 слово </w:t>
      </w:r>
      <w:r w:rsidRPr="00C30436">
        <w:rPr>
          <w:rFonts w:eastAsia="Calibri"/>
          <w:lang w:eastAsia="en-US"/>
        </w:rPr>
        <w:t>«городского» заменить словом «муниципального»;</w:t>
      </w:r>
    </w:p>
    <w:p w14:paraId="5751691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5 и 6 слово </w:t>
      </w:r>
      <w:r w:rsidRPr="00C30436">
        <w:rPr>
          <w:rFonts w:eastAsia="Calibri"/>
          <w:lang w:eastAsia="en-US"/>
        </w:rPr>
        <w:t>«городского» заменить словом «муниципального»;</w:t>
      </w:r>
    </w:p>
    <w:p w14:paraId="6939CB42" w14:textId="77777777" w:rsidR="00C30436" w:rsidRPr="00C30436" w:rsidRDefault="00C30436" w:rsidP="00F45665">
      <w:pPr>
        <w:tabs>
          <w:tab w:val="left" w:pos="1276"/>
        </w:tabs>
        <w:autoSpaceDE w:val="0"/>
        <w:autoSpaceDN w:val="0"/>
        <w:adjustRightInd w:val="0"/>
        <w:ind w:firstLine="709"/>
        <w:jc w:val="both"/>
        <w:rPr>
          <w:iCs/>
        </w:rPr>
      </w:pPr>
    </w:p>
    <w:p w14:paraId="69378162"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первой и второй частях статьи 48 слово </w:t>
      </w:r>
      <w:r w:rsidRPr="00C30436">
        <w:rPr>
          <w:rFonts w:eastAsia="Calibri"/>
          <w:lang w:eastAsia="en-US"/>
        </w:rPr>
        <w:t>«городского» заменить словом «муниципального»;</w:t>
      </w:r>
    </w:p>
    <w:p w14:paraId="116B87B6" w14:textId="77777777" w:rsidR="00C30436" w:rsidRPr="00C30436" w:rsidRDefault="00C30436" w:rsidP="00F45665">
      <w:pPr>
        <w:tabs>
          <w:tab w:val="left" w:pos="1276"/>
        </w:tabs>
        <w:autoSpaceDE w:val="0"/>
        <w:autoSpaceDN w:val="0"/>
        <w:adjustRightInd w:val="0"/>
        <w:ind w:firstLine="709"/>
        <w:jc w:val="both"/>
        <w:rPr>
          <w:iCs/>
        </w:rPr>
      </w:pPr>
    </w:p>
    <w:p w14:paraId="6542154D"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48.1:</w:t>
      </w:r>
    </w:p>
    <w:p w14:paraId="3338100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08CC9DD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пунктах 4, 5, 6, 9, 10, 15 и 16 части 2 слово </w:t>
      </w:r>
      <w:r w:rsidRPr="00C30436">
        <w:rPr>
          <w:rFonts w:eastAsia="Calibri"/>
          <w:lang w:eastAsia="en-US"/>
        </w:rPr>
        <w:t>«городского» заменить словом «муниципального»;</w:t>
      </w:r>
    </w:p>
    <w:p w14:paraId="2CCFEFCA" w14:textId="77777777" w:rsidR="00C30436" w:rsidRPr="00C30436" w:rsidRDefault="00C30436" w:rsidP="00F45665">
      <w:pPr>
        <w:tabs>
          <w:tab w:val="left" w:pos="1276"/>
        </w:tabs>
        <w:autoSpaceDE w:val="0"/>
        <w:autoSpaceDN w:val="0"/>
        <w:adjustRightInd w:val="0"/>
        <w:ind w:firstLine="709"/>
        <w:jc w:val="both"/>
        <w:rPr>
          <w:iCs/>
        </w:rPr>
      </w:pPr>
    </w:p>
    <w:p w14:paraId="402ED214"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49:</w:t>
      </w:r>
    </w:p>
    <w:p w14:paraId="5F3E1DD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6D0C5D8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0E6D17B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предложении части 2 слово </w:t>
      </w:r>
      <w:r w:rsidRPr="00C30436">
        <w:rPr>
          <w:rFonts w:eastAsia="Calibri"/>
          <w:lang w:eastAsia="en-US"/>
        </w:rPr>
        <w:t>«городского» заменить словом «муниципального»;</w:t>
      </w:r>
    </w:p>
    <w:p w14:paraId="0A341503" w14:textId="77777777" w:rsidR="00C30436" w:rsidRPr="00C30436" w:rsidRDefault="00C30436" w:rsidP="00F45665">
      <w:pPr>
        <w:tabs>
          <w:tab w:val="left" w:pos="1276"/>
        </w:tabs>
        <w:autoSpaceDE w:val="0"/>
        <w:autoSpaceDN w:val="0"/>
        <w:adjustRightInd w:val="0"/>
        <w:ind w:firstLine="709"/>
        <w:jc w:val="both"/>
        <w:rPr>
          <w:iCs/>
        </w:rPr>
      </w:pPr>
    </w:p>
    <w:p w14:paraId="0B16D0C9"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50:</w:t>
      </w:r>
    </w:p>
    <w:p w14:paraId="0554677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lastRenderedPageBreak/>
        <w:t xml:space="preserve">в первом абзаце и пункте 3 части 1 слово </w:t>
      </w:r>
      <w:r w:rsidRPr="00C30436">
        <w:rPr>
          <w:rFonts w:eastAsia="Calibri"/>
          <w:lang w:eastAsia="en-US"/>
        </w:rPr>
        <w:t>«городского» заменить словом «муниципального»;</w:t>
      </w:r>
    </w:p>
    <w:p w14:paraId="12112B4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2 слово </w:t>
      </w:r>
      <w:r w:rsidRPr="00C30436">
        <w:rPr>
          <w:rFonts w:eastAsia="Calibri"/>
          <w:lang w:eastAsia="en-US"/>
        </w:rPr>
        <w:t>«городского» заменить словом «муниципального»;</w:t>
      </w:r>
    </w:p>
    <w:p w14:paraId="37B5F26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3 слово </w:t>
      </w:r>
      <w:r w:rsidRPr="00C30436">
        <w:rPr>
          <w:rFonts w:eastAsia="Calibri"/>
          <w:lang w:eastAsia="en-US"/>
        </w:rPr>
        <w:t>«городского» заменить словом «муниципального»;</w:t>
      </w:r>
    </w:p>
    <w:p w14:paraId="5A200D76" w14:textId="77777777" w:rsidR="00C30436" w:rsidRPr="00C30436" w:rsidRDefault="00C30436" w:rsidP="00F45665">
      <w:pPr>
        <w:tabs>
          <w:tab w:val="left" w:pos="1276"/>
        </w:tabs>
        <w:autoSpaceDE w:val="0"/>
        <w:autoSpaceDN w:val="0"/>
        <w:adjustRightInd w:val="0"/>
        <w:ind w:firstLine="709"/>
        <w:jc w:val="both"/>
        <w:rPr>
          <w:iCs/>
        </w:rPr>
      </w:pPr>
    </w:p>
    <w:p w14:paraId="1AB157BD"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51:</w:t>
      </w:r>
    </w:p>
    <w:p w14:paraId="207FA86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1 слово </w:t>
      </w:r>
      <w:r w:rsidRPr="00C30436">
        <w:rPr>
          <w:rFonts w:eastAsia="Calibri"/>
          <w:lang w:eastAsia="en-US"/>
        </w:rPr>
        <w:t>«городского» заменить словом «муниципального»;</w:t>
      </w:r>
    </w:p>
    <w:p w14:paraId="5C6C60D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2 слово </w:t>
      </w:r>
      <w:r w:rsidRPr="00C30436">
        <w:rPr>
          <w:rFonts w:eastAsia="Calibri"/>
          <w:lang w:eastAsia="en-US"/>
        </w:rPr>
        <w:t>«городского» заменить словом «муниципального»;</w:t>
      </w:r>
    </w:p>
    <w:p w14:paraId="44CC07C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iCs/>
        </w:rPr>
        <w:t>дополнить частью 2.1</w:t>
      </w:r>
      <w:r w:rsidRPr="00C30436">
        <w:rPr>
          <w:rFonts w:eastAsia="Calibri"/>
          <w:bCs/>
          <w:iCs/>
          <w:lang w:eastAsia="en-US"/>
        </w:rPr>
        <w:t xml:space="preserve"> следующего содержания:</w:t>
      </w:r>
    </w:p>
    <w:p w14:paraId="62521CF3" w14:textId="77777777" w:rsidR="00C30436" w:rsidRPr="00C30436" w:rsidRDefault="00C30436" w:rsidP="00F45665">
      <w:pPr>
        <w:tabs>
          <w:tab w:val="left" w:pos="1418"/>
        </w:tabs>
        <w:autoSpaceDE w:val="0"/>
        <w:autoSpaceDN w:val="0"/>
        <w:adjustRightInd w:val="0"/>
        <w:ind w:firstLine="709"/>
        <w:contextualSpacing/>
        <w:jc w:val="both"/>
      </w:pPr>
      <w:r w:rsidRPr="00C30436">
        <w:rPr>
          <w:rFonts w:eastAsia="Calibri"/>
          <w:bCs/>
          <w:iCs/>
          <w:lang w:eastAsia="en-US"/>
        </w:rPr>
        <w:t xml:space="preserve">«2.1.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 </w:t>
      </w:r>
    </w:p>
    <w:p w14:paraId="032D8C1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части 3 слово </w:t>
      </w:r>
      <w:r w:rsidRPr="00C30436">
        <w:rPr>
          <w:rFonts w:eastAsia="Calibri"/>
          <w:lang w:eastAsia="en-US"/>
        </w:rPr>
        <w:t>«городского» заменить словом «муниципального»;</w:t>
      </w:r>
    </w:p>
    <w:p w14:paraId="0563305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4 слово </w:t>
      </w:r>
      <w:r w:rsidRPr="00C30436">
        <w:rPr>
          <w:rFonts w:eastAsia="Calibri"/>
          <w:lang w:eastAsia="en-US"/>
        </w:rPr>
        <w:t>«городского» заменить словом «муниципального»;</w:t>
      </w:r>
    </w:p>
    <w:p w14:paraId="494203A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5 слово </w:t>
      </w:r>
      <w:r w:rsidRPr="00C30436">
        <w:rPr>
          <w:rFonts w:eastAsia="Calibri"/>
          <w:lang w:eastAsia="en-US"/>
        </w:rPr>
        <w:t>«городского» заменить словом «муниципального»;</w:t>
      </w:r>
    </w:p>
    <w:p w14:paraId="0492CED1" w14:textId="77777777" w:rsidR="00C30436" w:rsidRPr="00C30436" w:rsidRDefault="00C30436" w:rsidP="00F45665">
      <w:pPr>
        <w:tabs>
          <w:tab w:val="left" w:pos="1276"/>
        </w:tabs>
        <w:autoSpaceDE w:val="0"/>
        <w:autoSpaceDN w:val="0"/>
        <w:adjustRightInd w:val="0"/>
        <w:ind w:firstLine="709"/>
        <w:jc w:val="both"/>
        <w:rPr>
          <w:iCs/>
        </w:rPr>
      </w:pPr>
    </w:p>
    <w:p w14:paraId="0F14D21D"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52:</w:t>
      </w:r>
    </w:p>
    <w:p w14:paraId="2CCD602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в первом предложении части 1 слово «городской» заменить словом «муниципальный»;</w:t>
      </w:r>
    </w:p>
    <w:p w14:paraId="5DED914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во втором предложении части 1 слово </w:t>
      </w:r>
      <w:r w:rsidRPr="00C30436">
        <w:rPr>
          <w:rFonts w:eastAsia="Calibri"/>
          <w:lang w:eastAsia="en-US"/>
        </w:rPr>
        <w:t>«городского» заменить словом «муниципального»;</w:t>
      </w:r>
    </w:p>
    <w:p w14:paraId="7DEC237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частях 2 и 3 слово </w:t>
      </w:r>
      <w:r w:rsidRPr="00C30436">
        <w:rPr>
          <w:rFonts w:eastAsia="Calibri"/>
          <w:lang w:eastAsia="en-US"/>
        </w:rPr>
        <w:t>«городского» заменить словом «муниципального»;</w:t>
      </w:r>
    </w:p>
    <w:p w14:paraId="67198D08" w14:textId="77777777" w:rsidR="00C30436" w:rsidRPr="00C30436" w:rsidRDefault="00C30436" w:rsidP="00F45665">
      <w:pPr>
        <w:tabs>
          <w:tab w:val="left" w:pos="1276"/>
        </w:tabs>
        <w:autoSpaceDE w:val="0"/>
        <w:autoSpaceDN w:val="0"/>
        <w:adjustRightInd w:val="0"/>
        <w:ind w:firstLine="709"/>
        <w:jc w:val="both"/>
        <w:rPr>
          <w:iCs/>
        </w:rPr>
      </w:pPr>
    </w:p>
    <w:p w14:paraId="5A444F09"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53:</w:t>
      </w:r>
    </w:p>
    <w:p w14:paraId="0998F20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4B899D4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части 1 слово «городской» заменить словом «муниципальный»;</w:t>
      </w:r>
    </w:p>
    <w:p w14:paraId="7963A97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2, 3 и 4 слово </w:t>
      </w:r>
      <w:r w:rsidRPr="00C30436">
        <w:rPr>
          <w:rFonts w:eastAsia="Calibri"/>
          <w:lang w:eastAsia="en-US"/>
        </w:rPr>
        <w:t>«городского» заменить словом «муниципального»;</w:t>
      </w:r>
    </w:p>
    <w:p w14:paraId="7F696A62" w14:textId="77777777" w:rsidR="00C30436" w:rsidRPr="00C30436" w:rsidRDefault="00C30436" w:rsidP="00F45665">
      <w:pPr>
        <w:tabs>
          <w:tab w:val="left" w:pos="1276"/>
        </w:tabs>
        <w:autoSpaceDE w:val="0"/>
        <w:autoSpaceDN w:val="0"/>
        <w:adjustRightInd w:val="0"/>
        <w:ind w:firstLine="709"/>
        <w:jc w:val="both"/>
        <w:rPr>
          <w:iCs/>
        </w:rPr>
      </w:pPr>
    </w:p>
    <w:p w14:paraId="0A23334E"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54:</w:t>
      </w:r>
    </w:p>
    <w:p w14:paraId="0373FB0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1370E34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rPr>
          <w:rFonts w:eastAsia="Calibri"/>
          <w:lang w:eastAsia="en-US"/>
        </w:rPr>
        <w:t>в первом предложении части 1 слово «городской» заменить словом «муниципальный»;</w:t>
      </w:r>
    </w:p>
    <w:p w14:paraId="6CCCD291"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во втором и в третьем предложениях первого абзаца, в первом и во втором предложениях второго абзаца части 1 слово </w:t>
      </w:r>
      <w:r w:rsidRPr="00C30436">
        <w:rPr>
          <w:rFonts w:eastAsia="Calibri"/>
          <w:lang w:eastAsia="en-US"/>
        </w:rPr>
        <w:t>«городского» заменить словом «муниципального»;</w:t>
      </w:r>
    </w:p>
    <w:p w14:paraId="08B6FD7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абзацах части 2 слово </w:t>
      </w:r>
      <w:r w:rsidRPr="00C30436">
        <w:rPr>
          <w:rFonts w:eastAsia="Calibri"/>
          <w:lang w:eastAsia="en-US"/>
        </w:rPr>
        <w:t>«городского» заменить словом «муниципального»;</w:t>
      </w:r>
    </w:p>
    <w:p w14:paraId="6F266A3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части 3 слово </w:t>
      </w:r>
      <w:r w:rsidRPr="00C30436">
        <w:rPr>
          <w:rFonts w:eastAsia="Calibri"/>
          <w:lang w:eastAsia="en-US"/>
        </w:rPr>
        <w:t>«городского» заменить словом «муниципального»;</w:t>
      </w:r>
    </w:p>
    <w:p w14:paraId="2FC58B5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4, 5 и 6 слово </w:t>
      </w:r>
      <w:r w:rsidRPr="00C30436">
        <w:rPr>
          <w:rFonts w:eastAsia="Calibri"/>
          <w:lang w:eastAsia="en-US"/>
        </w:rPr>
        <w:t>«городского» заменить словом «муниципального»;</w:t>
      </w:r>
    </w:p>
    <w:p w14:paraId="48801812"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в первом и втором предложениях первого абзаца</w:t>
      </w:r>
      <w:r w:rsidR="005D7DFE">
        <w:t xml:space="preserve"> и </w:t>
      </w:r>
      <w:r w:rsidRPr="00C30436">
        <w:t>во втором абзац</w:t>
      </w:r>
      <w:r w:rsidR="00A020B9">
        <w:t>е</w:t>
      </w:r>
      <w:r w:rsidRPr="00C30436">
        <w:t xml:space="preserve"> части 7 слово </w:t>
      </w:r>
      <w:r w:rsidRPr="00C30436">
        <w:rPr>
          <w:rFonts w:eastAsia="Calibri"/>
          <w:lang w:eastAsia="en-US"/>
        </w:rPr>
        <w:t>«городского» заменить словом «муниципального»;</w:t>
      </w:r>
    </w:p>
    <w:p w14:paraId="7528479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8 и 9 слово </w:t>
      </w:r>
      <w:r w:rsidRPr="00C30436">
        <w:rPr>
          <w:rFonts w:eastAsia="Calibri"/>
          <w:lang w:eastAsia="en-US"/>
        </w:rPr>
        <w:t>«городского» заменить словом «муниципального»;</w:t>
      </w:r>
    </w:p>
    <w:p w14:paraId="254FA95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части 10 слово </w:t>
      </w:r>
      <w:r w:rsidRPr="00C30436">
        <w:rPr>
          <w:rFonts w:eastAsia="Calibri"/>
          <w:lang w:eastAsia="en-US"/>
        </w:rPr>
        <w:t>«городского» заменить словом «муниципального»;</w:t>
      </w:r>
    </w:p>
    <w:p w14:paraId="7C20A367" w14:textId="77777777" w:rsidR="00C30436" w:rsidRPr="00C30436" w:rsidRDefault="00C30436" w:rsidP="00F45665">
      <w:pPr>
        <w:tabs>
          <w:tab w:val="left" w:pos="1276"/>
        </w:tabs>
        <w:autoSpaceDE w:val="0"/>
        <w:autoSpaceDN w:val="0"/>
        <w:adjustRightInd w:val="0"/>
        <w:ind w:firstLine="709"/>
        <w:jc w:val="both"/>
        <w:rPr>
          <w:iCs/>
        </w:rPr>
      </w:pPr>
    </w:p>
    <w:p w14:paraId="0B29B216"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55:</w:t>
      </w:r>
    </w:p>
    <w:p w14:paraId="59A1BFA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2D420BF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слово </w:t>
      </w:r>
      <w:r w:rsidRPr="00C30436">
        <w:rPr>
          <w:rFonts w:eastAsia="Calibri"/>
          <w:lang w:eastAsia="en-US"/>
        </w:rPr>
        <w:t>«городского» заменить словом «муниципального»;</w:t>
      </w:r>
    </w:p>
    <w:p w14:paraId="59D2A3BA" w14:textId="77777777" w:rsidR="00C30436" w:rsidRPr="00C30436" w:rsidRDefault="00C30436" w:rsidP="00F45665">
      <w:pPr>
        <w:tabs>
          <w:tab w:val="left" w:pos="1276"/>
        </w:tabs>
        <w:autoSpaceDE w:val="0"/>
        <w:autoSpaceDN w:val="0"/>
        <w:adjustRightInd w:val="0"/>
        <w:ind w:firstLine="709"/>
        <w:jc w:val="both"/>
        <w:rPr>
          <w:iCs/>
        </w:rPr>
      </w:pPr>
    </w:p>
    <w:p w14:paraId="00E006F8"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части 2 статьи 56 слово </w:t>
      </w:r>
      <w:r w:rsidRPr="00C30436">
        <w:rPr>
          <w:rFonts w:eastAsia="Calibri"/>
          <w:lang w:eastAsia="en-US"/>
        </w:rPr>
        <w:t>«городского» заменить словом «муниципального»;</w:t>
      </w:r>
    </w:p>
    <w:p w14:paraId="2D77F6E4" w14:textId="77777777" w:rsidR="00C30436" w:rsidRPr="00C30436" w:rsidRDefault="00C30436" w:rsidP="00F45665">
      <w:pPr>
        <w:tabs>
          <w:tab w:val="left" w:pos="1276"/>
        </w:tabs>
        <w:autoSpaceDE w:val="0"/>
        <w:autoSpaceDN w:val="0"/>
        <w:adjustRightInd w:val="0"/>
        <w:ind w:firstLine="709"/>
        <w:jc w:val="both"/>
        <w:rPr>
          <w:iCs/>
        </w:rPr>
      </w:pPr>
    </w:p>
    <w:p w14:paraId="6E475567"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57:</w:t>
      </w:r>
    </w:p>
    <w:p w14:paraId="41A44E2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575849BF"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1 и 2 слово </w:t>
      </w:r>
      <w:r w:rsidRPr="00C30436">
        <w:rPr>
          <w:rFonts w:eastAsia="Calibri"/>
          <w:lang w:eastAsia="en-US"/>
        </w:rPr>
        <w:t>«городского» заменить словом «муниципального»;</w:t>
      </w:r>
    </w:p>
    <w:p w14:paraId="71121B12" w14:textId="77777777" w:rsidR="00C30436" w:rsidRPr="00C30436" w:rsidRDefault="00C30436" w:rsidP="00F45665">
      <w:pPr>
        <w:tabs>
          <w:tab w:val="left" w:pos="1276"/>
        </w:tabs>
        <w:autoSpaceDE w:val="0"/>
        <w:autoSpaceDN w:val="0"/>
        <w:adjustRightInd w:val="0"/>
        <w:ind w:firstLine="709"/>
        <w:jc w:val="both"/>
        <w:rPr>
          <w:iCs/>
        </w:rPr>
      </w:pPr>
    </w:p>
    <w:p w14:paraId="5EA576F3"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в статье 58:</w:t>
      </w:r>
    </w:p>
    <w:p w14:paraId="0CD13A6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 xml:space="preserve">в наименовании </w:t>
      </w:r>
      <w:r w:rsidRPr="00C30436">
        <w:t xml:space="preserve">слово </w:t>
      </w:r>
      <w:r w:rsidRPr="00C30436">
        <w:rPr>
          <w:rFonts w:eastAsia="Calibri"/>
          <w:lang w:eastAsia="en-US"/>
        </w:rPr>
        <w:t>«городского» заменить словом «муниципального»;</w:t>
      </w:r>
    </w:p>
    <w:p w14:paraId="51BA00AB"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в первом абзаце слово «городском» заменить «муниципальном»;</w:t>
      </w:r>
    </w:p>
    <w:p w14:paraId="67B8810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rPr>
          <w:rFonts w:eastAsia="Calibri"/>
          <w:lang w:eastAsia="en-US"/>
        </w:rPr>
        <w:t>в первом абзаце слово «городского» заменить словом «муниципального»;</w:t>
      </w:r>
    </w:p>
    <w:p w14:paraId="2C39D7E2" w14:textId="77777777" w:rsidR="00C30436" w:rsidRPr="00C30436" w:rsidRDefault="00C30436" w:rsidP="00F45665">
      <w:pPr>
        <w:tabs>
          <w:tab w:val="left" w:pos="1276"/>
        </w:tabs>
        <w:autoSpaceDE w:val="0"/>
        <w:autoSpaceDN w:val="0"/>
        <w:adjustRightInd w:val="0"/>
        <w:ind w:firstLine="709"/>
        <w:jc w:val="both"/>
        <w:rPr>
          <w:iCs/>
        </w:rPr>
      </w:pPr>
    </w:p>
    <w:p w14:paraId="421BCEBF"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во втором предложении части 1 статьи 59 слово </w:t>
      </w:r>
      <w:r w:rsidRPr="00C30436">
        <w:rPr>
          <w:rFonts w:eastAsia="Calibri"/>
          <w:lang w:eastAsia="en-US"/>
        </w:rPr>
        <w:t>«городского» заменить словом «муниципального»;</w:t>
      </w:r>
    </w:p>
    <w:p w14:paraId="3FD74077" w14:textId="77777777" w:rsidR="00C30436" w:rsidRPr="00C30436" w:rsidRDefault="00C30436" w:rsidP="00F45665">
      <w:pPr>
        <w:tabs>
          <w:tab w:val="left" w:pos="1276"/>
        </w:tabs>
        <w:autoSpaceDE w:val="0"/>
        <w:autoSpaceDN w:val="0"/>
        <w:adjustRightInd w:val="0"/>
        <w:ind w:firstLine="709"/>
        <w:jc w:val="both"/>
        <w:rPr>
          <w:iCs/>
        </w:rPr>
      </w:pPr>
    </w:p>
    <w:p w14:paraId="3FD0EF38"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части 1 и во втором абзаце части 3 статьи 59.1 слово </w:t>
      </w:r>
      <w:r w:rsidRPr="00C30436">
        <w:rPr>
          <w:rFonts w:eastAsia="Calibri"/>
          <w:lang w:eastAsia="en-US"/>
        </w:rPr>
        <w:t>«городского» заменить словом «муниципального»;</w:t>
      </w:r>
    </w:p>
    <w:p w14:paraId="4D7616F4" w14:textId="77777777" w:rsidR="00C30436" w:rsidRPr="00C30436" w:rsidRDefault="00C30436" w:rsidP="00F45665">
      <w:pPr>
        <w:tabs>
          <w:tab w:val="left" w:pos="1276"/>
        </w:tabs>
        <w:autoSpaceDE w:val="0"/>
        <w:autoSpaceDN w:val="0"/>
        <w:adjustRightInd w:val="0"/>
        <w:ind w:firstLine="709"/>
        <w:jc w:val="both"/>
        <w:rPr>
          <w:iCs/>
        </w:rPr>
      </w:pPr>
    </w:p>
    <w:p w14:paraId="465B5FCA"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первом абзаце статьи 60 слово </w:t>
      </w:r>
      <w:r w:rsidRPr="00C30436">
        <w:rPr>
          <w:rFonts w:eastAsia="Calibri"/>
          <w:lang w:eastAsia="en-US"/>
        </w:rPr>
        <w:t>«городского» заменить словом «муниципального»;</w:t>
      </w:r>
    </w:p>
    <w:p w14:paraId="3A76975C" w14:textId="77777777" w:rsidR="00C30436" w:rsidRPr="00C30436" w:rsidRDefault="00C30436" w:rsidP="00F45665">
      <w:pPr>
        <w:tabs>
          <w:tab w:val="left" w:pos="1276"/>
        </w:tabs>
        <w:autoSpaceDE w:val="0"/>
        <w:autoSpaceDN w:val="0"/>
        <w:adjustRightInd w:val="0"/>
        <w:ind w:firstLine="709"/>
        <w:jc w:val="both"/>
        <w:rPr>
          <w:iCs/>
        </w:rPr>
      </w:pPr>
    </w:p>
    <w:p w14:paraId="72996921"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части 1 статьи 60.2 слово </w:t>
      </w:r>
      <w:r w:rsidRPr="00C30436">
        <w:rPr>
          <w:rFonts w:eastAsia="Calibri"/>
          <w:lang w:eastAsia="en-US"/>
        </w:rPr>
        <w:t>«городского» заменить словом «муниципального»;</w:t>
      </w:r>
    </w:p>
    <w:p w14:paraId="0263067C" w14:textId="77777777" w:rsidR="00C30436" w:rsidRPr="00C30436" w:rsidRDefault="00C30436" w:rsidP="00F45665">
      <w:pPr>
        <w:ind w:firstLine="709"/>
        <w:contextualSpacing/>
        <w:rPr>
          <w:iCs/>
        </w:rPr>
      </w:pPr>
    </w:p>
    <w:p w14:paraId="2BFC8150"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60.3:</w:t>
      </w:r>
    </w:p>
    <w:p w14:paraId="10F9B1BC"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первом предложении части 1 </w:t>
      </w:r>
      <w:r w:rsidRPr="00C30436">
        <w:rPr>
          <w:rFonts w:eastAsia="Calibri"/>
          <w:lang w:eastAsia="en-US"/>
        </w:rPr>
        <w:t>слово «городской» заменить словом «муниципальный»;</w:t>
      </w:r>
    </w:p>
    <w:p w14:paraId="5624315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первом предложении части 1 </w:t>
      </w:r>
      <w:r w:rsidRPr="00C30436">
        <w:rPr>
          <w:rFonts w:eastAsia="Calibri"/>
          <w:lang w:eastAsia="en-US"/>
        </w:rPr>
        <w:t>слово «городского» заменить словом «муниципального»;</w:t>
      </w:r>
    </w:p>
    <w:p w14:paraId="4585D1B6"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во втором предложении части 1 слово </w:t>
      </w:r>
      <w:r w:rsidRPr="00C30436">
        <w:rPr>
          <w:rFonts w:eastAsia="Calibri"/>
          <w:lang w:eastAsia="en-US"/>
        </w:rPr>
        <w:t>«городского» заменить словом «муниципального»;</w:t>
      </w:r>
    </w:p>
    <w:p w14:paraId="39CB1DA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rPr>
          <w:rFonts w:eastAsia="Calibri"/>
          <w:lang w:eastAsia="en-US"/>
        </w:rPr>
      </w:pPr>
      <w:r w:rsidRPr="00C30436">
        <w:t xml:space="preserve">в первом и втором предложениях части 2 слово </w:t>
      </w:r>
      <w:r w:rsidRPr="00C30436">
        <w:rPr>
          <w:rFonts w:eastAsia="Calibri"/>
          <w:lang w:eastAsia="en-US"/>
        </w:rPr>
        <w:t>«городского» заменить словом «муниципального»;</w:t>
      </w:r>
    </w:p>
    <w:p w14:paraId="403DE7D6" w14:textId="77777777" w:rsidR="00C30436" w:rsidRPr="00C30436" w:rsidRDefault="00C30436" w:rsidP="00F45665">
      <w:pPr>
        <w:ind w:firstLine="709"/>
        <w:contextualSpacing/>
        <w:rPr>
          <w:iCs/>
        </w:rPr>
      </w:pPr>
    </w:p>
    <w:p w14:paraId="21F3D7DB"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наименовании главы 8 слово </w:t>
      </w:r>
      <w:r w:rsidRPr="00C30436">
        <w:rPr>
          <w:rFonts w:eastAsia="Calibri"/>
          <w:lang w:eastAsia="en-US"/>
        </w:rPr>
        <w:t>«городского» заменить словом «муниципального»;</w:t>
      </w:r>
    </w:p>
    <w:p w14:paraId="22ACC19B" w14:textId="77777777" w:rsidR="00C30436" w:rsidRPr="00C30436" w:rsidRDefault="00C30436" w:rsidP="00F45665">
      <w:pPr>
        <w:ind w:firstLine="709"/>
        <w:contextualSpacing/>
        <w:rPr>
          <w:iCs/>
        </w:rPr>
      </w:pPr>
    </w:p>
    <w:p w14:paraId="588C1101"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наименовании и в первом абзаце статьи 61 слово </w:t>
      </w:r>
      <w:r w:rsidRPr="00C30436">
        <w:rPr>
          <w:rFonts w:eastAsia="Calibri"/>
          <w:lang w:eastAsia="en-US"/>
        </w:rPr>
        <w:t>«городского» заменить словом «муниципального»;</w:t>
      </w:r>
    </w:p>
    <w:p w14:paraId="107527F6" w14:textId="77777777" w:rsidR="00C30436" w:rsidRPr="00C30436" w:rsidRDefault="00C30436" w:rsidP="00F45665">
      <w:pPr>
        <w:ind w:firstLine="709"/>
        <w:contextualSpacing/>
        <w:rPr>
          <w:iCs/>
        </w:rPr>
      </w:pPr>
    </w:p>
    <w:p w14:paraId="798ABE9D"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наименовании, в частях 1 и 2 статьи 62 слово </w:t>
      </w:r>
      <w:r w:rsidRPr="00C30436">
        <w:rPr>
          <w:rFonts w:eastAsia="Calibri"/>
          <w:lang w:eastAsia="en-US"/>
        </w:rPr>
        <w:t>«городского» заменить словом «муниципального»;</w:t>
      </w:r>
    </w:p>
    <w:p w14:paraId="5ABF7A5B" w14:textId="77777777" w:rsidR="00C30436" w:rsidRPr="00C30436" w:rsidRDefault="00C30436" w:rsidP="00F45665">
      <w:pPr>
        <w:tabs>
          <w:tab w:val="left" w:pos="1276"/>
        </w:tabs>
        <w:autoSpaceDE w:val="0"/>
        <w:autoSpaceDN w:val="0"/>
        <w:adjustRightInd w:val="0"/>
        <w:ind w:firstLine="709"/>
        <w:jc w:val="both"/>
        <w:rPr>
          <w:iCs/>
        </w:rPr>
      </w:pPr>
    </w:p>
    <w:p w14:paraId="7EC5CF7E"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наименовании и в первом абзаце статьи 63 слово </w:t>
      </w:r>
      <w:r w:rsidRPr="00C30436">
        <w:rPr>
          <w:rFonts w:eastAsia="Calibri"/>
          <w:lang w:eastAsia="en-US"/>
        </w:rPr>
        <w:t>«городского» заменить словом «муниципального»;</w:t>
      </w:r>
    </w:p>
    <w:p w14:paraId="05B61E32" w14:textId="77777777" w:rsidR="00C30436" w:rsidRPr="00C30436" w:rsidRDefault="00C30436" w:rsidP="00F45665">
      <w:pPr>
        <w:ind w:firstLine="709"/>
        <w:contextualSpacing/>
        <w:rPr>
          <w:iCs/>
        </w:rPr>
      </w:pPr>
    </w:p>
    <w:p w14:paraId="36B11CBC"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64:</w:t>
      </w:r>
    </w:p>
    <w:p w14:paraId="43A8377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27645135"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4E8C1F9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предложении части 2 слово </w:t>
      </w:r>
      <w:r w:rsidRPr="00C30436">
        <w:rPr>
          <w:rFonts w:eastAsia="Calibri"/>
          <w:lang w:eastAsia="en-US"/>
        </w:rPr>
        <w:t>«городского» заменить словом «муниципального»;</w:t>
      </w:r>
    </w:p>
    <w:p w14:paraId="70A4CCA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3, 4 и 5 слово </w:t>
      </w:r>
      <w:r w:rsidRPr="00C30436">
        <w:rPr>
          <w:rFonts w:eastAsia="Calibri"/>
          <w:lang w:eastAsia="en-US"/>
        </w:rPr>
        <w:t>«городского» заменить словом «муниципального»;</w:t>
      </w:r>
    </w:p>
    <w:p w14:paraId="7D4D0D78" w14:textId="77777777" w:rsidR="00C30436" w:rsidRPr="00C30436" w:rsidRDefault="00C30436" w:rsidP="00F45665">
      <w:pPr>
        <w:ind w:firstLine="709"/>
        <w:contextualSpacing/>
        <w:rPr>
          <w:iCs/>
        </w:rPr>
      </w:pPr>
    </w:p>
    <w:p w14:paraId="100AA1EB"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статью 65 изложить в следующей редакции:</w:t>
      </w:r>
    </w:p>
    <w:p w14:paraId="02F26873" w14:textId="77777777" w:rsidR="00C30436" w:rsidRPr="00C30436" w:rsidRDefault="00C30436" w:rsidP="00F45665">
      <w:pPr>
        <w:tabs>
          <w:tab w:val="left" w:pos="1276"/>
        </w:tabs>
        <w:autoSpaceDE w:val="0"/>
        <w:autoSpaceDN w:val="0"/>
        <w:adjustRightInd w:val="0"/>
        <w:ind w:left="709"/>
        <w:jc w:val="both"/>
      </w:pPr>
      <w:r w:rsidRPr="00C30436">
        <w:t>«</w:t>
      </w:r>
      <w:r w:rsidRPr="00C30436">
        <w:rPr>
          <w:rFonts w:eastAsia="Calibri"/>
          <w:b/>
          <w:bCs/>
          <w:lang w:eastAsia="en-US"/>
        </w:rPr>
        <w:t>Статья 65. Ответственность Главы округа перед государством</w:t>
      </w:r>
    </w:p>
    <w:p w14:paraId="289DC079" w14:textId="77777777" w:rsidR="00C30436" w:rsidRPr="00C30436" w:rsidRDefault="00C30436" w:rsidP="00F45665">
      <w:pPr>
        <w:tabs>
          <w:tab w:val="left" w:pos="1276"/>
        </w:tabs>
        <w:autoSpaceDE w:val="0"/>
        <w:autoSpaceDN w:val="0"/>
        <w:adjustRightInd w:val="0"/>
        <w:ind w:firstLine="709"/>
        <w:jc w:val="both"/>
      </w:pPr>
    </w:p>
    <w:p w14:paraId="46ED9A61" w14:textId="77777777" w:rsidR="00C30436" w:rsidRPr="00C30436" w:rsidRDefault="00C30436" w:rsidP="00F45665">
      <w:pPr>
        <w:tabs>
          <w:tab w:val="left" w:pos="1276"/>
        </w:tabs>
        <w:autoSpaceDE w:val="0"/>
        <w:autoSpaceDN w:val="0"/>
        <w:adjustRightInd w:val="0"/>
        <w:ind w:firstLine="709"/>
        <w:jc w:val="both"/>
      </w:pPr>
      <w:r w:rsidRPr="00C30436">
        <w:rPr>
          <w:rFonts w:eastAsia="Calibri"/>
          <w:lang w:eastAsia="en-US"/>
        </w:rPr>
        <w:t>1. Губернатор Московской области издает правовой акт об отрешении от должности Главы округа в случае:</w:t>
      </w:r>
    </w:p>
    <w:p w14:paraId="24486377" w14:textId="77777777" w:rsidR="00C30436" w:rsidRPr="00C30436" w:rsidRDefault="00C30436" w:rsidP="00F45665">
      <w:pPr>
        <w:tabs>
          <w:tab w:val="left" w:pos="1276"/>
        </w:tabs>
        <w:autoSpaceDE w:val="0"/>
        <w:autoSpaceDN w:val="0"/>
        <w:adjustRightInd w:val="0"/>
        <w:ind w:firstLine="709"/>
        <w:jc w:val="both"/>
      </w:pPr>
      <w:r w:rsidRPr="00C30436">
        <w:rPr>
          <w:rFonts w:eastAsia="Calibri"/>
          <w:lang w:eastAsia="en-US"/>
        </w:rPr>
        <w:t xml:space="preserve">1) издания Главой округа нормативного правового акта, противоречащего </w:t>
      </w:r>
      <w:hyperlink r:id="rId17" w:history="1">
        <w:r w:rsidRPr="00C30436">
          <w:rPr>
            <w:rFonts w:eastAsia="Calibri"/>
            <w:lang w:eastAsia="en-US"/>
          </w:rPr>
          <w:t>Конституции</w:t>
        </w:r>
      </w:hyperlink>
      <w:r w:rsidRPr="00C30436">
        <w:rPr>
          <w:rFonts w:eastAsia="Calibri"/>
          <w:lang w:eastAsia="en-US"/>
        </w:rPr>
        <w:t xml:space="preserve"> Российской Федерации, федеральным конституционным законам, федеральным законам, </w:t>
      </w:r>
      <w:hyperlink r:id="rId18" w:history="1">
        <w:r w:rsidRPr="00C30436">
          <w:rPr>
            <w:rFonts w:eastAsia="Calibri"/>
            <w:lang w:eastAsia="en-US"/>
          </w:rPr>
          <w:t>Уставу</w:t>
        </w:r>
      </w:hyperlink>
      <w:r w:rsidRPr="00C30436">
        <w:rPr>
          <w:rFonts w:eastAsia="Calibri"/>
          <w:lang w:eastAsia="en-US"/>
        </w:rPr>
        <w:t>, законам Московской области, настоящему Уставу, если такие противоречия установлены соответствующим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81C991C" w14:textId="77777777" w:rsidR="00C30436" w:rsidRPr="00C30436" w:rsidRDefault="00C30436" w:rsidP="00F45665">
      <w:pPr>
        <w:tabs>
          <w:tab w:val="left" w:pos="1276"/>
        </w:tabs>
        <w:autoSpaceDE w:val="0"/>
        <w:autoSpaceDN w:val="0"/>
        <w:adjustRightInd w:val="0"/>
        <w:ind w:firstLine="709"/>
        <w:jc w:val="both"/>
      </w:pPr>
      <w:r w:rsidRPr="00C30436">
        <w:rPr>
          <w:rFonts w:eastAsia="Calibri"/>
          <w:lang w:eastAsia="en-US"/>
        </w:rPr>
        <w:t>2) совершения Главой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14:paraId="4C2A8895" w14:textId="77777777" w:rsidR="00C30436" w:rsidRPr="00C30436" w:rsidRDefault="00C30436" w:rsidP="00F45665">
      <w:pPr>
        <w:tabs>
          <w:tab w:val="left" w:pos="1276"/>
        </w:tabs>
        <w:autoSpaceDE w:val="0"/>
        <w:autoSpaceDN w:val="0"/>
        <w:adjustRightInd w:val="0"/>
        <w:ind w:firstLine="709"/>
        <w:jc w:val="both"/>
      </w:pPr>
      <w:r w:rsidRPr="00C30436">
        <w:t xml:space="preserve">2. Губернатор Московской области </w:t>
      </w:r>
      <w:r w:rsidRPr="00C30436">
        <w:rPr>
          <w:rFonts w:eastAsia="Calibri"/>
          <w:lang w:eastAsia="en-US"/>
        </w:rPr>
        <w:t>вправе вынести предупреждение, объявить выговор Главе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16C6ABED" w14:textId="77777777" w:rsidR="00C30436" w:rsidRPr="00C30436" w:rsidRDefault="00C30436" w:rsidP="00F45665">
      <w:pPr>
        <w:tabs>
          <w:tab w:val="left" w:pos="1276"/>
        </w:tabs>
        <w:autoSpaceDE w:val="0"/>
        <w:autoSpaceDN w:val="0"/>
        <w:adjustRightInd w:val="0"/>
        <w:ind w:firstLine="709"/>
        <w:jc w:val="both"/>
        <w:rPr>
          <w:rFonts w:eastAsia="Calibri"/>
          <w:lang w:eastAsia="en-US"/>
        </w:rPr>
      </w:pPr>
      <w:r w:rsidRPr="00C30436">
        <w:t>3. Губернатор Московской области</w:t>
      </w:r>
      <w:r w:rsidRPr="00C30436">
        <w:rPr>
          <w:rFonts w:eastAsia="Calibri"/>
          <w:lang w:eastAsia="en-US"/>
        </w:rPr>
        <w:t xml:space="preserve"> вправе отрешить от должности Главу округа в случае, если в течение месяца со дня вынесения </w:t>
      </w:r>
      <w:r w:rsidRPr="00C30436">
        <w:t>Губернатором Московской области</w:t>
      </w:r>
      <w:r w:rsidRPr="00C30436">
        <w:rPr>
          <w:rFonts w:eastAsia="Calibri"/>
          <w:lang w:eastAsia="en-US"/>
        </w:rPr>
        <w:t xml:space="preserve"> предупреждения, объявления выговора Главе округа в соответствии с частью 2 настоящей статьи Главой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5EBE56DF" w14:textId="77777777" w:rsidR="00C30436" w:rsidRPr="00C30436" w:rsidRDefault="00C30436" w:rsidP="00F45665">
      <w:pPr>
        <w:tabs>
          <w:tab w:val="left" w:pos="1276"/>
        </w:tabs>
        <w:autoSpaceDE w:val="0"/>
        <w:autoSpaceDN w:val="0"/>
        <w:adjustRightInd w:val="0"/>
        <w:ind w:firstLine="709"/>
        <w:jc w:val="both"/>
        <w:rPr>
          <w:rFonts w:eastAsia="Calibri"/>
          <w:lang w:eastAsia="en-US"/>
        </w:rPr>
      </w:pPr>
      <w:r w:rsidRPr="00C30436">
        <w:t xml:space="preserve">4. </w:t>
      </w:r>
      <w:r w:rsidRPr="00C30436">
        <w:rPr>
          <w:rFonts w:eastAsia="Calibri"/>
          <w:lang w:eastAsia="en-US"/>
        </w:rPr>
        <w:t xml:space="preserve">Глава округа, в отношении которого 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14:paraId="4717968F" w14:textId="77777777" w:rsidR="00C30436" w:rsidRPr="00C30436" w:rsidRDefault="00C30436" w:rsidP="00F45665">
      <w:pPr>
        <w:ind w:left="720"/>
        <w:contextualSpacing/>
        <w:rPr>
          <w:iCs/>
        </w:rPr>
      </w:pPr>
    </w:p>
    <w:p w14:paraId="6EF7B4DA"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66:</w:t>
      </w:r>
    </w:p>
    <w:p w14:paraId="2FE2054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наименовании слово </w:t>
      </w:r>
      <w:r w:rsidRPr="00C30436">
        <w:rPr>
          <w:rFonts w:eastAsia="Calibri"/>
          <w:lang w:eastAsia="en-US"/>
        </w:rPr>
        <w:t>«городского» заменить словом «муниципального»;</w:t>
      </w:r>
    </w:p>
    <w:p w14:paraId="0CF17F3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части 1 слово </w:t>
      </w:r>
      <w:r w:rsidRPr="00C30436">
        <w:rPr>
          <w:rFonts w:eastAsia="Calibri"/>
          <w:lang w:eastAsia="en-US"/>
        </w:rPr>
        <w:t>«городского» заменить словом «муниципального»;</w:t>
      </w:r>
    </w:p>
    <w:p w14:paraId="27A91AB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в пунктах 1, 3 и 5 части 2 слово </w:t>
      </w:r>
      <w:r w:rsidRPr="00C30436">
        <w:rPr>
          <w:rFonts w:eastAsia="Calibri"/>
          <w:lang w:eastAsia="en-US"/>
        </w:rPr>
        <w:t>«городского» заменить словом «муниципального»;</w:t>
      </w:r>
    </w:p>
    <w:p w14:paraId="1D72ED39"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hyperlink r:id="rId19" w:history="1">
        <w:r w:rsidRPr="00C30436">
          <w:rPr>
            <w:rFonts w:eastAsia="Calibri"/>
            <w:lang w:eastAsia="en-US"/>
          </w:rPr>
          <w:t>часть 2</w:t>
        </w:r>
      </w:hyperlink>
      <w:r w:rsidRPr="00C30436">
        <w:rPr>
          <w:rFonts w:eastAsia="Calibri"/>
          <w:lang w:eastAsia="en-US"/>
        </w:rPr>
        <w:t xml:space="preserve"> дополнить пунктом 6 следующего содержания:</w:t>
      </w:r>
    </w:p>
    <w:p w14:paraId="5D035828" w14:textId="77777777" w:rsidR="00C30436" w:rsidRPr="00C30436" w:rsidRDefault="00C30436" w:rsidP="00F45665">
      <w:pPr>
        <w:tabs>
          <w:tab w:val="left" w:pos="1418"/>
        </w:tabs>
        <w:autoSpaceDE w:val="0"/>
        <w:autoSpaceDN w:val="0"/>
        <w:adjustRightInd w:val="0"/>
        <w:ind w:firstLine="709"/>
        <w:contextualSpacing/>
        <w:jc w:val="both"/>
      </w:pPr>
      <w:r w:rsidRPr="00C30436">
        <w:rPr>
          <w:rFonts w:eastAsia="Calibri"/>
          <w:lang w:eastAsia="en-US"/>
        </w:rPr>
        <w:t>«6) систематическое недостижение показателей для оценки эффективности деятельности органов местного самоуправления.»;</w:t>
      </w:r>
      <w:r w:rsidRPr="00C30436">
        <w:t xml:space="preserve"> </w:t>
      </w:r>
    </w:p>
    <w:p w14:paraId="6459D61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втором и третьем предложениях части 3 слово </w:t>
      </w:r>
      <w:r w:rsidRPr="00C30436">
        <w:rPr>
          <w:rFonts w:eastAsia="Calibri"/>
          <w:lang w:eastAsia="en-US"/>
        </w:rPr>
        <w:t>«городского» заменить словом «муниципального»;</w:t>
      </w:r>
    </w:p>
    <w:p w14:paraId="6576145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4 и 5 слово </w:t>
      </w:r>
      <w:r w:rsidRPr="00C30436">
        <w:rPr>
          <w:rFonts w:eastAsia="Calibri"/>
          <w:lang w:eastAsia="en-US"/>
        </w:rPr>
        <w:t>«городского» заменить словом «муниципального»;</w:t>
      </w:r>
    </w:p>
    <w:p w14:paraId="7DF7BA27"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части 6 слово </w:t>
      </w:r>
      <w:r w:rsidRPr="00C30436">
        <w:rPr>
          <w:rFonts w:eastAsia="Calibri"/>
          <w:lang w:eastAsia="en-US"/>
        </w:rPr>
        <w:t>«городского» заменить словом «муниципального»;</w:t>
      </w:r>
    </w:p>
    <w:p w14:paraId="23AD54D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7, 8 и 9 слово </w:t>
      </w:r>
      <w:r w:rsidRPr="00C30436">
        <w:rPr>
          <w:rFonts w:eastAsia="Calibri"/>
          <w:lang w:eastAsia="en-US"/>
        </w:rPr>
        <w:t>«городского» заменить словом «муниципального»;</w:t>
      </w:r>
    </w:p>
    <w:p w14:paraId="4B9D954D"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абзаце, в пунктах 1 и 2 части 10 слово </w:t>
      </w:r>
      <w:r w:rsidRPr="00C30436">
        <w:rPr>
          <w:rFonts w:eastAsia="Calibri"/>
          <w:lang w:eastAsia="en-US"/>
        </w:rPr>
        <w:t>«городского» заменить словом «муниципального»;</w:t>
      </w:r>
    </w:p>
    <w:p w14:paraId="77757DD7"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части 11 слово </w:t>
      </w:r>
      <w:r w:rsidRPr="00C30436">
        <w:rPr>
          <w:rFonts w:eastAsia="Calibri"/>
          <w:lang w:eastAsia="en-US"/>
        </w:rPr>
        <w:t>«городского» заменить словом «муниципального»;</w:t>
      </w:r>
    </w:p>
    <w:p w14:paraId="71699D42"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первом и втором предложениях части 12 слово </w:t>
      </w:r>
      <w:r w:rsidRPr="00C30436">
        <w:rPr>
          <w:rFonts w:eastAsia="Calibri"/>
          <w:lang w:eastAsia="en-US"/>
        </w:rPr>
        <w:t>«городского» заменить словом «муниципального»;</w:t>
      </w:r>
    </w:p>
    <w:p w14:paraId="7BC2EC6D" w14:textId="77777777" w:rsidR="00C30436" w:rsidRPr="00C30436" w:rsidRDefault="00C30436" w:rsidP="00F45665">
      <w:pPr>
        <w:numPr>
          <w:ilvl w:val="2"/>
          <w:numId w:val="18"/>
        </w:numPr>
        <w:tabs>
          <w:tab w:val="left" w:pos="1560"/>
        </w:tabs>
        <w:autoSpaceDE w:val="0"/>
        <w:autoSpaceDN w:val="0"/>
        <w:adjustRightInd w:val="0"/>
        <w:ind w:left="0" w:firstLine="709"/>
        <w:contextualSpacing/>
        <w:jc w:val="both"/>
      </w:pPr>
      <w:r w:rsidRPr="00C30436">
        <w:t xml:space="preserve">в частях 13 и 14 слово </w:t>
      </w:r>
      <w:r w:rsidRPr="00C30436">
        <w:rPr>
          <w:rFonts w:eastAsia="Calibri"/>
          <w:lang w:eastAsia="en-US"/>
        </w:rPr>
        <w:t>«городского» заменить словом «муниципального»;</w:t>
      </w:r>
    </w:p>
    <w:p w14:paraId="7FF510BF" w14:textId="77777777" w:rsidR="00C30436" w:rsidRPr="00C30436" w:rsidRDefault="00C30436" w:rsidP="00F45665">
      <w:pPr>
        <w:ind w:firstLine="709"/>
        <w:contextualSpacing/>
        <w:rPr>
          <w:iCs/>
        </w:rPr>
      </w:pPr>
    </w:p>
    <w:p w14:paraId="77907907"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rPr>
          <w:iCs/>
        </w:rPr>
        <w:t>в статье 68:</w:t>
      </w:r>
    </w:p>
    <w:p w14:paraId="7C7FF54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части 1 слово </w:t>
      </w:r>
      <w:r w:rsidRPr="00C30436">
        <w:rPr>
          <w:rFonts w:eastAsia="Calibri"/>
          <w:lang w:eastAsia="en-US"/>
        </w:rPr>
        <w:t>«городского» заменить словом «муниципального»;</w:t>
      </w:r>
    </w:p>
    <w:p w14:paraId="53F2A39A"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частях 2 и 3 слово </w:t>
      </w:r>
      <w:r w:rsidRPr="00C30436">
        <w:rPr>
          <w:rFonts w:eastAsia="Calibri"/>
          <w:lang w:eastAsia="en-US"/>
        </w:rPr>
        <w:t>«городского» заменить словом «муниципального»;</w:t>
      </w:r>
    </w:p>
    <w:p w14:paraId="1E7B24F0"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первого абзаца и во втором абзаце части 4 слово </w:t>
      </w:r>
      <w:r w:rsidRPr="00C30436">
        <w:rPr>
          <w:rFonts w:eastAsia="Calibri"/>
          <w:lang w:eastAsia="en-US"/>
        </w:rPr>
        <w:t>«городского» заменить словом «муниципального»;</w:t>
      </w:r>
    </w:p>
    <w:p w14:paraId="7544C46E"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пункте 1, в первом и третьем предложениях пункта 2 части 5 слово </w:t>
      </w:r>
      <w:r w:rsidRPr="00C30436">
        <w:rPr>
          <w:rFonts w:eastAsia="Calibri"/>
          <w:lang w:eastAsia="en-US"/>
        </w:rPr>
        <w:t>«городского» заменить словом «муниципального»;</w:t>
      </w:r>
    </w:p>
    <w:p w14:paraId="6A30A778" w14:textId="77777777" w:rsidR="00C30436" w:rsidRPr="00C30436" w:rsidRDefault="00C30436" w:rsidP="00F45665">
      <w:pPr>
        <w:numPr>
          <w:ilvl w:val="2"/>
          <w:numId w:val="18"/>
        </w:numPr>
        <w:tabs>
          <w:tab w:val="left" w:pos="1418"/>
        </w:tabs>
        <w:autoSpaceDE w:val="0"/>
        <w:autoSpaceDN w:val="0"/>
        <w:adjustRightInd w:val="0"/>
        <w:ind w:left="0" w:firstLine="709"/>
        <w:contextualSpacing/>
        <w:jc w:val="both"/>
      </w:pPr>
      <w:r w:rsidRPr="00C30436">
        <w:t xml:space="preserve">в первом и втором предложениях части 6 слово </w:t>
      </w:r>
      <w:r w:rsidRPr="00C30436">
        <w:rPr>
          <w:rFonts w:eastAsia="Calibri"/>
          <w:lang w:eastAsia="en-US"/>
        </w:rPr>
        <w:t>«городского» заменить словом «муниципального»;</w:t>
      </w:r>
    </w:p>
    <w:p w14:paraId="67959C01" w14:textId="77777777" w:rsidR="00C30436" w:rsidRPr="00C30436" w:rsidRDefault="00C30436" w:rsidP="00F45665">
      <w:pPr>
        <w:ind w:firstLine="709"/>
        <w:contextualSpacing/>
        <w:rPr>
          <w:iCs/>
        </w:rPr>
      </w:pPr>
    </w:p>
    <w:p w14:paraId="718EC467" w14:textId="77777777" w:rsidR="00C30436" w:rsidRPr="00C30436" w:rsidRDefault="00C30436" w:rsidP="00F45665">
      <w:pPr>
        <w:numPr>
          <w:ilvl w:val="1"/>
          <w:numId w:val="18"/>
        </w:numPr>
        <w:tabs>
          <w:tab w:val="left" w:pos="1276"/>
        </w:tabs>
        <w:autoSpaceDE w:val="0"/>
        <w:autoSpaceDN w:val="0"/>
        <w:adjustRightInd w:val="0"/>
        <w:ind w:left="0" w:firstLine="709"/>
        <w:jc w:val="both"/>
        <w:rPr>
          <w:iCs/>
        </w:rPr>
      </w:pPr>
      <w:r w:rsidRPr="00C30436">
        <w:t xml:space="preserve">в наименовании статьи 69 слово </w:t>
      </w:r>
      <w:r w:rsidRPr="00C30436">
        <w:rPr>
          <w:rFonts w:eastAsia="Calibri"/>
          <w:lang w:eastAsia="en-US"/>
        </w:rPr>
        <w:t>«городского» заменить словом «муниципального».</w:t>
      </w:r>
    </w:p>
    <w:p w14:paraId="0D118ECB" w14:textId="77777777" w:rsidR="00C30436" w:rsidRPr="00C30436" w:rsidRDefault="00C30436" w:rsidP="00F45665">
      <w:pPr>
        <w:tabs>
          <w:tab w:val="left" w:pos="993"/>
        </w:tabs>
        <w:autoSpaceDE w:val="0"/>
        <w:autoSpaceDN w:val="0"/>
        <w:adjustRightInd w:val="0"/>
        <w:ind w:firstLine="709"/>
        <w:jc w:val="both"/>
      </w:pPr>
    </w:p>
    <w:p w14:paraId="759FC075" w14:textId="77777777" w:rsidR="00C30436" w:rsidRPr="00C30436" w:rsidRDefault="00C30436" w:rsidP="00F45665">
      <w:pPr>
        <w:numPr>
          <w:ilvl w:val="0"/>
          <w:numId w:val="18"/>
        </w:numPr>
        <w:tabs>
          <w:tab w:val="left" w:pos="993"/>
        </w:tabs>
        <w:autoSpaceDE w:val="0"/>
        <w:autoSpaceDN w:val="0"/>
        <w:adjustRightInd w:val="0"/>
        <w:ind w:left="0" w:firstLine="709"/>
        <w:contextualSpacing/>
        <w:jc w:val="both"/>
      </w:pPr>
      <w:r w:rsidRPr="00C30436">
        <w:t>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 (Управление Министерства юстиции Российской Федерации по Московской области).</w:t>
      </w:r>
    </w:p>
    <w:p w14:paraId="0CA749FC" w14:textId="77777777" w:rsidR="00C30436" w:rsidRPr="00C30436" w:rsidRDefault="00C30436" w:rsidP="00F45665">
      <w:pPr>
        <w:tabs>
          <w:tab w:val="left" w:pos="993"/>
        </w:tabs>
        <w:autoSpaceDE w:val="0"/>
        <w:autoSpaceDN w:val="0"/>
        <w:adjustRightInd w:val="0"/>
        <w:ind w:firstLine="709"/>
        <w:contextualSpacing/>
        <w:jc w:val="both"/>
      </w:pPr>
    </w:p>
    <w:p w14:paraId="08CDF73B" w14:textId="77777777" w:rsidR="00867023" w:rsidRDefault="00C30436" w:rsidP="00867023">
      <w:pPr>
        <w:numPr>
          <w:ilvl w:val="0"/>
          <w:numId w:val="18"/>
        </w:numPr>
        <w:tabs>
          <w:tab w:val="left" w:pos="993"/>
        </w:tabs>
        <w:autoSpaceDE w:val="0"/>
        <w:autoSpaceDN w:val="0"/>
        <w:adjustRightInd w:val="0"/>
        <w:ind w:left="0" w:firstLine="709"/>
        <w:contextualSpacing/>
        <w:jc w:val="both"/>
      </w:pPr>
      <w:r w:rsidRPr="00C30436">
        <w:t xml:space="preserve">После государственной регистрации опубликовать настоящее решение в сетевом издании – официальном сайте Рузского городского округа Московской области в информационно-телекоммуникационной сети «Интернет»: </w:t>
      </w:r>
      <w:r w:rsidRPr="00C30436">
        <w:rPr>
          <w:lang w:val="en-US"/>
        </w:rPr>
        <w:t>RUZAREGION</w:t>
      </w:r>
      <w:r w:rsidRPr="00C30436">
        <w:t>.</w:t>
      </w:r>
      <w:r w:rsidRPr="00C30436">
        <w:rPr>
          <w:lang w:val="en-US"/>
        </w:rPr>
        <w:t>RU</w:t>
      </w:r>
      <w:r w:rsidRPr="00C30436">
        <w:rPr>
          <w:sz w:val="26"/>
          <w:szCs w:val="26"/>
        </w:rPr>
        <w:t>.</w:t>
      </w:r>
    </w:p>
    <w:p w14:paraId="60924C20" w14:textId="77777777" w:rsidR="00867023" w:rsidRDefault="00867023" w:rsidP="00867023">
      <w:pPr>
        <w:pStyle w:val="a5"/>
      </w:pPr>
    </w:p>
    <w:p w14:paraId="677F6295" w14:textId="77777777" w:rsidR="00867023" w:rsidRDefault="00867023" w:rsidP="00867023">
      <w:pPr>
        <w:numPr>
          <w:ilvl w:val="0"/>
          <w:numId w:val="18"/>
        </w:numPr>
        <w:tabs>
          <w:tab w:val="left" w:pos="993"/>
        </w:tabs>
        <w:autoSpaceDE w:val="0"/>
        <w:autoSpaceDN w:val="0"/>
        <w:adjustRightInd w:val="0"/>
        <w:ind w:left="0" w:firstLine="709"/>
        <w:contextualSpacing/>
        <w:jc w:val="both"/>
      </w:pPr>
      <w:r>
        <w:t>Подпункт 1.11.</w:t>
      </w:r>
      <w:r w:rsidR="00A72E17">
        <w:t>10</w:t>
      </w:r>
      <w:r>
        <w:t xml:space="preserve"> пункта 1.11, подпункт 1.13.</w:t>
      </w:r>
      <w:r w:rsidR="00A72E17">
        <w:t>6</w:t>
      </w:r>
      <w:r>
        <w:t xml:space="preserve"> пункта 1.13,</w:t>
      </w:r>
      <w:r w:rsidR="00A72E17">
        <w:t xml:space="preserve"> подпункт 1.18.6 пункта 1.18</w:t>
      </w:r>
      <w:r>
        <w:t>, подпункт 1.25.3 пункта 1.25, подпункта 1.39.4 и 1.39.5 пункта 1.39, подпункты 1.41.14, 1.41.17, 1.41.18 и 1.41.19 пункта 1.41, подпункт 1.44.6 пункта 1.44, подпункт 1.52.9 пункта 1.52, подпункт 1.59.3 пункта 1.59</w:t>
      </w:r>
      <w:r w:rsidR="00A72E17">
        <w:t>, пункт 1.77</w:t>
      </w:r>
      <w:r>
        <w:t xml:space="preserve"> и подпункт 1.78.4 пункта 1.78 части 1 настоящего решения вступают в силу после его официального опубликования.</w:t>
      </w:r>
    </w:p>
    <w:p w14:paraId="1CF5CABE" w14:textId="77777777" w:rsidR="00C30436" w:rsidRPr="00C30436" w:rsidRDefault="00C30436" w:rsidP="00F45665">
      <w:pPr>
        <w:ind w:firstLine="709"/>
      </w:pPr>
    </w:p>
    <w:p w14:paraId="1C6FA1FC" w14:textId="77777777" w:rsidR="00C30436" w:rsidRPr="00C30436" w:rsidRDefault="00867023" w:rsidP="00F45665">
      <w:pPr>
        <w:numPr>
          <w:ilvl w:val="0"/>
          <w:numId w:val="18"/>
        </w:numPr>
        <w:tabs>
          <w:tab w:val="left" w:pos="993"/>
        </w:tabs>
        <w:autoSpaceDE w:val="0"/>
        <w:autoSpaceDN w:val="0"/>
        <w:adjustRightInd w:val="0"/>
        <w:ind w:left="0" w:firstLine="709"/>
        <w:contextualSpacing/>
        <w:jc w:val="both"/>
      </w:pPr>
      <w:r>
        <w:t>Подпункты и пункты части</w:t>
      </w:r>
      <w:r w:rsidR="00C30436" w:rsidRPr="00C30436">
        <w:t xml:space="preserve"> 1 настоящего решения</w:t>
      </w:r>
      <w:r>
        <w:t>, не указанные в части 4 настоящего решения,</w:t>
      </w:r>
      <w:r w:rsidR="00C30436" w:rsidRPr="00C30436">
        <w:t xml:space="preserve"> </w:t>
      </w:r>
      <w:r w:rsidR="00C30436" w:rsidRPr="00C30436">
        <w:rPr>
          <w:rFonts w:eastAsia="Calibri"/>
          <w:bCs/>
          <w:lang w:eastAsia="en-US"/>
        </w:rPr>
        <w:t>вступа</w:t>
      </w:r>
      <w:r w:rsidR="00B62D78">
        <w:rPr>
          <w:rFonts w:eastAsia="Calibri"/>
          <w:bCs/>
          <w:lang w:eastAsia="en-US"/>
        </w:rPr>
        <w:t>ю</w:t>
      </w:r>
      <w:r w:rsidR="00C30436" w:rsidRPr="00C30436">
        <w:rPr>
          <w:rFonts w:eastAsia="Calibri"/>
          <w:bCs/>
          <w:lang w:eastAsia="en-US"/>
        </w:rPr>
        <w:t>т в силу с 1 ян</w:t>
      </w:r>
      <w:r w:rsidR="006A6B44">
        <w:rPr>
          <w:rFonts w:eastAsia="Calibri"/>
          <w:bCs/>
          <w:lang w:eastAsia="en-US"/>
        </w:rPr>
        <w:t>варя 2025 года, но не ранее</w:t>
      </w:r>
      <w:r w:rsidR="006A6B44">
        <w:t xml:space="preserve"> его официального опубликования.</w:t>
      </w:r>
    </w:p>
    <w:p w14:paraId="01A5F48D" w14:textId="77777777" w:rsidR="00102B0B" w:rsidRDefault="00102B0B" w:rsidP="00F45665">
      <w:pPr>
        <w:ind w:firstLine="709"/>
      </w:pPr>
    </w:p>
    <w:p w14:paraId="56A37AF2" w14:textId="77777777" w:rsidR="00C30436" w:rsidRPr="00C30436" w:rsidRDefault="00C30436" w:rsidP="00F45665">
      <w:pPr>
        <w:numPr>
          <w:ilvl w:val="0"/>
          <w:numId w:val="18"/>
        </w:numPr>
        <w:tabs>
          <w:tab w:val="left" w:pos="993"/>
        </w:tabs>
        <w:autoSpaceDE w:val="0"/>
        <w:autoSpaceDN w:val="0"/>
        <w:adjustRightInd w:val="0"/>
        <w:ind w:left="0" w:firstLine="709"/>
        <w:contextualSpacing/>
        <w:jc w:val="both"/>
      </w:pPr>
      <w:r w:rsidRPr="00C30436">
        <w:t xml:space="preserve">Контроль за исполнением настоящего решения возложить на председателя Совета депутатов Рузского городского округа Московской области </w:t>
      </w:r>
      <w:proofErr w:type="spellStart"/>
      <w:r w:rsidRPr="00C30436">
        <w:t>Вереину</w:t>
      </w:r>
      <w:proofErr w:type="spellEnd"/>
      <w:r w:rsidRPr="00C30436">
        <w:t xml:space="preserve"> И.А. </w:t>
      </w:r>
    </w:p>
    <w:p w14:paraId="58B078D2" w14:textId="77777777" w:rsidR="00C30436" w:rsidRDefault="00C30436" w:rsidP="00F45665">
      <w:pPr>
        <w:autoSpaceDE w:val="0"/>
        <w:autoSpaceDN w:val="0"/>
        <w:adjustRightInd w:val="0"/>
        <w:ind w:firstLine="709"/>
        <w:jc w:val="both"/>
        <w:outlineLvl w:val="0"/>
      </w:pPr>
    </w:p>
    <w:p w14:paraId="0517EC9B" w14:textId="77777777" w:rsidR="00F621F2" w:rsidRDefault="00F621F2" w:rsidP="00F45665">
      <w:pPr>
        <w:autoSpaceDE w:val="0"/>
        <w:autoSpaceDN w:val="0"/>
        <w:adjustRightInd w:val="0"/>
        <w:ind w:firstLine="709"/>
        <w:jc w:val="both"/>
        <w:outlineLvl w:val="0"/>
      </w:pPr>
    </w:p>
    <w:p w14:paraId="01DCA166" w14:textId="77777777" w:rsidR="00F621F2" w:rsidRDefault="00F621F2" w:rsidP="00F45665">
      <w:pPr>
        <w:autoSpaceDE w:val="0"/>
        <w:autoSpaceDN w:val="0"/>
        <w:adjustRightInd w:val="0"/>
        <w:ind w:firstLine="709"/>
        <w:jc w:val="both"/>
        <w:outlineLvl w:val="0"/>
      </w:pPr>
    </w:p>
    <w:p w14:paraId="0828642E" w14:textId="77777777" w:rsidR="00F621F2" w:rsidRPr="00C30436" w:rsidRDefault="00F621F2" w:rsidP="00F45665">
      <w:pPr>
        <w:autoSpaceDE w:val="0"/>
        <w:autoSpaceDN w:val="0"/>
        <w:adjustRightInd w:val="0"/>
        <w:ind w:firstLine="709"/>
        <w:jc w:val="both"/>
        <w:outlineLvl w:val="0"/>
      </w:pPr>
    </w:p>
    <w:p w14:paraId="1097ECF1" w14:textId="77777777" w:rsidR="00C30436" w:rsidRPr="00C30436" w:rsidRDefault="00C30436" w:rsidP="00F45665">
      <w:r w:rsidRPr="00C30436">
        <w:t xml:space="preserve">          </w:t>
      </w:r>
    </w:p>
    <w:p w14:paraId="2F6994D0" w14:textId="77777777" w:rsidR="00C30436" w:rsidRPr="00C30436" w:rsidRDefault="00C30436" w:rsidP="00F45665">
      <w:r w:rsidRPr="00C30436">
        <w:t xml:space="preserve">                                   </w:t>
      </w:r>
    </w:p>
    <w:p w14:paraId="007EADCB" w14:textId="77777777" w:rsidR="00C30436" w:rsidRPr="00C30436" w:rsidRDefault="00C30436" w:rsidP="00F45665">
      <w:r w:rsidRPr="00C30436">
        <w:t>Глава                                                                                                  Председатель Совета депутатов</w:t>
      </w:r>
    </w:p>
    <w:p w14:paraId="16DE05C0" w14:textId="77777777" w:rsidR="00C30436" w:rsidRPr="00C30436" w:rsidRDefault="00C30436" w:rsidP="00F45665">
      <w:r w:rsidRPr="00C30436">
        <w:t>Рузского городского округа                                                                   Рузского городского округа</w:t>
      </w:r>
    </w:p>
    <w:p w14:paraId="5E8F4D09" w14:textId="77777777" w:rsidR="00C30436" w:rsidRPr="00C30436" w:rsidRDefault="00C30436" w:rsidP="00F45665">
      <w:pPr>
        <w:jc w:val="both"/>
      </w:pPr>
      <w:r w:rsidRPr="00C30436">
        <w:t>Московской области                                                                                            Московской области</w:t>
      </w:r>
    </w:p>
    <w:p w14:paraId="3A8B3B65" w14:textId="77777777" w:rsidR="00C30436" w:rsidRPr="00C30436" w:rsidRDefault="00C30436" w:rsidP="00F45665">
      <w:pPr>
        <w:jc w:val="both"/>
      </w:pPr>
      <w:r w:rsidRPr="00C30436">
        <w:t xml:space="preserve">                       Н.Н. Пархоменко                                                                                       И.А. </w:t>
      </w:r>
      <w:proofErr w:type="spellStart"/>
      <w:r w:rsidRPr="00C30436">
        <w:t>Вереина</w:t>
      </w:r>
      <w:proofErr w:type="spellEnd"/>
    </w:p>
    <w:p w14:paraId="0A726577" w14:textId="77777777" w:rsidR="00C30436" w:rsidRPr="00C30436" w:rsidRDefault="00C30436" w:rsidP="00F45665">
      <w:pPr>
        <w:widowControl w:val="0"/>
      </w:pPr>
    </w:p>
    <w:p w14:paraId="61AB3C8D" w14:textId="77777777" w:rsidR="00C30436" w:rsidRPr="00C30436" w:rsidRDefault="00C30436" w:rsidP="00F45665">
      <w:pPr>
        <w:widowControl w:val="0"/>
      </w:pPr>
    </w:p>
    <w:p w14:paraId="013EE184" w14:textId="77777777" w:rsidR="00C30436" w:rsidRPr="00C30436" w:rsidRDefault="00C30436" w:rsidP="00F45665">
      <w:pPr>
        <w:widowControl w:val="0"/>
      </w:pPr>
    </w:p>
    <w:p w14:paraId="645E34D5" w14:textId="77777777" w:rsidR="00C30436" w:rsidRDefault="00C30436" w:rsidP="00F45665">
      <w:pPr>
        <w:widowControl w:val="0"/>
        <w:rPr>
          <w:b/>
        </w:rPr>
      </w:pPr>
      <w:r w:rsidRPr="00C30436">
        <w:t>____________________________                                                     ___________________________</w:t>
      </w:r>
    </w:p>
    <w:sectPr w:rsidR="00C30436" w:rsidSect="00EE70A4">
      <w:footerReference w:type="defaul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A63B4" w14:textId="77777777" w:rsidR="00D62C1E" w:rsidRDefault="00D62C1E" w:rsidP="00285137">
      <w:r>
        <w:separator/>
      </w:r>
    </w:p>
  </w:endnote>
  <w:endnote w:type="continuationSeparator" w:id="0">
    <w:p w14:paraId="11A05E0C" w14:textId="77777777" w:rsidR="00D62C1E" w:rsidRDefault="00D62C1E" w:rsidP="0028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8162" w14:textId="77777777" w:rsidR="00285137" w:rsidRDefault="00285137">
    <w:pPr>
      <w:pStyle w:val="aa"/>
      <w:jc w:val="right"/>
    </w:pPr>
    <w:r>
      <w:fldChar w:fldCharType="begin"/>
    </w:r>
    <w:r>
      <w:instrText xml:space="preserve"> PAGE   \* MERGEFORMAT </w:instrText>
    </w:r>
    <w:r>
      <w:fldChar w:fldCharType="separate"/>
    </w:r>
    <w:r w:rsidR="008A32C7">
      <w:rPr>
        <w:noProof/>
      </w:rPr>
      <w:t>4</w:t>
    </w:r>
    <w:r>
      <w:fldChar w:fldCharType="end"/>
    </w:r>
  </w:p>
  <w:p w14:paraId="7FFD5FD8" w14:textId="77777777" w:rsidR="00285137" w:rsidRDefault="002851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308B" w14:textId="77777777" w:rsidR="00D62C1E" w:rsidRDefault="00D62C1E" w:rsidP="00285137">
      <w:r>
        <w:separator/>
      </w:r>
    </w:p>
  </w:footnote>
  <w:footnote w:type="continuationSeparator" w:id="0">
    <w:p w14:paraId="46F37070" w14:textId="77777777" w:rsidR="00D62C1E" w:rsidRDefault="00D62C1E" w:rsidP="00285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EE2"/>
    <w:multiLevelType w:val="multilevel"/>
    <w:tmpl w:val="99AAA6A8"/>
    <w:lvl w:ilvl="0">
      <w:start w:val="1"/>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8955A44"/>
    <w:multiLevelType w:val="multilevel"/>
    <w:tmpl w:val="EEFAA906"/>
    <w:lvl w:ilvl="0">
      <w:start w:val="1"/>
      <w:numFmt w:val="decimal"/>
      <w:lvlText w:val="%1."/>
      <w:lvlJc w:val="left"/>
      <w:pPr>
        <w:ind w:left="1875" w:hanging="1155"/>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0DFA66CD"/>
    <w:multiLevelType w:val="hybridMultilevel"/>
    <w:tmpl w:val="428EBB0A"/>
    <w:lvl w:ilvl="0" w:tplc="763E9B06">
      <w:start w:val="1"/>
      <w:numFmt w:val="decimal"/>
      <w:lvlText w:val="1.16.%1."/>
      <w:lvlJc w:val="left"/>
      <w:pPr>
        <w:tabs>
          <w:tab w:val="num" w:pos="7558"/>
        </w:tabs>
        <w:ind w:left="7558"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C33620"/>
    <w:multiLevelType w:val="hybridMultilevel"/>
    <w:tmpl w:val="4A68DE92"/>
    <w:lvl w:ilvl="0" w:tplc="7DFC9D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1DCA7CF1"/>
    <w:multiLevelType w:val="hybridMultilevel"/>
    <w:tmpl w:val="53D6A9C6"/>
    <w:lvl w:ilvl="0" w:tplc="0C74FBB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6844F17"/>
    <w:multiLevelType w:val="multilevel"/>
    <w:tmpl w:val="929859D4"/>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b w:val="0"/>
        <w:bCs/>
      </w:rPr>
    </w:lvl>
    <w:lvl w:ilvl="2">
      <w:start w:val="1"/>
      <w:numFmt w:val="decimal"/>
      <w:lvlText w:val="%1.%2.%3."/>
      <w:lvlJc w:val="left"/>
      <w:pPr>
        <w:ind w:left="3839"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2897622D"/>
    <w:multiLevelType w:val="hybridMultilevel"/>
    <w:tmpl w:val="C54202C6"/>
    <w:lvl w:ilvl="0" w:tplc="0419000F">
      <w:start w:val="1"/>
      <w:numFmt w:val="decimal"/>
      <w:lvlText w:val="%1."/>
      <w:lvlJc w:val="left"/>
      <w:pPr>
        <w:tabs>
          <w:tab w:val="num" w:pos="1428"/>
        </w:tabs>
        <w:ind w:left="1428" w:hanging="360"/>
      </w:pPr>
    </w:lvl>
    <w:lvl w:ilvl="1" w:tplc="2C9A6B90">
      <w:start w:val="1"/>
      <w:numFmt w:val="decimal"/>
      <w:lvlText w:val="1.%2."/>
      <w:lvlJc w:val="left"/>
      <w:pPr>
        <w:tabs>
          <w:tab w:val="num" w:pos="1630"/>
        </w:tabs>
        <w:ind w:left="1630" w:hanging="550"/>
      </w:pPr>
      <w:rPr>
        <w:rFonts w:hint="default"/>
      </w:rPr>
    </w:lvl>
    <w:lvl w:ilvl="2" w:tplc="A0A458E2">
      <w:start w:val="1"/>
      <w:numFmt w:val="decimal"/>
      <w:lvlText w:val="1.1.%3."/>
      <w:lvlJc w:val="left"/>
      <w:pPr>
        <w:tabs>
          <w:tab w:val="num" w:pos="3238"/>
        </w:tabs>
        <w:ind w:left="3238" w:hanging="550"/>
      </w:pPr>
      <w:rPr>
        <w:rFonts w:hint="default"/>
      </w:rPr>
    </w:lvl>
    <w:lvl w:ilvl="3" w:tplc="56428CD8">
      <w:start w:val="1"/>
      <w:numFmt w:val="decimal"/>
      <w:lvlText w:val="1.3.%4."/>
      <w:lvlJc w:val="left"/>
      <w:pPr>
        <w:tabs>
          <w:tab w:val="num" w:pos="3778"/>
        </w:tabs>
        <w:ind w:left="3778" w:hanging="550"/>
      </w:pPr>
      <w:rPr>
        <w:rFonts w:hint="default"/>
      </w:rPr>
    </w:lvl>
    <w:lvl w:ilvl="4" w:tplc="6122F370">
      <w:start w:val="1"/>
      <w:numFmt w:val="decimal"/>
      <w:lvlText w:val="1.4.%5."/>
      <w:lvlJc w:val="left"/>
      <w:pPr>
        <w:tabs>
          <w:tab w:val="num" w:pos="4498"/>
        </w:tabs>
        <w:ind w:left="4498" w:hanging="550"/>
      </w:pPr>
      <w:rPr>
        <w:rFonts w:hint="default"/>
      </w:rPr>
    </w:lvl>
    <w:lvl w:ilvl="5" w:tplc="9300CD38">
      <w:start w:val="1"/>
      <w:numFmt w:val="decimal"/>
      <w:lvlText w:val="1.6.%6."/>
      <w:lvlJc w:val="left"/>
      <w:pPr>
        <w:tabs>
          <w:tab w:val="num" w:pos="5398"/>
        </w:tabs>
        <w:ind w:left="5398" w:hanging="550"/>
      </w:pPr>
      <w:rPr>
        <w:rFonts w:hint="default"/>
      </w:rPr>
    </w:lvl>
    <w:lvl w:ilvl="6" w:tplc="D4A41D5E">
      <w:start w:val="1"/>
      <w:numFmt w:val="decimal"/>
      <w:lvlText w:val="1.9.%7."/>
      <w:lvlJc w:val="left"/>
      <w:pPr>
        <w:tabs>
          <w:tab w:val="num" w:pos="5938"/>
        </w:tabs>
        <w:ind w:left="5938" w:hanging="550"/>
      </w:pPr>
      <w:rPr>
        <w:rFonts w:hint="default"/>
      </w:rPr>
    </w:lvl>
    <w:lvl w:ilvl="7" w:tplc="BD9ED756">
      <w:start w:val="1"/>
      <w:numFmt w:val="decimal"/>
      <w:lvlText w:val="1.10.%8."/>
      <w:lvlJc w:val="left"/>
      <w:pPr>
        <w:tabs>
          <w:tab w:val="num" w:pos="6658"/>
        </w:tabs>
        <w:ind w:left="6658" w:hanging="550"/>
      </w:pPr>
      <w:rPr>
        <w:rFonts w:hint="default"/>
      </w:rPr>
    </w:lvl>
    <w:lvl w:ilvl="8" w:tplc="0562DFEC">
      <w:start w:val="1"/>
      <w:numFmt w:val="decimal"/>
      <w:lvlText w:val="1.12.%9."/>
      <w:lvlJc w:val="left"/>
      <w:pPr>
        <w:tabs>
          <w:tab w:val="num" w:pos="7558"/>
        </w:tabs>
        <w:ind w:left="7558" w:hanging="550"/>
      </w:pPr>
      <w:rPr>
        <w:rFonts w:hint="default"/>
      </w:rPr>
    </w:lvl>
  </w:abstractNum>
  <w:abstractNum w:abstractNumId="7" w15:restartNumberingAfterBreak="0">
    <w:nsid w:val="30CD63D8"/>
    <w:multiLevelType w:val="hybridMultilevel"/>
    <w:tmpl w:val="49FEF6A4"/>
    <w:lvl w:ilvl="0" w:tplc="EF1C84D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27E4C91"/>
    <w:multiLevelType w:val="hybridMultilevel"/>
    <w:tmpl w:val="35F0867E"/>
    <w:lvl w:ilvl="0" w:tplc="A26235EE">
      <w:start w:val="2"/>
      <w:numFmt w:val="decimal"/>
      <w:lvlText w:val="%1."/>
      <w:lvlJc w:val="left"/>
      <w:pPr>
        <w:tabs>
          <w:tab w:val="num" w:pos="2148"/>
        </w:tabs>
        <w:ind w:left="21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AA2DD8"/>
    <w:multiLevelType w:val="hybridMultilevel"/>
    <w:tmpl w:val="ED28A602"/>
    <w:lvl w:ilvl="0" w:tplc="CBCE582E">
      <w:start w:val="1"/>
      <w:numFmt w:val="decimal"/>
      <w:lvlText w:val="1.20.%1."/>
      <w:lvlJc w:val="left"/>
      <w:pPr>
        <w:tabs>
          <w:tab w:val="num" w:pos="7558"/>
        </w:tabs>
        <w:ind w:left="7558"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891F0F"/>
    <w:multiLevelType w:val="hybridMultilevel"/>
    <w:tmpl w:val="952C5CAE"/>
    <w:lvl w:ilvl="0" w:tplc="0E402C28">
      <w:start w:val="1"/>
      <w:numFmt w:val="decimal"/>
      <w:lvlText w:val="1.18.%1."/>
      <w:lvlJc w:val="left"/>
      <w:pPr>
        <w:tabs>
          <w:tab w:val="num" w:pos="7558"/>
        </w:tabs>
        <w:ind w:left="7558"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A630ADD"/>
    <w:multiLevelType w:val="hybridMultilevel"/>
    <w:tmpl w:val="C1963BDA"/>
    <w:lvl w:ilvl="0" w:tplc="E9888430">
      <w:start w:val="1"/>
      <w:numFmt w:val="decimal"/>
      <w:lvlText w:val="1.17.%1."/>
      <w:lvlJc w:val="left"/>
      <w:pPr>
        <w:tabs>
          <w:tab w:val="num" w:pos="7558"/>
        </w:tabs>
        <w:ind w:left="7558"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115FA2"/>
    <w:multiLevelType w:val="multilevel"/>
    <w:tmpl w:val="3B9A0468"/>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40171AC"/>
    <w:multiLevelType w:val="multilevel"/>
    <w:tmpl w:val="41F0EC2E"/>
    <w:lvl w:ilvl="0">
      <w:start w:val="1"/>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59FD7BFB"/>
    <w:multiLevelType w:val="hybridMultilevel"/>
    <w:tmpl w:val="4F1A0A14"/>
    <w:lvl w:ilvl="0" w:tplc="DC38FC22">
      <w:start w:val="1"/>
      <w:numFmt w:val="decimal"/>
      <w:lvlText w:val="1.13.%1."/>
      <w:lvlJc w:val="left"/>
      <w:pPr>
        <w:tabs>
          <w:tab w:val="num" w:pos="7558"/>
        </w:tabs>
        <w:ind w:left="7558"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8721F8"/>
    <w:multiLevelType w:val="multilevel"/>
    <w:tmpl w:val="C672791A"/>
    <w:lvl w:ilvl="0">
      <w:start w:val="1"/>
      <w:numFmt w:val="decimal"/>
      <w:lvlText w:val="%1."/>
      <w:lvlJc w:val="left"/>
      <w:pPr>
        <w:tabs>
          <w:tab w:val="num" w:pos="1428"/>
        </w:tabs>
        <w:ind w:left="1428" w:hanging="360"/>
      </w:pPr>
    </w:lvl>
    <w:lvl w:ilvl="1">
      <w:start w:val="1"/>
      <w:numFmt w:val="decimal"/>
      <w:lvlText w:val="1.%2."/>
      <w:lvlJc w:val="left"/>
      <w:pPr>
        <w:tabs>
          <w:tab w:val="num" w:pos="2338"/>
        </w:tabs>
        <w:ind w:left="2338" w:hanging="550"/>
      </w:pPr>
      <w:rPr>
        <w:rFonts w:hint="default"/>
      </w:rPr>
    </w:lvl>
    <w:lvl w:ilvl="2">
      <w:start w:val="1"/>
      <w:numFmt w:val="decimal"/>
      <w:lvlText w:val="1.1.%3."/>
      <w:lvlJc w:val="left"/>
      <w:pPr>
        <w:tabs>
          <w:tab w:val="num" w:pos="3238"/>
        </w:tabs>
        <w:ind w:left="3238" w:hanging="550"/>
      </w:pPr>
      <w:rPr>
        <w:rFonts w:hint="default"/>
      </w:rPr>
    </w:lvl>
    <w:lvl w:ilvl="3">
      <w:start w:val="1"/>
      <w:numFmt w:val="decimal"/>
      <w:lvlText w:val="1.3.%4."/>
      <w:lvlJc w:val="left"/>
      <w:pPr>
        <w:tabs>
          <w:tab w:val="num" w:pos="3778"/>
        </w:tabs>
        <w:ind w:left="3778" w:hanging="550"/>
      </w:pPr>
      <w:rPr>
        <w:rFonts w:hint="default"/>
      </w:rPr>
    </w:lvl>
    <w:lvl w:ilvl="4">
      <w:start w:val="1"/>
      <w:numFmt w:val="decimal"/>
      <w:lvlText w:val="1.4.%5."/>
      <w:lvlJc w:val="left"/>
      <w:pPr>
        <w:tabs>
          <w:tab w:val="num" w:pos="4498"/>
        </w:tabs>
        <w:ind w:left="4498" w:hanging="550"/>
      </w:pPr>
      <w:rPr>
        <w:rFonts w:hint="default"/>
      </w:rPr>
    </w:lvl>
    <w:lvl w:ilvl="5">
      <w:start w:val="1"/>
      <w:numFmt w:val="decimal"/>
      <w:lvlText w:val="1.6.%6."/>
      <w:lvlJc w:val="left"/>
      <w:pPr>
        <w:tabs>
          <w:tab w:val="num" w:pos="5398"/>
        </w:tabs>
        <w:ind w:left="5398" w:hanging="550"/>
      </w:pPr>
      <w:rPr>
        <w:rFonts w:hint="default"/>
      </w:rPr>
    </w:lvl>
    <w:lvl w:ilvl="6">
      <w:start w:val="1"/>
      <w:numFmt w:val="decimal"/>
      <w:lvlText w:val="1.9.%7."/>
      <w:lvlJc w:val="left"/>
      <w:pPr>
        <w:tabs>
          <w:tab w:val="num" w:pos="5938"/>
        </w:tabs>
        <w:ind w:left="5938" w:hanging="550"/>
      </w:pPr>
      <w:rPr>
        <w:rFonts w:hint="default"/>
      </w:rPr>
    </w:lvl>
    <w:lvl w:ilvl="7">
      <w:start w:val="1"/>
      <w:numFmt w:val="decimal"/>
      <w:lvlText w:val="1.10.%8."/>
      <w:lvlJc w:val="left"/>
      <w:pPr>
        <w:tabs>
          <w:tab w:val="num" w:pos="6658"/>
        </w:tabs>
        <w:ind w:left="6658" w:hanging="550"/>
      </w:pPr>
      <w:rPr>
        <w:rFonts w:hint="default"/>
      </w:rPr>
    </w:lvl>
    <w:lvl w:ilvl="8">
      <w:start w:val="1"/>
      <w:numFmt w:val="decimal"/>
      <w:lvlText w:val="1.16.%9."/>
      <w:lvlJc w:val="left"/>
      <w:pPr>
        <w:tabs>
          <w:tab w:val="num" w:pos="7558"/>
        </w:tabs>
        <w:ind w:left="7558" w:hanging="550"/>
      </w:pPr>
      <w:rPr>
        <w:rFonts w:hint="default"/>
      </w:rPr>
    </w:lvl>
  </w:abstractNum>
  <w:abstractNum w:abstractNumId="16" w15:restartNumberingAfterBreak="0">
    <w:nsid w:val="68B41F11"/>
    <w:multiLevelType w:val="multilevel"/>
    <w:tmpl w:val="7ED6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725581">
    <w:abstractNumId w:val="6"/>
  </w:num>
  <w:num w:numId="2" w16cid:durableId="878974045">
    <w:abstractNumId w:val="3"/>
  </w:num>
  <w:num w:numId="3" w16cid:durableId="2058702190">
    <w:abstractNumId w:val="10"/>
  </w:num>
  <w:num w:numId="4" w16cid:durableId="1194078614">
    <w:abstractNumId w:val="9"/>
  </w:num>
  <w:num w:numId="5" w16cid:durableId="995456243">
    <w:abstractNumId w:val="8"/>
  </w:num>
  <w:num w:numId="6" w16cid:durableId="1909421267">
    <w:abstractNumId w:val="14"/>
  </w:num>
  <w:num w:numId="7" w16cid:durableId="530344071">
    <w:abstractNumId w:val="11"/>
  </w:num>
  <w:num w:numId="8" w16cid:durableId="1399867429">
    <w:abstractNumId w:val="15"/>
  </w:num>
  <w:num w:numId="9" w16cid:durableId="888804797">
    <w:abstractNumId w:val="2"/>
  </w:num>
  <w:num w:numId="10" w16cid:durableId="1264457297">
    <w:abstractNumId w:val="16"/>
  </w:num>
  <w:num w:numId="11" w16cid:durableId="1075711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652875">
    <w:abstractNumId w:val="7"/>
  </w:num>
  <w:num w:numId="13" w16cid:durableId="2013875101">
    <w:abstractNumId w:val="4"/>
  </w:num>
  <w:num w:numId="14" w16cid:durableId="362827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082639">
    <w:abstractNumId w:val="13"/>
  </w:num>
  <w:num w:numId="16" w16cid:durableId="56245637">
    <w:abstractNumId w:val="0"/>
  </w:num>
  <w:num w:numId="17" w16cid:durableId="2072732623">
    <w:abstractNumId w:val="12"/>
  </w:num>
  <w:num w:numId="18" w16cid:durableId="1366565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47"/>
    <w:rsid w:val="0000086A"/>
    <w:rsid w:val="000032DE"/>
    <w:rsid w:val="00003476"/>
    <w:rsid w:val="00003D48"/>
    <w:rsid w:val="00004084"/>
    <w:rsid w:val="00007BAF"/>
    <w:rsid w:val="00010A66"/>
    <w:rsid w:val="00013061"/>
    <w:rsid w:val="00013A97"/>
    <w:rsid w:val="000153F7"/>
    <w:rsid w:val="000155AC"/>
    <w:rsid w:val="00017C07"/>
    <w:rsid w:val="0002178C"/>
    <w:rsid w:val="00021D5E"/>
    <w:rsid w:val="00022516"/>
    <w:rsid w:val="00022854"/>
    <w:rsid w:val="00024AB5"/>
    <w:rsid w:val="00025550"/>
    <w:rsid w:val="00025EC8"/>
    <w:rsid w:val="00026FA2"/>
    <w:rsid w:val="000301A9"/>
    <w:rsid w:val="00031F47"/>
    <w:rsid w:val="000375BD"/>
    <w:rsid w:val="00037F86"/>
    <w:rsid w:val="00045FCD"/>
    <w:rsid w:val="00051519"/>
    <w:rsid w:val="0005220B"/>
    <w:rsid w:val="00052CF7"/>
    <w:rsid w:val="00053149"/>
    <w:rsid w:val="00054604"/>
    <w:rsid w:val="000553C8"/>
    <w:rsid w:val="00060C1E"/>
    <w:rsid w:val="0006327E"/>
    <w:rsid w:val="00063AAB"/>
    <w:rsid w:val="00063D63"/>
    <w:rsid w:val="00067C53"/>
    <w:rsid w:val="000703F7"/>
    <w:rsid w:val="000738C5"/>
    <w:rsid w:val="00074BC6"/>
    <w:rsid w:val="00076C8E"/>
    <w:rsid w:val="00076CCB"/>
    <w:rsid w:val="00080109"/>
    <w:rsid w:val="00080BD6"/>
    <w:rsid w:val="00083ABA"/>
    <w:rsid w:val="0008591B"/>
    <w:rsid w:val="000909A1"/>
    <w:rsid w:val="00091802"/>
    <w:rsid w:val="0009217F"/>
    <w:rsid w:val="0009389A"/>
    <w:rsid w:val="00093A31"/>
    <w:rsid w:val="000952ED"/>
    <w:rsid w:val="000963FA"/>
    <w:rsid w:val="000967F8"/>
    <w:rsid w:val="00097828"/>
    <w:rsid w:val="000A0444"/>
    <w:rsid w:val="000A459E"/>
    <w:rsid w:val="000A4E28"/>
    <w:rsid w:val="000A66E8"/>
    <w:rsid w:val="000B1099"/>
    <w:rsid w:val="000B3CD4"/>
    <w:rsid w:val="000B3D75"/>
    <w:rsid w:val="000B5A78"/>
    <w:rsid w:val="000C0779"/>
    <w:rsid w:val="000C15D0"/>
    <w:rsid w:val="000C230F"/>
    <w:rsid w:val="000C49C1"/>
    <w:rsid w:val="000C5AFD"/>
    <w:rsid w:val="000D398F"/>
    <w:rsid w:val="000D68ED"/>
    <w:rsid w:val="000E168C"/>
    <w:rsid w:val="000E1B89"/>
    <w:rsid w:val="000E37B4"/>
    <w:rsid w:val="000E7AE3"/>
    <w:rsid w:val="000F3036"/>
    <w:rsid w:val="000F63D0"/>
    <w:rsid w:val="000F7093"/>
    <w:rsid w:val="000F7F65"/>
    <w:rsid w:val="00102B0B"/>
    <w:rsid w:val="001031EC"/>
    <w:rsid w:val="00104100"/>
    <w:rsid w:val="00104297"/>
    <w:rsid w:val="00104B9A"/>
    <w:rsid w:val="00106EDE"/>
    <w:rsid w:val="00111CBA"/>
    <w:rsid w:val="0011253B"/>
    <w:rsid w:val="00113C10"/>
    <w:rsid w:val="00114F09"/>
    <w:rsid w:val="00114F22"/>
    <w:rsid w:val="0012086B"/>
    <w:rsid w:val="00120DFF"/>
    <w:rsid w:val="00122437"/>
    <w:rsid w:val="00124ED9"/>
    <w:rsid w:val="0012554F"/>
    <w:rsid w:val="001269D8"/>
    <w:rsid w:val="001337F2"/>
    <w:rsid w:val="00134A00"/>
    <w:rsid w:val="0013597E"/>
    <w:rsid w:val="00135FBA"/>
    <w:rsid w:val="0013761C"/>
    <w:rsid w:val="00141566"/>
    <w:rsid w:val="00142162"/>
    <w:rsid w:val="00142FFA"/>
    <w:rsid w:val="00145704"/>
    <w:rsid w:val="00152084"/>
    <w:rsid w:val="00152B8D"/>
    <w:rsid w:val="001540BD"/>
    <w:rsid w:val="00156020"/>
    <w:rsid w:val="001574AD"/>
    <w:rsid w:val="001603BB"/>
    <w:rsid w:val="001619CC"/>
    <w:rsid w:val="00164ABC"/>
    <w:rsid w:val="00164BDB"/>
    <w:rsid w:val="00165051"/>
    <w:rsid w:val="00165721"/>
    <w:rsid w:val="00166C94"/>
    <w:rsid w:val="00166F0A"/>
    <w:rsid w:val="00172195"/>
    <w:rsid w:val="00174482"/>
    <w:rsid w:val="001760B7"/>
    <w:rsid w:val="0017763E"/>
    <w:rsid w:val="00182156"/>
    <w:rsid w:val="00182497"/>
    <w:rsid w:val="00182676"/>
    <w:rsid w:val="00182D3C"/>
    <w:rsid w:val="0018421A"/>
    <w:rsid w:val="00186773"/>
    <w:rsid w:val="001902B6"/>
    <w:rsid w:val="00191A1E"/>
    <w:rsid w:val="00194490"/>
    <w:rsid w:val="001948B3"/>
    <w:rsid w:val="00196B91"/>
    <w:rsid w:val="00196D3A"/>
    <w:rsid w:val="001A7F29"/>
    <w:rsid w:val="001B21AE"/>
    <w:rsid w:val="001B3EA0"/>
    <w:rsid w:val="001B709B"/>
    <w:rsid w:val="001C32BF"/>
    <w:rsid w:val="001C6121"/>
    <w:rsid w:val="001C776C"/>
    <w:rsid w:val="001C799E"/>
    <w:rsid w:val="001E0DB9"/>
    <w:rsid w:val="001E4ABB"/>
    <w:rsid w:val="001E50D0"/>
    <w:rsid w:val="001E5B2D"/>
    <w:rsid w:val="001F081E"/>
    <w:rsid w:val="001F0F4A"/>
    <w:rsid w:val="001F1203"/>
    <w:rsid w:val="001F1DC6"/>
    <w:rsid w:val="001F4B2D"/>
    <w:rsid w:val="001F517B"/>
    <w:rsid w:val="001F74E1"/>
    <w:rsid w:val="00202B8A"/>
    <w:rsid w:val="002054E8"/>
    <w:rsid w:val="002122F0"/>
    <w:rsid w:val="002212B9"/>
    <w:rsid w:val="0022265F"/>
    <w:rsid w:val="00223162"/>
    <w:rsid w:val="00227435"/>
    <w:rsid w:val="00237114"/>
    <w:rsid w:val="002378F8"/>
    <w:rsid w:val="002379DF"/>
    <w:rsid w:val="00240222"/>
    <w:rsid w:val="00241494"/>
    <w:rsid w:val="00243770"/>
    <w:rsid w:val="00243E5A"/>
    <w:rsid w:val="00244643"/>
    <w:rsid w:val="00247A2D"/>
    <w:rsid w:val="00247F2A"/>
    <w:rsid w:val="002506AD"/>
    <w:rsid w:val="002554FC"/>
    <w:rsid w:val="002558EC"/>
    <w:rsid w:val="00257E99"/>
    <w:rsid w:val="0026198A"/>
    <w:rsid w:val="00263F6C"/>
    <w:rsid w:val="0026560A"/>
    <w:rsid w:val="00272EDF"/>
    <w:rsid w:val="00273818"/>
    <w:rsid w:val="00275705"/>
    <w:rsid w:val="002763DE"/>
    <w:rsid w:val="00276970"/>
    <w:rsid w:val="00285137"/>
    <w:rsid w:val="0028697D"/>
    <w:rsid w:val="00290C7F"/>
    <w:rsid w:val="00293265"/>
    <w:rsid w:val="00293A0B"/>
    <w:rsid w:val="00295427"/>
    <w:rsid w:val="00295544"/>
    <w:rsid w:val="002979FC"/>
    <w:rsid w:val="002A4197"/>
    <w:rsid w:val="002A4FE3"/>
    <w:rsid w:val="002A6245"/>
    <w:rsid w:val="002A7550"/>
    <w:rsid w:val="002B0C78"/>
    <w:rsid w:val="002B2D44"/>
    <w:rsid w:val="002C0D3D"/>
    <w:rsid w:val="002C1035"/>
    <w:rsid w:val="002C1284"/>
    <w:rsid w:val="002C147E"/>
    <w:rsid w:val="002C1BB5"/>
    <w:rsid w:val="002C6342"/>
    <w:rsid w:val="002D6D41"/>
    <w:rsid w:val="002E28CF"/>
    <w:rsid w:val="002E4970"/>
    <w:rsid w:val="002E4C11"/>
    <w:rsid w:val="002E5E67"/>
    <w:rsid w:val="002E6D83"/>
    <w:rsid w:val="002E7E1F"/>
    <w:rsid w:val="002E7FAB"/>
    <w:rsid w:val="002F1F50"/>
    <w:rsid w:val="002F477D"/>
    <w:rsid w:val="002F71CF"/>
    <w:rsid w:val="002F7371"/>
    <w:rsid w:val="00300792"/>
    <w:rsid w:val="00300836"/>
    <w:rsid w:val="00302EF7"/>
    <w:rsid w:val="0030363F"/>
    <w:rsid w:val="00306616"/>
    <w:rsid w:val="003109A7"/>
    <w:rsid w:val="003117D5"/>
    <w:rsid w:val="00313C08"/>
    <w:rsid w:val="003147BD"/>
    <w:rsid w:val="0031584B"/>
    <w:rsid w:val="0031740A"/>
    <w:rsid w:val="00323488"/>
    <w:rsid w:val="00323AA7"/>
    <w:rsid w:val="003240BF"/>
    <w:rsid w:val="003260D5"/>
    <w:rsid w:val="00331502"/>
    <w:rsid w:val="003319D1"/>
    <w:rsid w:val="0033275F"/>
    <w:rsid w:val="00336664"/>
    <w:rsid w:val="00337F59"/>
    <w:rsid w:val="003422BB"/>
    <w:rsid w:val="00344F1B"/>
    <w:rsid w:val="00345BA3"/>
    <w:rsid w:val="00353E9E"/>
    <w:rsid w:val="00360D78"/>
    <w:rsid w:val="003618D8"/>
    <w:rsid w:val="00364BE6"/>
    <w:rsid w:val="0036695C"/>
    <w:rsid w:val="003737A7"/>
    <w:rsid w:val="00374257"/>
    <w:rsid w:val="00374A09"/>
    <w:rsid w:val="00377150"/>
    <w:rsid w:val="00380191"/>
    <w:rsid w:val="00381DE5"/>
    <w:rsid w:val="00382F88"/>
    <w:rsid w:val="003842C1"/>
    <w:rsid w:val="0038679F"/>
    <w:rsid w:val="00386F30"/>
    <w:rsid w:val="00392DEA"/>
    <w:rsid w:val="00397268"/>
    <w:rsid w:val="003A75B4"/>
    <w:rsid w:val="003B0199"/>
    <w:rsid w:val="003B2BE1"/>
    <w:rsid w:val="003B2D54"/>
    <w:rsid w:val="003B69EA"/>
    <w:rsid w:val="003B6B4A"/>
    <w:rsid w:val="003B6BB3"/>
    <w:rsid w:val="003B766F"/>
    <w:rsid w:val="003C0032"/>
    <w:rsid w:val="003C0ED7"/>
    <w:rsid w:val="003C187A"/>
    <w:rsid w:val="003C5885"/>
    <w:rsid w:val="003C6AD5"/>
    <w:rsid w:val="003D13F3"/>
    <w:rsid w:val="003D18F1"/>
    <w:rsid w:val="003D2BEA"/>
    <w:rsid w:val="003D6522"/>
    <w:rsid w:val="003E1860"/>
    <w:rsid w:val="003E34DD"/>
    <w:rsid w:val="003E77C0"/>
    <w:rsid w:val="003F4336"/>
    <w:rsid w:val="003F4793"/>
    <w:rsid w:val="00400901"/>
    <w:rsid w:val="00406DD2"/>
    <w:rsid w:val="004074B1"/>
    <w:rsid w:val="00407DAB"/>
    <w:rsid w:val="00412338"/>
    <w:rsid w:val="00415564"/>
    <w:rsid w:val="00415BE6"/>
    <w:rsid w:val="004164E0"/>
    <w:rsid w:val="00420565"/>
    <w:rsid w:val="00422F69"/>
    <w:rsid w:val="004257CA"/>
    <w:rsid w:val="00426912"/>
    <w:rsid w:val="004270F2"/>
    <w:rsid w:val="0043020D"/>
    <w:rsid w:val="004304FA"/>
    <w:rsid w:val="004309FA"/>
    <w:rsid w:val="00430B0C"/>
    <w:rsid w:val="0043134D"/>
    <w:rsid w:val="00431560"/>
    <w:rsid w:val="00431707"/>
    <w:rsid w:val="004347E4"/>
    <w:rsid w:val="00434D22"/>
    <w:rsid w:val="004366C6"/>
    <w:rsid w:val="004372C8"/>
    <w:rsid w:val="004404A8"/>
    <w:rsid w:val="004405C6"/>
    <w:rsid w:val="0044145E"/>
    <w:rsid w:val="004429C7"/>
    <w:rsid w:val="00445862"/>
    <w:rsid w:val="00445CCA"/>
    <w:rsid w:val="0045110A"/>
    <w:rsid w:val="00456395"/>
    <w:rsid w:val="00456865"/>
    <w:rsid w:val="00461E52"/>
    <w:rsid w:val="00462F18"/>
    <w:rsid w:val="004650F3"/>
    <w:rsid w:val="00473AEE"/>
    <w:rsid w:val="004744CB"/>
    <w:rsid w:val="00483C32"/>
    <w:rsid w:val="00484E98"/>
    <w:rsid w:val="004860CF"/>
    <w:rsid w:val="00492946"/>
    <w:rsid w:val="00492967"/>
    <w:rsid w:val="00492F13"/>
    <w:rsid w:val="00494BE6"/>
    <w:rsid w:val="00497567"/>
    <w:rsid w:val="004A0ED4"/>
    <w:rsid w:val="004A4F93"/>
    <w:rsid w:val="004A657B"/>
    <w:rsid w:val="004B13C4"/>
    <w:rsid w:val="004B2161"/>
    <w:rsid w:val="004B3CFE"/>
    <w:rsid w:val="004B4AE0"/>
    <w:rsid w:val="004B6C99"/>
    <w:rsid w:val="004C33C8"/>
    <w:rsid w:val="004C4994"/>
    <w:rsid w:val="004C5F55"/>
    <w:rsid w:val="004E079F"/>
    <w:rsid w:val="004E2A64"/>
    <w:rsid w:val="004E55F5"/>
    <w:rsid w:val="004F7AB7"/>
    <w:rsid w:val="0050029F"/>
    <w:rsid w:val="005002DB"/>
    <w:rsid w:val="005101B5"/>
    <w:rsid w:val="00510FE6"/>
    <w:rsid w:val="00512445"/>
    <w:rsid w:val="00513F4B"/>
    <w:rsid w:val="0051778F"/>
    <w:rsid w:val="00520235"/>
    <w:rsid w:val="0052493B"/>
    <w:rsid w:val="00531B4D"/>
    <w:rsid w:val="00534719"/>
    <w:rsid w:val="005369C7"/>
    <w:rsid w:val="00536EC6"/>
    <w:rsid w:val="00542050"/>
    <w:rsid w:val="00543875"/>
    <w:rsid w:val="00547BB6"/>
    <w:rsid w:val="00551782"/>
    <w:rsid w:val="00553D22"/>
    <w:rsid w:val="00555C42"/>
    <w:rsid w:val="005562F5"/>
    <w:rsid w:val="00557B55"/>
    <w:rsid w:val="005600AA"/>
    <w:rsid w:val="00565631"/>
    <w:rsid w:val="0057745A"/>
    <w:rsid w:val="00577E07"/>
    <w:rsid w:val="0058016E"/>
    <w:rsid w:val="00580967"/>
    <w:rsid w:val="00584661"/>
    <w:rsid w:val="005855DC"/>
    <w:rsid w:val="00586D43"/>
    <w:rsid w:val="0059378B"/>
    <w:rsid w:val="005943D9"/>
    <w:rsid w:val="00597289"/>
    <w:rsid w:val="005A6F74"/>
    <w:rsid w:val="005B0924"/>
    <w:rsid w:val="005B2366"/>
    <w:rsid w:val="005B3FD8"/>
    <w:rsid w:val="005B4701"/>
    <w:rsid w:val="005B73E9"/>
    <w:rsid w:val="005C61AA"/>
    <w:rsid w:val="005C669F"/>
    <w:rsid w:val="005C766F"/>
    <w:rsid w:val="005C7EE9"/>
    <w:rsid w:val="005D182C"/>
    <w:rsid w:val="005D4B8C"/>
    <w:rsid w:val="005D4E9D"/>
    <w:rsid w:val="005D5D84"/>
    <w:rsid w:val="005D7B3D"/>
    <w:rsid w:val="005D7DFE"/>
    <w:rsid w:val="005E251E"/>
    <w:rsid w:val="005E4D04"/>
    <w:rsid w:val="005E5155"/>
    <w:rsid w:val="005E5F29"/>
    <w:rsid w:val="005F0AE6"/>
    <w:rsid w:val="005F2595"/>
    <w:rsid w:val="005F29ED"/>
    <w:rsid w:val="005F4D4D"/>
    <w:rsid w:val="005F70AA"/>
    <w:rsid w:val="006010D1"/>
    <w:rsid w:val="00606ADF"/>
    <w:rsid w:val="00610BCF"/>
    <w:rsid w:val="00611C55"/>
    <w:rsid w:val="00614AB3"/>
    <w:rsid w:val="00614B58"/>
    <w:rsid w:val="00614BFA"/>
    <w:rsid w:val="006158BF"/>
    <w:rsid w:val="006164EA"/>
    <w:rsid w:val="00620F63"/>
    <w:rsid w:val="00624E82"/>
    <w:rsid w:val="006276C5"/>
    <w:rsid w:val="00632031"/>
    <w:rsid w:val="006320EF"/>
    <w:rsid w:val="00634DA7"/>
    <w:rsid w:val="00635741"/>
    <w:rsid w:val="006375F1"/>
    <w:rsid w:val="00642993"/>
    <w:rsid w:val="00644302"/>
    <w:rsid w:val="00646073"/>
    <w:rsid w:val="006529F1"/>
    <w:rsid w:val="00653B68"/>
    <w:rsid w:val="00657FAD"/>
    <w:rsid w:val="0066211C"/>
    <w:rsid w:val="00662369"/>
    <w:rsid w:val="0066394F"/>
    <w:rsid w:val="00663CDC"/>
    <w:rsid w:val="00664FC2"/>
    <w:rsid w:val="00666050"/>
    <w:rsid w:val="0066733C"/>
    <w:rsid w:val="00667DB6"/>
    <w:rsid w:val="006728B0"/>
    <w:rsid w:val="00672F75"/>
    <w:rsid w:val="0068057A"/>
    <w:rsid w:val="00682283"/>
    <w:rsid w:val="00683D4A"/>
    <w:rsid w:val="0069009B"/>
    <w:rsid w:val="00692D42"/>
    <w:rsid w:val="00693740"/>
    <w:rsid w:val="00694809"/>
    <w:rsid w:val="0069554C"/>
    <w:rsid w:val="0069567F"/>
    <w:rsid w:val="00695EC7"/>
    <w:rsid w:val="006A0C08"/>
    <w:rsid w:val="006A1A47"/>
    <w:rsid w:val="006A2F3C"/>
    <w:rsid w:val="006A6B44"/>
    <w:rsid w:val="006B33BD"/>
    <w:rsid w:val="006B3704"/>
    <w:rsid w:val="006B460C"/>
    <w:rsid w:val="006B4983"/>
    <w:rsid w:val="006B7316"/>
    <w:rsid w:val="006C10DA"/>
    <w:rsid w:val="006C17D5"/>
    <w:rsid w:val="006C21C3"/>
    <w:rsid w:val="006C237A"/>
    <w:rsid w:val="006D29D7"/>
    <w:rsid w:val="006D5787"/>
    <w:rsid w:val="006D704C"/>
    <w:rsid w:val="006E3A7B"/>
    <w:rsid w:val="006F1001"/>
    <w:rsid w:val="006F2E91"/>
    <w:rsid w:val="006F72EF"/>
    <w:rsid w:val="006F76D1"/>
    <w:rsid w:val="00701D63"/>
    <w:rsid w:val="00703CEF"/>
    <w:rsid w:val="00704FBD"/>
    <w:rsid w:val="007108EE"/>
    <w:rsid w:val="007120AA"/>
    <w:rsid w:val="0071454C"/>
    <w:rsid w:val="00714FBA"/>
    <w:rsid w:val="00715E8F"/>
    <w:rsid w:val="007162DD"/>
    <w:rsid w:val="007167BA"/>
    <w:rsid w:val="00722342"/>
    <w:rsid w:val="007227B3"/>
    <w:rsid w:val="00726C88"/>
    <w:rsid w:val="00726DD3"/>
    <w:rsid w:val="00732C8A"/>
    <w:rsid w:val="0073497C"/>
    <w:rsid w:val="00734A25"/>
    <w:rsid w:val="00734FF5"/>
    <w:rsid w:val="00735B30"/>
    <w:rsid w:val="0073607B"/>
    <w:rsid w:val="00740536"/>
    <w:rsid w:val="00740E2E"/>
    <w:rsid w:val="007420F4"/>
    <w:rsid w:val="00743BCD"/>
    <w:rsid w:val="00746BB5"/>
    <w:rsid w:val="007515D4"/>
    <w:rsid w:val="007524BA"/>
    <w:rsid w:val="00752F47"/>
    <w:rsid w:val="00760AC2"/>
    <w:rsid w:val="007622F8"/>
    <w:rsid w:val="007624F1"/>
    <w:rsid w:val="00762BBB"/>
    <w:rsid w:val="0076362C"/>
    <w:rsid w:val="007645CE"/>
    <w:rsid w:val="0076472E"/>
    <w:rsid w:val="00764FD4"/>
    <w:rsid w:val="007650A7"/>
    <w:rsid w:val="00766421"/>
    <w:rsid w:val="0077236A"/>
    <w:rsid w:val="00772753"/>
    <w:rsid w:val="0077382B"/>
    <w:rsid w:val="00775844"/>
    <w:rsid w:val="00776647"/>
    <w:rsid w:val="00776B46"/>
    <w:rsid w:val="00777973"/>
    <w:rsid w:val="00780D17"/>
    <w:rsid w:val="007821DF"/>
    <w:rsid w:val="007851BF"/>
    <w:rsid w:val="007855C1"/>
    <w:rsid w:val="00785A2C"/>
    <w:rsid w:val="00785B4B"/>
    <w:rsid w:val="00793272"/>
    <w:rsid w:val="00795D72"/>
    <w:rsid w:val="00796742"/>
    <w:rsid w:val="00797E0A"/>
    <w:rsid w:val="007A21E6"/>
    <w:rsid w:val="007A53B8"/>
    <w:rsid w:val="007A6F7C"/>
    <w:rsid w:val="007B18E1"/>
    <w:rsid w:val="007B2298"/>
    <w:rsid w:val="007B47AF"/>
    <w:rsid w:val="007B4DE4"/>
    <w:rsid w:val="007B5BAC"/>
    <w:rsid w:val="007C02EF"/>
    <w:rsid w:val="007C0617"/>
    <w:rsid w:val="007C1BCB"/>
    <w:rsid w:val="007C2CF9"/>
    <w:rsid w:val="007C42EB"/>
    <w:rsid w:val="007C54E5"/>
    <w:rsid w:val="007C63AF"/>
    <w:rsid w:val="007C7F94"/>
    <w:rsid w:val="007D34B7"/>
    <w:rsid w:val="007D49F3"/>
    <w:rsid w:val="007D4A83"/>
    <w:rsid w:val="007D6684"/>
    <w:rsid w:val="007E2FEB"/>
    <w:rsid w:val="007F29EE"/>
    <w:rsid w:val="007F2CBA"/>
    <w:rsid w:val="007F43B1"/>
    <w:rsid w:val="007F4EC0"/>
    <w:rsid w:val="007F51BA"/>
    <w:rsid w:val="007F77F6"/>
    <w:rsid w:val="007F7EEE"/>
    <w:rsid w:val="008008CA"/>
    <w:rsid w:val="00801EF8"/>
    <w:rsid w:val="00807CD5"/>
    <w:rsid w:val="0081126F"/>
    <w:rsid w:val="00811934"/>
    <w:rsid w:val="008129C5"/>
    <w:rsid w:val="00815726"/>
    <w:rsid w:val="00815B9E"/>
    <w:rsid w:val="008210FB"/>
    <w:rsid w:val="0082542C"/>
    <w:rsid w:val="00825B9E"/>
    <w:rsid w:val="00826DE7"/>
    <w:rsid w:val="00830C1A"/>
    <w:rsid w:val="00834DD9"/>
    <w:rsid w:val="0083536F"/>
    <w:rsid w:val="0083559F"/>
    <w:rsid w:val="00840715"/>
    <w:rsid w:val="00840C99"/>
    <w:rsid w:val="00841764"/>
    <w:rsid w:val="008417EA"/>
    <w:rsid w:val="0084492A"/>
    <w:rsid w:val="00845BA7"/>
    <w:rsid w:val="00847590"/>
    <w:rsid w:val="008513A1"/>
    <w:rsid w:val="00856D18"/>
    <w:rsid w:val="00857699"/>
    <w:rsid w:val="0086162E"/>
    <w:rsid w:val="00862AC9"/>
    <w:rsid w:val="00867023"/>
    <w:rsid w:val="00867B80"/>
    <w:rsid w:val="00877C50"/>
    <w:rsid w:val="00882EE9"/>
    <w:rsid w:val="0089036A"/>
    <w:rsid w:val="008930ED"/>
    <w:rsid w:val="008930FA"/>
    <w:rsid w:val="00893B03"/>
    <w:rsid w:val="00893F30"/>
    <w:rsid w:val="00895BBF"/>
    <w:rsid w:val="008962C3"/>
    <w:rsid w:val="00897179"/>
    <w:rsid w:val="00897BAF"/>
    <w:rsid w:val="008A0328"/>
    <w:rsid w:val="008A32C7"/>
    <w:rsid w:val="008B079F"/>
    <w:rsid w:val="008B4BBA"/>
    <w:rsid w:val="008C140B"/>
    <w:rsid w:val="008C2009"/>
    <w:rsid w:val="008C20AE"/>
    <w:rsid w:val="008C54EC"/>
    <w:rsid w:val="008C62C4"/>
    <w:rsid w:val="008D5DDF"/>
    <w:rsid w:val="008E0136"/>
    <w:rsid w:val="008E0905"/>
    <w:rsid w:val="008E1010"/>
    <w:rsid w:val="008E1E3A"/>
    <w:rsid w:val="008E2314"/>
    <w:rsid w:val="008E31C4"/>
    <w:rsid w:val="008E3356"/>
    <w:rsid w:val="008E4FAF"/>
    <w:rsid w:val="008E668A"/>
    <w:rsid w:val="008F1B52"/>
    <w:rsid w:val="008F39C6"/>
    <w:rsid w:val="008F6CEA"/>
    <w:rsid w:val="008F7724"/>
    <w:rsid w:val="008F7CE5"/>
    <w:rsid w:val="009000D3"/>
    <w:rsid w:val="00901610"/>
    <w:rsid w:val="00902F3F"/>
    <w:rsid w:val="009057A0"/>
    <w:rsid w:val="00910D8C"/>
    <w:rsid w:val="00912C07"/>
    <w:rsid w:val="00912C21"/>
    <w:rsid w:val="00912FAD"/>
    <w:rsid w:val="00914F6A"/>
    <w:rsid w:val="00922DA8"/>
    <w:rsid w:val="00930C27"/>
    <w:rsid w:val="009318BB"/>
    <w:rsid w:val="0093217A"/>
    <w:rsid w:val="00933A4D"/>
    <w:rsid w:val="0094036E"/>
    <w:rsid w:val="009425C0"/>
    <w:rsid w:val="00945C73"/>
    <w:rsid w:val="009467FB"/>
    <w:rsid w:val="0095208B"/>
    <w:rsid w:val="00954113"/>
    <w:rsid w:val="0095545E"/>
    <w:rsid w:val="00973591"/>
    <w:rsid w:val="00973D97"/>
    <w:rsid w:val="00976DF5"/>
    <w:rsid w:val="009835BC"/>
    <w:rsid w:val="00987A05"/>
    <w:rsid w:val="0099039A"/>
    <w:rsid w:val="00995D70"/>
    <w:rsid w:val="00996FB2"/>
    <w:rsid w:val="009A0ABC"/>
    <w:rsid w:val="009A152E"/>
    <w:rsid w:val="009B127D"/>
    <w:rsid w:val="009B4974"/>
    <w:rsid w:val="009B5C22"/>
    <w:rsid w:val="009C008D"/>
    <w:rsid w:val="009C29B5"/>
    <w:rsid w:val="009C391E"/>
    <w:rsid w:val="009C480F"/>
    <w:rsid w:val="009D39C5"/>
    <w:rsid w:val="009D7852"/>
    <w:rsid w:val="009E2191"/>
    <w:rsid w:val="009F0ECA"/>
    <w:rsid w:val="009F15D7"/>
    <w:rsid w:val="009F5413"/>
    <w:rsid w:val="009F705D"/>
    <w:rsid w:val="009F79CF"/>
    <w:rsid w:val="00A005EA"/>
    <w:rsid w:val="00A01647"/>
    <w:rsid w:val="00A020B9"/>
    <w:rsid w:val="00A0295D"/>
    <w:rsid w:val="00A0354D"/>
    <w:rsid w:val="00A070D2"/>
    <w:rsid w:val="00A10DB2"/>
    <w:rsid w:val="00A11942"/>
    <w:rsid w:val="00A211F2"/>
    <w:rsid w:val="00A21883"/>
    <w:rsid w:val="00A24B4B"/>
    <w:rsid w:val="00A26A9C"/>
    <w:rsid w:val="00A27798"/>
    <w:rsid w:val="00A279F7"/>
    <w:rsid w:val="00A27CEB"/>
    <w:rsid w:val="00A35709"/>
    <w:rsid w:val="00A3668F"/>
    <w:rsid w:val="00A42C0A"/>
    <w:rsid w:val="00A44BDD"/>
    <w:rsid w:val="00A45666"/>
    <w:rsid w:val="00A4770B"/>
    <w:rsid w:val="00A478AA"/>
    <w:rsid w:val="00A47BA6"/>
    <w:rsid w:val="00A50236"/>
    <w:rsid w:val="00A51811"/>
    <w:rsid w:val="00A53305"/>
    <w:rsid w:val="00A53814"/>
    <w:rsid w:val="00A5652A"/>
    <w:rsid w:val="00A56AEC"/>
    <w:rsid w:val="00A57ABF"/>
    <w:rsid w:val="00A57B8D"/>
    <w:rsid w:val="00A605C8"/>
    <w:rsid w:val="00A61A88"/>
    <w:rsid w:val="00A62A31"/>
    <w:rsid w:val="00A62BA9"/>
    <w:rsid w:val="00A62C5D"/>
    <w:rsid w:val="00A631BD"/>
    <w:rsid w:val="00A6459C"/>
    <w:rsid w:val="00A65395"/>
    <w:rsid w:val="00A707D4"/>
    <w:rsid w:val="00A72E17"/>
    <w:rsid w:val="00A7681E"/>
    <w:rsid w:val="00A76B21"/>
    <w:rsid w:val="00A80324"/>
    <w:rsid w:val="00A81ECF"/>
    <w:rsid w:val="00A83BFB"/>
    <w:rsid w:val="00A84F7D"/>
    <w:rsid w:val="00A85DE4"/>
    <w:rsid w:val="00A874B1"/>
    <w:rsid w:val="00A90AB4"/>
    <w:rsid w:val="00A961C4"/>
    <w:rsid w:val="00A96AB9"/>
    <w:rsid w:val="00A97DCF"/>
    <w:rsid w:val="00AA1475"/>
    <w:rsid w:val="00AA2588"/>
    <w:rsid w:val="00AA2691"/>
    <w:rsid w:val="00AA36CC"/>
    <w:rsid w:val="00AA4442"/>
    <w:rsid w:val="00AA68EB"/>
    <w:rsid w:val="00AA758A"/>
    <w:rsid w:val="00AB2D1C"/>
    <w:rsid w:val="00AB6B5E"/>
    <w:rsid w:val="00AB75E4"/>
    <w:rsid w:val="00AC0AAD"/>
    <w:rsid w:val="00AC4155"/>
    <w:rsid w:val="00AC730E"/>
    <w:rsid w:val="00AD1968"/>
    <w:rsid w:val="00AD49DB"/>
    <w:rsid w:val="00AD581E"/>
    <w:rsid w:val="00AD6CCF"/>
    <w:rsid w:val="00AE400A"/>
    <w:rsid w:val="00AE5107"/>
    <w:rsid w:val="00AE548B"/>
    <w:rsid w:val="00AE57D7"/>
    <w:rsid w:val="00AF53BA"/>
    <w:rsid w:val="00AF60D0"/>
    <w:rsid w:val="00B00243"/>
    <w:rsid w:val="00B01632"/>
    <w:rsid w:val="00B07884"/>
    <w:rsid w:val="00B120CF"/>
    <w:rsid w:val="00B21C14"/>
    <w:rsid w:val="00B312BB"/>
    <w:rsid w:val="00B340CE"/>
    <w:rsid w:val="00B37BA5"/>
    <w:rsid w:val="00B37D4D"/>
    <w:rsid w:val="00B4079B"/>
    <w:rsid w:val="00B42BDA"/>
    <w:rsid w:val="00B44DEE"/>
    <w:rsid w:val="00B470ED"/>
    <w:rsid w:val="00B538D2"/>
    <w:rsid w:val="00B5479D"/>
    <w:rsid w:val="00B54CEC"/>
    <w:rsid w:val="00B55D10"/>
    <w:rsid w:val="00B56355"/>
    <w:rsid w:val="00B601C5"/>
    <w:rsid w:val="00B6154E"/>
    <w:rsid w:val="00B6200A"/>
    <w:rsid w:val="00B62D78"/>
    <w:rsid w:val="00B63A04"/>
    <w:rsid w:val="00B63C2B"/>
    <w:rsid w:val="00B6759A"/>
    <w:rsid w:val="00B72CE7"/>
    <w:rsid w:val="00B74BF1"/>
    <w:rsid w:val="00B85EA0"/>
    <w:rsid w:val="00B91087"/>
    <w:rsid w:val="00B910F9"/>
    <w:rsid w:val="00B92D92"/>
    <w:rsid w:val="00B92EDF"/>
    <w:rsid w:val="00B95F5D"/>
    <w:rsid w:val="00B96269"/>
    <w:rsid w:val="00BA25E0"/>
    <w:rsid w:val="00BA4A0F"/>
    <w:rsid w:val="00BA4EB6"/>
    <w:rsid w:val="00BA6B2C"/>
    <w:rsid w:val="00BA75BA"/>
    <w:rsid w:val="00BB43D2"/>
    <w:rsid w:val="00BB45EA"/>
    <w:rsid w:val="00BB61B9"/>
    <w:rsid w:val="00BB623C"/>
    <w:rsid w:val="00BB698A"/>
    <w:rsid w:val="00BB7DD8"/>
    <w:rsid w:val="00BC0637"/>
    <w:rsid w:val="00BC2D62"/>
    <w:rsid w:val="00BC47AE"/>
    <w:rsid w:val="00BC58F4"/>
    <w:rsid w:val="00BC7211"/>
    <w:rsid w:val="00BD06DF"/>
    <w:rsid w:val="00BD0DA9"/>
    <w:rsid w:val="00BD2F20"/>
    <w:rsid w:val="00BD31AF"/>
    <w:rsid w:val="00BE104F"/>
    <w:rsid w:val="00BE26FC"/>
    <w:rsid w:val="00BF1A5F"/>
    <w:rsid w:val="00BF2616"/>
    <w:rsid w:val="00BF53BE"/>
    <w:rsid w:val="00BF62CF"/>
    <w:rsid w:val="00C0063E"/>
    <w:rsid w:val="00C01982"/>
    <w:rsid w:val="00C057C8"/>
    <w:rsid w:val="00C0590F"/>
    <w:rsid w:val="00C06ED1"/>
    <w:rsid w:val="00C06EE7"/>
    <w:rsid w:val="00C1291C"/>
    <w:rsid w:val="00C16314"/>
    <w:rsid w:val="00C16D79"/>
    <w:rsid w:val="00C16DFC"/>
    <w:rsid w:val="00C20B0E"/>
    <w:rsid w:val="00C21C20"/>
    <w:rsid w:val="00C22CCE"/>
    <w:rsid w:val="00C23439"/>
    <w:rsid w:val="00C26155"/>
    <w:rsid w:val="00C269EE"/>
    <w:rsid w:val="00C274EB"/>
    <w:rsid w:val="00C30436"/>
    <w:rsid w:val="00C362B0"/>
    <w:rsid w:val="00C40F19"/>
    <w:rsid w:val="00C4374E"/>
    <w:rsid w:val="00C44610"/>
    <w:rsid w:val="00C52C66"/>
    <w:rsid w:val="00C53E80"/>
    <w:rsid w:val="00C53F4F"/>
    <w:rsid w:val="00C605DF"/>
    <w:rsid w:val="00C6328A"/>
    <w:rsid w:val="00C71DB1"/>
    <w:rsid w:val="00C71F59"/>
    <w:rsid w:val="00C725C3"/>
    <w:rsid w:val="00C75F32"/>
    <w:rsid w:val="00C76A71"/>
    <w:rsid w:val="00C76C25"/>
    <w:rsid w:val="00C81C9D"/>
    <w:rsid w:val="00C82DA5"/>
    <w:rsid w:val="00C84689"/>
    <w:rsid w:val="00C86B47"/>
    <w:rsid w:val="00C87DE4"/>
    <w:rsid w:val="00C92BE9"/>
    <w:rsid w:val="00C93090"/>
    <w:rsid w:val="00C94CD2"/>
    <w:rsid w:val="00C950D1"/>
    <w:rsid w:val="00C97301"/>
    <w:rsid w:val="00CA0AF0"/>
    <w:rsid w:val="00CA4FE8"/>
    <w:rsid w:val="00CA5637"/>
    <w:rsid w:val="00CB18E5"/>
    <w:rsid w:val="00CB7905"/>
    <w:rsid w:val="00CB7D93"/>
    <w:rsid w:val="00CC1B4E"/>
    <w:rsid w:val="00CC32FF"/>
    <w:rsid w:val="00CC5EA1"/>
    <w:rsid w:val="00CC7C82"/>
    <w:rsid w:val="00CD0BA3"/>
    <w:rsid w:val="00CD2143"/>
    <w:rsid w:val="00CD5FAB"/>
    <w:rsid w:val="00CD6D2D"/>
    <w:rsid w:val="00CD7BDB"/>
    <w:rsid w:val="00CD7CC9"/>
    <w:rsid w:val="00CE06BA"/>
    <w:rsid w:val="00CE0D7E"/>
    <w:rsid w:val="00CE0E20"/>
    <w:rsid w:val="00CE1165"/>
    <w:rsid w:val="00CE246D"/>
    <w:rsid w:val="00CE26CD"/>
    <w:rsid w:val="00CE2DB7"/>
    <w:rsid w:val="00CE46ED"/>
    <w:rsid w:val="00CE76EA"/>
    <w:rsid w:val="00CF0BB8"/>
    <w:rsid w:val="00CF4ABF"/>
    <w:rsid w:val="00CF521A"/>
    <w:rsid w:val="00CF58D4"/>
    <w:rsid w:val="00CF5ADE"/>
    <w:rsid w:val="00CF7459"/>
    <w:rsid w:val="00CF7800"/>
    <w:rsid w:val="00D02AC9"/>
    <w:rsid w:val="00D0359C"/>
    <w:rsid w:val="00D045F8"/>
    <w:rsid w:val="00D135CF"/>
    <w:rsid w:val="00D13B94"/>
    <w:rsid w:val="00D13E02"/>
    <w:rsid w:val="00D15F77"/>
    <w:rsid w:val="00D16BD5"/>
    <w:rsid w:val="00D213F9"/>
    <w:rsid w:val="00D2263D"/>
    <w:rsid w:val="00D23BEB"/>
    <w:rsid w:val="00D23E2C"/>
    <w:rsid w:val="00D2587A"/>
    <w:rsid w:val="00D3128C"/>
    <w:rsid w:val="00D31B81"/>
    <w:rsid w:val="00D31D7E"/>
    <w:rsid w:val="00D323A7"/>
    <w:rsid w:val="00D358B3"/>
    <w:rsid w:val="00D35E41"/>
    <w:rsid w:val="00D367FA"/>
    <w:rsid w:val="00D3716E"/>
    <w:rsid w:val="00D40E24"/>
    <w:rsid w:val="00D411EE"/>
    <w:rsid w:val="00D414AD"/>
    <w:rsid w:val="00D4474A"/>
    <w:rsid w:val="00D46C1C"/>
    <w:rsid w:val="00D479A6"/>
    <w:rsid w:val="00D5099C"/>
    <w:rsid w:val="00D53AD2"/>
    <w:rsid w:val="00D53AEE"/>
    <w:rsid w:val="00D60413"/>
    <w:rsid w:val="00D62C1E"/>
    <w:rsid w:val="00D64AB9"/>
    <w:rsid w:val="00D659CD"/>
    <w:rsid w:val="00D665D7"/>
    <w:rsid w:val="00D71FCF"/>
    <w:rsid w:val="00D72D7D"/>
    <w:rsid w:val="00D82EB6"/>
    <w:rsid w:val="00D830BF"/>
    <w:rsid w:val="00D86F53"/>
    <w:rsid w:val="00D90206"/>
    <w:rsid w:val="00D90B54"/>
    <w:rsid w:val="00D93B60"/>
    <w:rsid w:val="00DA1866"/>
    <w:rsid w:val="00DA293D"/>
    <w:rsid w:val="00DA3D10"/>
    <w:rsid w:val="00DA41F9"/>
    <w:rsid w:val="00DA55B4"/>
    <w:rsid w:val="00DA5C32"/>
    <w:rsid w:val="00DA745A"/>
    <w:rsid w:val="00DA7A66"/>
    <w:rsid w:val="00DB21A9"/>
    <w:rsid w:val="00DB2945"/>
    <w:rsid w:val="00DB53F3"/>
    <w:rsid w:val="00DB7843"/>
    <w:rsid w:val="00DC21B3"/>
    <w:rsid w:val="00DC4E8D"/>
    <w:rsid w:val="00DC556A"/>
    <w:rsid w:val="00DC67E7"/>
    <w:rsid w:val="00DC6D06"/>
    <w:rsid w:val="00DC6D50"/>
    <w:rsid w:val="00DD2EEA"/>
    <w:rsid w:val="00DD3752"/>
    <w:rsid w:val="00DD4F27"/>
    <w:rsid w:val="00DD5FEC"/>
    <w:rsid w:val="00DE22C5"/>
    <w:rsid w:val="00DE6439"/>
    <w:rsid w:val="00DE6B6A"/>
    <w:rsid w:val="00DF1530"/>
    <w:rsid w:val="00DF3BCB"/>
    <w:rsid w:val="00DF463E"/>
    <w:rsid w:val="00DF72E6"/>
    <w:rsid w:val="00E00AA8"/>
    <w:rsid w:val="00E06ADE"/>
    <w:rsid w:val="00E138E3"/>
    <w:rsid w:val="00E21ECB"/>
    <w:rsid w:val="00E23791"/>
    <w:rsid w:val="00E24D24"/>
    <w:rsid w:val="00E25397"/>
    <w:rsid w:val="00E27756"/>
    <w:rsid w:val="00E31458"/>
    <w:rsid w:val="00E321E1"/>
    <w:rsid w:val="00E33871"/>
    <w:rsid w:val="00E42A8D"/>
    <w:rsid w:val="00E44390"/>
    <w:rsid w:val="00E45DAF"/>
    <w:rsid w:val="00E462BC"/>
    <w:rsid w:val="00E46813"/>
    <w:rsid w:val="00E470FD"/>
    <w:rsid w:val="00E64ED9"/>
    <w:rsid w:val="00E70AEA"/>
    <w:rsid w:val="00E728D7"/>
    <w:rsid w:val="00E7389C"/>
    <w:rsid w:val="00E82809"/>
    <w:rsid w:val="00E858EF"/>
    <w:rsid w:val="00E85E1B"/>
    <w:rsid w:val="00E8774A"/>
    <w:rsid w:val="00E87A4B"/>
    <w:rsid w:val="00E87F90"/>
    <w:rsid w:val="00E929AA"/>
    <w:rsid w:val="00E94D17"/>
    <w:rsid w:val="00E972F2"/>
    <w:rsid w:val="00EA1C4B"/>
    <w:rsid w:val="00EA26D5"/>
    <w:rsid w:val="00EA3009"/>
    <w:rsid w:val="00EA3A3F"/>
    <w:rsid w:val="00EA50A0"/>
    <w:rsid w:val="00EA5969"/>
    <w:rsid w:val="00EB173E"/>
    <w:rsid w:val="00EB3003"/>
    <w:rsid w:val="00EB464B"/>
    <w:rsid w:val="00EB4982"/>
    <w:rsid w:val="00EB4E64"/>
    <w:rsid w:val="00EB64F4"/>
    <w:rsid w:val="00EB7149"/>
    <w:rsid w:val="00EB77EA"/>
    <w:rsid w:val="00EC01FE"/>
    <w:rsid w:val="00EC034A"/>
    <w:rsid w:val="00EC3675"/>
    <w:rsid w:val="00EC557F"/>
    <w:rsid w:val="00EC59B5"/>
    <w:rsid w:val="00EC6EA8"/>
    <w:rsid w:val="00EC781B"/>
    <w:rsid w:val="00ED1625"/>
    <w:rsid w:val="00ED2316"/>
    <w:rsid w:val="00ED271A"/>
    <w:rsid w:val="00ED45D3"/>
    <w:rsid w:val="00ED72A0"/>
    <w:rsid w:val="00ED744D"/>
    <w:rsid w:val="00EE00A3"/>
    <w:rsid w:val="00EE12E9"/>
    <w:rsid w:val="00EE2F1C"/>
    <w:rsid w:val="00EE54CD"/>
    <w:rsid w:val="00EE6FEB"/>
    <w:rsid w:val="00EE70A4"/>
    <w:rsid w:val="00EF1847"/>
    <w:rsid w:val="00EF2600"/>
    <w:rsid w:val="00F0268A"/>
    <w:rsid w:val="00F02B33"/>
    <w:rsid w:val="00F02DB2"/>
    <w:rsid w:val="00F02F31"/>
    <w:rsid w:val="00F05656"/>
    <w:rsid w:val="00F138FE"/>
    <w:rsid w:val="00F1440F"/>
    <w:rsid w:val="00F144D8"/>
    <w:rsid w:val="00F165D5"/>
    <w:rsid w:val="00F16EBB"/>
    <w:rsid w:val="00F176A9"/>
    <w:rsid w:val="00F17794"/>
    <w:rsid w:val="00F24518"/>
    <w:rsid w:val="00F26E8C"/>
    <w:rsid w:val="00F31500"/>
    <w:rsid w:val="00F31D7B"/>
    <w:rsid w:val="00F34F9D"/>
    <w:rsid w:val="00F35107"/>
    <w:rsid w:val="00F36021"/>
    <w:rsid w:val="00F36AE5"/>
    <w:rsid w:val="00F408C7"/>
    <w:rsid w:val="00F40A02"/>
    <w:rsid w:val="00F41FEF"/>
    <w:rsid w:val="00F42CB9"/>
    <w:rsid w:val="00F444D9"/>
    <w:rsid w:val="00F45665"/>
    <w:rsid w:val="00F46135"/>
    <w:rsid w:val="00F4690F"/>
    <w:rsid w:val="00F476B0"/>
    <w:rsid w:val="00F50F54"/>
    <w:rsid w:val="00F514AF"/>
    <w:rsid w:val="00F6064A"/>
    <w:rsid w:val="00F621F2"/>
    <w:rsid w:val="00F6220A"/>
    <w:rsid w:val="00F63982"/>
    <w:rsid w:val="00F6435E"/>
    <w:rsid w:val="00F64B38"/>
    <w:rsid w:val="00F65122"/>
    <w:rsid w:val="00F700BA"/>
    <w:rsid w:val="00F71013"/>
    <w:rsid w:val="00F7198E"/>
    <w:rsid w:val="00F765D9"/>
    <w:rsid w:val="00F77E76"/>
    <w:rsid w:val="00F8314C"/>
    <w:rsid w:val="00F84DAF"/>
    <w:rsid w:val="00F907B7"/>
    <w:rsid w:val="00F90B0C"/>
    <w:rsid w:val="00F926E8"/>
    <w:rsid w:val="00F92D56"/>
    <w:rsid w:val="00F94B39"/>
    <w:rsid w:val="00F963DE"/>
    <w:rsid w:val="00FA0CA6"/>
    <w:rsid w:val="00FA21C1"/>
    <w:rsid w:val="00FA752D"/>
    <w:rsid w:val="00FB3748"/>
    <w:rsid w:val="00FB4CC4"/>
    <w:rsid w:val="00FB7730"/>
    <w:rsid w:val="00FB7DA2"/>
    <w:rsid w:val="00FD2D64"/>
    <w:rsid w:val="00FD4F2D"/>
    <w:rsid w:val="00FD6464"/>
    <w:rsid w:val="00FE2770"/>
    <w:rsid w:val="00FE2CF3"/>
    <w:rsid w:val="00FE3097"/>
    <w:rsid w:val="00FE505D"/>
    <w:rsid w:val="00FE6FDE"/>
    <w:rsid w:val="00FF0A22"/>
    <w:rsid w:val="00FF0D4A"/>
    <w:rsid w:val="00FF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F3343"/>
  <w15:chartTrackingRefBased/>
  <w15:docId w15:val="{0BDC06CD-9B1B-4D5D-A3E6-7FA7901B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9B127D"/>
    <w:pPr>
      <w:keepNext/>
      <w:tabs>
        <w:tab w:val="left" w:pos="4076"/>
      </w:tabs>
      <w:jc w:val="center"/>
      <w:outlineLvl w:val="0"/>
    </w:pPr>
    <w:rPr>
      <w:rFonts w:eastAsia="Calibri"/>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7B80"/>
    <w:rPr>
      <w:color w:val="0000FF"/>
      <w:u w:val="single"/>
    </w:rPr>
  </w:style>
  <w:style w:type="paragraph" w:styleId="a4">
    <w:name w:val="Normal (Web)"/>
    <w:basedOn w:val="a"/>
    <w:uiPriority w:val="99"/>
    <w:rsid w:val="00456865"/>
    <w:pPr>
      <w:spacing w:before="100" w:beforeAutospacing="1" w:after="100" w:afterAutospacing="1" w:line="276" w:lineRule="auto"/>
    </w:pPr>
    <w:rPr>
      <w:rFonts w:ascii="Calibri" w:hAnsi="Calibri"/>
      <w:sz w:val="22"/>
      <w:szCs w:val="22"/>
    </w:rPr>
  </w:style>
  <w:style w:type="paragraph" w:customStyle="1" w:styleId="ConsNormal">
    <w:name w:val="ConsNormal"/>
    <w:uiPriority w:val="99"/>
    <w:rsid w:val="00456865"/>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45686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56865"/>
    <w:rPr>
      <w:rFonts w:ascii="Arial" w:hAnsi="Arial" w:cs="Arial"/>
      <w:lang w:val="ru-RU" w:eastAsia="ru-RU" w:bidi="ar-SA"/>
    </w:rPr>
  </w:style>
  <w:style w:type="paragraph" w:styleId="a5">
    <w:name w:val="List Paragraph"/>
    <w:basedOn w:val="a"/>
    <w:uiPriority w:val="34"/>
    <w:qFormat/>
    <w:rsid w:val="003842C1"/>
    <w:pPr>
      <w:ind w:left="708"/>
    </w:pPr>
  </w:style>
  <w:style w:type="table" w:styleId="a6">
    <w:name w:val="Table Grid"/>
    <w:basedOn w:val="a1"/>
    <w:rsid w:val="00384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Гипертекстовая ссылка"/>
    <w:uiPriority w:val="99"/>
    <w:rsid w:val="00080BD6"/>
    <w:rPr>
      <w:rFonts w:cs="Times New Roman"/>
      <w:color w:val="106BBE"/>
    </w:rPr>
  </w:style>
  <w:style w:type="paragraph" w:styleId="a8">
    <w:name w:val="header"/>
    <w:basedOn w:val="a"/>
    <w:link w:val="a9"/>
    <w:uiPriority w:val="99"/>
    <w:rsid w:val="00285137"/>
    <w:pPr>
      <w:tabs>
        <w:tab w:val="center" w:pos="4677"/>
        <w:tab w:val="right" w:pos="9355"/>
      </w:tabs>
    </w:pPr>
    <w:rPr>
      <w:lang w:val="x-none" w:eastAsia="x-none"/>
    </w:rPr>
  </w:style>
  <w:style w:type="character" w:customStyle="1" w:styleId="a9">
    <w:name w:val="Верхний колонтитул Знак"/>
    <w:link w:val="a8"/>
    <w:uiPriority w:val="99"/>
    <w:rsid w:val="00285137"/>
    <w:rPr>
      <w:sz w:val="24"/>
      <w:szCs w:val="24"/>
    </w:rPr>
  </w:style>
  <w:style w:type="paragraph" w:styleId="aa">
    <w:name w:val="footer"/>
    <w:basedOn w:val="a"/>
    <w:link w:val="ab"/>
    <w:uiPriority w:val="99"/>
    <w:rsid w:val="00285137"/>
    <w:pPr>
      <w:tabs>
        <w:tab w:val="center" w:pos="4677"/>
        <w:tab w:val="right" w:pos="9355"/>
      </w:tabs>
    </w:pPr>
    <w:rPr>
      <w:lang w:val="x-none" w:eastAsia="x-none"/>
    </w:rPr>
  </w:style>
  <w:style w:type="character" w:customStyle="1" w:styleId="ab">
    <w:name w:val="Нижний колонтитул Знак"/>
    <w:link w:val="aa"/>
    <w:uiPriority w:val="99"/>
    <w:rsid w:val="00285137"/>
    <w:rPr>
      <w:sz w:val="24"/>
      <w:szCs w:val="24"/>
    </w:rPr>
  </w:style>
  <w:style w:type="paragraph" w:styleId="ac">
    <w:name w:val="Balloon Text"/>
    <w:basedOn w:val="a"/>
    <w:link w:val="ad"/>
    <w:rsid w:val="00BA4EB6"/>
    <w:rPr>
      <w:rFonts w:ascii="Tahoma" w:hAnsi="Tahoma"/>
      <w:sz w:val="16"/>
      <w:szCs w:val="16"/>
      <w:lang w:val="x-none" w:eastAsia="x-none"/>
    </w:rPr>
  </w:style>
  <w:style w:type="character" w:customStyle="1" w:styleId="ad">
    <w:name w:val="Текст выноски Знак"/>
    <w:link w:val="ac"/>
    <w:rsid w:val="00BA4EB6"/>
    <w:rPr>
      <w:rFonts w:ascii="Tahoma" w:hAnsi="Tahoma" w:cs="Tahoma"/>
      <w:sz w:val="16"/>
      <w:szCs w:val="16"/>
    </w:rPr>
  </w:style>
  <w:style w:type="paragraph" w:styleId="ae">
    <w:name w:val="No Spacing"/>
    <w:uiPriority w:val="1"/>
    <w:qFormat/>
    <w:rsid w:val="004C5F55"/>
    <w:rPr>
      <w:rFonts w:ascii="Calibri" w:hAnsi="Calibri"/>
      <w:sz w:val="22"/>
      <w:szCs w:val="22"/>
    </w:rPr>
  </w:style>
  <w:style w:type="character" w:customStyle="1" w:styleId="10">
    <w:name w:val="Заголовок 1 Знак"/>
    <w:link w:val="1"/>
    <w:rsid w:val="009B127D"/>
    <w:rPr>
      <w:rFonts w:eastAsia="Calibri"/>
      <w:b/>
      <w:bCs/>
      <w:sz w:val="24"/>
      <w:szCs w:val="24"/>
      <w:lang w:val="x-none"/>
    </w:rPr>
  </w:style>
  <w:style w:type="paragraph" w:styleId="af">
    <w:name w:val="Body Text Indent"/>
    <w:basedOn w:val="a"/>
    <w:link w:val="af0"/>
    <w:rsid w:val="009B127D"/>
    <w:pPr>
      <w:ind w:left="4500"/>
    </w:pPr>
    <w:rPr>
      <w:lang w:val="x-none" w:eastAsia="x-none"/>
    </w:rPr>
  </w:style>
  <w:style w:type="character" w:customStyle="1" w:styleId="af0">
    <w:name w:val="Основной текст с отступом Знак"/>
    <w:link w:val="af"/>
    <w:rsid w:val="009B127D"/>
    <w:rPr>
      <w:sz w:val="24"/>
      <w:szCs w:val="24"/>
    </w:rPr>
  </w:style>
  <w:style w:type="paragraph" w:customStyle="1" w:styleId="ConsPlusNonformat">
    <w:name w:val="ConsPlusNonformat"/>
    <w:rsid w:val="005C61AA"/>
    <w:pPr>
      <w:widowControl w:val="0"/>
      <w:autoSpaceDE w:val="0"/>
      <w:autoSpaceDN w:val="0"/>
    </w:pPr>
    <w:rPr>
      <w:rFonts w:ascii="Courier New" w:hAnsi="Courier New" w:cs="Courier New"/>
    </w:rPr>
  </w:style>
  <w:style w:type="paragraph" w:customStyle="1" w:styleId="ConsPlusTitle">
    <w:name w:val="ConsPlusTitle"/>
    <w:rsid w:val="005C61AA"/>
    <w:pPr>
      <w:widowControl w:val="0"/>
      <w:autoSpaceDE w:val="0"/>
      <w:autoSpaceDN w:val="0"/>
    </w:pPr>
    <w:rPr>
      <w:rFonts w:ascii="Calibri" w:hAnsi="Calibri" w:cs="Calibri"/>
      <w:b/>
      <w:sz w:val="22"/>
    </w:rPr>
  </w:style>
  <w:style w:type="paragraph" w:customStyle="1" w:styleId="ConsPlusCell">
    <w:name w:val="ConsPlusCell"/>
    <w:rsid w:val="005C61AA"/>
    <w:pPr>
      <w:widowControl w:val="0"/>
      <w:autoSpaceDE w:val="0"/>
      <w:autoSpaceDN w:val="0"/>
    </w:pPr>
    <w:rPr>
      <w:rFonts w:ascii="Courier New" w:hAnsi="Courier New" w:cs="Courier New"/>
    </w:rPr>
  </w:style>
  <w:style w:type="paragraph" w:customStyle="1" w:styleId="ConsPlusDocList">
    <w:name w:val="ConsPlusDocList"/>
    <w:rsid w:val="005C61AA"/>
    <w:pPr>
      <w:widowControl w:val="0"/>
      <w:autoSpaceDE w:val="0"/>
      <w:autoSpaceDN w:val="0"/>
    </w:pPr>
    <w:rPr>
      <w:rFonts w:ascii="Courier New" w:hAnsi="Courier New" w:cs="Courier New"/>
    </w:rPr>
  </w:style>
  <w:style w:type="paragraph" w:customStyle="1" w:styleId="ConsPlusTitlePage">
    <w:name w:val="ConsPlusTitlePage"/>
    <w:rsid w:val="005C61AA"/>
    <w:pPr>
      <w:widowControl w:val="0"/>
      <w:autoSpaceDE w:val="0"/>
      <w:autoSpaceDN w:val="0"/>
    </w:pPr>
    <w:rPr>
      <w:rFonts w:ascii="Tahoma" w:hAnsi="Tahoma" w:cs="Tahoma"/>
    </w:rPr>
  </w:style>
  <w:style w:type="paragraph" w:customStyle="1" w:styleId="ConsPlusJurTerm">
    <w:name w:val="ConsPlusJurTerm"/>
    <w:rsid w:val="005C61AA"/>
    <w:pPr>
      <w:widowControl w:val="0"/>
      <w:autoSpaceDE w:val="0"/>
      <w:autoSpaceDN w:val="0"/>
    </w:pPr>
    <w:rPr>
      <w:rFonts w:ascii="Tahoma" w:hAnsi="Tahoma" w:cs="Tahoma"/>
      <w:sz w:val="26"/>
    </w:rPr>
  </w:style>
  <w:style w:type="paragraph" w:customStyle="1" w:styleId="ConsPlusTextList">
    <w:name w:val="ConsPlusTextList"/>
    <w:rsid w:val="005C61AA"/>
    <w:pPr>
      <w:widowControl w:val="0"/>
      <w:autoSpaceDE w:val="0"/>
      <w:autoSpaceDN w:val="0"/>
    </w:pPr>
    <w:rPr>
      <w:rFonts w:ascii="Arial" w:hAnsi="Arial" w:cs="Arial"/>
    </w:rPr>
  </w:style>
  <w:style w:type="paragraph" w:styleId="af1">
    <w:name w:val="Body Text"/>
    <w:basedOn w:val="a"/>
    <w:link w:val="af2"/>
    <w:rsid w:val="00F621F2"/>
    <w:pPr>
      <w:spacing w:after="120"/>
    </w:pPr>
  </w:style>
  <w:style w:type="character" w:customStyle="1" w:styleId="af2">
    <w:name w:val="Основной текст Знак"/>
    <w:link w:val="af1"/>
    <w:rsid w:val="00F621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24237">
      <w:bodyDiv w:val="1"/>
      <w:marLeft w:val="0"/>
      <w:marRight w:val="0"/>
      <w:marTop w:val="0"/>
      <w:marBottom w:val="0"/>
      <w:divBdr>
        <w:top w:val="none" w:sz="0" w:space="0" w:color="auto"/>
        <w:left w:val="none" w:sz="0" w:space="0" w:color="auto"/>
        <w:bottom w:val="none" w:sz="0" w:space="0" w:color="auto"/>
        <w:right w:val="none" w:sz="0" w:space="0" w:color="auto"/>
      </w:divBdr>
    </w:div>
    <w:div w:id="709066635">
      <w:bodyDiv w:val="1"/>
      <w:marLeft w:val="0"/>
      <w:marRight w:val="0"/>
      <w:marTop w:val="0"/>
      <w:marBottom w:val="0"/>
      <w:divBdr>
        <w:top w:val="none" w:sz="0" w:space="0" w:color="auto"/>
        <w:left w:val="none" w:sz="0" w:space="0" w:color="auto"/>
        <w:bottom w:val="none" w:sz="0" w:space="0" w:color="auto"/>
        <w:right w:val="none" w:sz="0" w:space="0" w:color="auto"/>
      </w:divBdr>
    </w:div>
    <w:div w:id="734398567">
      <w:bodyDiv w:val="1"/>
      <w:marLeft w:val="0"/>
      <w:marRight w:val="0"/>
      <w:marTop w:val="0"/>
      <w:marBottom w:val="0"/>
      <w:divBdr>
        <w:top w:val="none" w:sz="0" w:space="0" w:color="auto"/>
        <w:left w:val="none" w:sz="0" w:space="0" w:color="auto"/>
        <w:bottom w:val="none" w:sz="0" w:space="0" w:color="auto"/>
        <w:right w:val="none" w:sz="0" w:space="0" w:color="auto"/>
      </w:divBdr>
    </w:div>
    <w:div w:id="965622940">
      <w:bodyDiv w:val="1"/>
      <w:marLeft w:val="0"/>
      <w:marRight w:val="0"/>
      <w:marTop w:val="0"/>
      <w:marBottom w:val="0"/>
      <w:divBdr>
        <w:top w:val="none" w:sz="0" w:space="0" w:color="auto"/>
        <w:left w:val="none" w:sz="0" w:space="0" w:color="auto"/>
        <w:bottom w:val="none" w:sz="0" w:space="0" w:color="auto"/>
        <w:right w:val="none" w:sz="0" w:space="0" w:color="auto"/>
      </w:divBdr>
    </w:div>
    <w:div w:id="1303464321">
      <w:bodyDiv w:val="1"/>
      <w:marLeft w:val="0"/>
      <w:marRight w:val="0"/>
      <w:marTop w:val="0"/>
      <w:marBottom w:val="0"/>
      <w:divBdr>
        <w:top w:val="none" w:sz="0" w:space="0" w:color="auto"/>
        <w:left w:val="none" w:sz="0" w:space="0" w:color="auto"/>
        <w:bottom w:val="none" w:sz="0" w:space="0" w:color="auto"/>
        <w:right w:val="none" w:sz="0" w:space="0" w:color="auto"/>
      </w:divBdr>
    </w:div>
    <w:div w:id="1499692672">
      <w:bodyDiv w:val="1"/>
      <w:marLeft w:val="0"/>
      <w:marRight w:val="0"/>
      <w:marTop w:val="0"/>
      <w:marBottom w:val="0"/>
      <w:divBdr>
        <w:top w:val="none" w:sz="0" w:space="0" w:color="auto"/>
        <w:left w:val="none" w:sz="0" w:space="0" w:color="auto"/>
        <w:bottom w:val="none" w:sz="0" w:space="0" w:color="auto"/>
        <w:right w:val="none" w:sz="0" w:space="0" w:color="auto"/>
      </w:divBdr>
    </w:div>
    <w:div w:id="21276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6D6A77C6DCCE91B8FA702089DBF564F3424D3DBEAFC17C206457F493EA2BC8D7B17E13E6887A31B73DD5903H3S9G" TargetMode="External"/><Relationship Id="rId13" Type="http://schemas.openxmlformats.org/officeDocument/2006/relationships/hyperlink" Target="https://login.consultant.ru/link/?req=doc&amp;base=LAW&amp;n=481370&amp;dst=901" TargetMode="External"/><Relationship Id="rId18" Type="http://schemas.openxmlformats.org/officeDocument/2006/relationships/hyperlink" Target="https://login.consultant.ru/link/?req=doc&amp;base=MOB&amp;n=3982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1370&amp;dst=900" TargetMode="External"/><Relationship Id="rId17" Type="http://schemas.openxmlformats.org/officeDocument/2006/relationships/hyperlink" Target="https://login.consultant.ru/link/?req=doc&amp;base=LAW&amp;n=2875" TargetMode="External"/><Relationship Id="rId2" Type="http://schemas.openxmlformats.org/officeDocument/2006/relationships/numbering" Target="numbering.xml"/><Relationship Id="rId16" Type="http://schemas.openxmlformats.org/officeDocument/2006/relationships/hyperlink" Target="https://login.consultant.ru/link/?req=doc&amp;base=LAW&amp;n=481370&amp;dst=9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370&amp;dst=900" TargetMode="External"/><Relationship Id="rId10" Type="http://schemas.openxmlformats.org/officeDocument/2006/relationships/hyperlink" Target="consultantplus://offline/ref=55E6D6A77C6DCCE91B8FA702089DBF564F3424D3DBEAFC17C206457F493EA2BC8D7B17E13E6887A31B73DD5903H3S9G" TargetMode="External"/><Relationship Id="rId19" Type="http://schemas.openxmlformats.org/officeDocument/2006/relationships/hyperlink" Target="https://login.consultant.ru/link/?req=doc&amp;base=LAW&amp;n=481370&amp;dst=101167" TargetMode="External"/><Relationship Id="rId4" Type="http://schemas.openxmlformats.org/officeDocument/2006/relationships/settings" Target="settings.xml"/><Relationship Id="rId9" Type="http://schemas.openxmlformats.org/officeDocument/2006/relationships/hyperlink" Target="consultantplus://offline/ref=55E6D6A77C6DCCE91B8FA60C1D9DBF564E3025DBDAEDFC17C206457F493EA2BC8D7B17E13E6887A31B73DD5903H3S9G" TargetMode="External"/><Relationship Id="rId14" Type="http://schemas.openxmlformats.org/officeDocument/2006/relationships/hyperlink" Target="https://login.consultant.ru/link/?req=doc&amp;base=LAW&amp;n=481370&amp;dst=1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A507-E9C4-4FD7-80C1-59A11458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5364</Words>
  <Characters>30576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2) пункт 5 части 1 статьи 15 после слов "в границах муниципального района" дополнить словами "и обеспечение безопасности дорожного движения на них";</vt:lpstr>
    </vt:vector>
  </TitlesOfParts>
  <Company>SPecialiST RePack</Company>
  <LinksUpToDate>false</LinksUpToDate>
  <CharactersWithSpaces>35869</CharactersWithSpaces>
  <SharedDoc>false</SharedDoc>
  <HLinks>
    <vt:vector size="72" baseType="variant">
      <vt:variant>
        <vt:i4>3145854</vt:i4>
      </vt:variant>
      <vt:variant>
        <vt:i4>33</vt:i4>
      </vt:variant>
      <vt:variant>
        <vt:i4>0</vt:i4>
      </vt:variant>
      <vt:variant>
        <vt:i4>5</vt:i4>
      </vt:variant>
      <vt:variant>
        <vt:lpwstr>https://login.consultant.ru/link/?req=doc&amp;base=LAW&amp;n=481370&amp;dst=101167</vt:lpwstr>
      </vt:variant>
      <vt:variant>
        <vt:lpwstr/>
      </vt:variant>
      <vt:variant>
        <vt:i4>7405670</vt:i4>
      </vt:variant>
      <vt:variant>
        <vt:i4>30</vt:i4>
      </vt:variant>
      <vt:variant>
        <vt:i4>0</vt:i4>
      </vt:variant>
      <vt:variant>
        <vt:i4>5</vt:i4>
      </vt:variant>
      <vt:variant>
        <vt:lpwstr>https://login.consultant.ru/link/?req=doc&amp;base=MOB&amp;n=398223</vt:lpwstr>
      </vt:variant>
      <vt:variant>
        <vt:lpwstr/>
      </vt:variant>
      <vt:variant>
        <vt:i4>5832795</vt:i4>
      </vt:variant>
      <vt:variant>
        <vt:i4>27</vt:i4>
      </vt:variant>
      <vt:variant>
        <vt:i4>0</vt:i4>
      </vt:variant>
      <vt:variant>
        <vt:i4>5</vt:i4>
      </vt:variant>
      <vt:variant>
        <vt:lpwstr>https://login.consultant.ru/link/?req=doc&amp;base=LAW&amp;n=2875</vt:lpwstr>
      </vt:variant>
      <vt:variant>
        <vt:lpwstr/>
      </vt:variant>
      <vt:variant>
        <vt:i4>3539057</vt:i4>
      </vt:variant>
      <vt:variant>
        <vt:i4>24</vt:i4>
      </vt:variant>
      <vt:variant>
        <vt:i4>0</vt:i4>
      </vt:variant>
      <vt:variant>
        <vt:i4>5</vt:i4>
      </vt:variant>
      <vt:variant>
        <vt:lpwstr>https://login.consultant.ru/link/?req=doc&amp;base=LAW&amp;n=481370&amp;dst=901</vt:lpwstr>
      </vt:variant>
      <vt:variant>
        <vt:lpwstr/>
      </vt:variant>
      <vt:variant>
        <vt:i4>3539057</vt:i4>
      </vt:variant>
      <vt:variant>
        <vt:i4>21</vt:i4>
      </vt:variant>
      <vt:variant>
        <vt:i4>0</vt:i4>
      </vt:variant>
      <vt:variant>
        <vt:i4>5</vt:i4>
      </vt:variant>
      <vt:variant>
        <vt:lpwstr>https://login.consultant.ru/link/?req=doc&amp;base=LAW&amp;n=481370&amp;dst=900</vt:lpwstr>
      </vt:variant>
      <vt:variant>
        <vt:lpwstr/>
      </vt:variant>
      <vt:variant>
        <vt:i4>262219</vt:i4>
      </vt:variant>
      <vt:variant>
        <vt:i4>18</vt:i4>
      </vt:variant>
      <vt:variant>
        <vt:i4>0</vt:i4>
      </vt:variant>
      <vt:variant>
        <vt:i4>5</vt:i4>
      </vt:variant>
      <vt:variant>
        <vt:lpwstr>https://login.consultant.ru/link/?req=doc&amp;base=LAW&amp;n=481370&amp;dst=1022</vt:lpwstr>
      </vt:variant>
      <vt:variant>
        <vt:lpwstr/>
      </vt:variant>
      <vt:variant>
        <vt:i4>3539057</vt:i4>
      </vt:variant>
      <vt:variant>
        <vt:i4>15</vt:i4>
      </vt:variant>
      <vt:variant>
        <vt:i4>0</vt:i4>
      </vt:variant>
      <vt:variant>
        <vt:i4>5</vt:i4>
      </vt:variant>
      <vt:variant>
        <vt:lpwstr>https://login.consultant.ru/link/?req=doc&amp;base=LAW&amp;n=481370&amp;dst=901</vt:lpwstr>
      </vt:variant>
      <vt:variant>
        <vt:lpwstr/>
      </vt:variant>
      <vt:variant>
        <vt:i4>3539057</vt:i4>
      </vt:variant>
      <vt:variant>
        <vt:i4>12</vt:i4>
      </vt:variant>
      <vt:variant>
        <vt:i4>0</vt:i4>
      </vt:variant>
      <vt:variant>
        <vt:i4>5</vt:i4>
      </vt:variant>
      <vt:variant>
        <vt:lpwstr>https://login.consultant.ru/link/?req=doc&amp;base=LAW&amp;n=481370&amp;dst=900</vt:lpwstr>
      </vt:variant>
      <vt:variant>
        <vt:lpwstr/>
      </vt:variant>
      <vt:variant>
        <vt:i4>7143527</vt:i4>
      </vt:variant>
      <vt:variant>
        <vt:i4>9</vt:i4>
      </vt:variant>
      <vt:variant>
        <vt:i4>0</vt:i4>
      </vt:variant>
      <vt:variant>
        <vt:i4>5</vt:i4>
      </vt:variant>
      <vt:variant>
        <vt:lpwstr>https://login.consultant.ru/link/?req=doc&amp;base=LAW&amp;n=454116</vt:lpwstr>
      </vt:variant>
      <vt:variant>
        <vt:lpwstr/>
      </vt:variant>
      <vt:variant>
        <vt:i4>6225927</vt:i4>
      </vt:variant>
      <vt:variant>
        <vt:i4>6</vt:i4>
      </vt:variant>
      <vt:variant>
        <vt:i4>0</vt:i4>
      </vt:variant>
      <vt:variant>
        <vt:i4>5</vt:i4>
      </vt:variant>
      <vt:variant>
        <vt:lpwstr>consultantplus://offline/ref=55E6D6A77C6DCCE91B8FA702089DBF564F3424D3DBEAFC17C206457F493EA2BC8D7B17E13E6887A31B73DD5903H3S9G</vt:lpwstr>
      </vt:variant>
      <vt:variant>
        <vt:lpwstr/>
      </vt:variant>
      <vt:variant>
        <vt:i4>6160474</vt:i4>
      </vt:variant>
      <vt:variant>
        <vt:i4>3</vt:i4>
      </vt:variant>
      <vt:variant>
        <vt:i4>0</vt:i4>
      </vt:variant>
      <vt:variant>
        <vt:i4>5</vt:i4>
      </vt:variant>
      <vt:variant>
        <vt:lpwstr>consultantplus://offline/ref=55E6D6A77C6DCCE91B8FA60C1D9DBF564E3025DBDAEDFC17C206457F493EA2BC8D7B17E13E6887A31B73DD5903H3S9G</vt:lpwstr>
      </vt:variant>
      <vt:variant>
        <vt:lpwstr/>
      </vt:variant>
      <vt:variant>
        <vt:i4>6225927</vt:i4>
      </vt:variant>
      <vt:variant>
        <vt:i4>0</vt:i4>
      </vt:variant>
      <vt:variant>
        <vt:i4>0</vt:i4>
      </vt:variant>
      <vt:variant>
        <vt:i4>5</vt:i4>
      </vt:variant>
      <vt:variant>
        <vt:lpwstr>consultantplus://offline/ref=55E6D6A77C6DCCE91B8FA702089DBF564F3424D3DBEAFC17C206457F493EA2BC8D7B17E13E6887A31B73DD5903H3S9G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пункт 5 части 1 статьи 15 после слов "в границах муниципального района" дополнить словами "и обеспечение безопасности дорожного движения на них";</dc:title>
  <dc:subject/>
  <dc:creator>Пользователь</dc:creator>
  <cp:keywords/>
  <cp:lastModifiedBy>Ж.Б. Елизарова</cp:lastModifiedBy>
  <cp:revision>3</cp:revision>
  <cp:lastPrinted>2024-12-26T06:20:00Z</cp:lastPrinted>
  <dcterms:created xsi:type="dcterms:W3CDTF">2024-12-28T08:00:00Z</dcterms:created>
  <dcterms:modified xsi:type="dcterms:W3CDTF">2024-12-28T09:10:00Z</dcterms:modified>
</cp:coreProperties>
</file>