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F2" w:rsidRDefault="00DF29F2" w:rsidP="00DF29F2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DF29F2" w:rsidRDefault="00DF29F2" w:rsidP="00DF29F2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DF29F2" w:rsidRDefault="00DF29F2" w:rsidP="00DF29F2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DF29F2" w:rsidRDefault="00DF29F2" w:rsidP="00DF29F2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DF29F2" w:rsidRDefault="00DF29F2" w:rsidP="00DF29F2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29F2" w:rsidRDefault="00DF29F2" w:rsidP="00DF29F2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DF29F2" w:rsidRDefault="00DF29F2" w:rsidP="00DF29F2">
      <w:pPr>
        <w:tabs>
          <w:tab w:val="left" w:pos="678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«21» июля 2022 года                                                                         № </w:t>
      </w:r>
      <w:r w:rsidR="00291A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60</w:t>
      </w:r>
    </w:p>
    <w:p w:rsidR="00DF29F2" w:rsidRDefault="00DF29F2" w:rsidP="00DF29F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сборе предложений для дополнительного зачисления в резерв составов участковых избирательных комиссий Рузского городского округа</w:t>
      </w:r>
    </w:p>
    <w:p w:rsidR="00DF29F2" w:rsidRDefault="00DF29F2" w:rsidP="00DF29F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F2" w:rsidRDefault="00DF29F2" w:rsidP="00DF29F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назначением выборов </w:t>
      </w:r>
      <w:r>
        <w:rPr>
          <w:rFonts w:ascii="Times New Roman" w:hAnsi="Times New Roman" w:cs="Times New Roman"/>
          <w:sz w:val="28"/>
        </w:rPr>
        <w:t>депутатов Совета депутатов Рузского городского округа Московской области 11 сентября 2022 года, руководствуясь пунктом 12. пунктом 14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05.12.2012 № 152/1137-6, территориальная избирательная комиссия города Руза</w:t>
      </w:r>
    </w:p>
    <w:p w:rsidR="00DF29F2" w:rsidRDefault="00DF29F2" w:rsidP="00DF29F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DF29F2" w:rsidRDefault="00DF29F2" w:rsidP="00DF29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Провести сбор предложений для дополнительного зачисления в резерв составов участковых избирательных комиссий Рузского городского округа.</w:t>
      </w:r>
    </w:p>
    <w:p w:rsidR="00DF29F2" w:rsidRPr="00AC5176" w:rsidRDefault="00DF29F2" w:rsidP="00DF29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Определить часы работы ТИК города Руза по приему предложений для дополнительного зачисления в резерв составов участковых избирательных комиссий: понедельник-пятница с 14-00 до 18-00.</w:t>
      </w:r>
    </w:p>
    <w:p w:rsidR="00AC5176" w:rsidRDefault="00AC5176" w:rsidP="00AC5176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суббота-воскресенье с 10-00 до 14-00.</w:t>
      </w:r>
    </w:p>
    <w:p w:rsidR="00DF29F2" w:rsidRDefault="00DF29F2" w:rsidP="00DF29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Утвердить текст информационного сообщения о сборе предложений для дополнительного зачисления в резерв составов участковых избирательных комиссий Рузского городского округа (прилагается).</w:t>
      </w:r>
    </w:p>
    <w:p w:rsidR="00DF29F2" w:rsidRDefault="00DF29F2" w:rsidP="00DF29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Опубликовать настоящее решение в средствах массовой информации газете «Красное знамя»,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решение на информационном стенде территориальной избирательной комиссии города Руза, на сайте Администрации Рузского городского округа и в сетевом издании «Вестник Избирательной комиссии Московской области». </w:t>
      </w:r>
    </w:p>
    <w:p w:rsidR="00DF29F2" w:rsidRDefault="00DF29F2" w:rsidP="00DF29F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Контроль за выполнением настоящего решения возложить на заместителя председателя территориальной избирательной комиссии города Руза</w:t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Родионову С.В.</w:t>
      </w:r>
    </w:p>
    <w:p w:rsidR="00DF29F2" w:rsidRDefault="00DF29F2" w:rsidP="00DF2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F2" w:rsidRDefault="00DF29F2" w:rsidP="00DF2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F2" w:rsidRDefault="00DF29F2" w:rsidP="00DF29F2">
      <w:pPr>
        <w:tabs>
          <w:tab w:val="left" w:pos="86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</w:p>
    <w:p w:rsidR="00DF29F2" w:rsidRDefault="00DF29F2" w:rsidP="00DF29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Территориальной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Волынский А.Ю</w:t>
      </w:r>
    </w:p>
    <w:p w:rsidR="00DF29F2" w:rsidRDefault="00DF29F2" w:rsidP="00DF29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29F2" w:rsidRDefault="00DF29F2" w:rsidP="00DF29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Секретарь</w:t>
      </w:r>
    </w:p>
    <w:p w:rsidR="00DF29F2" w:rsidRDefault="00DF29F2" w:rsidP="00DF29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Территориальной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Дрига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В.А</w:t>
      </w:r>
    </w:p>
    <w:p w:rsidR="00B43214" w:rsidRDefault="00B43214" w:rsidP="00DF29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  <w:lang w:eastAsia="ar-SA"/>
        </w:rPr>
      </w:pPr>
    </w:p>
    <w:p w:rsidR="00DF29F2" w:rsidRDefault="00DF29F2" w:rsidP="00DF29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  <w:lang w:eastAsia="ar-SA"/>
        </w:rPr>
      </w:pPr>
      <w:r>
        <w:rPr>
          <w:rFonts w:ascii="Times New Roman" w:eastAsia="Calibri" w:hAnsi="Times New Roman" w:cs="Times New Roman"/>
          <w:sz w:val="20"/>
          <w:szCs w:val="24"/>
          <w:lang w:eastAsia="ar-SA"/>
        </w:rPr>
        <w:lastRenderedPageBreak/>
        <w:t>Приложение</w:t>
      </w:r>
    </w:p>
    <w:p w:rsidR="00DF29F2" w:rsidRDefault="00DF29F2" w:rsidP="00DF29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  <w:lang w:eastAsia="ar-SA"/>
        </w:rPr>
      </w:pPr>
      <w:r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к решению ТИК города Руза </w:t>
      </w:r>
    </w:p>
    <w:p w:rsidR="00DF29F2" w:rsidRDefault="00DF29F2" w:rsidP="00DF29F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  <w:lang w:eastAsia="ar-SA"/>
        </w:rPr>
      </w:pPr>
      <w:r>
        <w:rPr>
          <w:rFonts w:ascii="Times New Roman" w:eastAsia="Calibri" w:hAnsi="Times New Roman" w:cs="Times New Roman"/>
          <w:sz w:val="20"/>
          <w:szCs w:val="24"/>
          <w:lang w:eastAsia="ar-SA"/>
        </w:rPr>
        <w:t>Московской области от 21 .07.2022г. №</w:t>
      </w:r>
      <w:r w:rsidR="007A7BA7">
        <w:rPr>
          <w:rFonts w:ascii="Times New Roman" w:eastAsia="Calibri" w:hAnsi="Times New Roman" w:cs="Times New Roman"/>
          <w:sz w:val="20"/>
          <w:szCs w:val="24"/>
          <w:lang w:eastAsia="ar-SA"/>
        </w:rPr>
        <w:t>60</w:t>
      </w:r>
      <w:r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</w:t>
      </w:r>
    </w:p>
    <w:p w:rsidR="00DF29F2" w:rsidRDefault="00DF29F2" w:rsidP="00DF29F2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DF29F2" w:rsidRDefault="00DF29F2" w:rsidP="00DF29F2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ИнформационноЕ сообщениЕ </w:t>
      </w:r>
    </w:p>
    <w:p w:rsidR="00DF29F2" w:rsidRDefault="00DF29F2" w:rsidP="00DF29F2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Территориальной избирательной комиссии города Руза</w:t>
      </w:r>
    </w:p>
    <w:p w:rsidR="00DF29F2" w:rsidRDefault="00DF29F2" w:rsidP="00DF29F2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СБОРЕ ПРЕДЛОЖЕНИЙ ДЛЯ ДОПОЛНИТЕЛЬНОГО ЗАЧИСЛЕНИЯ В РЕЗЕРВ СОСТАВОВ УЧАСТКОВЫХ ИЗБИРАТЕЛЬНЫХ КОМИССИЙ</w:t>
      </w:r>
    </w:p>
    <w:p w:rsidR="00DF29F2" w:rsidRDefault="00DF29F2" w:rsidP="00DF29F2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9F2" w:rsidRDefault="00DF29F2" w:rsidP="00DF29F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9F2" w:rsidRDefault="00DF29F2" w:rsidP="00DF29F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положениями </w:t>
      </w:r>
      <w:hyperlink r:id="rId5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ar-SA"/>
          </w:rPr>
          <w:t>статей 22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hyperlink r:id="rId6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ar-SA"/>
          </w:rPr>
          <w:t>27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дополнительное зачисление в резерв составов участковых комиссий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осуществляется на основе предложений:</w:t>
      </w:r>
    </w:p>
    <w:p w:rsidR="00DF29F2" w:rsidRDefault="00DF29F2" w:rsidP="00DF29F2">
      <w:pPr>
        <w:numPr>
          <w:ilvl w:val="0"/>
          <w:numId w:val="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политических партий, а также региональных отделений и иных структурных подразделений политических партий в случае, если уставом политической партии им делегировано право самостоятельно принимать участие в решении вопросов, связанных с выборами на соответствующей территории, либо если право вносить предложения по кандидатурам им делегировано полномочным (руководящим) органом политической партии;</w:t>
      </w:r>
    </w:p>
    <w:p w:rsidR="00DF29F2" w:rsidRDefault="00DF29F2" w:rsidP="00DF29F2">
      <w:pPr>
        <w:numPr>
          <w:ilvl w:val="0"/>
          <w:numId w:val="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иных общественных объединений, а также региональных отделений и иных структурных подразделений общественных объединений (если это не противоречит уставу общественного объединения), в том числе общественных объединений инвалидов, созданных в любой организационно-правовой форме в соответствии с федеральным законодательством, регулирующим деятельность общественных объединений;</w:t>
      </w:r>
    </w:p>
    <w:p w:rsidR="00DF29F2" w:rsidRDefault="00DF29F2" w:rsidP="00DF29F2">
      <w:pPr>
        <w:numPr>
          <w:ilvl w:val="0"/>
          <w:numId w:val="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избирательных объединений, которые не являются политическими партиями и которые выдвинули списки кандидатов, допущенные к распределению депутатских мандатов в представительном органе муниципального образования созыва, действующего на момент внесения указанных предложений;</w:t>
      </w:r>
    </w:p>
    <w:p w:rsidR="00DF29F2" w:rsidRDefault="00DF29F2" w:rsidP="00DF29F2">
      <w:pPr>
        <w:numPr>
          <w:ilvl w:val="0"/>
          <w:numId w:val="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собраний избирателей по месту жительства, работы, службы, учебы;</w:t>
      </w:r>
    </w:p>
    <w:p w:rsidR="00DF29F2" w:rsidRDefault="00DF29F2" w:rsidP="00DF29F2">
      <w:pPr>
        <w:numPr>
          <w:ilvl w:val="0"/>
          <w:numId w:val="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представительных органов муниципальных образований.</w:t>
      </w:r>
    </w:p>
    <w:p w:rsidR="00DF29F2" w:rsidRDefault="00DF29F2" w:rsidP="00DF29F2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9F2" w:rsidRDefault="00DF29F2" w:rsidP="00DF29F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Документы, необходимые для внесения предложений</w:t>
      </w:r>
    </w:p>
    <w:p w:rsidR="00DF29F2" w:rsidRDefault="00DF29F2" w:rsidP="00DF29F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кандидатурам для дополнительного зачисления в резерв с составов участковых избирательных комиссий</w:t>
      </w:r>
    </w:p>
    <w:p w:rsidR="00DF29F2" w:rsidRDefault="00DF29F2" w:rsidP="00DF29F2">
      <w:pPr>
        <w:suppressAutoHyphens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9F2" w:rsidRDefault="00DF29F2" w:rsidP="00DF29F2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Всеми субъектами права внесения кандидатур должны быть представлены:</w:t>
      </w:r>
    </w:p>
    <w:p w:rsidR="00DF29F2" w:rsidRDefault="00DF29F2" w:rsidP="00DF29F2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данных.</w:t>
      </w:r>
    </w:p>
    <w:p w:rsidR="00DF29F2" w:rsidRDefault="00DF29F2" w:rsidP="00DF29F2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DF29F2" w:rsidRDefault="00DF29F2" w:rsidP="00DF29F2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9F2" w:rsidRDefault="00DF29F2" w:rsidP="00DF29F2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Для политических партий, их региональных отделений, иных структурных подразделений:</w:t>
      </w:r>
    </w:p>
    <w:p w:rsidR="00DF29F2" w:rsidRDefault="00DF29F2" w:rsidP="00DF29F2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DF29F2" w:rsidRDefault="00DF29F2" w:rsidP="00DF29F2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DF29F2" w:rsidRDefault="00DF29F2" w:rsidP="00DF29F2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9F2" w:rsidRDefault="00DF29F2" w:rsidP="00DF29F2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Для иных общественных объединений:</w:t>
      </w:r>
    </w:p>
    <w:p w:rsidR="00DF29F2" w:rsidRDefault="00DF29F2" w:rsidP="00DF29F2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DF29F2" w:rsidRDefault="00DF29F2" w:rsidP="00DF29F2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DF29F2" w:rsidRDefault="00DF29F2" w:rsidP="00DF29F2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7" w:history="1">
        <w:r>
          <w:rPr>
            <w:rStyle w:val="a4"/>
            <w:rFonts w:ascii="Times New Roman" w:eastAsia="Times New Roman" w:hAnsi="Times New Roman" w:cs="Times New Roman"/>
            <w:sz w:val="24"/>
            <w:szCs w:val="24"/>
            <w:lang w:eastAsia="ar-SA"/>
          </w:rPr>
          <w:t>пункте 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DF29F2" w:rsidRDefault="00DF29F2" w:rsidP="00DF29F2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9F2" w:rsidRDefault="00DF29F2" w:rsidP="00DF29F2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Для иных субъектов права внесения кандидатур в резерв составов участковых комиссий:</w:t>
      </w:r>
    </w:p>
    <w:p w:rsidR="00DF29F2" w:rsidRDefault="00DF29F2" w:rsidP="00DF29F2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DF29F2" w:rsidRDefault="00DF29F2" w:rsidP="00DF29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в резерв составов участковых комиссия не зачисляются кандидатуры, не соответствующие требованиям, установленным пунктом 1 статьи 29 (за исключением подпунктов «ж», «з», «и», «к» и «л») Федерального закона «Об основных гарантиях избирательных прав и права на участие в референдуме граждан Российской Федерации», а также кандидатуры, в отношении которых отсутствуют документы необходимые для зачисления в резерв составов участковых комиссий</w:t>
      </w:r>
    </w:p>
    <w:p w:rsidR="00DF29F2" w:rsidRDefault="00DF29F2" w:rsidP="00DF29F2">
      <w:pPr>
        <w:suppressAutoHyphens/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9F2" w:rsidRDefault="00DF29F2" w:rsidP="00DF29F2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Сбор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 Территориальной избирательной комиссией города Руза Московской области 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C51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.07.2022 г. по 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.08.2022 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</w:t>
      </w:r>
    </w:p>
    <w:p w:rsidR="00DF29F2" w:rsidRDefault="00DF29F2" w:rsidP="00DF29F2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Московская область, г. Руза, Солнцева, д.11,                                                                                    тел.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8(49627)2 35 80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, </w:t>
      </w:r>
    </w:p>
    <w:p w:rsidR="00AC5176" w:rsidRDefault="00DF29F2" w:rsidP="00DF29F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</w:t>
      </w:r>
      <w:r w:rsidR="00AC517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ельник–пятница: с 14.00 до 18.0ч.</w:t>
      </w:r>
    </w:p>
    <w:p w:rsidR="00DF29F2" w:rsidRDefault="00AC5176" w:rsidP="00DF29F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Суббота-</w:t>
      </w:r>
      <w:r w:rsidR="007A7B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воскресенье: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10.00 до 14.00</w:t>
      </w:r>
      <w:r w:rsidR="00DF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F29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№425</w:t>
      </w:r>
    </w:p>
    <w:p w:rsidR="00DF29F2" w:rsidRDefault="00DF29F2" w:rsidP="00DF29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9F2" w:rsidRDefault="00DF29F2" w:rsidP="00DF29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29F2" w:rsidRDefault="00DF29F2" w:rsidP="00DF29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29F2" w:rsidRDefault="00DF29F2" w:rsidP="00DF29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29F2" w:rsidRDefault="00DF29F2" w:rsidP="00DF29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9F2" w:rsidRDefault="00DF29F2" w:rsidP="00DF29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9F2" w:rsidRDefault="00DF29F2" w:rsidP="00DF29F2">
      <w:pPr>
        <w:rPr>
          <w:rFonts w:ascii="Times New Roman" w:hAnsi="Times New Roman" w:cs="Times New Roman"/>
          <w:sz w:val="28"/>
          <w:szCs w:val="28"/>
        </w:rPr>
      </w:pPr>
    </w:p>
    <w:p w:rsidR="005A15F0" w:rsidRDefault="005A15F0"/>
    <w:sectPr w:rsidR="005A15F0" w:rsidSect="00B432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70083"/>
    <w:multiLevelType w:val="hybridMultilevel"/>
    <w:tmpl w:val="F4EE0262"/>
    <w:lvl w:ilvl="0" w:tplc="B52287B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FD82D3D"/>
    <w:multiLevelType w:val="hybridMultilevel"/>
    <w:tmpl w:val="7460F03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F2"/>
    <w:rsid w:val="00291ABF"/>
    <w:rsid w:val="005A15F0"/>
    <w:rsid w:val="007A7BA7"/>
    <w:rsid w:val="00AC5176"/>
    <w:rsid w:val="00B43214"/>
    <w:rsid w:val="00D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D244"/>
  <w15:chartTrackingRefBased/>
  <w15:docId w15:val="{88151E22-5154-4FDB-BB26-BE885470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9F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9F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F29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1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1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321A4C8987E5CF57BCD0544C0DDABA06DD7710295DE8519D15406B9B9A3DB6F57A4744258BAA07k9L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18C99B235A0C71C49496045D87749634955AC66B0DCF4BBEFBDC75934F2848EABBE9EFC0443557lDGFI" TargetMode="External"/><Relationship Id="rId5" Type="http://schemas.openxmlformats.org/officeDocument/2006/relationships/hyperlink" Target="consultantplus://offline/ref=BE18C99B235A0C71C49496045D87749634955AC66B0DCF4BBEFBDC75934F2848EABBE9EFC0443457lDG5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8</cp:revision>
  <cp:lastPrinted>2022-07-21T09:58:00Z</cp:lastPrinted>
  <dcterms:created xsi:type="dcterms:W3CDTF">2022-07-21T06:07:00Z</dcterms:created>
  <dcterms:modified xsi:type="dcterms:W3CDTF">2022-07-22T06:52:00Z</dcterms:modified>
</cp:coreProperties>
</file>