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1" w:rsidRPr="00780C55" w:rsidRDefault="008662C1" w:rsidP="008662C1">
      <w:pPr>
        <w:pStyle w:val="ConsPlusNormal"/>
        <w:jc w:val="right"/>
        <w:rPr>
          <w:rFonts w:ascii="Times New Roman" w:hAnsi="Times New Roman" w:cs="Times New Roman"/>
        </w:rPr>
      </w:pPr>
      <w:r>
        <w:t xml:space="preserve">                           </w:t>
      </w:r>
      <w:r>
        <w:t xml:space="preserve">   </w:t>
      </w:r>
      <w:r w:rsidRPr="00780C55">
        <w:rPr>
          <w:rFonts w:ascii="Times New Roman" w:hAnsi="Times New Roman" w:cs="Times New Roman"/>
        </w:rPr>
        <w:t>Приложение 1</w:t>
      </w:r>
    </w:p>
    <w:p w:rsidR="008662C1" w:rsidRPr="00780C55" w:rsidRDefault="008662C1" w:rsidP="008662C1">
      <w:pPr>
        <w:pStyle w:val="ConsPlusNormal"/>
        <w:jc w:val="right"/>
        <w:rPr>
          <w:rFonts w:ascii="Times New Roman" w:hAnsi="Times New Roman" w:cs="Times New Roman"/>
        </w:rPr>
      </w:pPr>
      <w:r w:rsidRPr="00780C55">
        <w:rPr>
          <w:rFonts w:ascii="Times New Roman" w:hAnsi="Times New Roman" w:cs="Times New Roman"/>
        </w:rPr>
        <w:t>к Федеральному закону</w:t>
      </w:r>
    </w:p>
    <w:p w:rsidR="008662C1" w:rsidRPr="00780C55" w:rsidRDefault="008662C1" w:rsidP="008662C1">
      <w:pPr>
        <w:pStyle w:val="ConsPlusNormal"/>
        <w:jc w:val="right"/>
        <w:rPr>
          <w:rFonts w:ascii="Times New Roman" w:hAnsi="Times New Roman" w:cs="Times New Roman"/>
        </w:rPr>
      </w:pPr>
      <w:r w:rsidRPr="00780C55">
        <w:rPr>
          <w:rFonts w:ascii="Times New Roman" w:hAnsi="Times New Roman" w:cs="Times New Roman"/>
        </w:rPr>
        <w:t>"Об основных гарантиях избирательных</w:t>
      </w:r>
    </w:p>
    <w:p w:rsidR="008662C1" w:rsidRPr="00780C55" w:rsidRDefault="008662C1" w:rsidP="008662C1">
      <w:pPr>
        <w:pStyle w:val="ConsPlusNormal"/>
        <w:jc w:val="right"/>
        <w:rPr>
          <w:rFonts w:ascii="Times New Roman" w:hAnsi="Times New Roman" w:cs="Times New Roman"/>
        </w:rPr>
      </w:pPr>
      <w:r w:rsidRPr="00780C55">
        <w:rPr>
          <w:rFonts w:ascii="Times New Roman" w:hAnsi="Times New Roman" w:cs="Times New Roman"/>
        </w:rPr>
        <w:t>прав и права на участие в референдуме</w:t>
      </w:r>
    </w:p>
    <w:p w:rsidR="008662C1" w:rsidRPr="00780C55" w:rsidRDefault="008662C1" w:rsidP="008662C1">
      <w:pPr>
        <w:pStyle w:val="ConsPlusNormal"/>
        <w:jc w:val="right"/>
        <w:rPr>
          <w:rFonts w:ascii="Times New Roman" w:hAnsi="Times New Roman" w:cs="Times New Roman"/>
        </w:rPr>
      </w:pPr>
      <w:r w:rsidRPr="00780C55">
        <w:rPr>
          <w:rFonts w:ascii="Times New Roman" w:hAnsi="Times New Roman" w:cs="Times New Roman"/>
        </w:rPr>
        <w:t xml:space="preserve"> </w:t>
      </w:r>
      <w:r w:rsidRPr="00780C55">
        <w:rPr>
          <w:rFonts w:ascii="Times New Roman" w:hAnsi="Times New Roman" w:cs="Times New Roman"/>
        </w:rPr>
        <w:t>граждан Российской Федерации"</w:t>
      </w:r>
    </w:p>
    <w:p w:rsidR="00780C55" w:rsidRPr="00780C55" w:rsidRDefault="00780C55" w:rsidP="00780C5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80C55" w:rsidTr="00780C55">
        <w:tc>
          <w:tcPr>
            <w:tcW w:w="7650" w:type="dxa"/>
          </w:tcPr>
          <w:p w:rsidR="00780C55" w:rsidRPr="00780C55" w:rsidRDefault="00780C55" w:rsidP="00780C5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>СВЕДЕНИЯ</w:t>
            </w:r>
          </w:p>
          <w:p w:rsidR="00780C55" w:rsidRDefault="00780C55" w:rsidP="00780C5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 xml:space="preserve">               О РАЗМЕРЕ И ОБ ИСТОЧНИКАХ ДОХОДОВ, ИМУЩЕСТВЕ,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0C55" w:rsidRDefault="00780C55" w:rsidP="00780C5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>ПРИНАДЛЕЖАЩЕМ КАНДИДАТУ (СУПРУГУ И НЕСОВЕРШЕННОЛЕТНИМ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C55">
              <w:rPr>
                <w:rFonts w:ascii="Times New Roman" w:hAnsi="Times New Roman" w:cs="Times New Roman"/>
              </w:rPr>
              <w:t xml:space="preserve">ДЕТЯМ) </w:t>
            </w:r>
            <w:hyperlink w:anchor="P3325">
              <w:r w:rsidRPr="00780C5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780C55">
              <w:rPr>
                <w:rFonts w:ascii="Times New Roman" w:hAnsi="Times New Roman" w:cs="Times New Roman"/>
              </w:rPr>
              <w:t xml:space="preserve"> НА ПРАВЕ СОБСТВЕННОСТИ, О СЧЕТАХ, ВКЛАДАХ</w:t>
            </w:r>
          </w:p>
          <w:p w:rsidR="00780C55" w:rsidRPr="00780C55" w:rsidRDefault="00780C55" w:rsidP="00780C5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>В   БАНКАХ, ЦЕННЫХ БУМАГАХ</w:t>
            </w:r>
          </w:p>
          <w:p w:rsidR="00780C55" w:rsidRPr="00780C55" w:rsidRDefault="00780C55" w:rsidP="00780C5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80C55" w:rsidRPr="00780C55" w:rsidRDefault="00780C55" w:rsidP="00780C5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 xml:space="preserve">    Я, кандидат __________________________________________________________,</w:t>
            </w:r>
          </w:p>
          <w:p w:rsidR="00780C55" w:rsidRPr="00780C55" w:rsidRDefault="00780C55" w:rsidP="00780C5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 xml:space="preserve">                                 (фамилия, имя, отчество) </w:t>
            </w:r>
            <w:hyperlink w:anchor="P3336">
              <w:r w:rsidRPr="00780C55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  <w:p w:rsidR="00780C55" w:rsidRDefault="00780C55" w:rsidP="00780C5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0C55">
              <w:rPr>
                <w:rFonts w:ascii="Times New Roman" w:hAnsi="Times New Roman" w:cs="Times New Roman"/>
              </w:rPr>
              <w:t>сообщаю  сведения  о  размере  и  об источниках своих доходов (доходов моих</w:t>
            </w:r>
            <w:r w:rsidRPr="00780C55">
              <w:rPr>
                <w:rFonts w:ascii="Times New Roman" w:hAnsi="Times New Roman" w:cs="Times New Roman"/>
              </w:rPr>
              <w:t xml:space="preserve"> </w:t>
            </w:r>
            <w:r w:rsidRPr="00780C55">
              <w:rPr>
                <w:rFonts w:ascii="Times New Roman" w:hAnsi="Times New Roman" w:cs="Times New Roman"/>
              </w:rPr>
              <w:t>супруга  и  несовершеннолетних  детей),  имуществе, принадлежащем мне (моим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C55">
              <w:rPr>
                <w:rFonts w:ascii="Times New Roman" w:hAnsi="Times New Roman" w:cs="Times New Roman"/>
              </w:rPr>
              <w:t>супругу  и  несовершеннолетним  детям)  на праве собственности (в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C55">
              <w:rPr>
                <w:rFonts w:ascii="Times New Roman" w:hAnsi="Times New Roman" w:cs="Times New Roman"/>
              </w:rPr>
              <w:t>совместной), о счетах, вкладах в банках, ценных бумагах:</w:t>
            </w:r>
          </w:p>
        </w:tc>
      </w:tr>
    </w:tbl>
    <w:p w:rsidR="008662C1" w:rsidRPr="00780C55" w:rsidRDefault="008662C1" w:rsidP="00780C55">
      <w:pPr>
        <w:pStyle w:val="ConsPlusNonformat"/>
        <w:jc w:val="both"/>
        <w:rPr>
          <w:rFonts w:ascii="Times New Roman" w:hAnsi="Times New Roman" w:cs="Times New Roman"/>
        </w:rPr>
      </w:pPr>
    </w:p>
    <w:p w:rsidR="008662C1" w:rsidRPr="00780C55" w:rsidRDefault="008662C1" w:rsidP="008662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709"/>
        <w:gridCol w:w="850"/>
        <w:gridCol w:w="851"/>
        <w:gridCol w:w="850"/>
        <w:gridCol w:w="992"/>
        <w:gridCol w:w="1134"/>
        <w:gridCol w:w="1560"/>
        <w:gridCol w:w="1275"/>
        <w:gridCol w:w="1560"/>
        <w:gridCol w:w="1559"/>
      </w:tblGrid>
      <w:tr w:rsidR="00780C55" w:rsidRPr="008662C1" w:rsidTr="00780C55">
        <w:tc>
          <w:tcPr>
            <w:tcW w:w="1413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Фамилия, имя, отчество, серия и номер паспорта или документа, заменяющего паспорт гражданина, ИНН </w:t>
            </w:r>
            <w:hyperlink w:anchor="P3326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&lt;2&gt;</w:t>
              </w:r>
            </w:hyperlink>
            <w:r w:rsidRPr="008662C1">
              <w:rPr>
                <w:rFonts w:ascii="Times New Roman" w:hAnsi="Times New Roman" w:cs="Times New Roman"/>
                <w:sz w:val="18"/>
              </w:rPr>
              <w:t>, СНИЛС</w:t>
            </w:r>
          </w:p>
        </w:tc>
        <w:tc>
          <w:tcPr>
            <w:tcW w:w="992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Доходы за ____ год </w:t>
            </w:r>
            <w:hyperlink w:anchor="P3327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12049" w:type="dxa"/>
            <w:gridSpan w:val="11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Имущество по состоянию на "__" _________________20 __ года </w:t>
            </w:r>
            <w:hyperlink w:anchor="P3328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</w:tr>
      <w:tr w:rsidR="00780C55" w:rsidRPr="008662C1" w:rsidTr="00780C55">
        <w:tc>
          <w:tcPr>
            <w:tcW w:w="1413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61" w:type="dxa"/>
            <w:gridSpan w:val="6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Недвижимое имущество</w:t>
            </w:r>
          </w:p>
        </w:tc>
        <w:tc>
          <w:tcPr>
            <w:tcW w:w="1134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Денежные средства и драгоценные металлы </w:t>
            </w:r>
            <w:hyperlink w:anchor="P3331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&lt;7&gt;</w:t>
              </w:r>
            </w:hyperlink>
            <w:r w:rsidRPr="008662C1">
              <w:rPr>
                <w:rFonts w:ascii="Times New Roman" w:hAnsi="Times New Roman" w:cs="Times New Roman"/>
                <w:sz w:val="18"/>
              </w:rPr>
              <w:t>, находящиеся на счетах (во вкладах) в банках</w:t>
            </w:r>
          </w:p>
        </w:tc>
        <w:tc>
          <w:tcPr>
            <w:tcW w:w="4394" w:type="dxa"/>
            <w:gridSpan w:val="3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Иное имущество</w:t>
            </w:r>
          </w:p>
        </w:tc>
      </w:tr>
      <w:tr w:rsidR="008662C1" w:rsidRPr="008662C1" w:rsidTr="00780C55">
        <w:tc>
          <w:tcPr>
            <w:tcW w:w="1413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61" w:type="dxa"/>
            <w:gridSpan w:val="6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Ценные бумаги</w:t>
            </w:r>
          </w:p>
        </w:tc>
        <w:tc>
          <w:tcPr>
            <w:tcW w:w="1559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Иное участие в коммерческих организациях </w:t>
            </w:r>
            <w:hyperlink w:anchor="P3335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&lt;11&gt;</w:t>
              </w:r>
            </w:hyperlink>
          </w:p>
        </w:tc>
      </w:tr>
      <w:tr w:rsidR="00780C55" w:rsidRPr="008662C1" w:rsidTr="00780C55">
        <w:tc>
          <w:tcPr>
            <w:tcW w:w="1413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61" w:type="dxa"/>
            <w:gridSpan w:val="6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Акции </w:t>
            </w:r>
            <w:hyperlink w:anchor="P3333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&lt;9&gt;</w:t>
              </w:r>
            </w:hyperlink>
          </w:p>
        </w:tc>
        <w:tc>
          <w:tcPr>
            <w:tcW w:w="1560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Иные ценные бумаги </w:t>
            </w:r>
            <w:hyperlink w:anchor="P3334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&lt;10&gt;</w:t>
              </w:r>
            </w:hyperlink>
          </w:p>
        </w:tc>
        <w:tc>
          <w:tcPr>
            <w:tcW w:w="1559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0C55" w:rsidRPr="008662C1" w:rsidTr="00780C55">
        <w:tc>
          <w:tcPr>
            <w:tcW w:w="1413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Источник выплаты дохода, сумма, (руб.) </w:t>
            </w:r>
            <w:hyperlink w:anchor="P3329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&lt;5&gt;</w:t>
              </w:r>
            </w:hyperlink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Земельные участки</w:t>
            </w:r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Жилые дома</w:t>
            </w: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Квартиры, комнаты</w:t>
            </w:r>
          </w:p>
        </w:tc>
        <w:tc>
          <w:tcPr>
            <w:tcW w:w="851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Садовые дома</w:t>
            </w: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Машино-места</w:t>
            </w:r>
          </w:p>
        </w:tc>
        <w:tc>
          <w:tcPr>
            <w:tcW w:w="992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Иное недвижимое имущество</w:t>
            </w:r>
          </w:p>
        </w:tc>
        <w:tc>
          <w:tcPr>
            <w:tcW w:w="1134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 xml:space="preserve">Вид </w:t>
            </w:r>
            <w:hyperlink w:anchor="P3330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&lt;6&gt;</w:t>
              </w:r>
            </w:hyperlink>
            <w:r w:rsidRPr="008662C1">
              <w:rPr>
                <w:rFonts w:ascii="Times New Roman" w:hAnsi="Times New Roman" w:cs="Times New Roman"/>
                <w:sz w:val="18"/>
              </w:rPr>
              <w:t>, марка, модель, год выпуска</w:t>
            </w:r>
          </w:p>
        </w:tc>
        <w:tc>
          <w:tcPr>
            <w:tcW w:w="1560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Наименование и адрес банка, номер счета, остаток на счете (ру</w:t>
            </w:r>
            <w:bookmarkStart w:id="0" w:name="_GoBack"/>
            <w:bookmarkEnd w:id="0"/>
            <w:r w:rsidRPr="008662C1">
              <w:rPr>
                <w:rFonts w:ascii="Times New Roman" w:hAnsi="Times New Roman" w:cs="Times New Roman"/>
                <w:sz w:val="18"/>
              </w:rPr>
              <w:t xml:space="preserve">б. </w:t>
            </w:r>
            <w:hyperlink w:anchor="P3332">
              <w:r w:rsidRPr="008662C1">
                <w:rPr>
                  <w:rFonts w:ascii="Times New Roman" w:hAnsi="Times New Roman" w:cs="Times New Roman"/>
                  <w:color w:val="0000FF"/>
                  <w:sz w:val="18"/>
                </w:rPr>
                <w:t>&lt;8&gt;</w:t>
              </w:r>
            </w:hyperlink>
            <w:r w:rsidRPr="008662C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560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559" w:type="dxa"/>
            <w:vMerge w:val="restart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Наименование организации, ИНН, адрес, доля участия</w:t>
            </w:r>
          </w:p>
        </w:tc>
      </w:tr>
      <w:tr w:rsidR="00780C55" w:rsidRPr="008662C1" w:rsidTr="00780C55">
        <w:tc>
          <w:tcPr>
            <w:tcW w:w="1413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851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992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Наименование, место нахождения (адрес), общая площадь</w:t>
            </w:r>
          </w:p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662C1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1134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8662C1" w:rsidRPr="008662C1" w:rsidRDefault="008662C1" w:rsidP="00945ED0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0C55" w:rsidRPr="008662C1" w:rsidTr="00780C55">
        <w:tc>
          <w:tcPr>
            <w:tcW w:w="1413" w:type="dxa"/>
          </w:tcPr>
          <w:p w:rsidR="008662C1" w:rsidRPr="008662C1" w:rsidRDefault="008662C1" w:rsidP="00945E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8662C1" w:rsidRPr="008662C1" w:rsidRDefault="008662C1" w:rsidP="00945E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B3DCB" w:rsidRPr="008662C1" w:rsidRDefault="00FB3DCB">
      <w:pPr>
        <w:rPr>
          <w:rFonts w:ascii="Times New Roman" w:hAnsi="Times New Roman" w:cs="Times New Roman"/>
        </w:rPr>
      </w:pPr>
    </w:p>
    <w:sectPr w:rsidR="00FB3DCB" w:rsidRPr="008662C1" w:rsidSect="00780C55">
      <w:pgSz w:w="16838" w:h="11906" w:orient="landscape" w:code="9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C2"/>
    <w:rsid w:val="00780C55"/>
    <w:rsid w:val="008662C1"/>
    <w:rsid w:val="00DF63C2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7FBC"/>
  <w15:chartTrackingRefBased/>
  <w15:docId w15:val="{0845F4C5-E701-460F-BDC4-CD158D7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2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62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78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3</cp:revision>
  <dcterms:created xsi:type="dcterms:W3CDTF">2022-06-22T13:59:00Z</dcterms:created>
  <dcterms:modified xsi:type="dcterms:W3CDTF">2022-06-22T14:08:00Z</dcterms:modified>
</cp:coreProperties>
</file>