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06" w:rsidRPr="00331E06" w:rsidRDefault="00331E06" w:rsidP="00331E06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331E06" w:rsidRPr="00331E06" w:rsidRDefault="00331E06" w:rsidP="00331E06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331E06" w:rsidRPr="00331E06" w:rsidRDefault="00331E06" w:rsidP="00331E0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331E06" w:rsidRPr="00331E06" w:rsidRDefault="00331E06" w:rsidP="00331E0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331E06" w:rsidRPr="00331E06" w:rsidRDefault="00331E06" w:rsidP="00331E0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E06" w:rsidRPr="00331E06" w:rsidRDefault="00331E06" w:rsidP="00331E06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331E06" w:rsidRPr="00592B2F" w:rsidRDefault="00331E06" w:rsidP="00331E06">
      <w:pPr>
        <w:tabs>
          <w:tab w:val="left" w:pos="678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92B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«</w:t>
      </w:r>
      <w:r w:rsidR="006F58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16</w:t>
      </w:r>
      <w:r w:rsidRPr="00592B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июня 2022 года                                                                               </w:t>
      </w:r>
      <w:r w:rsidR="006F58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592B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5B2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</w:t>
      </w:r>
    </w:p>
    <w:p w:rsidR="00592B2F" w:rsidRDefault="00592B2F" w:rsidP="00331E0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2FE6" w:rsidRPr="005B2FE6" w:rsidRDefault="005B2FE6" w:rsidP="005B2FE6">
      <w:pPr>
        <w:pStyle w:val="a3"/>
        <w:ind w:left="860"/>
        <w:jc w:val="center"/>
        <w:rPr>
          <w:rFonts w:ascii="Times New Roman" w:hAnsi="Times New Roman" w:cs="Times New Roman"/>
          <w:sz w:val="28"/>
          <w:szCs w:val="28"/>
        </w:rPr>
      </w:pPr>
      <w:r w:rsidRPr="005B2FE6">
        <w:rPr>
          <w:rFonts w:ascii="Times New Roman" w:hAnsi="Times New Roman" w:cs="Times New Roman"/>
          <w:sz w:val="28"/>
          <w:szCs w:val="28"/>
        </w:rPr>
        <w:t>Об утверждении формы списка</w:t>
      </w:r>
    </w:p>
    <w:p w:rsidR="005B2FE6" w:rsidRPr="005B2FE6" w:rsidRDefault="005B2FE6" w:rsidP="005B2FE6">
      <w:pPr>
        <w:pStyle w:val="a3"/>
        <w:ind w:left="8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FE6">
        <w:rPr>
          <w:rFonts w:ascii="Times New Roman" w:hAnsi="Times New Roman" w:cs="Times New Roman"/>
          <w:sz w:val="28"/>
          <w:szCs w:val="28"/>
        </w:rPr>
        <w:t>кандидатов, выдвинутых избирательными объединениями по одномандатным (многомандатным) избирательным округам</w:t>
      </w:r>
    </w:p>
    <w:p w:rsidR="005B2FE6" w:rsidRPr="005B2FE6" w:rsidRDefault="005B2FE6" w:rsidP="001551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FE6">
        <w:rPr>
          <w:rFonts w:ascii="Times New Roman" w:hAnsi="Times New Roman" w:cs="Times New Roman"/>
          <w:sz w:val="28"/>
          <w:szCs w:val="28"/>
        </w:rPr>
        <w:t xml:space="preserve">Руководствуясь пунктом 14.4 статьи 35 Федерального закона «Об основных гарантиях избирательных прав и права на участие в референдуме граждан Российской Федерации», частью </w:t>
      </w:r>
      <w:r w:rsidR="00DD10A5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5B2FE6">
        <w:rPr>
          <w:rFonts w:ascii="Times New Roman" w:hAnsi="Times New Roman" w:cs="Times New Roman"/>
          <w:sz w:val="28"/>
          <w:szCs w:val="28"/>
        </w:rPr>
        <w:t xml:space="preserve"> статьи 27 Закона Московской области «О муниципальных выборах в Московской области» территориальная избирательная </w:t>
      </w:r>
      <w:r w:rsidRPr="001551E0">
        <w:rPr>
          <w:rFonts w:ascii="Times New Roman" w:hAnsi="Times New Roman" w:cs="Times New Roman"/>
          <w:sz w:val="28"/>
          <w:szCs w:val="28"/>
        </w:rPr>
        <w:t>комиссия города Руза,</w:t>
      </w:r>
      <w:r w:rsidRPr="005B2F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FE6">
        <w:rPr>
          <w:rFonts w:ascii="Times New Roman" w:hAnsi="Times New Roman" w:cs="Times New Roman"/>
          <w:sz w:val="28"/>
          <w:szCs w:val="28"/>
        </w:rPr>
        <w:t>РЕШИЛА:</w:t>
      </w:r>
    </w:p>
    <w:p w:rsidR="005B2FE6" w:rsidRPr="005B2FE6" w:rsidRDefault="005B2FE6" w:rsidP="005B2FE6">
      <w:pPr>
        <w:pStyle w:val="a3"/>
        <w:numPr>
          <w:ilvl w:val="0"/>
          <w:numId w:val="6"/>
        </w:numPr>
        <w:ind w:left="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5B2FE6">
        <w:rPr>
          <w:rFonts w:ascii="Times New Roman" w:hAnsi="Times New Roman" w:cs="Times New Roman"/>
          <w:sz w:val="28"/>
          <w:szCs w:val="28"/>
        </w:rPr>
        <w:t>Утвердить форму Списка кандидатов в депутаты Совета депутатов Рузского городского округа</w:t>
      </w:r>
      <w:r w:rsidR="00015F0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B2FE6">
        <w:rPr>
          <w:rFonts w:ascii="Times New Roman" w:hAnsi="Times New Roman" w:cs="Times New Roman"/>
          <w:sz w:val="28"/>
          <w:szCs w:val="28"/>
        </w:rPr>
        <w:t>, выдвинутых избирательными объединениями по одномандатным (многомандатным) избирательным округам (прилагается).</w:t>
      </w:r>
    </w:p>
    <w:p w:rsidR="00015F03" w:rsidRPr="00015F03" w:rsidRDefault="00015F03" w:rsidP="00015F03">
      <w:pPr>
        <w:pStyle w:val="a3"/>
        <w:numPr>
          <w:ilvl w:val="0"/>
          <w:numId w:val="6"/>
        </w:numPr>
        <w:spacing w:after="0" w:line="240" w:lineRule="auto"/>
        <w:ind w:left="0" w:firstLine="499"/>
        <w:jc w:val="both"/>
        <w:rPr>
          <w:rFonts w:ascii="Times New Roman" w:hAnsi="Times New Roman" w:cs="Times New Roman"/>
          <w:sz w:val="28"/>
        </w:rPr>
      </w:pPr>
      <w:r w:rsidRPr="00015F03">
        <w:rPr>
          <w:rFonts w:ascii="Times New Roman" w:hAnsi="Times New Roman" w:cs="Times New Roman"/>
          <w:sz w:val="28"/>
        </w:rPr>
        <w:t xml:space="preserve">Опубликовать настоящее решение в газете «Красное Знамя», разместить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5F03">
        <w:rPr>
          <w:rFonts w:ascii="Times New Roman" w:hAnsi="Times New Roman" w:cs="Times New Roman"/>
          <w:sz w:val="28"/>
          <w:szCs w:val="28"/>
        </w:rPr>
        <w:t>сетевом издании «Вестник Избирательной комиссии Московской области».</w:t>
      </w:r>
    </w:p>
    <w:p w:rsidR="00576AD7" w:rsidRPr="005B2FE6" w:rsidRDefault="00576AD7" w:rsidP="006F7BC0">
      <w:pPr>
        <w:pStyle w:val="a3"/>
        <w:numPr>
          <w:ilvl w:val="0"/>
          <w:numId w:val="6"/>
        </w:numPr>
        <w:spacing w:after="0" w:line="276" w:lineRule="auto"/>
        <w:ind w:left="0" w:firstLine="500"/>
        <w:jc w:val="both"/>
        <w:rPr>
          <w:rFonts w:ascii="Times New Roman" w:hAnsi="Times New Roman" w:cs="Times New Roman"/>
          <w:sz w:val="28"/>
        </w:rPr>
      </w:pPr>
      <w:r w:rsidRPr="005B2FE6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 города Руза Волынского А.Ю</w:t>
      </w:r>
      <w:r w:rsidR="00015F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AD7" w:rsidRDefault="00576AD7" w:rsidP="00576AD7">
      <w:pPr>
        <w:tabs>
          <w:tab w:val="left" w:pos="900"/>
          <w:tab w:val="left" w:pos="1100"/>
        </w:tabs>
        <w:spacing w:line="276" w:lineRule="auto"/>
        <w:ind w:firstLine="708"/>
        <w:jc w:val="both"/>
        <w:rPr>
          <w:sz w:val="28"/>
        </w:rPr>
      </w:pPr>
    </w:p>
    <w:p w:rsidR="00331E06" w:rsidRPr="009A585F" w:rsidRDefault="00331E06" w:rsidP="00331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06" w:rsidRPr="00331E06" w:rsidRDefault="00331E06" w:rsidP="00331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06" w:rsidRPr="00331E06" w:rsidRDefault="00331E06" w:rsidP="00331E0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Волынский А.Ю.</w:t>
      </w: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</w:t>
      </w: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Дрига</w:t>
      </w:r>
      <w:proofErr w:type="spellEnd"/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 А.</w:t>
      </w: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E58" w:rsidRDefault="00E12E58"/>
    <w:p w:rsidR="005B2FE6" w:rsidRDefault="005B2FE6"/>
    <w:p w:rsidR="005B2FE6" w:rsidRDefault="005B2FE6"/>
    <w:p w:rsidR="005B2FE6" w:rsidRDefault="005B2FE6"/>
    <w:p w:rsidR="005B2FE6" w:rsidRPr="005B2FE6" w:rsidRDefault="005B2FE6" w:rsidP="005B2FE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B2FE6">
        <w:rPr>
          <w:rFonts w:ascii="Times New Roman" w:hAnsi="Times New Roman" w:cs="Times New Roman"/>
          <w:i/>
        </w:rPr>
        <w:lastRenderedPageBreak/>
        <w:t xml:space="preserve">Приложение </w:t>
      </w:r>
    </w:p>
    <w:p w:rsidR="005B2FE6" w:rsidRPr="005B2FE6" w:rsidRDefault="005B2FE6" w:rsidP="005B2FE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B2FE6">
        <w:rPr>
          <w:rFonts w:ascii="Times New Roman" w:hAnsi="Times New Roman" w:cs="Times New Roman"/>
          <w:i/>
        </w:rPr>
        <w:t xml:space="preserve">к решению территориальной </w:t>
      </w:r>
    </w:p>
    <w:p w:rsidR="005B2FE6" w:rsidRPr="005B2FE6" w:rsidRDefault="005B2FE6" w:rsidP="005B2FE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B2FE6">
        <w:rPr>
          <w:rFonts w:ascii="Times New Roman" w:hAnsi="Times New Roman" w:cs="Times New Roman"/>
          <w:i/>
        </w:rPr>
        <w:t xml:space="preserve">избирательной комиссии </w:t>
      </w:r>
    </w:p>
    <w:p w:rsidR="005B2FE6" w:rsidRPr="005B2FE6" w:rsidRDefault="005B2FE6" w:rsidP="005B2FE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21 от «16» июня 2022г.</w:t>
      </w:r>
    </w:p>
    <w:p w:rsidR="00C14EEC" w:rsidRPr="00C14EEC" w:rsidRDefault="00C14EEC" w:rsidP="00C14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EC">
        <w:rPr>
          <w:rFonts w:ascii="Times New Roman" w:hAnsi="Times New Roman" w:cs="Times New Roman"/>
          <w:b/>
          <w:spacing w:val="100"/>
          <w:sz w:val="24"/>
          <w:szCs w:val="24"/>
        </w:rPr>
        <w:t>СПИСО</w:t>
      </w:r>
      <w:r w:rsidRPr="00C14EEC">
        <w:rPr>
          <w:rFonts w:ascii="Times New Roman" w:hAnsi="Times New Roman" w:cs="Times New Roman"/>
          <w:b/>
          <w:sz w:val="24"/>
          <w:szCs w:val="24"/>
        </w:rPr>
        <w:t>К</w:t>
      </w:r>
    </w:p>
    <w:p w:rsidR="00C14EEC" w:rsidRPr="00C14EEC" w:rsidRDefault="00C14EEC" w:rsidP="00C1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EEC">
        <w:rPr>
          <w:rFonts w:ascii="Times New Roman" w:hAnsi="Times New Roman" w:cs="Times New Roman"/>
          <w:sz w:val="24"/>
          <w:szCs w:val="24"/>
        </w:rPr>
        <w:t>кандидатов в депутаты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4EEC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C14EEC" w:rsidRPr="00C14EEC" w:rsidRDefault="00C14EEC" w:rsidP="00C14E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4EEC">
        <w:rPr>
          <w:rFonts w:ascii="Times New Roman" w:hAnsi="Times New Roman" w:cs="Times New Roman"/>
          <w:sz w:val="16"/>
          <w:szCs w:val="16"/>
        </w:rPr>
        <w:t>(наименование органа)</w:t>
      </w:r>
    </w:p>
    <w:p w:rsidR="00C14EEC" w:rsidRPr="00C14EEC" w:rsidRDefault="00C14EEC" w:rsidP="00C14EEC">
      <w:pPr>
        <w:spacing w:after="0" w:line="240" w:lineRule="auto"/>
        <w:rPr>
          <w:rFonts w:ascii="Times New Roman" w:hAnsi="Times New Roman" w:cs="Times New Roman"/>
        </w:rPr>
      </w:pPr>
      <w:r w:rsidRPr="00C14EEC">
        <w:rPr>
          <w:rFonts w:ascii="Times New Roman" w:hAnsi="Times New Roman" w:cs="Times New Roman"/>
          <w:sz w:val="24"/>
          <w:szCs w:val="24"/>
        </w:rPr>
        <w:t>выдвинутых избирательным объединением</w:t>
      </w:r>
      <w:r>
        <w:rPr>
          <w:rFonts w:ascii="Times New Roman" w:hAnsi="Times New Roman" w:cs="Times New Roman"/>
        </w:rPr>
        <w:t xml:space="preserve"> _____________</w:t>
      </w:r>
      <w:r w:rsidRPr="00C14EEC">
        <w:rPr>
          <w:rFonts w:ascii="Times New Roman" w:hAnsi="Times New Roman" w:cs="Times New Roman"/>
        </w:rPr>
        <w:t>________________________________________________________________________</w:t>
      </w:r>
    </w:p>
    <w:p w:rsidR="00C14EEC" w:rsidRPr="00C14EEC" w:rsidRDefault="00C14EEC" w:rsidP="00C14E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4EEC">
        <w:rPr>
          <w:rFonts w:ascii="Times New Roman" w:hAnsi="Times New Roman" w:cs="Times New Roman"/>
          <w:vertAlign w:val="superscript"/>
        </w:rPr>
        <w:t>(наименование избирательного объединения)</w:t>
      </w:r>
    </w:p>
    <w:p w:rsidR="00C14EEC" w:rsidRPr="00C14EEC" w:rsidRDefault="00C14EEC" w:rsidP="00C14E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4EEC">
        <w:rPr>
          <w:rFonts w:ascii="Times New Roman" w:hAnsi="Times New Roman" w:cs="Times New Roman"/>
          <w:sz w:val="24"/>
        </w:rPr>
        <w:t>по одномандатным (многомандатным) избирательным округам на</w:t>
      </w:r>
      <w:r w:rsidRPr="00C14EEC">
        <w:rPr>
          <w:rFonts w:ascii="Times New Roman" w:hAnsi="Times New Roman" w:cs="Times New Roman"/>
          <w:b/>
          <w:sz w:val="24"/>
        </w:rPr>
        <w:t xml:space="preserve"> </w:t>
      </w:r>
      <w:r w:rsidRPr="00C14EEC">
        <w:rPr>
          <w:rFonts w:ascii="Times New Roman" w:hAnsi="Times New Roman" w:cs="Times New Roman"/>
          <w:sz w:val="24"/>
        </w:rPr>
        <w:t xml:space="preserve">выборах депутатов Совета депутатов </w:t>
      </w:r>
      <w:r w:rsidRPr="00C14EEC">
        <w:rPr>
          <w:rFonts w:ascii="Times New Roman" w:hAnsi="Times New Roman" w:cs="Times New Roman"/>
          <w:i/>
          <w:sz w:val="24"/>
        </w:rPr>
        <w:t>(наименование муниципального образования)</w:t>
      </w:r>
    </w:p>
    <w:p w:rsidR="00C14EEC" w:rsidRPr="00C14EEC" w:rsidRDefault="00C14EEC" w:rsidP="00C14E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14EEC" w:rsidRPr="00C14EEC" w:rsidRDefault="00C14EEC" w:rsidP="00C14E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14EEC" w:rsidRPr="00C14EEC" w:rsidRDefault="00C14EEC" w:rsidP="00C14E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14EEC">
        <w:rPr>
          <w:rFonts w:ascii="Times New Roman" w:hAnsi="Times New Roman" w:cs="Times New Roman"/>
          <w:sz w:val="24"/>
        </w:rPr>
        <w:t>Избирательный округ № __</w:t>
      </w:r>
    </w:p>
    <w:p w:rsidR="00C14EEC" w:rsidRPr="00C14EEC" w:rsidRDefault="00C14EEC" w:rsidP="00C14E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14EEC" w:rsidRPr="00C14EEC" w:rsidRDefault="00C14EEC" w:rsidP="00C14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14EEC">
        <w:rPr>
          <w:rFonts w:ascii="Times New Roman" w:hAnsi="Times New Roman" w:cs="Times New Roman"/>
          <w:sz w:val="24"/>
          <w:szCs w:val="24"/>
        </w:rPr>
        <w:t>1</w:t>
      </w:r>
      <w:r w:rsidRPr="00C14E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4EEC">
        <w:rPr>
          <w:rFonts w:ascii="Times New Roman" w:hAnsi="Times New Roman" w:cs="Times New Roman"/>
          <w:sz w:val="24"/>
          <w:szCs w:val="24"/>
        </w:rPr>
        <w:t>Ф.И.О.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Pr="00C14EEC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C14EEC" w:rsidRPr="00C14EEC" w:rsidRDefault="00C14EEC" w:rsidP="00C14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EE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14EEC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C14EEC">
        <w:rPr>
          <w:rFonts w:ascii="Times New Roman" w:hAnsi="Times New Roman" w:cs="Times New Roman"/>
          <w:sz w:val="24"/>
          <w:szCs w:val="24"/>
        </w:rPr>
        <w:t>.</w:t>
      </w:r>
    </w:p>
    <w:p w:rsidR="00C14EEC" w:rsidRPr="00C14EEC" w:rsidRDefault="00C14EEC" w:rsidP="00C14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EEC">
        <w:rPr>
          <w:rFonts w:ascii="Times New Roman" w:hAnsi="Times New Roman" w:cs="Times New Roman"/>
          <w:sz w:val="24"/>
          <w:szCs w:val="24"/>
        </w:rPr>
        <w:t>3…….</w:t>
      </w:r>
    </w:p>
    <w:p w:rsidR="00C14EEC" w:rsidRPr="00C14EEC" w:rsidRDefault="00C14EEC" w:rsidP="00C14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EEC">
        <w:rPr>
          <w:rFonts w:ascii="Times New Roman" w:hAnsi="Times New Roman" w:cs="Times New Roman"/>
          <w:sz w:val="24"/>
          <w:szCs w:val="24"/>
        </w:rPr>
        <w:t>4…….</w:t>
      </w:r>
    </w:p>
    <w:p w:rsidR="00C14EEC" w:rsidRPr="00C14EEC" w:rsidRDefault="00C14EEC" w:rsidP="00C14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EEC">
        <w:rPr>
          <w:rFonts w:ascii="Times New Roman" w:hAnsi="Times New Roman" w:cs="Times New Roman"/>
          <w:sz w:val="24"/>
          <w:szCs w:val="24"/>
        </w:rPr>
        <w:t>5…….</w:t>
      </w:r>
    </w:p>
    <w:p w:rsidR="00C14EEC" w:rsidRPr="00C14EEC" w:rsidRDefault="00C14EEC" w:rsidP="00C14EEC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14EEC" w:rsidRPr="00C14EEC" w:rsidRDefault="00C14EEC" w:rsidP="00C14E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240"/>
        <w:gridCol w:w="2160"/>
        <w:gridCol w:w="240"/>
        <w:gridCol w:w="2984"/>
      </w:tblGrid>
      <w:tr w:rsidR="00C14EEC" w:rsidRPr="00C14EEC" w:rsidTr="00675478"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4EEC" w:rsidRPr="00C14EEC" w:rsidRDefault="00C14EEC" w:rsidP="00C1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14EEC" w:rsidRPr="00C14EEC" w:rsidRDefault="00C14EEC" w:rsidP="00C1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EEC" w:rsidRPr="00C14EEC" w:rsidRDefault="00C14EEC" w:rsidP="00C1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14EEC" w:rsidRPr="00C14EEC" w:rsidRDefault="00C14EEC" w:rsidP="00C1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EEC" w:rsidRPr="00C14EEC" w:rsidRDefault="00C14EEC" w:rsidP="00C1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EC" w:rsidRPr="00C14EEC" w:rsidTr="00675478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EEC" w:rsidRPr="00C14EEC" w:rsidRDefault="00C14EEC" w:rsidP="00C1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4EE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уполномоченного лица)4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14EEC" w:rsidRPr="00C14EEC" w:rsidRDefault="00C14EEC" w:rsidP="00C1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4EEC" w:rsidRPr="00C14EEC" w:rsidRDefault="00C14EEC" w:rsidP="00C1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4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14EEC" w:rsidRPr="00C14EEC" w:rsidRDefault="00C14EEC" w:rsidP="00C1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4EEC" w:rsidRPr="00C14EEC" w:rsidRDefault="00C14EEC" w:rsidP="00C1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4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C14EEC" w:rsidRPr="00C14EEC" w:rsidTr="00675478"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EEC" w:rsidRPr="00C14EEC" w:rsidRDefault="00C14EEC" w:rsidP="00C1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EC" w:rsidRPr="00C14EEC" w:rsidTr="00675478"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14EEC" w:rsidRPr="00C14EEC" w:rsidRDefault="00C14EEC" w:rsidP="00C1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C">
              <w:rPr>
                <w:rFonts w:ascii="Times New Roman" w:hAnsi="Times New Roman" w:cs="Times New Roman"/>
                <w:sz w:val="24"/>
                <w:szCs w:val="24"/>
              </w:rPr>
              <w:t>М.П. избирательного объединения</w:t>
            </w:r>
          </w:p>
        </w:tc>
      </w:tr>
    </w:tbl>
    <w:p w:rsidR="00C14EEC" w:rsidRPr="00C14EEC" w:rsidRDefault="00C14EEC" w:rsidP="00C14EEC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14EEC" w:rsidRPr="00C14EEC" w:rsidRDefault="00C14EEC" w:rsidP="00C14EEC">
      <w:pPr>
        <w:spacing w:after="0" w:line="240" w:lineRule="auto"/>
        <w:rPr>
          <w:rFonts w:ascii="Times New Roman" w:hAnsi="Times New Roman" w:cs="Times New Roman"/>
        </w:rPr>
      </w:pPr>
    </w:p>
    <w:p w:rsidR="00C14EEC" w:rsidRPr="00C14EEC" w:rsidRDefault="00C14EEC" w:rsidP="00C14EEC">
      <w:pPr>
        <w:spacing w:after="0" w:line="240" w:lineRule="auto"/>
        <w:rPr>
          <w:rFonts w:ascii="Times New Roman" w:hAnsi="Times New Roman" w:cs="Times New Roman"/>
        </w:rPr>
      </w:pPr>
    </w:p>
    <w:p w:rsidR="00C14EEC" w:rsidRPr="00C14EEC" w:rsidRDefault="00C14EEC" w:rsidP="00C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EC" w:rsidRPr="00C14EEC" w:rsidRDefault="00C14EEC" w:rsidP="00C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EC" w:rsidRPr="00C14EEC" w:rsidRDefault="00C14EEC" w:rsidP="00C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EC" w:rsidRPr="00C14EEC" w:rsidRDefault="00C14EEC" w:rsidP="00C14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4EEC">
        <w:rPr>
          <w:rFonts w:ascii="Times New Roman" w:hAnsi="Times New Roman" w:cs="Times New Roman"/>
        </w:rPr>
        <w:t>Примечание:</w:t>
      </w:r>
    </w:p>
    <w:p w:rsidR="00C14EEC" w:rsidRPr="00C14EEC" w:rsidRDefault="00C14EEC" w:rsidP="00C14E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4EEC">
        <w:rPr>
          <w:rFonts w:ascii="Times New Roman" w:hAnsi="Times New Roman" w:cs="Times New Roman"/>
        </w:rPr>
        <w:t>Текст подстрочников может не воспроизводиться.</w:t>
      </w:r>
    </w:p>
    <w:p w:rsidR="00C14EEC" w:rsidRPr="00C14EEC" w:rsidRDefault="00C14EEC" w:rsidP="00C14E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4EEC">
        <w:rPr>
          <w:rFonts w:ascii="Times New Roman" w:hAnsi="Times New Roman" w:cs="Times New Roman"/>
        </w:rPr>
        <w:t>Если избирательное объединение не является юридическим лицом, то печать не проставляется, возможно, проставление печати регионального отделения.</w:t>
      </w:r>
    </w:p>
    <w:p w:rsidR="00C14EEC" w:rsidRPr="00C14EEC" w:rsidRDefault="00C14EEC" w:rsidP="00C14E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4EEC">
        <w:rPr>
          <w:rFonts w:ascii="Times New Roman" w:hAnsi="Times New Roman" w:cs="Times New Roman"/>
        </w:rPr>
        <w:t>Список должен быть прошит и пронумерован.</w:t>
      </w:r>
    </w:p>
    <w:p w:rsidR="00C14EEC" w:rsidRPr="00C14EEC" w:rsidRDefault="00C14EEC" w:rsidP="00C14E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4EEC">
        <w:rPr>
          <w:rFonts w:ascii="Times New Roman" w:hAnsi="Times New Roman" w:cs="Times New Roman"/>
        </w:rPr>
        <w:t>Указывается наименование должности лица, уполномоченного на то уставом избирательного объединения или решением уполномоченного органа избирательного объединения.</w:t>
      </w:r>
    </w:p>
    <w:p w:rsidR="005B2FE6" w:rsidRPr="005B2FE6" w:rsidRDefault="005B2FE6" w:rsidP="00C14EEC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B2FE6" w:rsidRPr="005B2FE6" w:rsidSect="0049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959"/>
    <w:multiLevelType w:val="hybridMultilevel"/>
    <w:tmpl w:val="0ACA582E"/>
    <w:lvl w:ilvl="0" w:tplc="41803DC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7F9"/>
    <w:multiLevelType w:val="multilevel"/>
    <w:tmpl w:val="806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B5E4F"/>
    <w:multiLevelType w:val="hybridMultilevel"/>
    <w:tmpl w:val="69FC6892"/>
    <w:lvl w:ilvl="0" w:tplc="D7C8D08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DF1BCE"/>
    <w:multiLevelType w:val="hybridMultilevel"/>
    <w:tmpl w:val="B71A0378"/>
    <w:lvl w:ilvl="0" w:tplc="DFDA5D8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A812DC2"/>
    <w:multiLevelType w:val="hybridMultilevel"/>
    <w:tmpl w:val="B6625364"/>
    <w:lvl w:ilvl="0" w:tplc="E82C7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DB0101"/>
    <w:multiLevelType w:val="multilevel"/>
    <w:tmpl w:val="6E9CF1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E06"/>
    <w:rsid w:val="00015F03"/>
    <w:rsid w:val="00114F77"/>
    <w:rsid w:val="001551E0"/>
    <w:rsid w:val="00255534"/>
    <w:rsid w:val="00331E06"/>
    <w:rsid w:val="004950F2"/>
    <w:rsid w:val="00576AD7"/>
    <w:rsid w:val="00592B2F"/>
    <w:rsid w:val="005B2FE6"/>
    <w:rsid w:val="00627F1D"/>
    <w:rsid w:val="00654045"/>
    <w:rsid w:val="006F5892"/>
    <w:rsid w:val="006F7BC0"/>
    <w:rsid w:val="00914636"/>
    <w:rsid w:val="009A585F"/>
    <w:rsid w:val="00C14EEC"/>
    <w:rsid w:val="00D86715"/>
    <w:rsid w:val="00DD10A5"/>
    <w:rsid w:val="00DE2B46"/>
    <w:rsid w:val="00E12E58"/>
    <w:rsid w:val="00F7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EF33"/>
  <w15:docId w15:val="{9A86C1E9-129C-4E69-9A70-1BDF2ABE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F2"/>
  </w:style>
  <w:style w:type="paragraph" w:styleId="3">
    <w:name w:val="heading 3"/>
    <w:basedOn w:val="a"/>
    <w:next w:val="a"/>
    <w:link w:val="30"/>
    <w:uiPriority w:val="9"/>
    <w:qFormat/>
    <w:rsid w:val="00576A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0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76A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Indent 2"/>
    <w:basedOn w:val="a"/>
    <w:link w:val="20"/>
    <w:semiHidden/>
    <w:rsid w:val="00576AD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76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576AD7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76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F7B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7BC0"/>
  </w:style>
  <w:style w:type="paragraph" w:styleId="33">
    <w:name w:val="Body Text 3"/>
    <w:basedOn w:val="a"/>
    <w:link w:val="34"/>
    <w:uiPriority w:val="99"/>
    <w:semiHidden/>
    <w:unhideWhenUsed/>
    <w:rsid w:val="006F7B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F7B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18</cp:revision>
  <cp:lastPrinted>2022-06-16T13:50:00Z</cp:lastPrinted>
  <dcterms:created xsi:type="dcterms:W3CDTF">2022-06-07T10:09:00Z</dcterms:created>
  <dcterms:modified xsi:type="dcterms:W3CDTF">2022-06-22T05:44:00Z</dcterms:modified>
</cp:coreProperties>
</file>