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647E12" w:rsidRPr="008205C4" w:rsidRDefault="00647E12" w:rsidP="00647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«03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августа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 w:rsidR="00D91102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96</w:t>
      </w: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 </w:t>
      </w:r>
    </w:p>
    <w:p w:rsidR="00647E12" w:rsidRPr="000A5DDD" w:rsidRDefault="00647E12" w:rsidP="00647E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7E12" w:rsidRPr="0029343A" w:rsidRDefault="00647E12" w:rsidP="00647E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8F4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4EEE">
        <w:rPr>
          <w:rFonts w:ascii="Times New Roman" w:eastAsia="Calibri" w:hAnsi="Times New Roman" w:cs="Times New Roman"/>
          <w:b/>
          <w:sz w:val="26"/>
          <w:szCs w:val="26"/>
        </w:rPr>
        <w:t>Рыбальченко Андрея Николаевича</w:t>
      </w:r>
      <w:r w:rsidRPr="002934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29343A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объединением </w:t>
      </w:r>
      <w:r w:rsidRPr="0029343A">
        <w:rPr>
          <w:rFonts w:ascii="Times New Roman" w:hAnsi="Times New Roman" w:cs="Times New Roman"/>
          <w:b/>
          <w:sz w:val="26"/>
          <w:szCs w:val="26"/>
        </w:rPr>
        <w:t>местное отделение Всероссийской политической партии «ЕДИНАЯ РОССИЯ» Рузского городского округа Московской области</w:t>
      </w:r>
    </w:p>
    <w:p w:rsidR="00647E12" w:rsidRPr="0029343A" w:rsidRDefault="00647E12" w:rsidP="00647E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7E12" w:rsidRPr="0029343A" w:rsidRDefault="00647E12" w:rsidP="00647E12">
      <w:pPr>
        <w:keepNext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8F4EEE">
        <w:rPr>
          <w:rFonts w:ascii="Times New Roman" w:eastAsia="Calibri" w:hAnsi="Times New Roman" w:cs="Times New Roman"/>
          <w:sz w:val="26"/>
          <w:szCs w:val="26"/>
        </w:rPr>
        <w:t>10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4EEE">
        <w:rPr>
          <w:rFonts w:ascii="Times New Roman" w:eastAsia="Calibri" w:hAnsi="Times New Roman" w:cs="Times New Roman"/>
          <w:sz w:val="26"/>
          <w:szCs w:val="26"/>
        </w:rPr>
        <w:t>Рыбальченко А.Н.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</w:t>
      </w:r>
      <w:r w:rsidRPr="0029343A">
        <w:rPr>
          <w:rFonts w:ascii="Times New Roman" w:hAnsi="Times New Roman" w:cs="Times New Roman"/>
          <w:sz w:val="26"/>
          <w:szCs w:val="26"/>
        </w:rPr>
        <w:t xml:space="preserve">местного отделения Всероссийской политической партии «ЕДИНАЯ РОССИЯ» Рузского городского округа Московской области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от 14 июля 2022г.),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29343A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647E12" w:rsidRPr="0029343A" w:rsidRDefault="00647E12" w:rsidP="00647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647E12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8F4EEE">
        <w:rPr>
          <w:rFonts w:ascii="Times New Roman" w:eastAsia="Calibri" w:hAnsi="Times New Roman" w:cs="Times New Roman"/>
          <w:sz w:val="26"/>
          <w:szCs w:val="26"/>
        </w:rPr>
        <w:t>Рыбальченко Андрея Николаевича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8F4EEE">
        <w:rPr>
          <w:rFonts w:ascii="Times New Roman" w:eastAsia="Calibri" w:hAnsi="Times New Roman" w:cs="Times New Roman"/>
          <w:sz w:val="26"/>
          <w:szCs w:val="26"/>
        </w:rPr>
        <w:t>10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Pr="0029343A">
        <w:rPr>
          <w:rFonts w:ascii="Times New Roman" w:hAnsi="Times New Roman" w:cs="Times New Roman"/>
          <w:sz w:val="26"/>
          <w:szCs w:val="26"/>
        </w:rPr>
        <w:t>местным отделением Всероссийской политической партии «ЕДИНАЯ РОССИЯ» Рузского городского округа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A443FA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Pr="0029343A">
        <w:rPr>
          <w:rFonts w:ascii="Times New Roman" w:hAnsi="Times New Roman" w:cs="Times New Roman"/>
          <w:sz w:val="26"/>
          <w:szCs w:val="26"/>
        </w:rPr>
        <w:t>местным отделением Всероссийской политической партии «ЕДИНАЯ РОССИЯ» Рузского городского округа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19</w:t>
      </w:r>
      <w:r w:rsidR="008F4EEE">
        <w:rPr>
          <w:rFonts w:ascii="Times New Roman" w:eastAsia="Calibri" w:hAnsi="Times New Roman" w:cs="Times New Roman"/>
          <w:sz w:val="26"/>
          <w:szCs w:val="26"/>
        </w:rPr>
        <w:t>78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г.р., образование – высшее, проживающего в Московской области, Рузский </w:t>
      </w:r>
      <w:r w:rsidR="008F4EEE">
        <w:rPr>
          <w:rFonts w:ascii="Times New Roman" w:eastAsia="Calibri" w:hAnsi="Times New Roman" w:cs="Times New Roman"/>
          <w:sz w:val="26"/>
          <w:szCs w:val="26"/>
        </w:rPr>
        <w:t>район, рабочий поселок Тучково</w:t>
      </w:r>
      <w:r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Основание для регистрации – решение </w:t>
      </w:r>
      <w:r w:rsidRPr="0029343A">
        <w:rPr>
          <w:rFonts w:ascii="Times New Roman" w:hAnsi="Times New Roman" w:cs="Times New Roman"/>
          <w:sz w:val="26"/>
          <w:szCs w:val="26"/>
        </w:rPr>
        <w:t>местного отделения Всероссийской политической партии «ЕДИНАЯ РОССИЯ» Рузского городского округа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47E12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Время регистрации </w:t>
      </w:r>
      <w:r w:rsidR="00487EAA">
        <w:rPr>
          <w:rFonts w:ascii="Times New Roman" w:eastAsia="Calibri" w:hAnsi="Times New Roman" w:cs="Times New Roman"/>
          <w:sz w:val="26"/>
          <w:szCs w:val="26"/>
        </w:rPr>
        <w:t xml:space="preserve">12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487EAA">
        <w:rPr>
          <w:rFonts w:ascii="Times New Roman" w:eastAsia="Calibri" w:hAnsi="Times New Roman" w:cs="Times New Roman"/>
          <w:sz w:val="26"/>
          <w:szCs w:val="26"/>
        </w:rPr>
        <w:t>21</w:t>
      </w:r>
      <w:bookmarkStart w:id="0" w:name="_GoBack"/>
      <w:bookmarkEnd w:id="0"/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мин.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2.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8F4EEE">
        <w:rPr>
          <w:rFonts w:ascii="Times New Roman" w:eastAsia="Calibri" w:hAnsi="Times New Roman" w:cs="Times New Roman"/>
          <w:sz w:val="26"/>
          <w:szCs w:val="26"/>
        </w:rPr>
        <w:t>Рыбальченко Андрею Николаевичу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 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8F4EEE">
        <w:rPr>
          <w:rFonts w:ascii="Times New Roman" w:eastAsia="Calibri" w:hAnsi="Times New Roman" w:cs="Times New Roman"/>
          <w:sz w:val="26"/>
          <w:szCs w:val="26"/>
        </w:rPr>
        <w:t>10</w:t>
      </w:r>
      <w:r w:rsidRPr="0029343A">
        <w:rPr>
          <w:rFonts w:ascii="Times New Roman" w:eastAsia="Calibri" w:hAnsi="Times New Roman" w:cs="Times New Roman"/>
          <w:sz w:val="26"/>
          <w:szCs w:val="26"/>
        </w:rPr>
        <w:t>, выдвинуто</w:t>
      </w:r>
      <w:r>
        <w:rPr>
          <w:rFonts w:ascii="Times New Roman" w:eastAsia="Calibri" w:hAnsi="Times New Roman" w:cs="Times New Roman"/>
          <w:sz w:val="26"/>
          <w:szCs w:val="26"/>
        </w:rPr>
        <w:t>го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9343A">
        <w:rPr>
          <w:rFonts w:ascii="Times New Roman" w:hAnsi="Times New Roman" w:cs="Times New Roman"/>
          <w:sz w:val="26"/>
          <w:szCs w:val="26"/>
        </w:rPr>
        <w:t>местным отделением Всероссийской политической партии «ЕДИНАЯ РОССИЯ» Рузского городского округа Московской области</w:t>
      </w:r>
      <w:r w:rsidRPr="0029343A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зарегистрированного также в составе списка кандидатов в депутаты Совета депутатов Рузского городского округа Московской области</w:t>
      </w:r>
      <w:r w:rsidR="00991173">
        <w:rPr>
          <w:rFonts w:ascii="Times New Roman" w:eastAsia="Calibri" w:hAnsi="Times New Roman" w:cs="Times New Roman"/>
          <w:sz w:val="26"/>
          <w:szCs w:val="26"/>
        </w:rPr>
        <w:t xml:space="preserve"> по единому избирательному округу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выдвинутого </w:t>
      </w:r>
      <w:r w:rsidRPr="0029343A">
        <w:rPr>
          <w:rFonts w:ascii="Times New Roman" w:hAnsi="Times New Roman" w:cs="Times New Roman"/>
          <w:sz w:val="26"/>
          <w:szCs w:val="26"/>
        </w:rPr>
        <w:t>местным отделением Всероссийской политической партии «ЕДИНАЯ РОССИЯ» Рузского городского округа Московской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343A">
        <w:rPr>
          <w:rFonts w:ascii="Times New Roman" w:eastAsia="Calibri" w:hAnsi="Times New Roman" w:cs="Times New Roman"/>
          <w:sz w:val="26"/>
          <w:szCs w:val="26"/>
        </w:rPr>
        <w:t xml:space="preserve"> удостоверение установленного образца.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3.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647E12" w:rsidRPr="0029343A" w:rsidRDefault="00647E12" w:rsidP="00647E12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43A">
        <w:rPr>
          <w:rFonts w:ascii="Times New Roman" w:eastAsia="Calibri" w:hAnsi="Times New Roman" w:cs="Times New Roman"/>
          <w:sz w:val="26"/>
          <w:szCs w:val="26"/>
        </w:rPr>
        <w:t>4.</w:t>
      </w:r>
      <w:r w:rsidRPr="0029343A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647E12" w:rsidRPr="0029343A" w:rsidRDefault="00647E12" w:rsidP="00647E12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     Волынский А.Ю.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8205C4" w:rsidRPr="00647E12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ирательной комиссии</w:t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</w:t>
      </w:r>
      <w:r w:rsidRPr="00647E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 Дрига В. А.</w:t>
      </w:r>
    </w:p>
    <w:p w:rsidR="00AA5BE6" w:rsidRPr="00647E12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sectPr w:rsidR="00AA5BE6" w:rsidRPr="00647E12" w:rsidSect="008205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35" w:rsidRDefault="00283835" w:rsidP="00FB0596">
      <w:pPr>
        <w:spacing w:after="0" w:line="240" w:lineRule="auto"/>
      </w:pPr>
      <w:r>
        <w:separator/>
      </w:r>
    </w:p>
  </w:endnote>
  <w:endnote w:type="continuationSeparator" w:id="0">
    <w:p w:rsidR="00283835" w:rsidRDefault="00283835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35" w:rsidRDefault="00283835" w:rsidP="00FB0596">
      <w:pPr>
        <w:spacing w:after="0" w:line="240" w:lineRule="auto"/>
      </w:pPr>
      <w:r>
        <w:separator/>
      </w:r>
    </w:p>
  </w:footnote>
  <w:footnote w:type="continuationSeparator" w:id="0">
    <w:p w:rsidR="00283835" w:rsidRDefault="00283835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A5DDD"/>
    <w:rsid w:val="00152749"/>
    <w:rsid w:val="00156487"/>
    <w:rsid w:val="00160956"/>
    <w:rsid w:val="001B7E7F"/>
    <w:rsid w:val="0020369B"/>
    <w:rsid w:val="00283835"/>
    <w:rsid w:val="002A3658"/>
    <w:rsid w:val="0034371D"/>
    <w:rsid w:val="003B04F7"/>
    <w:rsid w:val="00414525"/>
    <w:rsid w:val="004322DA"/>
    <w:rsid w:val="00443633"/>
    <w:rsid w:val="004631B9"/>
    <w:rsid w:val="00477F3F"/>
    <w:rsid w:val="004820CD"/>
    <w:rsid w:val="004821B5"/>
    <w:rsid w:val="00487EAA"/>
    <w:rsid w:val="004B1A99"/>
    <w:rsid w:val="004B544C"/>
    <w:rsid w:val="00541F37"/>
    <w:rsid w:val="005572BD"/>
    <w:rsid w:val="005C0F6F"/>
    <w:rsid w:val="006007F8"/>
    <w:rsid w:val="00647E12"/>
    <w:rsid w:val="006A1FE8"/>
    <w:rsid w:val="006E267E"/>
    <w:rsid w:val="00722BE2"/>
    <w:rsid w:val="00745ACD"/>
    <w:rsid w:val="00793E0E"/>
    <w:rsid w:val="007A6D51"/>
    <w:rsid w:val="007E5CE5"/>
    <w:rsid w:val="0081774F"/>
    <w:rsid w:val="008205C4"/>
    <w:rsid w:val="0082446F"/>
    <w:rsid w:val="00842403"/>
    <w:rsid w:val="00866D28"/>
    <w:rsid w:val="008D0B7F"/>
    <w:rsid w:val="008F4EEE"/>
    <w:rsid w:val="00924E4F"/>
    <w:rsid w:val="00942138"/>
    <w:rsid w:val="00971413"/>
    <w:rsid w:val="00991173"/>
    <w:rsid w:val="00995A56"/>
    <w:rsid w:val="00A06B34"/>
    <w:rsid w:val="00A443FA"/>
    <w:rsid w:val="00A96A56"/>
    <w:rsid w:val="00AA5BE6"/>
    <w:rsid w:val="00BB5318"/>
    <w:rsid w:val="00C20D69"/>
    <w:rsid w:val="00C9391B"/>
    <w:rsid w:val="00D51B6F"/>
    <w:rsid w:val="00D844E2"/>
    <w:rsid w:val="00D91102"/>
    <w:rsid w:val="00DD6E08"/>
    <w:rsid w:val="00DE1D07"/>
    <w:rsid w:val="00E23A35"/>
    <w:rsid w:val="00E6231E"/>
    <w:rsid w:val="00E912BE"/>
    <w:rsid w:val="00E97D95"/>
    <w:rsid w:val="00F55E61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0CA6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4</cp:revision>
  <cp:lastPrinted>2022-07-20T14:27:00Z</cp:lastPrinted>
  <dcterms:created xsi:type="dcterms:W3CDTF">2022-08-03T07:07:00Z</dcterms:created>
  <dcterms:modified xsi:type="dcterms:W3CDTF">2022-08-03T13:10:00Z</dcterms:modified>
</cp:coreProperties>
</file>