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6236DD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101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ED281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623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236DD">
        <w:rPr>
          <w:rFonts w:ascii="Times New Roman" w:eastAsia="Calibri" w:hAnsi="Times New Roman" w:cs="Times New Roman"/>
          <w:b/>
          <w:sz w:val="26"/>
          <w:szCs w:val="26"/>
        </w:rPr>
        <w:t>Дедюжева Дениса Игоревича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>Региональное отделение Социалистической политической партии «</w:t>
      </w:r>
      <w:r w:rsidR="00ED2819" w:rsidRPr="00ED2819">
        <w:rPr>
          <w:rFonts w:ascii="Times New Roman" w:hAnsi="Times New Roman" w:cs="Times New Roman"/>
          <w:b/>
          <w:caps/>
          <w:sz w:val="26"/>
          <w:szCs w:val="26"/>
        </w:rPr>
        <w:t>справедливая Россия – патриоты – за правду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47E12" w:rsidRDefault="00ED2819" w:rsidP="00ED2819">
      <w:pPr>
        <w:keepNext/>
        <w:spacing w:after="0" w:line="240" w:lineRule="auto"/>
        <w:jc w:val="center"/>
        <w:outlineLvl w:val="2"/>
        <w:rPr>
          <w:sz w:val="26"/>
          <w:szCs w:val="26"/>
        </w:rPr>
      </w:pPr>
      <w:r w:rsidRPr="00ED2819">
        <w:rPr>
          <w:rFonts w:ascii="Times New Roman" w:hAnsi="Times New Roman" w:cs="Times New Roman"/>
          <w:b/>
          <w:sz w:val="26"/>
          <w:szCs w:val="26"/>
        </w:rPr>
        <w:t>в Московской области</w:t>
      </w:r>
      <w:r w:rsidRPr="00ED2819">
        <w:rPr>
          <w:sz w:val="26"/>
          <w:szCs w:val="26"/>
        </w:rPr>
        <w:t xml:space="preserve"> </w:t>
      </w:r>
    </w:p>
    <w:p w:rsidR="00ED2819" w:rsidRPr="00ED2819" w:rsidRDefault="00ED2819" w:rsidP="00ED28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6236DD">
        <w:rPr>
          <w:rFonts w:ascii="Times New Roman" w:eastAsia="Calibri" w:hAnsi="Times New Roman" w:cs="Times New Roman"/>
          <w:sz w:val="26"/>
          <w:szCs w:val="26"/>
        </w:rPr>
        <w:t>3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36DD">
        <w:rPr>
          <w:rFonts w:ascii="Times New Roman" w:eastAsia="Calibri" w:hAnsi="Times New Roman" w:cs="Times New Roman"/>
          <w:sz w:val="26"/>
          <w:szCs w:val="26"/>
        </w:rPr>
        <w:t>Дедюжева Д.И.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Регионального отделения Социалистической политической партии 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 xml:space="preserve">«Справедливая Россия – Патриоты – За правду» </w:t>
      </w:r>
      <w:r w:rsidR="006758AD">
        <w:rPr>
          <w:rFonts w:ascii="Times New Roman" w:hAnsi="Times New Roman" w:cs="Times New Roman"/>
          <w:sz w:val="26"/>
          <w:szCs w:val="26"/>
        </w:rPr>
        <w:t xml:space="preserve">в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758AD">
        <w:rPr>
          <w:rFonts w:ascii="Times New Roman" w:eastAsia="Calibri" w:hAnsi="Times New Roman" w:cs="Times New Roman"/>
          <w:sz w:val="26"/>
          <w:szCs w:val="26"/>
        </w:rPr>
        <w:t>30 июня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6236DD">
        <w:rPr>
          <w:rFonts w:ascii="Times New Roman" w:eastAsia="Calibri" w:hAnsi="Times New Roman" w:cs="Times New Roman"/>
          <w:sz w:val="26"/>
          <w:szCs w:val="26"/>
        </w:rPr>
        <w:t>Дедюжева Дениса Игоревича</w:t>
      </w:r>
      <w:r w:rsidR="00FA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6236DD">
        <w:rPr>
          <w:rFonts w:ascii="Times New Roman" w:eastAsia="Calibri" w:hAnsi="Times New Roman" w:cs="Times New Roman"/>
          <w:sz w:val="26"/>
          <w:szCs w:val="26"/>
        </w:rPr>
        <w:t>3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8AD">
        <w:rPr>
          <w:rFonts w:ascii="Times New Roman" w:eastAsia="Calibri" w:hAnsi="Times New Roman" w:cs="Times New Roman"/>
          <w:sz w:val="26"/>
          <w:szCs w:val="26"/>
        </w:rPr>
        <w:t>198</w:t>
      </w:r>
      <w:r w:rsidR="006236DD">
        <w:rPr>
          <w:rFonts w:ascii="Times New Roman" w:eastAsia="Calibri" w:hAnsi="Times New Roman" w:cs="Times New Roman"/>
          <w:sz w:val="26"/>
          <w:szCs w:val="26"/>
        </w:rPr>
        <w:t>1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6236DD">
        <w:rPr>
          <w:rFonts w:ascii="Times New Roman" w:eastAsia="Calibri" w:hAnsi="Times New Roman" w:cs="Times New Roman"/>
          <w:sz w:val="26"/>
          <w:szCs w:val="26"/>
        </w:rPr>
        <w:t xml:space="preserve">город Звенигород. </w:t>
      </w:r>
    </w:p>
    <w:p w:rsidR="00730234" w:rsidRDefault="00647E12" w:rsidP="0073023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730234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730234">
        <w:rPr>
          <w:rFonts w:ascii="Times New Roman" w:hAnsi="Times New Roman" w:cs="Times New Roman"/>
          <w:sz w:val="26"/>
          <w:szCs w:val="26"/>
        </w:rPr>
        <w:t>Регионального отделения Социалистической политической партии «</w:t>
      </w:r>
      <w:r w:rsidR="00730234" w:rsidRPr="006758AD">
        <w:rPr>
          <w:rFonts w:ascii="Times New Roman" w:hAnsi="Times New Roman" w:cs="Times New Roman"/>
          <w:caps/>
          <w:sz w:val="26"/>
          <w:szCs w:val="26"/>
        </w:rPr>
        <w:t xml:space="preserve">Справедливая Россия – </w:t>
      </w:r>
      <w:r w:rsidR="00730234" w:rsidRPr="006758AD">
        <w:rPr>
          <w:rFonts w:ascii="Times New Roman" w:hAnsi="Times New Roman" w:cs="Times New Roman"/>
          <w:caps/>
          <w:sz w:val="26"/>
          <w:szCs w:val="26"/>
        </w:rPr>
        <w:lastRenderedPageBreak/>
        <w:t>Патриоты – За правду»</w:t>
      </w:r>
      <w:r w:rsidR="00730234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730234"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58AD" w:rsidRDefault="006758AD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5C6572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>час.</w:t>
      </w:r>
      <w:r w:rsidR="005C6572">
        <w:rPr>
          <w:rFonts w:ascii="Times New Roman" w:eastAsia="Calibri" w:hAnsi="Times New Roman" w:cs="Times New Roman"/>
          <w:sz w:val="26"/>
          <w:szCs w:val="26"/>
        </w:rPr>
        <w:t>19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6236DD">
        <w:rPr>
          <w:rFonts w:ascii="Times New Roman" w:eastAsia="Calibri" w:hAnsi="Times New Roman" w:cs="Times New Roman"/>
          <w:sz w:val="26"/>
          <w:szCs w:val="26"/>
        </w:rPr>
        <w:t>Дедюжеву Денису Игоревичу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6236DD">
        <w:rPr>
          <w:rFonts w:ascii="Times New Roman" w:eastAsia="Calibri" w:hAnsi="Times New Roman" w:cs="Times New Roman"/>
          <w:sz w:val="26"/>
          <w:szCs w:val="26"/>
        </w:rPr>
        <w:t>3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8C" w:rsidRDefault="0096038C" w:rsidP="00FB0596">
      <w:pPr>
        <w:spacing w:after="0" w:line="240" w:lineRule="auto"/>
      </w:pPr>
      <w:r>
        <w:separator/>
      </w:r>
    </w:p>
  </w:endnote>
  <w:endnote w:type="continuationSeparator" w:id="0">
    <w:p w:rsidR="0096038C" w:rsidRDefault="0096038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8C" w:rsidRDefault="0096038C" w:rsidP="00FB0596">
      <w:pPr>
        <w:spacing w:after="0" w:line="240" w:lineRule="auto"/>
      </w:pPr>
      <w:r>
        <w:separator/>
      </w:r>
    </w:p>
  </w:footnote>
  <w:footnote w:type="continuationSeparator" w:id="0">
    <w:p w:rsidR="0096038C" w:rsidRDefault="0096038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71704"/>
    <w:rsid w:val="002A3658"/>
    <w:rsid w:val="0034371D"/>
    <w:rsid w:val="00360CF4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513A19"/>
    <w:rsid w:val="00541F37"/>
    <w:rsid w:val="005572BD"/>
    <w:rsid w:val="005C0F6F"/>
    <w:rsid w:val="005C6572"/>
    <w:rsid w:val="006007F8"/>
    <w:rsid w:val="006236DD"/>
    <w:rsid w:val="00647E12"/>
    <w:rsid w:val="006758AD"/>
    <w:rsid w:val="006A1FE8"/>
    <w:rsid w:val="006B1295"/>
    <w:rsid w:val="006E267E"/>
    <w:rsid w:val="00722BE2"/>
    <w:rsid w:val="00730234"/>
    <w:rsid w:val="00745ACD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924E4F"/>
    <w:rsid w:val="00942138"/>
    <w:rsid w:val="0096038C"/>
    <w:rsid w:val="00971413"/>
    <w:rsid w:val="00991173"/>
    <w:rsid w:val="00995A56"/>
    <w:rsid w:val="00A06B34"/>
    <w:rsid w:val="00A443FA"/>
    <w:rsid w:val="00A96A56"/>
    <w:rsid w:val="00AA5BE6"/>
    <w:rsid w:val="00BB5318"/>
    <w:rsid w:val="00C20D69"/>
    <w:rsid w:val="00C9391B"/>
    <w:rsid w:val="00D844E2"/>
    <w:rsid w:val="00DD6E08"/>
    <w:rsid w:val="00DE1D07"/>
    <w:rsid w:val="00E1302E"/>
    <w:rsid w:val="00E22A85"/>
    <w:rsid w:val="00E23A35"/>
    <w:rsid w:val="00E6231E"/>
    <w:rsid w:val="00E912BE"/>
    <w:rsid w:val="00E97D95"/>
    <w:rsid w:val="00ED2819"/>
    <w:rsid w:val="00F55E61"/>
    <w:rsid w:val="00FA6FC8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D5AE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4</cp:revision>
  <cp:lastPrinted>2022-07-20T14:27:00Z</cp:lastPrinted>
  <dcterms:created xsi:type="dcterms:W3CDTF">2022-08-04T06:07:00Z</dcterms:created>
  <dcterms:modified xsi:type="dcterms:W3CDTF">2022-08-04T13:55:00Z</dcterms:modified>
</cp:coreProperties>
</file>