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5224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4947D4" w:rsidRPr="002E0447">
        <w:rPr>
          <w:rFonts w:ascii="Times New Roman" w:hAnsi="Times New Roman" w:cs="Times New Roman"/>
          <w:sz w:val="26"/>
          <w:szCs w:val="26"/>
        </w:rPr>
        <w:t>Малют</w:t>
      </w:r>
      <w:r w:rsidR="00F02B31" w:rsidRPr="002E0447">
        <w:rPr>
          <w:rFonts w:ascii="Times New Roman" w:hAnsi="Times New Roman" w:cs="Times New Roman"/>
          <w:sz w:val="26"/>
          <w:szCs w:val="26"/>
        </w:rPr>
        <w:t>ы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Юлии Юрьевны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7A6890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7A6890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4947D4" w:rsidRPr="002E0447">
        <w:rPr>
          <w:rFonts w:ascii="Times New Roman" w:hAnsi="Times New Roman" w:cs="Times New Roman"/>
          <w:sz w:val="26"/>
          <w:szCs w:val="26"/>
        </w:rPr>
        <w:t>1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F97A6C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4947D4" w:rsidRPr="002E0447">
        <w:rPr>
          <w:rFonts w:ascii="Times New Roman" w:hAnsi="Times New Roman" w:cs="Times New Roman"/>
          <w:sz w:val="26"/>
          <w:szCs w:val="26"/>
        </w:rPr>
        <w:t>1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Малюты Ю.Ю., выдвинуто</w:t>
      </w:r>
      <w:r w:rsidR="007A6890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7A6890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4947D4" w:rsidRPr="002E0447">
        <w:rPr>
          <w:rFonts w:ascii="Times New Roman" w:hAnsi="Times New Roman" w:cs="Times New Roman"/>
          <w:sz w:val="26"/>
          <w:szCs w:val="26"/>
        </w:rPr>
        <w:t>28 июля 2022 года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Малютой Ю.Ю.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>кандидата в депутаты Совета депутатов Рузского городского округа Московской области по одномандатному избирательному округу № 1.</w:t>
      </w:r>
    </w:p>
    <w:p w:rsidR="00F1030C" w:rsidRPr="002E0447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1,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7A68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Малютой </w:t>
      </w:r>
      <w:r w:rsidR="00F02B31" w:rsidRPr="002E0447">
        <w:rPr>
          <w:rFonts w:ascii="Times New Roman" w:hAnsi="Times New Roman" w:cs="Times New Roman"/>
          <w:sz w:val="26"/>
          <w:szCs w:val="26"/>
        </w:rPr>
        <w:t>Ю.Ю.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27 (двадцать семь)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27 (двадцать семь)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27 (двадцать семь)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</w:t>
      </w:r>
    </w:p>
    <w:p w:rsidR="00F1030C" w:rsidRPr="002E0447" w:rsidRDefault="00F1030C" w:rsidP="002E04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По результатам проверки недействительными признаны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</w:t>
      </w:r>
      <w:r w:rsidR="007A6890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4947D4" w:rsidRPr="002E0447">
        <w:rPr>
          <w:rFonts w:ascii="Times New Roman" w:hAnsi="Times New Roman" w:cs="Times New Roman"/>
          <w:sz w:val="26"/>
          <w:szCs w:val="26"/>
        </w:rPr>
        <w:t>27 (двадцать семь)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947D4" w:rsidRPr="002E0447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избирателя, что является достаточным для регистрации </w:t>
      </w:r>
      <w:r w:rsidR="004947D4" w:rsidRPr="002E0447">
        <w:rPr>
          <w:rFonts w:ascii="Times New Roman" w:hAnsi="Times New Roman" w:cs="Times New Roman"/>
          <w:sz w:val="26"/>
          <w:szCs w:val="26"/>
        </w:rPr>
        <w:t>Малют</w:t>
      </w:r>
      <w:r w:rsidR="007A6890">
        <w:rPr>
          <w:rFonts w:ascii="Times New Roman" w:hAnsi="Times New Roman" w:cs="Times New Roman"/>
          <w:sz w:val="26"/>
          <w:szCs w:val="26"/>
        </w:rPr>
        <w:t>ы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Юлии Юрьевны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4947D4" w:rsidRPr="002E0447">
        <w:rPr>
          <w:rFonts w:ascii="Times New Roman" w:hAnsi="Times New Roman" w:cs="Times New Roman"/>
          <w:sz w:val="26"/>
          <w:szCs w:val="26"/>
        </w:rPr>
        <w:t>1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7A6890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2E0447">
        <w:rPr>
          <w:rFonts w:ascii="Times New Roman" w:hAnsi="Times New Roman" w:cs="Times New Roman"/>
          <w:sz w:val="26"/>
          <w:szCs w:val="26"/>
        </w:rPr>
        <w:t>, РЕШИЛА:</w:t>
      </w:r>
    </w:p>
    <w:p w:rsidR="002E0447" w:rsidRPr="002E0447" w:rsidRDefault="00F1030C" w:rsidP="002E044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4947D4" w:rsidRPr="002E0447">
        <w:rPr>
          <w:rFonts w:ascii="Times New Roman" w:hAnsi="Times New Roman" w:cs="Times New Roman"/>
          <w:sz w:val="26"/>
          <w:szCs w:val="26"/>
        </w:rPr>
        <w:t>Малют</w:t>
      </w:r>
      <w:r w:rsidR="007A6890">
        <w:rPr>
          <w:rFonts w:ascii="Times New Roman" w:hAnsi="Times New Roman" w:cs="Times New Roman"/>
          <w:sz w:val="26"/>
          <w:szCs w:val="26"/>
        </w:rPr>
        <w:t>у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Юлию Юрьевну</w:t>
      </w:r>
      <w:r w:rsidR="002E0447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7A6890">
        <w:rPr>
          <w:rFonts w:ascii="Times New Roman" w:hAnsi="Times New Roman" w:cs="Times New Roman"/>
          <w:sz w:val="26"/>
          <w:szCs w:val="26"/>
        </w:rPr>
        <w:t>й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7A6890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4947D4" w:rsidRPr="002E0447">
        <w:rPr>
          <w:rFonts w:ascii="Times New Roman" w:hAnsi="Times New Roman" w:cs="Times New Roman"/>
          <w:sz w:val="26"/>
          <w:szCs w:val="26"/>
        </w:rPr>
        <w:t>1</w:t>
      </w:r>
      <w:r w:rsidR="002E0447" w:rsidRPr="002E0447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1981 </w:t>
      </w:r>
      <w:r w:rsidRPr="002E0447">
        <w:rPr>
          <w:rFonts w:ascii="Times New Roman" w:hAnsi="Times New Roman" w:cs="Times New Roman"/>
          <w:sz w:val="26"/>
          <w:szCs w:val="26"/>
        </w:rPr>
        <w:t>г.р., образование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– высшее, </w:t>
      </w:r>
      <w:r w:rsidRPr="002E0447">
        <w:rPr>
          <w:rFonts w:ascii="Times New Roman" w:hAnsi="Times New Roman" w:cs="Times New Roman"/>
          <w:sz w:val="26"/>
          <w:szCs w:val="26"/>
        </w:rPr>
        <w:t>проживающе</w:t>
      </w:r>
      <w:r w:rsidR="002E0447" w:rsidRPr="002E0447">
        <w:rPr>
          <w:rFonts w:ascii="Times New Roman" w:hAnsi="Times New Roman" w:cs="Times New Roman"/>
          <w:sz w:val="26"/>
          <w:szCs w:val="26"/>
        </w:rPr>
        <w:t>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Московской области, г. Руза, основное место работы – </w:t>
      </w:r>
      <w:r w:rsidR="002E0447" w:rsidRPr="002E044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МАУК РГО "Рузский краеведческий музей", заместитель директора по АХЧ. </w:t>
      </w:r>
    </w:p>
    <w:p w:rsidR="00F1030C" w:rsidRPr="002E0447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222B5E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222B5E">
        <w:rPr>
          <w:rFonts w:ascii="Times New Roman" w:hAnsi="Times New Roman" w:cs="Times New Roman"/>
          <w:sz w:val="26"/>
          <w:szCs w:val="26"/>
          <w:lang w:val="en-US"/>
        </w:rPr>
        <w:t xml:space="preserve">50 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22B5E" w:rsidRDefault="00F1030C" w:rsidP="00222B5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2E0447" w:rsidRPr="002E0447">
        <w:rPr>
          <w:rFonts w:ascii="Times New Roman" w:hAnsi="Times New Roman" w:cs="Times New Roman"/>
          <w:sz w:val="26"/>
          <w:szCs w:val="26"/>
        </w:rPr>
        <w:t>Малют</w:t>
      </w:r>
      <w:r w:rsidR="007A6890">
        <w:rPr>
          <w:rFonts w:ascii="Times New Roman" w:hAnsi="Times New Roman" w:cs="Times New Roman"/>
          <w:sz w:val="26"/>
          <w:szCs w:val="26"/>
        </w:rPr>
        <w:t>е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Юлии Юрьевне</w:t>
      </w:r>
      <w:r w:rsidRPr="002E0447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7A6890">
        <w:rPr>
          <w:rFonts w:ascii="Times New Roman" w:hAnsi="Times New Roman" w:cs="Times New Roman"/>
          <w:sz w:val="26"/>
          <w:szCs w:val="26"/>
        </w:rPr>
        <w:t>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2E0447">
        <w:rPr>
          <w:rFonts w:ascii="Times New Roman" w:hAnsi="Times New Roman" w:cs="Times New Roman"/>
          <w:sz w:val="26"/>
          <w:szCs w:val="26"/>
        </w:rPr>
        <w:t>в депутаты Совета депутатов Рузского городского округа Московской области по одномандатному избирательному округу № 1</w:t>
      </w:r>
      <w:r w:rsidR="002E0447">
        <w:rPr>
          <w:rFonts w:ascii="Times New Roman" w:hAnsi="Times New Roman" w:cs="Times New Roman"/>
          <w:sz w:val="26"/>
          <w:szCs w:val="26"/>
        </w:rPr>
        <w:t>,</w:t>
      </w:r>
      <w:r w:rsidR="007A6890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222B5E" w:rsidRDefault="00351086" w:rsidP="00222B5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B5E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222B5E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222B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222B5E" w:rsidRDefault="00351086" w:rsidP="00222B5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22B5E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222B5E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96" w:rsidRDefault="005B2B96" w:rsidP="00FB0596">
      <w:pPr>
        <w:spacing w:after="0" w:line="240" w:lineRule="auto"/>
      </w:pPr>
      <w:r>
        <w:separator/>
      </w:r>
    </w:p>
  </w:endnote>
  <w:endnote w:type="continuationSeparator" w:id="0">
    <w:p w:rsidR="005B2B96" w:rsidRDefault="005B2B96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96" w:rsidRDefault="005B2B96" w:rsidP="00FB0596">
      <w:pPr>
        <w:spacing w:after="0" w:line="240" w:lineRule="auto"/>
      </w:pPr>
      <w:r>
        <w:separator/>
      </w:r>
    </w:p>
  </w:footnote>
  <w:footnote w:type="continuationSeparator" w:id="0">
    <w:p w:rsidR="005B2B96" w:rsidRDefault="005B2B96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06008"/>
    <w:rsid w:val="00152749"/>
    <w:rsid w:val="00156487"/>
    <w:rsid w:val="00160956"/>
    <w:rsid w:val="001A0F99"/>
    <w:rsid w:val="001B5ED5"/>
    <w:rsid w:val="001B7E7F"/>
    <w:rsid w:val="001E65C2"/>
    <w:rsid w:val="0020369B"/>
    <w:rsid w:val="00210640"/>
    <w:rsid w:val="00222B5E"/>
    <w:rsid w:val="0025183C"/>
    <w:rsid w:val="00275D63"/>
    <w:rsid w:val="002A3658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631B9"/>
    <w:rsid w:val="004821B5"/>
    <w:rsid w:val="004947D4"/>
    <w:rsid w:val="004B544C"/>
    <w:rsid w:val="004E3B7C"/>
    <w:rsid w:val="00522491"/>
    <w:rsid w:val="00541F37"/>
    <w:rsid w:val="005572BD"/>
    <w:rsid w:val="00565B68"/>
    <w:rsid w:val="005B2B96"/>
    <w:rsid w:val="005E3152"/>
    <w:rsid w:val="006007F8"/>
    <w:rsid w:val="006B6022"/>
    <w:rsid w:val="006E267E"/>
    <w:rsid w:val="00722BE2"/>
    <w:rsid w:val="007277C1"/>
    <w:rsid w:val="00732862"/>
    <w:rsid w:val="00743B16"/>
    <w:rsid w:val="00750964"/>
    <w:rsid w:val="007524C3"/>
    <w:rsid w:val="00793E0E"/>
    <w:rsid w:val="007A6746"/>
    <w:rsid w:val="007A6890"/>
    <w:rsid w:val="007D1E6E"/>
    <w:rsid w:val="007D28DF"/>
    <w:rsid w:val="007D6584"/>
    <w:rsid w:val="0081774F"/>
    <w:rsid w:val="0082446F"/>
    <w:rsid w:val="00842403"/>
    <w:rsid w:val="00866D28"/>
    <w:rsid w:val="008760C4"/>
    <w:rsid w:val="009071E9"/>
    <w:rsid w:val="009108C8"/>
    <w:rsid w:val="00942138"/>
    <w:rsid w:val="00971413"/>
    <w:rsid w:val="00995A56"/>
    <w:rsid w:val="009E267C"/>
    <w:rsid w:val="00A3341C"/>
    <w:rsid w:val="00AA5BE6"/>
    <w:rsid w:val="00B314F1"/>
    <w:rsid w:val="00B816B9"/>
    <w:rsid w:val="00BC436B"/>
    <w:rsid w:val="00C54130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5E9D"/>
    <w:rsid w:val="00E97D95"/>
    <w:rsid w:val="00F02B31"/>
    <w:rsid w:val="00F1030C"/>
    <w:rsid w:val="00F23ED3"/>
    <w:rsid w:val="00F53DA2"/>
    <w:rsid w:val="00F55E61"/>
    <w:rsid w:val="00F603AC"/>
    <w:rsid w:val="00F97A6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4052"/>
  <w15:docId w15:val="{03876AD9-0F7E-4DFD-B95B-B564CA1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9</cp:revision>
  <cp:lastPrinted>2022-08-05T13:54:00Z</cp:lastPrinted>
  <dcterms:created xsi:type="dcterms:W3CDTF">2022-08-06T05:43:00Z</dcterms:created>
  <dcterms:modified xsi:type="dcterms:W3CDTF">2022-08-08T06:20:00Z</dcterms:modified>
</cp:coreProperties>
</file>