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4DC9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2ADAE98B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2B3E44F3" w14:textId="5090C2FA" w:rsidR="007C54EE" w:rsidRDefault="007C54EE" w:rsidP="009E70CC">
      <w:pPr>
        <w:tabs>
          <w:tab w:val="center" w:pos="4153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7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8(49627)2 35 80</w:t>
      </w:r>
    </w:p>
    <w:p w14:paraId="0EE7F4BF" w14:textId="77777777"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73A50E63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5E55A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2EDC6B10" w14:textId="66D4E379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    №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59041596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CEDFE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14:paraId="4702DC39" w14:textId="7307B491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</w:t>
      </w:r>
      <w:r w:rsidR="00072AB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70</w:t>
      </w:r>
      <w:r w:rsidR="00A24D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</w:p>
    <w:p w14:paraId="53C76454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360BA64" w14:textId="7BBA8E48" w:rsidR="007C54EE" w:rsidRDefault="007C54EE" w:rsidP="00D35E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3F10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B21F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24D0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</w:t>
      </w:r>
      <w:r w:rsidR="00072AB7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  <w:r w:rsidR="00A24D0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 w:rsidR="00D35E94"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35E94">
        <w:rPr>
          <w:rFonts w:ascii="Times New Roman" w:eastAsia="Calibri" w:hAnsi="Times New Roman" w:cs="Times New Roman"/>
          <w:noProof/>
          <w:sz w:val="28"/>
          <w:szCs w:val="28"/>
        </w:rPr>
        <w:t>РЕШИЛА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14:paraId="50DB59EE" w14:textId="77777777" w:rsidR="00D35E94" w:rsidRPr="007C54EE" w:rsidRDefault="00D35E94" w:rsidP="00BC0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A15E3DE" w14:textId="72AAC792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="00072AB7">
        <w:rPr>
          <w:rFonts w:ascii="Times New Roman" w:eastAsia="Calibri" w:hAnsi="Times New Roman" w:cs="Times New Roman"/>
          <w:sz w:val="28"/>
          <w:szCs w:val="28"/>
        </w:rPr>
        <w:t>70</w:t>
      </w:r>
      <w:r w:rsidR="00A24D01">
        <w:rPr>
          <w:rFonts w:ascii="Times New Roman" w:eastAsia="Calibri" w:hAnsi="Times New Roman" w:cs="Times New Roman"/>
          <w:sz w:val="28"/>
          <w:szCs w:val="28"/>
        </w:rPr>
        <w:t>3</w:t>
      </w:r>
      <w:r w:rsidR="003F1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члена участковой избирательной комиссии с правом решающего голоса </w:t>
      </w:r>
      <w:r w:rsidR="00A24D01">
        <w:rPr>
          <w:rFonts w:ascii="Times New Roman" w:eastAsia="Calibri" w:hAnsi="Times New Roman" w:cs="Times New Roman"/>
          <w:sz w:val="28"/>
          <w:szCs w:val="28"/>
        </w:rPr>
        <w:t>Виноградова Андрея Анатольевича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D37E6A" w14:textId="36CABF12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</w:t>
      </w:r>
      <w:r w:rsidR="00072AB7">
        <w:rPr>
          <w:rFonts w:ascii="Times New Roman" w:eastAsia="Calibri" w:hAnsi="Times New Roman" w:cs="Times New Roman"/>
          <w:sz w:val="28"/>
          <w:szCs w:val="28"/>
        </w:rPr>
        <w:t>70</w:t>
      </w:r>
      <w:r w:rsidR="00A24D01">
        <w:rPr>
          <w:rFonts w:ascii="Times New Roman" w:eastAsia="Calibri" w:hAnsi="Times New Roman" w:cs="Times New Roman"/>
          <w:sz w:val="28"/>
          <w:szCs w:val="28"/>
        </w:rPr>
        <w:t>3</w:t>
      </w:r>
      <w:r w:rsidR="00D35E94">
        <w:rPr>
          <w:rFonts w:ascii="Times New Roman" w:eastAsia="Calibri" w:hAnsi="Times New Roman" w:cs="Times New Roman"/>
          <w:sz w:val="28"/>
          <w:szCs w:val="28"/>
        </w:rPr>
        <w:t>,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назначенным настоящим решением, созвать первое заседание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35E94">
        <w:rPr>
          <w:rFonts w:ascii="Times New Roman" w:eastAsia="Calibri" w:hAnsi="Times New Roman" w:cs="Times New Roman"/>
          <w:sz w:val="28"/>
          <w:szCs w:val="28"/>
        </w:rPr>
        <w:t>07 июня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E94">
        <w:rPr>
          <w:rFonts w:ascii="Times New Roman" w:eastAsia="Calibri" w:hAnsi="Times New Roman" w:cs="Times New Roman"/>
          <w:sz w:val="28"/>
          <w:szCs w:val="28"/>
        </w:rPr>
        <w:t>2023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0A555EA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21DDCEB2" w14:textId="7043F5DF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8D56C8">
        <w:rPr>
          <w:rFonts w:ascii="Times New Roman" w:eastAsia="Calibri" w:hAnsi="Times New Roman" w:cs="Times New Roman"/>
          <w:sz w:val="28"/>
          <w:szCs w:val="28"/>
        </w:rPr>
        <w:t>2</w:t>
      </w:r>
      <w:r w:rsidR="00072AB7">
        <w:rPr>
          <w:rFonts w:ascii="Times New Roman" w:eastAsia="Calibri" w:hAnsi="Times New Roman" w:cs="Times New Roman"/>
          <w:sz w:val="28"/>
          <w:szCs w:val="28"/>
        </w:rPr>
        <w:t>70</w:t>
      </w:r>
      <w:r w:rsidR="00A24D01">
        <w:rPr>
          <w:rFonts w:ascii="Times New Roman" w:eastAsia="Calibri" w:hAnsi="Times New Roman" w:cs="Times New Roman"/>
          <w:sz w:val="28"/>
          <w:szCs w:val="28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4F5097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14:paraId="5ED38719" w14:textId="77777777" w:rsidR="007C54EE" w:rsidRPr="007C54EE" w:rsidRDefault="007C54EE" w:rsidP="00BC03F9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276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7C54EE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="00D35E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 В.А.</w:t>
      </w:r>
    </w:p>
    <w:p w14:paraId="73F2A68A" w14:textId="77777777" w:rsidR="007C54EE" w:rsidRPr="007C54EE" w:rsidRDefault="007C54EE" w:rsidP="005C141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C01E1" w14:textId="77777777" w:rsidR="00601FFD" w:rsidRDefault="00601FFD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7F10F76A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48F0A62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избирательной комиссии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                        </w:t>
      </w:r>
      <w:r w:rsidR="00D35E9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А.Ю. Волынский</w:t>
      </w:r>
    </w:p>
    <w:p w14:paraId="5323F22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250E7C6B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37C7E711" w14:textId="77777777" w:rsidR="00E55DEC" w:rsidRDefault="007C54EE" w:rsidP="005C1418">
      <w:pPr>
        <w:tabs>
          <w:tab w:val="left" w:pos="6783"/>
        </w:tabs>
        <w:spacing w:after="200" w:line="240" w:lineRule="auto"/>
        <w:jc w:val="both"/>
      </w:pP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A96737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D35E94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>В.А. Дрига</w:t>
      </w:r>
    </w:p>
    <w:sectPr w:rsidR="00E55DEC" w:rsidSect="00D35E94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62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EE"/>
    <w:rsid w:val="000016A5"/>
    <w:rsid w:val="00023781"/>
    <w:rsid w:val="00072AB7"/>
    <w:rsid w:val="000930A6"/>
    <w:rsid w:val="00097AEC"/>
    <w:rsid w:val="000A1B5D"/>
    <w:rsid w:val="0021794E"/>
    <w:rsid w:val="002B21F3"/>
    <w:rsid w:val="00346CEC"/>
    <w:rsid w:val="0037261C"/>
    <w:rsid w:val="003F1095"/>
    <w:rsid w:val="00574CD8"/>
    <w:rsid w:val="005C1418"/>
    <w:rsid w:val="00601FFD"/>
    <w:rsid w:val="00694D5D"/>
    <w:rsid w:val="0074425B"/>
    <w:rsid w:val="007A6829"/>
    <w:rsid w:val="007C54EE"/>
    <w:rsid w:val="008D56C8"/>
    <w:rsid w:val="009D6657"/>
    <w:rsid w:val="009E70CC"/>
    <w:rsid w:val="00A24D01"/>
    <w:rsid w:val="00A81B08"/>
    <w:rsid w:val="00A96737"/>
    <w:rsid w:val="00AC7716"/>
    <w:rsid w:val="00B61138"/>
    <w:rsid w:val="00BB5425"/>
    <w:rsid w:val="00BC03F9"/>
    <w:rsid w:val="00C83017"/>
    <w:rsid w:val="00C87F3D"/>
    <w:rsid w:val="00D15C98"/>
    <w:rsid w:val="00D35E94"/>
    <w:rsid w:val="00E0314D"/>
    <w:rsid w:val="00E55DEC"/>
    <w:rsid w:val="00EF79DF"/>
    <w:rsid w:val="00F5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6EC"/>
  <w15:docId w15:val="{86013039-3D73-445C-B261-66878C5E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28</cp:revision>
  <cp:lastPrinted>2022-07-28T09:00:00Z</cp:lastPrinted>
  <dcterms:created xsi:type="dcterms:W3CDTF">2022-07-28T07:19:00Z</dcterms:created>
  <dcterms:modified xsi:type="dcterms:W3CDTF">2023-05-25T12:24:00Z</dcterms:modified>
</cp:coreProperties>
</file>