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27D3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5AA7B2ED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6E880FCD" w14:textId="5FCB1168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Московская область, город </w:t>
      </w:r>
      <w:proofErr w:type="gramStart"/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Руза,</w:t>
      </w:r>
      <w:r w:rsidR="00D759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D759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74D32647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637066E7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A885" w14:textId="77777777" w:rsidR="00352F2C" w:rsidRPr="00352F2C" w:rsidRDefault="00352F2C" w:rsidP="00725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4D5F924" w14:textId="1E212C96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№ 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</w:p>
    <w:p w14:paraId="0FC3B977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EC679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формировании участковой избирательной комиссии</w:t>
      </w:r>
    </w:p>
    <w:p w14:paraId="6600EB4B" w14:textId="2C25BEA0" w:rsidR="00352F2C" w:rsidRPr="001E496D" w:rsidRDefault="003E7B93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избирательного участка № 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14:paraId="4C4F8632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21DBFFDC" w14:textId="77777777" w:rsidR="00352F2C" w:rsidRDefault="00352F2C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составы участковых избирательных комиссий, в соответствии со статьями 2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0, 22, 27 Федерального закона «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98309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марта 2023</w:t>
      </w:r>
      <w:r w:rsidR="00D7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 xml:space="preserve"> РЕШИЛА:</w:t>
      </w:r>
    </w:p>
    <w:p w14:paraId="0FF370A5" w14:textId="77777777" w:rsidR="006E7BE4" w:rsidRPr="00352F2C" w:rsidRDefault="006E7BE4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93515A1" w14:textId="7A4A8F4D" w:rsid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Сформировать участковую избирательную комиссию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 №2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количестве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0D61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человек со сроком полномочий 5 лет, назначив в её состав:</w:t>
      </w:r>
    </w:p>
    <w:p w14:paraId="548B70FE" w14:textId="77777777" w:rsidR="006E7BE4" w:rsidRPr="00352F2C" w:rsidRDefault="006E7BE4" w:rsidP="006E7B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7AA043" w14:textId="7AE9C530" w:rsidR="006C083F" w:rsidRDefault="006C083F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</w:t>
      </w:r>
      <w:r w:rsidRP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Елагину Наталью Валерьевну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0D61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AE10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"Космодемьянская СОШ", заместитель директора по УВР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кандидатура предложен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состав комиссии 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Всероссийской политической партии "ЕДИНАЯ РОССИЯ" Рузского городского округа Московской области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304555A" w14:textId="7E0872BF" w:rsidR="004D67F8" w:rsidRPr="00352F2C" w:rsidRDefault="004D67F8" w:rsidP="004D67F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Казанцеву Марию Алексеевну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85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"Глобал Хелфнеар", контролер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Социалистической политической партии "СПРАВЕДЛИВАЯ РОССИЯ - ПАТРИОТЫ - ЗА ПРАВДУ" в Рузском городском округе Московской области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C9EDEDD" w14:textId="0D107DAB" w:rsidR="001D6AEE" w:rsidRPr="00352F2C" w:rsidRDefault="004D67F8" w:rsidP="001D6AEE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Макаревич Александра Викторовича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813A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E070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AE10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F746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D57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</w:t>
      </w:r>
      <w:r w:rsidR="003E3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образование </w:t>
      </w:r>
      <w:r w:rsidR="000D61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Сентос Централ Логистикс Рус, Директор</w:t>
      </w:r>
      <w:r w:rsidR="006404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</w:t>
      </w:r>
      <w:r w:rsidR="009D3665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="009D3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E10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собрания избирателей по месту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работы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E2C91" w14:textId="1C8D9B97" w:rsidR="001D6AEE" w:rsidRPr="00352F2C" w:rsidRDefault="004D67F8" w:rsidP="001D6AEE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6D3F33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Макаревич Светлану Андреевну</w:t>
      </w:r>
      <w:r w:rsidR="006D3F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1988</w:t>
      </w:r>
      <w:r w:rsidR="006D3F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6D3F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0D61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Космодемьянская СОШ, учитель</w:t>
      </w:r>
      <w:r w:rsidR="006D3F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D3F33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работы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D0FE1AE" w14:textId="1BFD1DFF" w:rsidR="00352F2C" w:rsidRPr="00352F2C" w:rsidRDefault="006C083F" w:rsidP="00720F2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67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Митюхину Марину Евгеньевну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86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C16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"Космодемьянская СОШ", учитель</w:t>
      </w:r>
      <w:r w:rsidR="00813A0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813A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работы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55196DF" w14:textId="4800133A" w:rsidR="00352F2C" w:rsidRDefault="004D67F8" w:rsidP="00352F2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Нефёдова Виталия Михайловича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C161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AE10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3E3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индивидуальный предприниматель</w:t>
      </w:r>
      <w:r w:rsidR="003B6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</w:t>
      </w:r>
      <w:r w:rsidR="003B63C2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состав комиссии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Рузско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городско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B93014" w:rsidRP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МОСКОВСКОГО ОБЛАСТНОГО ОТДЕЛЕНИЯ политической партии "КОММУНИСТИЧЕСКАЯ ПАРТИЯ РОССИЙСКОЙ ФЕДЕРАЦИИ"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29D5DF1" w14:textId="7AFDE7EF" w:rsidR="00B93014" w:rsidRPr="00352F2C" w:rsidRDefault="00B93014" w:rsidP="00B9301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Романову Марину Никола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МБУЗ РССМП, фельдшер выездной бригады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Регионально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Московской области Политической партии "НОВЫЕ ЛЮДИ"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EB86F4D" w14:textId="3AFBA494" w:rsidR="00B93014" w:rsidRPr="00352F2C" w:rsidRDefault="00B93014" w:rsidP="00B9301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Чиповую Наталью Александровну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77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"Космодемьянская СОШ", учитель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работы;</w:t>
      </w:r>
    </w:p>
    <w:p w14:paraId="66D9F1B8" w14:textId="3DFC839D" w:rsidR="00B93014" w:rsidRPr="00352F2C" w:rsidRDefault="00B93014" w:rsidP="00352F2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Чистякову Надежду Анатольевну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65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общее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АО "Карбогласс", уборщица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Московско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областно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073D80" w:rsidRP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073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527647E7" w14:textId="77777777" w:rsidR="00C16184" w:rsidRPr="00352F2C" w:rsidRDefault="00C16184" w:rsidP="001D6AEE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BF3D02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51945A0E" w14:textId="3376B459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 w:rsidR="003E6F6C"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6C083F">
        <w:rPr>
          <w:rFonts w:ascii="Times New Roman" w:eastAsia="Calibri" w:hAnsi="Times New Roman" w:cs="Times New Roman"/>
          <w:sz w:val="28"/>
          <w:szCs w:val="28"/>
        </w:rPr>
        <w:t>2</w:t>
      </w:r>
      <w:r w:rsidR="006D3F33">
        <w:rPr>
          <w:rFonts w:ascii="Times New Roman" w:eastAsia="Calibri" w:hAnsi="Times New Roman" w:cs="Times New Roman"/>
          <w:sz w:val="28"/>
          <w:szCs w:val="28"/>
        </w:rPr>
        <w:t>70</w:t>
      </w:r>
      <w:r w:rsidR="00073D80">
        <w:rPr>
          <w:rFonts w:ascii="Times New Roman" w:eastAsia="Calibri" w:hAnsi="Times New Roman" w:cs="Times New Roman"/>
          <w:sz w:val="28"/>
          <w:szCs w:val="28"/>
        </w:rPr>
        <w:t>7</w:t>
      </w:r>
      <w:r w:rsidRPr="00352F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4FAD3E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на информационном стенде территориальной избирательной комиссии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>города Руза</w:t>
      </w: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Рузского городского округа.</w:t>
      </w:r>
    </w:p>
    <w:p w14:paraId="62B5FB6A" w14:textId="77777777" w:rsidR="00352F2C" w:rsidRP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Волынского А.Ю.</w:t>
      </w:r>
    </w:p>
    <w:p w14:paraId="7A7AEDD1" w14:textId="77777777" w:rsidR="00352F2C" w:rsidRPr="00352F2C" w:rsidRDefault="00352F2C" w:rsidP="00352F2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468FA" w14:textId="77777777" w:rsidR="003A75FB" w:rsidRDefault="003A75FB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590262BC" w14:textId="6CECBA4F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B92B138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 горо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да Руза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D7187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55A592E6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4C016E6D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6DF62283" w14:textId="2A512E42" w:rsidR="00352F2C" w:rsidRPr="00352F2C" w:rsidRDefault="00352F2C" w:rsidP="00352F2C">
      <w:pPr>
        <w:tabs>
          <w:tab w:val="left" w:pos="678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города Руза                                  </w:t>
      </w:r>
      <w:r w:rsidR="00D7187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7F75AE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6F6C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3E6F6C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352F2C" w:rsidRPr="00352F2C" w:rsidSect="005F6D1E">
      <w:headerReference w:type="default" r:id="rId7"/>
      <w:pgSz w:w="11905" w:h="16837" w:code="9"/>
      <w:pgMar w:top="284" w:right="567" w:bottom="426" w:left="1276" w:header="12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FD08" w14:textId="77777777" w:rsidR="007468BB" w:rsidRDefault="007468BB">
      <w:pPr>
        <w:spacing w:after="0" w:line="240" w:lineRule="auto"/>
      </w:pPr>
      <w:r>
        <w:separator/>
      </w:r>
    </w:p>
  </w:endnote>
  <w:endnote w:type="continuationSeparator" w:id="0">
    <w:p w14:paraId="6046084D" w14:textId="77777777" w:rsidR="007468BB" w:rsidRDefault="0074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6954" w14:textId="77777777" w:rsidR="007468BB" w:rsidRDefault="007468BB">
      <w:pPr>
        <w:spacing w:after="0" w:line="240" w:lineRule="auto"/>
      </w:pPr>
      <w:r>
        <w:separator/>
      </w:r>
    </w:p>
  </w:footnote>
  <w:footnote w:type="continuationSeparator" w:id="0">
    <w:p w14:paraId="1CD68F78" w14:textId="77777777" w:rsidR="007468BB" w:rsidRDefault="0074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A2BE" w14:textId="77777777" w:rsidR="00790F48" w:rsidRPr="00FE7D5D" w:rsidRDefault="00000000" w:rsidP="00790F4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0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2C"/>
    <w:rsid w:val="00062C67"/>
    <w:rsid w:val="00073D80"/>
    <w:rsid w:val="000B78D3"/>
    <w:rsid w:val="000D6177"/>
    <w:rsid w:val="00141C55"/>
    <w:rsid w:val="00180E2D"/>
    <w:rsid w:val="001825CB"/>
    <w:rsid w:val="001C354A"/>
    <w:rsid w:val="001D6AEE"/>
    <w:rsid w:val="001E496D"/>
    <w:rsid w:val="001F76F4"/>
    <w:rsid w:val="002256A1"/>
    <w:rsid w:val="002676D1"/>
    <w:rsid w:val="0027363F"/>
    <w:rsid w:val="002777C1"/>
    <w:rsid w:val="002D6FE2"/>
    <w:rsid w:val="002E0730"/>
    <w:rsid w:val="00310B22"/>
    <w:rsid w:val="00347974"/>
    <w:rsid w:val="00352F2C"/>
    <w:rsid w:val="00364337"/>
    <w:rsid w:val="00374F42"/>
    <w:rsid w:val="0037668B"/>
    <w:rsid w:val="003A75FB"/>
    <w:rsid w:val="003B63C2"/>
    <w:rsid w:val="003D1263"/>
    <w:rsid w:val="003E23E9"/>
    <w:rsid w:val="003E30BC"/>
    <w:rsid w:val="003E6F6C"/>
    <w:rsid w:val="003E7B93"/>
    <w:rsid w:val="00412405"/>
    <w:rsid w:val="004926B0"/>
    <w:rsid w:val="004A78FF"/>
    <w:rsid w:val="004D67F8"/>
    <w:rsid w:val="004E3ACC"/>
    <w:rsid w:val="004E46AC"/>
    <w:rsid w:val="004F1436"/>
    <w:rsid w:val="004F169A"/>
    <w:rsid w:val="0051194C"/>
    <w:rsid w:val="00541D76"/>
    <w:rsid w:val="00564870"/>
    <w:rsid w:val="00567ECA"/>
    <w:rsid w:val="00576BCF"/>
    <w:rsid w:val="00596219"/>
    <w:rsid w:val="005A0D4C"/>
    <w:rsid w:val="005D57D0"/>
    <w:rsid w:val="005F6D1E"/>
    <w:rsid w:val="006000BB"/>
    <w:rsid w:val="006052D9"/>
    <w:rsid w:val="006404D0"/>
    <w:rsid w:val="00641851"/>
    <w:rsid w:val="0066088C"/>
    <w:rsid w:val="006C083F"/>
    <w:rsid w:val="006D3F33"/>
    <w:rsid w:val="006E7BE4"/>
    <w:rsid w:val="00705724"/>
    <w:rsid w:val="00716F1E"/>
    <w:rsid w:val="00720F2F"/>
    <w:rsid w:val="00725DFB"/>
    <w:rsid w:val="007468BB"/>
    <w:rsid w:val="0074796F"/>
    <w:rsid w:val="00757C73"/>
    <w:rsid w:val="0076584B"/>
    <w:rsid w:val="007E49DC"/>
    <w:rsid w:val="007F75AE"/>
    <w:rsid w:val="00813A0C"/>
    <w:rsid w:val="00891787"/>
    <w:rsid w:val="008F2250"/>
    <w:rsid w:val="00900D80"/>
    <w:rsid w:val="00913A96"/>
    <w:rsid w:val="009543FC"/>
    <w:rsid w:val="00966038"/>
    <w:rsid w:val="00982F79"/>
    <w:rsid w:val="0098309D"/>
    <w:rsid w:val="009C3A73"/>
    <w:rsid w:val="009D3665"/>
    <w:rsid w:val="009D50E2"/>
    <w:rsid w:val="00A24BC6"/>
    <w:rsid w:val="00A37009"/>
    <w:rsid w:val="00A52415"/>
    <w:rsid w:val="00A71069"/>
    <w:rsid w:val="00AA71AE"/>
    <w:rsid w:val="00AB3BE7"/>
    <w:rsid w:val="00AD1FBA"/>
    <w:rsid w:val="00AE10BB"/>
    <w:rsid w:val="00B400C2"/>
    <w:rsid w:val="00B6374C"/>
    <w:rsid w:val="00B93014"/>
    <w:rsid w:val="00BC639F"/>
    <w:rsid w:val="00BE484A"/>
    <w:rsid w:val="00C1004F"/>
    <w:rsid w:val="00C16184"/>
    <w:rsid w:val="00C22C7E"/>
    <w:rsid w:val="00C27B64"/>
    <w:rsid w:val="00CA5253"/>
    <w:rsid w:val="00CE27B2"/>
    <w:rsid w:val="00D71874"/>
    <w:rsid w:val="00D7596E"/>
    <w:rsid w:val="00DE3A3C"/>
    <w:rsid w:val="00DF0545"/>
    <w:rsid w:val="00E039BC"/>
    <w:rsid w:val="00E07043"/>
    <w:rsid w:val="00E4636C"/>
    <w:rsid w:val="00EB7737"/>
    <w:rsid w:val="00EC72AC"/>
    <w:rsid w:val="00F7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C31F"/>
  <w15:docId w15:val="{C5D81C3B-B6B9-4FC2-A87A-BD8DF3B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F2C"/>
  </w:style>
  <w:style w:type="paragraph" w:styleId="a5">
    <w:name w:val="Balloon Text"/>
    <w:basedOn w:val="a"/>
    <w:link w:val="a6"/>
    <w:uiPriority w:val="99"/>
    <w:semiHidden/>
    <w:unhideWhenUsed/>
    <w:rsid w:val="0059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1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63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3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3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3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41</cp:revision>
  <cp:lastPrinted>2022-07-28T08:59:00Z</cp:lastPrinted>
  <dcterms:created xsi:type="dcterms:W3CDTF">2022-07-28T06:05:00Z</dcterms:created>
  <dcterms:modified xsi:type="dcterms:W3CDTF">2023-05-25T13:18:00Z</dcterms:modified>
</cp:coreProperties>
</file>