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FFB5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66D6B0E5" w14:textId="77777777" w:rsidR="00352F2C" w:rsidRPr="00352F2C" w:rsidRDefault="00352F2C" w:rsidP="00352F2C">
      <w:pPr>
        <w:pBdr>
          <w:bottom w:val="single" w:sz="12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РУЗА МОСКОВСКОЙ ОБЛАСТИ</w:t>
      </w:r>
    </w:p>
    <w:p w14:paraId="554D41FE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город Руза,</w:t>
      </w:r>
      <w:r w:rsidR="005D63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8(49627)2 35 80</w:t>
      </w:r>
    </w:p>
    <w:p w14:paraId="0FE99055" w14:textId="77777777" w:rsidR="00352F2C" w:rsidRPr="00352F2C" w:rsidRDefault="00352F2C" w:rsidP="00352F2C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F2C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Солнцева, д. 11</w:t>
      </w:r>
    </w:p>
    <w:p w14:paraId="0E52C54E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7EC33" w14:textId="77777777" w:rsidR="00352F2C" w:rsidRPr="00352F2C" w:rsidRDefault="00352F2C" w:rsidP="00725D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65DD101B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983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5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                                                                            № </w:t>
      </w:r>
      <w:r w:rsidR="00A5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467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6CBFC2C2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9F7C59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формировании участковой избирательной комиссии</w:t>
      </w:r>
    </w:p>
    <w:p w14:paraId="68721D26" w14:textId="77777777" w:rsidR="00352F2C" w:rsidRPr="001E496D" w:rsidRDefault="003E7B93" w:rsidP="00352F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избирательного участка № 2</w:t>
      </w:r>
      <w:r w:rsidR="00062C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</w:t>
      </w:r>
      <w:r w:rsidR="00A340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</w:p>
    <w:p w14:paraId="7CD52B32" w14:textId="77777777" w:rsidR="00352F2C" w:rsidRPr="00352F2C" w:rsidRDefault="00352F2C" w:rsidP="00352F2C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  <w:lang w:eastAsia="ru-RU"/>
        </w:rPr>
      </w:pPr>
    </w:p>
    <w:p w14:paraId="18E708B0" w14:textId="77777777" w:rsidR="00352F2C" w:rsidRDefault="00352F2C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составы участковых избирательных комиссий, в соответствии со статьями 2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0, 22, 27 Федерального закона «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</w:t>
      </w:r>
      <w:r w:rsidR="0098309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марта 2023</w:t>
      </w:r>
      <w:r w:rsidR="00D718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863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E7BE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52F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>территориальная избирательная комиссия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города Руза</w:t>
      </w:r>
      <w:r w:rsidRPr="00352F2C">
        <w:rPr>
          <w:rFonts w:ascii="Times New Roman" w:eastAsia="Calibri" w:hAnsi="Times New Roman" w:cs="Times New Roman"/>
          <w:noProof/>
          <w:sz w:val="28"/>
          <w:szCs w:val="28"/>
        </w:rPr>
        <w:t xml:space="preserve"> РЕШИЛА:</w:t>
      </w:r>
    </w:p>
    <w:p w14:paraId="72451496" w14:textId="77777777" w:rsidR="006E7BE4" w:rsidRPr="00352F2C" w:rsidRDefault="006E7BE4" w:rsidP="00352F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5F33B7B9" w14:textId="77777777" w:rsid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Сформировать участковую избирательную комиссию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избирательного участка №2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71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9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количестве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</w:t>
      </w:r>
      <w:r w:rsidR="003550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человек со сроком полномочий 5 лет, назначив в её состав:</w:t>
      </w:r>
    </w:p>
    <w:p w14:paraId="5E1C3083" w14:textId="77777777" w:rsidR="006E7BE4" w:rsidRPr="00352F2C" w:rsidRDefault="006E7BE4" w:rsidP="006E7BE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A7DF88A" w14:textId="77777777" w:rsidR="00A5414F" w:rsidRDefault="00484A71" w:rsidP="00A5414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1)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Коломоец Павла Борисовича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80 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МКУ Центр закупок, главный эксперт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A5414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Всероссийской политической партии "ЕДИНАЯ РОССИЯ" Рузского городского округа Московской области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DB4B600" w14:textId="77777777" w:rsidR="001B6481" w:rsidRPr="00352F2C" w:rsidRDefault="00484A71" w:rsidP="001B6481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Кузьмину Ирину Алексеевну</w:t>
      </w:r>
      <w:r w:rsidR="00281A2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7049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72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МАОУ Гимназия №1 г.Рузы, бухгалтер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B6481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Московско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областно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Политической партии ЛДПР - Либерально-демократической партии России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8B6FF2F" w14:textId="77777777" w:rsidR="001B6481" w:rsidRDefault="00484A71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Левых Татьян Александровну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84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5353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МАОУ "Гимназия №1", главный бухгалтер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1B6481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Местно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Социалистической политической партии "СПРАВЕДЛИВАЯ РОССИЯ - ПАТРИОТЫ - ЗА ПРАВДУ" в Рузском городском округе Московской области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F68781B" w14:textId="77777777" w:rsidR="006C083F" w:rsidRDefault="00484A71" w:rsidP="006C083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1B64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Макарову Татьяну Анатольевну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84</w:t>
      </w:r>
      <w:r w:rsidR="00362C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F76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МАОУ "Гимназия №1 г.Рузы", бухгалтер</w:t>
      </w:r>
      <w:r w:rsidR="006C0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кандидатура предложен</w:t>
      </w:r>
      <w:r w:rsidR="00EC72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</w:t>
      </w:r>
      <w:r w:rsidR="006C083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состав комиссии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 избирателей по месту жительства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5D468F8" w14:textId="29E6909C" w:rsidR="00A5414F" w:rsidRPr="00352F2C" w:rsidRDefault="00484A71" w:rsidP="00A5414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A382C" w:rsidRP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P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Москалёву Любовь Виктровну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61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5414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среднее профессиональное</w:t>
      </w:r>
      <w:r w:rsidR="00A5414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"Колюбакинская СОШ", учитель географии</w:t>
      </w:r>
      <w:r w:rsidR="00A5414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5414F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A54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собрания избирателей по месту </w:t>
      </w:r>
      <w:r w:rsidR="00D91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жительства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30CBBEAC" w14:textId="77777777" w:rsidR="00352F2C" w:rsidRPr="00352F2C" w:rsidRDefault="00484A71" w:rsidP="00720F2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Руссу Татьяну Михайловну</w:t>
      </w:r>
      <w:r w:rsidR="003479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68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среднее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общее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E672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работы и должность</w:t>
      </w:r>
      <w:r w:rsidR="002A38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BB4AE6" w:rsidRP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МБУК РГО "ЦБС", библиотекарь</w:t>
      </w:r>
      <w:r w:rsidR="00813A0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307A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52F2C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</w:t>
      </w:r>
      <w:r w:rsidR="00B93014"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егионально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Московской области Политической партии "НОВЫЕ ЛЮДИ"</w:t>
      </w:r>
      <w:r w:rsidR="001D6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35E9864" w14:textId="0C14922E" w:rsidR="004A555F" w:rsidRDefault="004A555F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7)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Серкову Татьяну Ивановну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474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69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г.р., образование </w:t>
      </w:r>
      <w:r w:rsid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4A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МБОУ "Колюбакинская СОШ", учитель биологии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собрания</w:t>
      </w:r>
      <w:r w:rsidR="00D91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избирателей по месту жительства</w:t>
      </w:r>
      <w:r w:rsidR="00474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08E7E1" w14:textId="77777777" w:rsidR="00484A71" w:rsidRDefault="004A555F" w:rsidP="004A555F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8)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Чечулин Сергей Дмитриевич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19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87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г.р., образование </w:t>
      </w:r>
      <w:r w:rsidR="004744F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высшее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057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место работы и должность: 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АО </w:t>
      </w:r>
      <w:bookmarkStart w:id="0" w:name="_GoBack"/>
      <w:bookmarkEnd w:id="0"/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"ОБЪЕМ", экономист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52F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кандидатура предложена в состав комиссии от 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узско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городско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отделени</w:t>
      </w:r>
      <w:r w:rsid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5467E3" w:rsidRPr="005467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МОСКОВСКОГО ОБЛАСТНОГО ОТДЕЛЕНИЯ политической партии "КОММУНИСТИЧЕСКАЯ ПАРТИЯ РОССИЙСКОЙ ФЕДЕРАЦИИ"</w:t>
      </w:r>
      <w:r w:rsidR="00484A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3B47B62" w14:textId="77777777" w:rsidR="00C16184" w:rsidRPr="00352F2C" w:rsidRDefault="004A555F" w:rsidP="001057CE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</w:p>
    <w:p w14:paraId="3DEE0D82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в Избирательную комиссию Московской области.</w:t>
      </w:r>
    </w:p>
    <w:p w14:paraId="708902D3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в участков</w:t>
      </w:r>
      <w:r w:rsidR="003E6F6C">
        <w:rPr>
          <w:rFonts w:ascii="Times New Roman" w:eastAsia="Calibri" w:hAnsi="Times New Roman" w:cs="Times New Roman"/>
          <w:sz w:val="28"/>
          <w:szCs w:val="28"/>
        </w:rPr>
        <w:t xml:space="preserve">ую избирательную комиссию № </w:t>
      </w:r>
      <w:r w:rsidR="006C083F">
        <w:rPr>
          <w:rFonts w:ascii="Times New Roman" w:eastAsia="Calibri" w:hAnsi="Times New Roman" w:cs="Times New Roman"/>
          <w:sz w:val="28"/>
          <w:szCs w:val="28"/>
        </w:rPr>
        <w:t>2</w:t>
      </w:r>
      <w:r w:rsidR="002E6E16">
        <w:rPr>
          <w:rFonts w:ascii="Times New Roman" w:eastAsia="Calibri" w:hAnsi="Times New Roman" w:cs="Times New Roman"/>
          <w:sz w:val="28"/>
          <w:szCs w:val="28"/>
        </w:rPr>
        <w:t>71</w:t>
      </w:r>
      <w:r w:rsidR="005467E3">
        <w:rPr>
          <w:rFonts w:ascii="Times New Roman" w:eastAsia="Calibri" w:hAnsi="Times New Roman" w:cs="Times New Roman"/>
          <w:sz w:val="28"/>
          <w:szCs w:val="28"/>
        </w:rPr>
        <w:t>9</w:t>
      </w:r>
      <w:r w:rsidRPr="00352F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3E473F" w14:textId="77777777" w:rsidR="00352F2C" w:rsidRPr="00352F2C" w:rsidRDefault="00352F2C" w:rsidP="00D7187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Опубликовать (обнародовать) настоящее решение на информационном стенде территориальной избирательной комиссии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>города Руза</w:t>
      </w:r>
      <w:r w:rsidRPr="00352F2C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Рузского городского округа.</w:t>
      </w:r>
    </w:p>
    <w:p w14:paraId="174019A0" w14:textId="77777777" w:rsidR="00352F2C" w:rsidRPr="00352F2C" w:rsidRDefault="00352F2C" w:rsidP="00D71874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города Руза</w:t>
      </w:r>
      <w:r w:rsidRPr="00352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Волынского А.Ю.</w:t>
      </w:r>
    </w:p>
    <w:p w14:paraId="1123CB85" w14:textId="77777777" w:rsidR="00352F2C" w:rsidRPr="00352F2C" w:rsidRDefault="00352F2C" w:rsidP="00352F2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43703B" w14:textId="77777777" w:rsidR="003A75FB" w:rsidRDefault="003A75FB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273542C7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Председатель территориальной </w:t>
      </w:r>
    </w:p>
    <w:p w14:paraId="414FA0BD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избирательной комиссии горо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да Руза</w:t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596219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="0026266A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                                 </w:t>
      </w: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А.Ю. Волынский</w:t>
      </w:r>
    </w:p>
    <w:p w14:paraId="26D64156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</w:p>
    <w:p w14:paraId="04954F72" w14:textId="77777777" w:rsidR="00352F2C" w:rsidRPr="00352F2C" w:rsidRDefault="00352F2C" w:rsidP="00352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F2C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 xml:space="preserve">Секретарь территориальной </w:t>
      </w:r>
    </w:p>
    <w:p w14:paraId="6F157BAA" w14:textId="6139A7DD" w:rsidR="00352F2C" w:rsidRPr="00352F2C" w:rsidRDefault="00352F2C" w:rsidP="00352F2C">
      <w:pPr>
        <w:tabs>
          <w:tab w:val="left" w:pos="678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избирательной комиссии города Руза                                </w:t>
      </w:r>
      <w:r w:rsidR="0026266A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067B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352F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E6F6C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="003E6F6C">
        <w:rPr>
          <w:rFonts w:ascii="Times New Roman" w:eastAsia="Calibri" w:hAnsi="Times New Roman" w:cs="Times New Roman"/>
          <w:bCs/>
          <w:sz w:val="28"/>
          <w:szCs w:val="28"/>
        </w:rPr>
        <w:t>Дрига</w:t>
      </w:r>
      <w:proofErr w:type="spellEnd"/>
    </w:p>
    <w:sectPr w:rsidR="00352F2C" w:rsidRPr="00352F2C" w:rsidSect="005F6D1E">
      <w:headerReference w:type="default" r:id="rId7"/>
      <w:pgSz w:w="11905" w:h="16837" w:code="9"/>
      <w:pgMar w:top="284" w:right="567" w:bottom="426" w:left="1276" w:header="127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3E3E5" w14:textId="77777777" w:rsidR="003A4AA1" w:rsidRDefault="003A4AA1">
      <w:pPr>
        <w:spacing w:after="0" w:line="240" w:lineRule="auto"/>
      </w:pPr>
      <w:r>
        <w:separator/>
      </w:r>
    </w:p>
  </w:endnote>
  <w:endnote w:type="continuationSeparator" w:id="0">
    <w:p w14:paraId="6138C5B0" w14:textId="77777777" w:rsidR="003A4AA1" w:rsidRDefault="003A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382F" w14:textId="77777777" w:rsidR="003A4AA1" w:rsidRDefault="003A4AA1">
      <w:pPr>
        <w:spacing w:after="0" w:line="240" w:lineRule="auto"/>
      </w:pPr>
      <w:r>
        <w:separator/>
      </w:r>
    </w:p>
  </w:footnote>
  <w:footnote w:type="continuationSeparator" w:id="0">
    <w:p w14:paraId="0A9DFF8D" w14:textId="77777777" w:rsidR="003A4AA1" w:rsidRDefault="003A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5C0C9" w14:textId="77777777" w:rsidR="00790F48" w:rsidRPr="00FE7D5D" w:rsidRDefault="003A4AA1" w:rsidP="00790F4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F2C"/>
    <w:rsid w:val="000226BC"/>
    <w:rsid w:val="00062C67"/>
    <w:rsid w:val="0006696E"/>
    <w:rsid w:val="00073D80"/>
    <w:rsid w:val="000B78D3"/>
    <w:rsid w:val="000D6177"/>
    <w:rsid w:val="001057CE"/>
    <w:rsid w:val="00141C55"/>
    <w:rsid w:val="00180E2D"/>
    <w:rsid w:val="001825CB"/>
    <w:rsid w:val="001840A8"/>
    <w:rsid w:val="001B6481"/>
    <w:rsid w:val="001C354A"/>
    <w:rsid w:val="001D011E"/>
    <w:rsid w:val="001D6AEE"/>
    <w:rsid w:val="001E496D"/>
    <w:rsid w:val="001F76F4"/>
    <w:rsid w:val="002256A1"/>
    <w:rsid w:val="002435C6"/>
    <w:rsid w:val="0026266A"/>
    <w:rsid w:val="002676D1"/>
    <w:rsid w:val="0027363F"/>
    <w:rsid w:val="002777C1"/>
    <w:rsid w:val="00281A2D"/>
    <w:rsid w:val="002A382C"/>
    <w:rsid w:val="002D6FE2"/>
    <w:rsid w:val="002E0730"/>
    <w:rsid w:val="002E6E16"/>
    <w:rsid w:val="00307A5E"/>
    <w:rsid w:val="00310B22"/>
    <w:rsid w:val="00334974"/>
    <w:rsid w:val="00347974"/>
    <w:rsid w:val="00352F2C"/>
    <w:rsid w:val="00355054"/>
    <w:rsid w:val="00362CAB"/>
    <w:rsid w:val="00364337"/>
    <w:rsid w:val="00374F42"/>
    <w:rsid w:val="0037668B"/>
    <w:rsid w:val="003A4AA1"/>
    <w:rsid w:val="003A75FB"/>
    <w:rsid w:val="003B63C2"/>
    <w:rsid w:val="003D1263"/>
    <w:rsid w:val="003E23E9"/>
    <w:rsid w:val="003E30BC"/>
    <w:rsid w:val="003E6F6C"/>
    <w:rsid w:val="003E7B93"/>
    <w:rsid w:val="003F53AE"/>
    <w:rsid w:val="00412405"/>
    <w:rsid w:val="004744FE"/>
    <w:rsid w:val="00484A71"/>
    <w:rsid w:val="004926B0"/>
    <w:rsid w:val="004A555F"/>
    <w:rsid w:val="004A78FF"/>
    <w:rsid w:val="004D67F8"/>
    <w:rsid w:val="004E3575"/>
    <w:rsid w:val="004E3ACC"/>
    <w:rsid w:val="004E46AC"/>
    <w:rsid w:val="004F1436"/>
    <w:rsid w:val="004F169A"/>
    <w:rsid w:val="0051194C"/>
    <w:rsid w:val="005353C0"/>
    <w:rsid w:val="00541D76"/>
    <w:rsid w:val="005467E3"/>
    <w:rsid w:val="00564870"/>
    <w:rsid w:val="00564A4E"/>
    <w:rsid w:val="00567ECA"/>
    <w:rsid w:val="00576BCF"/>
    <w:rsid w:val="00596219"/>
    <w:rsid w:val="005A0D4C"/>
    <w:rsid w:val="005B0F71"/>
    <w:rsid w:val="005D57D0"/>
    <w:rsid w:val="005D6312"/>
    <w:rsid w:val="005D7858"/>
    <w:rsid w:val="005F6D1E"/>
    <w:rsid w:val="006000BB"/>
    <w:rsid w:val="006052D9"/>
    <w:rsid w:val="006404D0"/>
    <w:rsid w:val="00641851"/>
    <w:rsid w:val="0066088C"/>
    <w:rsid w:val="006965A4"/>
    <w:rsid w:val="006C083F"/>
    <w:rsid w:val="006D3F33"/>
    <w:rsid w:val="006E067B"/>
    <w:rsid w:val="006E7BE4"/>
    <w:rsid w:val="00704903"/>
    <w:rsid w:val="00705724"/>
    <w:rsid w:val="00716F1E"/>
    <w:rsid w:val="00720F2F"/>
    <w:rsid w:val="00725DFB"/>
    <w:rsid w:val="007468BB"/>
    <w:rsid w:val="0074796F"/>
    <w:rsid w:val="00757C73"/>
    <w:rsid w:val="0076584B"/>
    <w:rsid w:val="00784576"/>
    <w:rsid w:val="007E49DC"/>
    <w:rsid w:val="007F75AE"/>
    <w:rsid w:val="00813A0C"/>
    <w:rsid w:val="00820FBC"/>
    <w:rsid w:val="00861784"/>
    <w:rsid w:val="00891787"/>
    <w:rsid w:val="008C59E7"/>
    <w:rsid w:val="008F0E09"/>
    <w:rsid w:val="008F2250"/>
    <w:rsid w:val="00900D80"/>
    <w:rsid w:val="00913A96"/>
    <w:rsid w:val="009543FC"/>
    <w:rsid w:val="00966038"/>
    <w:rsid w:val="00982F79"/>
    <w:rsid w:val="0098309D"/>
    <w:rsid w:val="009A0108"/>
    <w:rsid w:val="009B23FB"/>
    <w:rsid w:val="009C3A73"/>
    <w:rsid w:val="009D3665"/>
    <w:rsid w:val="009D50E2"/>
    <w:rsid w:val="00A24BC6"/>
    <w:rsid w:val="00A340A7"/>
    <w:rsid w:val="00A37009"/>
    <w:rsid w:val="00A52415"/>
    <w:rsid w:val="00A5414F"/>
    <w:rsid w:val="00A61424"/>
    <w:rsid w:val="00A71069"/>
    <w:rsid w:val="00AA71AE"/>
    <w:rsid w:val="00AB3BE7"/>
    <w:rsid w:val="00AD1FBA"/>
    <w:rsid w:val="00AE10BB"/>
    <w:rsid w:val="00AF10EB"/>
    <w:rsid w:val="00B10B42"/>
    <w:rsid w:val="00B400C2"/>
    <w:rsid w:val="00B6374C"/>
    <w:rsid w:val="00B93014"/>
    <w:rsid w:val="00BB4AE6"/>
    <w:rsid w:val="00BC639F"/>
    <w:rsid w:val="00BE484A"/>
    <w:rsid w:val="00C1004F"/>
    <w:rsid w:val="00C16184"/>
    <w:rsid w:val="00C22C7E"/>
    <w:rsid w:val="00C27B64"/>
    <w:rsid w:val="00C41E1F"/>
    <w:rsid w:val="00C93E64"/>
    <w:rsid w:val="00CA5253"/>
    <w:rsid w:val="00CE27B2"/>
    <w:rsid w:val="00D108EF"/>
    <w:rsid w:val="00D25A89"/>
    <w:rsid w:val="00D71874"/>
    <w:rsid w:val="00D7569E"/>
    <w:rsid w:val="00D7596E"/>
    <w:rsid w:val="00D91E1E"/>
    <w:rsid w:val="00DE3A3C"/>
    <w:rsid w:val="00DF0545"/>
    <w:rsid w:val="00DF32B0"/>
    <w:rsid w:val="00E039BC"/>
    <w:rsid w:val="00E07043"/>
    <w:rsid w:val="00E4636C"/>
    <w:rsid w:val="00E672B6"/>
    <w:rsid w:val="00E83270"/>
    <w:rsid w:val="00EA731C"/>
    <w:rsid w:val="00EB7737"/>
    <w:rsid w:val="00EC72AC"/>
    <w:rsid w:val="00F609EF"/>
    <w:rsid w:val="00F746AF"/>
    <w:rsid w:val="00F76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EC9B"/>
  <w15:docId w15:val="{74983439-9877-45D5-9AA1-AE6E9350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F2C"/>
  </w:style>
  <w:style w:type="paragraph" w:styleId="a5">
    <w:name w:val="Balloon Text"/>
    <w:basedOn w:val="a"/>
    <w:link w:val="a6"/>
    <w:uiPriority w:val="99"/>
    <w:semiHidden/>
    <w:unhideWhenUsed/>
    <w:rsid w:val="0059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219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B63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63C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B63C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63C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B6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67</cp:revision>
  <cp:lastPrinted>2023-05-29T07:23:00Z</cp:lastPrinted>
  <dcterms:created xsi:type="dcterms:W3CDTF">2022-07-28T06:05:00Z</dcterms:created>
  <dcterms:modified xsi:type="dcterms:W3CDTF">2023-06-08T09:55:00Z</dcterms:modified>
</cp:coreProperties>
</file>