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</w:t>
      </w:r>
      <w:r w:rsidR="00AA09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</w:t>
      </w:r>
      <w:r w:rsidR="00A02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7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AA09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6</w:t>
      </w:r>
      <w:r w:rsidR="00A02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6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5024EC" w:rsidRPr="0019356A" w:rsidRDefault="005024EC" w:rsidP="00B958F7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>
        <w:rPr>
          <w:b w:val="0"/>
          <w:sz w:val="26"/>
          <w:szCs w:val="26"/>
        </w:rPr>
        <w:t xml:space="preserve">по </w:t>
      </w:r>
      <w:r w:rsidR="00153EA6">
        <w:rPr>
          <w:b w:val="0"/>
          <w:sz w:val="26"/>
          <w:szCs w:val="26"/>
          <w:lang w:val="ru-RU"/>
        </w:rPr>
        <w:t>единому избирательному округу</w:t>
      </w:r>
      <w:r w:rsidRPr="0019356A">
        <w:rPr>
          <w:b w:val="0"/>
          <w:sz w:val="26"/>
          <w:szCs w:val="26"/>
        </w:rPr>
        <w:t xml:space="preserve">, </w:t>
      </w:r>
      <w:r w:rsidRPr="00C54D03">
        <w:rPr>
          <w:b w:val="0"/>
          <w:sz w:val="26"/>
          <w:szCs w:val="26"/>
          <w:lang w:val="ru-RU"/>
        </w:rPr>
        <w:t>выдвинутых</w:t>
      </w:r>
      <w:r>
        <w:rPr>
          <w:b w:val="0"/>
          <w:sz w:val="26"/>
          <w:szCs w:val="26"/>
          <w:lang w:val="ru-RU"/>
        </w:rPr>
        <w:t xml:space="preserve">  </w:t>
      </w:r>
      <w:r w:rsidR="00B958F7" w:rsidRPr="00B958F7">
        <w:rPr>
          <w:b w:val="0"/>
          <w:sz w:val="26"/>
          <w:szCs w:val="26"/>
        </w:rPr>
        <w:t xml:space="preserve">Региональным отделением </w:t>
      </w:r>
      <w:r w:rsidR="00AA0971">
        <w:rPr>
          <w:b w:val="0"/>
          <w:sz w:val="26"/>
          <w:szCs w:val="26"/>
          <w:lang w:val="ru-RU"/>
        </w:rPr>
        <w:t xml:space="preserve">Политической партии «Российская партия пенсионеров за социальную справедливость» в Московской области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</w:p>
    <w:p w:rsidR="00E54C20" w:rsidRPr="00E54C20" w:rsidRDefault="005024EC" w:rsidP="00E54C20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</w:r>
      <w:r w:rsidR="00E54C20" w:rsidRPr="00E54C20">
        <w:rPr>
          <w:sz w:val="26"/>
          <w:szCs w:val="26"/>
        </w:rPr>
        <w:t xml:space="preserve">Рассмотрев документы, представленные в территориальную избирательную комиссию города Руза Московской области для заверения списка кандидатов в депутаты Совета депутатов Рузского городского округа Московской области, выдвинутом избирательным объединением Региональное отделение </w:t>
      </w:r>
      <w:r w:rsidR="00E54C20" w:rsidRPr="00E54C20">
        <w:rPr>
          <w:sz w:val="26"/>
          <w:szCs w:val="26"/>
          <w:lang w:val="ru-RU"/>
        </w:rPr>
        <w:t xml:space="preserve">Политической партии «Российская партия пенсионеров за социальную справедливость» в Московской области </w:t>
      </w:r>
      <w:r w:rsidR="00E54C20" w:rsidRPr="00E54C20">
        <w:rPr>
          <w:sz w:val="26"/>
          <w:szCs w:val="26"/>
        </w:rPr>
        <w:t xml:space="preserve">по </w:t>
      </w:r>
      <w:r w:rsidR="00153EA6">
        <w:rPr>
          <w:sz w:val="26"/>
          <w:szCs w:val="26"/>
          <w:lang w:val="ru-RU"/>
        </w:rPr>
        <w:t>единому избирательному округу</w:t>
      </w:r>
      <w:r w:rsidR="00E54C20" w:rsidRPr="00E54C20">
        <w:rPr>
          <w:sz w:val="26"/>
          <w:szCs w:val="26"/>
        </w:rPr>
        <w:t xml:space="preserve">, рабочая группа по приему и проверке избирательных документов, представляемых кандидатами или </w:t>
      </w:r>
      <w:r w:rsidR="00E54C20" w:rsidRPr="00E54C20">
        <w:rPr>
          <w:iCs/>
          <w:sz w:val="26"/>
          <w:szCs w:val="26"/>
        </w:rPr>
        <w:t>избирательными объединениями, выдвинувшим кандидата, список кандидатов</w:t>
      </w:r>
      <w:r w:rsidR="00E54C20" w:rsidRPr="00E54C20">
        <w:rPr>
          <w:b/>
          <w:iCs/>
          <w:sz w:val="26"/>
          <w:szCs w:val="26"/>
        </w:rPr>
        <w:t xml:space="preserve"> </w:t>
      </w:r>
      <w:r w:rsidR="00E54C20" w:rsidRPr="00E54C20">
        <w:rPr>
          <w:iCs/>
          <w:sz w:val="26"/>
          <w:szCs w:val="26"/>
        </w:rPr>
        <w:t>на выборах</w:t>
      </w:r>
      <w:r w:rsidR="00E54C20" w:rsidRPr="00E54C20">
        <w:rPr>
          <w:b/>
          <w:iCs/>
          <w:sz w:val="26"/>
          <w:szCs w:val="26"/>
        </w:rPr>
        <w:t xml:space="preserve"> </w:t>
      </w:r>
      <w:r w:rsidR="00E54C20" w:rsidRPr="00E54C20">
        <w:rPr>
          <w:bCs/>
          <w:sz w:val="26"/>
          <w:szCs w:val="26"/>
        </w:rPr>
        <w:t>депутатов Совета депутатов</w:t>
      </w:r>
      <w:r w:rsidR="00E54C20" w:rsidRPr="00E54C20">
        <w:rPr>
          <w:sz w:val="26"/>
          <w:szCs w:val="26"/>
        </w:rPr>
        <w:t xml:space="preserve"> </w:t>
      </w:r>
      <w:r w:rsidR="00E54C20" w:rsidRPr="00E54C20">
        <w:rPr>
          <w:bCs/>
          <w:sz w:val="26"/>
          <w:szCs w:val="26"/>
        </w:rPr>
        <w:t xml:space="preserve">Рузского городского округа Московской области </w:t>
      </w:r>
      <w:r w:rsidR="00E54C20" w:rsidRPr="00E54C20">
        <w:rPr>
          <w:sz w:val="26"/>
          <w:szCs w:val="26"/>
        </w:rPr>
        <w:t>в территориальную избирательную комиссию города Руза установила следующее.</w:t>
      </w:r>
    </w:p>
    <w:p w:rsidR="00E54C20" w:rsidRPr="00E54C20" w:rsidRDefault="00E54C20" w:rsidP="00E54C20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C20">
        <w:rPr>
          <w:rFonts w:ascii="Times New Roman" w:hAnsi="Times New Roman" w:cs="Times New Roman"/>
          <w:sz w:val="26"/>
          <w:szCs w:val="26"/>
        </w:rPr>
        <w:t xml:space="preserve">Избирательным объединением Региональное отделение Политической партии «Российская партия пенсионеров за социальную справедливость» в Московской области список кандидатов в депутаты Совета депутатов Рузского городского округа, по </w:t>
      </w:r>
      <w:r w:rsidR="00153EA6">
        <w:rPr>
          <w:rFonts w:ascii="Times New Roman" w:hAnsi="Times New Roman" w:cs="Times New Roman"/>
          <w:sz w:val="26"/>
          <w:szCs w:val="26"/>
        </w:rPr>
        <w:t>единому избирательному округу представлен на 11</w:t>
      </w:r>
      <w:r w:rsidRPr="00E54C20">
        <w:rPr>
          <w:rFonts w:ascii="Times New Roman" w:hAnsi="Times New Roman" w:cs="Times New Roman"/>
          <w:sz w:val="26"/>
          <w:szCs w:val="26"/>
        </w:rPr>
        <w:t xml:space="preserve"> человек. Вместе с тем документы на включенного в список кандидат</w:t>
      </w:r>
      <w:r w:rsidR="008B78A3">
        <w:rPr>
          <w:rFonts w:ascii="Times New Roman" w:hAnsi="Times New Roman" w:cs="Times New Roman"/>
          <w:sz w:val="26"/>
          <w:szCs w:val="26"/>
        </w:rPr>
        <w:t>а</w:t>
      </w:r>
      <w:r w:rsidRPr="00E54C20">
        <w:rPr>
          <w:rFonts w:ascii="Times New Roman" w:hAnsi="Times New Roman" w:cs="Times New Roman"/>
          <w:sz w:val="26"/>
          <w:szCs w:val="26"/>
        </w:rPr>
        <w:t xml:space="preserve"> Созыкина Сергея Васильевича не представлены.</w:t>
      </w:r>
    </w:p>
    <w:p w:rsidR="008B78A3" w:rsidRDefault="00E54C20" w:rsidP="008B78A3">
      <w:pPr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C20">
        <w:rPr>
          <w:rFonts w:ascii="Times New Roman" w:hAnsi="Times New Roman" w:cs="Times New Roman"/>
          <w:sz w:val="26"/>
          <w:szCs w:val="26"/>
        </w:rPr>
        <w:t xml:space="preserve">В связи с изложенным и руководствуясь частью 6 статьи 27 Закона Московской области «О муниципальных выборах в Московской области», </w:t>
      </w:r>
      <w:r w:rsidRPr="00E54C20">
        <w:rPr>
          <w:rFonts w:ascii="Times New Roman" w:hAnsi="Times New Roman" w:cs="Times New Roman"/>
          <w:bCs/>
          <w:sz w:val="26"/>
          <w:szCs w:val="26"/>
        </w:rPr>
        <w:t>территориальная избирательная комиссия города Руза РЕШИЛА:</w:t>
      </w:r>
    </w:p>
    <w:p w:rsidR="008B78A3" w:rsidRDefault="00E54C20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Исключить Созыкина Сергея Васильевича из списка кандидатов в депутаты Совета депутатов Рузского городского округа Московской области по </w:t>
      </w:r>
      <w:r w:rsidR="00153EA6">
        <w:rPr>
          <w:rFonts w:ascii="Times New Roman" w:hAnsi="Times New Roman" w:cs="Times New Roman"/>
          <w:sz w:val="26"/>
          <w:szCs w:val="26"/>
        </w:rPr>
        <w:t>единому избирательному округу,</w:t>
      </w:r>
      <w:r w:rsidRPr="008B78A3">
        <w:rPr>
          <w:rFonts w:ascii="Times New Roman" w:hAnsi="Times New Roman" w:cs="Times New Roman"/>
          <w:sz w:val="26"/>
          <w:szCs w:val="26"/>
        </w:rPr>
        <w:t xml:space="preserve"> выдвинутого избирательным объединением Региональное отделение Политической партии «Российская партия пенсионеров за социальную справедливость» в Московской области.</w:t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Заверить список кандидатов в депутаты Совета депутатов Рузского городского округа Московской области, </w:t>
      </w:r>
      <w:r w:rsidR="008B78A3" w:rsidRPr="008B78A3">
        <w:rPr>
          <w:rFonts w:ascii="Times New Roman" w:hAnsi="Times New Roman" w:cs="Times New Roman"/>
          <w:sz w:val="26"/>
          <w:szCs w:val="26"/>
        </w:rPr>
        <w:t>выдвинутых Региональным</w:t>
      </w:r>
      <w:r w:rsidR="00AA0971" w:rsidRPr="008B78A3">
        <w:rPr>
          <w:rFonts w:ascii="Times New Roman" w:hAnsi="Times New Roman" w:cs="Times New Roman"/>
          <w:sz w:val="26"/>
          <w:szCs w:val="26"/>
        </w:rPr>
        <w:t xml:space="preserve"> отделением Политической партии «Российская партия пенсионеров за социальную справедливость» в Московской области</w:t>
      </w:r>
      <w:r w:rsidRPr="008B78A3">
        <w:rPr>
          <w:rFonts w:ascii="Times New Roman" w:hAnsi="Times New Roman" w:cs="Times New Roman"/>
          <w:sz w:val="26"/>
          <w:szCs w:val="26"/>
        </w:rPr>
        <w:t xml:space="preserve">, в количестве </w:t>
      </w:r>
      <w:r w:rsidR="00153EA6">
        <w:rPr>
          <w:rFonts w:ascii="Times New Roman" w:hAnsi="Times New Roman" w:cs="Times New Roman"/>
          <w:sz w:val="26"/>
          <w:szCs w:val="26"/>
        </w:rPr>
        <w:t>10</w:t>
      </w:r>
      <w:r w:rsidRPr="008B78A3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5521F" w:rsidRPr="008B78A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8B78A3">
        <w:rPr>
          <w:rFonts w:ascii="Times New Roman" w:hAnsi="Times New Roman" w:cs="Times New Roman"/>
          <w:sz w:val="26"/>
          <w:szCs w:val="26"/>
        </w:rPr>
        <w:t>.</w:t>
      </w:r>
      <w:r w:rsidRPr="008B78A3">
        <w:rPr>
          <w:rFonts w:ascii="Times New Roman" w:hAnsi="Times New Roman" w:cs="Times New Roman"/>
          <w:sz w:val="26"/>
          <w:szCs w:val="26"/>
        </w:rPr>
        <w:tab/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 xml:space="preserve">Выдать уполномоченному представителю указанного избирательного объединения настоящее решение, копию заверенного списка кандидатов в депутаты </w:t>
      </w:r>
      <w:r w:rsidRPr="008B78A3">
        <w:rPr>
          <w:rFonts w:ascii="Times New Roman" w:hAnsi="Times New Roman" w:cs="Times New Roman"/>
          <w:sz w:val="26"/>
          <w:szCs w:val="26"/>
        </w:rPr>
        <w:lastRenderedPageBreak/>
        <w:t xml:space="preserve">Совета депутатов Рузского городского округа Московской области, </w:t>
      </w:r>
      <w:r w:rsidR="008B78A3" w:rsidRPr="008B78A3">
        <w:rPr>
          <w:rFonts w:ascii="Times New Roman" w:hAnsi="Times New Roman" w:cs="Times New Roman"/>
          <w:sz w:val="26"/>
          <w:szCs w:val="26"/>
        </w:rPr>
        <w:t>выдвинутых Региональным</w:t>
      </w:r>
      <w:r w:rsidR="00AA0971" w:rsidRPr="008B78A3">
        <w:rPr>
          <w:rFonts w:ascii="Times New Roman" w:hAnsi="Times New Roman" w:cs="Times New Roman"/>
          <w:sz w:val="26"/>
          <w:szCs w:val="26"/>
        </w:rPr>
        <w:t xml:space="preserve"> отделением Политической партии «Российская партия пенсионеров за социальную справедливость» в Московской области</w:t>
      </w:r>
      <w:r w:rsidRPr="008B78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«Красное знамя»,</w:t>
      </w:r>
      <w:r w:rsidRPr="008B78A3">
        <w:rPr>
          <w:rFonts w:ascii="Times New Roman" w:hAnsi="Times New Roman" w:cs="Times New Roman"/>
          <w:sz w:val="26"/>
          <w:szCs w:val="26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024EC" w:rsidRPr="008B78A3" w:rsidRDefault="005024EC" w:rsidP="008B78A3">
      <w:pPr>
        <w:pStyle w:val="af"/>
        <w:numPr>
          <w:ilvl w:val="0"/>
          <w:numId w:val="3"/>
        </w:numPr>
        <w:tabs>
          <w:tab w:val="left" w:pos="851"/>
        </w:tabs>
        <w:adjustRightInd w:val="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78A3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024EC" w:rsidRPr="00E54C20" w:rsidRDefault="005024EC" w:rsidP="00502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E54C20" w:rsidRDefault="005024EC" w:rsidP="005024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E54C20" w:rsidRDefault="005024EC" w:rsidP="005024EC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Волынский А.Ю.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024EC" w:rsidRPr="00E54C20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E54C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Дрига В. А.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B78A3" w:rsidRDefault="008B78A3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B958F7" w:rsidRDefault="00B958F7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2732E" w:rsidRDefault="0022732E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12A4B" w:rsidRDefault="00212A4B" w:rsidP="0022732E">
      <w:pPr>
        <w:spacing w:after="0"/>
        <w:jc w:val="right"/>
        <w:rPr>
          <w:rFonts w:ascii="Times New Roman" w:hAnsi="Times New Roman" w:cs="Times New Roman"/>
        </w:rPr>
      </w:pP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153EA6">
        <w:rPr>
          <w:rFonts w:ascii="Times New Roman" w:hAnsi="Times New Roman" w:cs="Times New Roman"/>
        </w:rPr>
        <w:t>единому избирательному округу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22732E" w:rsidRDefault="0022732E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комиссией города Руза</w:t>
      </w:r>
    </w:p>
    <w:p w:rsidR="0022732E" w:rsidRDefault="00AA0971" w:rsidP="002273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53EA6">
        <w:rPr>
          <w:rFonts w:ascii="Times New Roman" w:hAnsi="Times New Roman" w:cs="Times New Roman"/>
        </w:rPr>
        <w:t>7</w:t>
      </w:r>
      <w:r w:rsidR="0022732E">
        <w:rPr>
          <w:rFonts w:ascii="Times New Roman" w:hAnsi="Times New Roman" w:cs="Times New Roman"/>
        </w:rPr>
        <w:t xml:space="preserve"> июля 2022 года</w:t>
      </w:r>
    </w:p>
    <w:p w:rsidR="0022732E" w:rsidRDefault="00AA0971" w:rsidP="002273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6</w:t>
      </w:r>
      <w:r w:rsidR="00300E99">
        <w:rPr>
          <w:rFonts w:ascii="Times New Roman" w:hAnsi="Times New Roman" w:cs="Times New Roman"/>
        </w:rPr>
        <w:t>6</w:t>
      </w:r>
      <w:r w:rsidR="0022732E">
        <w:rPr>
          <w:rFonts w:ascii="Times New Roman" w:hAnsi="Times New Roman" w:cs="Times New Roman"/>
        </w:rPr>
        <w:t>)</w:t>
      </w:r>
    </w:p>
    <w:p w:rsidR="001A767F" w:rsidRPr="001A767F" w:rsidRDefault="001A767F" w:rsidP="001A767F">
      <w:pPr>
        <w:pStyle w:val="ConsPlusNormal"/>
        <w:jc w:val="center"/>
        <w:outlineLvl w:val="0"/>
        <w:rPr>
          <w:sz w:val="22"/>
          <w:szCs w:val="22"/>
        </w:rPr>
      </w:pPr>
      <w:r w:rsidRPr="001A767F">
        <w:rPr>
          <w:sz w:val="22"/>
          <w:szCs w:val="22"/>
        </w:rPr>
        <w:t>СПИСОК</w:t>
      </w:r>
    </w:p>
    <w:p w:rsidR="001A767F" w:rsidRDefault="001A767F" w:rsidP="001A767F">
      <w:pPr>
        <w:pStyle w:val="ConsPlusNormal"/>
        <w:jc w:val="both"/>
        <w:outlineLvl w:val="0"/>
        <w:rPr>
          <w:sz w:val="22"/>
          <w:szCs w:val="22"/>
        </w:rPr>
      </w:pPr>
      <w:r w:rsidRPr="00AA0971">
        <w:rPr>
          <w:sz w:val="22"/>
          <w:szCs w:val="22"/>
        </w:rPr>
        <w:t>кандидатов в депутаты Совета депутатов Рузского городского округа Московской области, выдвинутых избирательным объединением</w:t>
      </w:r>
      <w:r w:rsidRPr="00AA0971">
        <w:rPr>
          <w:b/>
          <w:bCs/>
          <w:sz w:val="22"/>
          <w:szCs w:val="22"/>
        </w:rPr>
        <w:t xml:space="preserve"> </w:t>
      </w:r>
      <w:r w:rsidR="00153EA6">
        <w:rPr>
          <w:sz w:val="22"/>
          <w:szCs w:val="22"/>
        </w:rPr>
        <w:t>Региональное отделение</w:t>
      </w:r>
      <w:r w:rsidR="00AA0971" w:rsidRPr="00AA0971">
        <w:rPr>
          <w:sz w:val="22"/>
          <w:szCs w:val="22"/>
        </w:rPr>
        <w:t xml:space="preserve"> Политической партии «Российская партия пенсионеров за социальную справедливость» в Московской области </w:t>
      </w:r>
      <w:r w:rsidRPr="00AA0971">
        <w:rPr>
          <w:sz w:val="22"/>
          <w:szCs w:val="22"/>
        </w:rPr>
        <w:t xml:space="preserve">по </w:t>
      </w:r>
      <w:r w:rsidR="00153EA6">
        <w:rPr>
          <w:sz w:val="22"/>
          <w:szCs w:val="22"/>
        </w:rPr>
        <w:t>единому избирательному округу</w:t>
      </w:r>
      <w:r w:rsidRPr="00AA0971">
        <w:rPr>
          <w:sz w:val="22"/>
          <w:szCs w:val="22"/>
        </w:rPr>
        <w:t xml:space="preserve"> на выборах депутатов Совета депутатов Рузского городского округа Московской области второго созыва, назначенных на 11 сентября 2022 года. </w:t>
      </w:r>
    </w:p>
    <w:p w:rsidR="00153EA6" w:rsidRDefault="00153EA6" w:rsidP="001A767F">
      <w:pPr>
        <w:pStyle w:val="ConsPlusNormal"/>
        <w:jc w:val="both"/>
        <w:outlineLvl w:val="0"/>
        <w:rPr>
          <w:sz w:val="22"/>
          <w:szCs w:val="22"/>
        </w:rPr>
      </w:pPr>
    </w:p>
    <w:p w:rsidR="00153EA6" w:rsidRDefault="00153EA6" w:rsidP="001A767F">
      <w:pPr>
        <w:pStyle w:val="ConsPlusNormal"/>
        <w:jc w:val="both"/>
        <w:outlineLvl w:val="0"/>
        <w:rPr>
          <w:sz w:val="22"/>
          <w:szCs w:val="22"/>
        </w:rPr>
      </w:pPr>
      <w:bookmarkStart w:id="0" w:name="_GoBack"/>
      <w:bookmarkEnd w:id="0"/>
    </w:p>
    <w:p w:rsidR="00107D3F" w:rsidRDefault="00153EA6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 w:rsidRPr="00242AD4">
        <w:rPr>
          <w:b/>
          <w:sz w:val="22"/>
          <w:szCs w:val="22"/>
        </w:rPr>
        <w:t>Александрова Людмила Ивановна,</w:t>
      </w:r>
      <w:r>
        <w:rPr>
          <w:sz w:val="22"/>
          <w:szCs w:val="22"/>
        </w:rPr>
        <w:t xml:space="preserve"> дата рождения: 02.09.1955гр., с. Большая Мартыновка Мартыновского района Ростовской области, гражданство – гражданин РФ, образование – высшее, основное место работы – муниципальное бюджетное учреждение Рузского городского округа «Центр по обеспечению деятельности органов местного самоуправления Рузского городского округа». </w:t>
      </w:r>
    </w:p>
    <w:p w:rsidR="00107D3F" w:rsidRPr="00107D3F" w:rsidRDefault="00107D3F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 w:rsidRPr="00107D3F">
        <w:rPr>
          <w:b/>
          <w:sz w:val="22"/>
          <w:szCs w:val="22"/>
        </w:rPr>
        <w:t>Коротков Андрей Викторович,</w:t>
      </w:r>
      <w:r w:rsidRPr="00107D3F">
        <w:rPr>
          <w:sz w:val="22"/>
          <w:szCs w:val="22"/>
        </w:rPr>
        <w:t xml:space="preserve"> дата рождения: 20.09.1962гр., место рождения: пос. Шамалды-Сай Ташкумырского р-на Ошской обл., гражданство – гражданин РФ, образование – высшее, основное место работы – Федеральное Государственное автономное учреждение «Военно-патриотический парк культуры и отдыха Вооруженных Сил Российской Федерации «Патриот». </w:t>
      </w:r>
    </w:p>
    <w:p w:rsidR="00107D3F" w:rsidRDefault="00107D3F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Пичугина Зоя Ивановна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14.06.1948гр., место рождения: гор. Орджоникидзе, гражданство – гражданин РФ, образование – высшее, основное место работы – общество с ограниченной ответственностью «ЗИП».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Байдаков Эдуард Михайлович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02.01.1951гр., место рождения: д. Луговая Вирня Жлобинского р-на Гомельской обл., гражданство – гражданин РФ, образование – высшее, основное место работы – Муниципальное автономное учреждение культуры Рузского городского округа «Рузский краеведческий музей».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Паршков Максим Борисович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31.10.1976гр., место рождения: гор. Заполярный Печенгский р-н Мурманской обл., гражданство – гражданин РФ, образование – высшее, основное место работы – Федеральное государственное унитарное предприятие «Комплекс». 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Вершинин Евгений Петрович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11.04.1975гр., место рождения: г. Бийск Алтайский край, гражданство – гражданин РФ, образование – высшее, пенсионер.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Губанова Валерия Арипхановна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23.03.1979гр., место рождения: гор. Руза Московской обл., гражданство – гражданин РФ, образование – высшее, основное место работы – общество с ограниченной ответственностью «Скорпион».</w:t>
      </w:r>
    </w:p>
    <w:p w:rsidR="00153EA6" w:rsidRP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Корякина Светлана Николаевна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рожденья: 07.02.1954гр., Место рождения: г. Москва, гражданство – гражданин РФ, образование – высшее, пенсионер.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Голубев Николай Александрович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10.11.1944гр., место рождения: д. Горбуново Кунгурского р-на Пермской обл., гражданство – гражданин РФ, образование – высшее, пенсионер. </w:t>
      </w:r>
    </w:p>
    <w:p w:rsidR="002617FA" w:rsidRDefault="002617FA" w:rsidP="00242AD4">
      <w:pPr>
        <w:pStyle w:val="ConsPlusNormal"/>
        <w:numPr>
          <w:ilvl w:val="0"/>
          <w:numId w:val="4"/>
        </w:numPr>
        <w:ind w:left="426" w:hanging="426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Милютина Татьяна Игоревна</w:t>
      </w:r>
      <w:r w:rsidRPr="00E6133C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дата рождения: 16.03.1955гр., место рождения: с. Макарово Ростовского р-на Ярославской обл., гражданство – гражданин РФ, образование – высшее, пенсионер.</w:t>
      </w:r>
    </w:p>
    <w:p w:rsidR="002617FA" w:rsidRPr="00AA0971" w:rsidRDefault="002617FA" w:rsidP="002617FA">
      <w:pPr>
        <w:pStyle w:val="ConsPlusNormal"/>
        <w:ind w:left="720"/>
        <w:jc w:val="both"/>
        <w:outlineLvl w:val="0"/>
        <w:rPr>
          <w:b/>
          <w:bCs/>
          <w:sz w:val="22"/>
          <w:szCs w:val="22"/>
        </w:rPr>
      </w:pPr>
    </w:p>
    <w:p w:rsidR="001A767F" w:rsidRPr="001A767F" w:rsidRDefault="001A767F" w:rsidP="001A767F">
      <w:pPr>
        <w:pStyle w:val="ConsPlusNormal"/>
        <w:jc w:val="both"/>
        <w:outlineLvl w:val="0"/>
        <w:rPr>
          <w:b/>
          <w:bCs/>
          <w:sz w:val="22"/>
          <w:szCs w:val="22"/>
        </w:rPr>
      </w:pPr>
    </w:p>
    <w:p w:rsidR="00772DD5" w:rsidRDefault="00772DD5" w:rsidP="00772DD5">
      <w:pPr>
        <w:pStyle w:val="ConsPlusNormal"/>
        <w:jc w:val="center"/>
        <w:outlineLvl w:val="0"/>
        <w:rPr>
          <w:sz w:val="22"/>
          <w:szCs w:val="22"/>
        </w:rPr>
      </w:pPr>
    </w:p>
    <w:p w:rsidR="00772DD5" w:rsidRDefault="00772DD5" w:rsidP="00772DD5">
      <w:pPr>
        <w:pStyle w:val="ConsPlusNormal"/>
        <w:jc w:val="both"/>
        <w:outlineLvl w:val="0"/>
        <w:rPr>
          <w:sz w:val="22"/>
          <w:szCs w:val="22"/>
        </w:rPr>
      </w:pPr>
    </w:p>
    <w:p w:rsidR="009304AE" w:rsidRDefault="009304AE" w:rsidP="00772DD5">
      <w:pPr>
        <w:pStyle w:val="ConsPlusNormal"/>
        <w:jc w:val="both"/>
        <w:outlineLvl w:val="0"/>
        <w:rPr>
          <w:sz w:val="22"/>
          <w:szCs w:val="22"/>
        </w:rPr>
      </w:pPr>
    </w:p>
    <w:p w:rsidR="005766EF" w:rsidRPr="00B422A4" w:rsidRDefault="005766EF" w:rsidP="00E674FF">
      <w:pPr>
        <w:pStyle w:val="ConsPlusNormal"/>
        <w:jc w:val="center"/>
        <w:outlineLvl w:val="0"/>
        <w:rPr>
          <w:sz w:val="22"/>
          <w:szCs w:val="22"/>
        </w:rPr>
      </w:pPr>
    </w:p>
    <w:sectPr w:rsidR="005766EF" w:rsidRPr="00B422A4" w:rsidSect="008B78A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EC" w:rsidRDefault="002009EC" w:rsidP="00FB0596">
      <w:pPr>
        <w:spacing w:after="0" w:line="240" w:lineRule="auto"/>
      </w:pPr>
      <w:r>
        <w:separator/>
      </w:r>
    </w:p>
  </w:endnote>
  <w:endnote w:type="continuationSeparator" w:id="0">
    <w:p w:rsidR="002009EC" w:rsidRDefault="002009E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EC" w:rsidRDefault="002009EC" w:rsidP="00FB0596">
      <w:pPr>
        <w:spacing w:after="0" w:line="240" w:lineRule="auto"/>
      </w:pPr>
      <w:r>
        <w:separator/>
      </w:r>
    </w:p>
  </w:footnote>
  <w:footnote w:type="continuationSeparator" w:id="0">
    <w:p w:rsidR="002009EC" w:rsidRDefault="002009E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E36914"/>
    <w:multiLevelType w:val="hybridMultilevel"/>
    <w:tmpl w:val="C4047D7E"/>
    <w:lvl w:ilvl="0" w:tplc="9BD84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7705C2"/>
    <w:multiLevelType w:val="hybridMultilevel"/>
    <w:tmpl w:val="F8A6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21A80"/>
    <w:rsid w:val="00050CD4"/>
    <w:rsid w:val="000E5747"/>
    <w:rsid w:val="00107D3F"/>
    <w:rsid w:val="001157A5"/>
    <w:rsid w:val="00153EA6"/>
    <w:rsid w:val="0019356A"/>
    <w:rsid w:val="001A767F"/>
    <w:rsid w:val="002009EC"/>
    <w:rsid w:val="00212A4B"/>
    <w:rsid w:val="0022732E"/>
    <w:rsid w:val="00242AD4"/>
    <w:rsid w:val="002617FA"/>
    <w:rsid w:val="002A3658"/>
    <w:rsid w:val="00300E99"/>
    <w:rsid w:val="0030719B"/>
    <w:rsid w:val="003B303B"/>
    <w:rsid w:val="00407164"/>
    <w:rsid w:val="0043662E"/>
    <w:rsid w:val="004635D8"/>
    <w:rsid w:val="004821B5"/>
    <w:rsid w:val="004B06AF"/>
    <w:rsid w:val="004C1145"/>
    <w:rsid w:val="004C4BBB"/>
    <w:rsid w:val="00501876"/>
    <w:rsid w:val="005024EC"/>
    <w:rsid w:val="00541F37"/>
    <w:rsid w:val="00561CFF"/>
    <w:rsid w:val="005766EF"/>
    <w:rsid w:val="00624640"/>
    <w:rsid w:val="006D6290"/>
    <w:rsid w:val="00772DD5"/>
    <w:rsid w:val="00793E0E"/>
    <w:rsid w:val="007A0A42"/>
    <w:rsid w:val="0082446F"/>
    <w:rsid w:val="00842403"/>
    <w:rsid w:val="00866D28"/>
    <w:rsid w:val="008B78A3"/>
    <w:rsid w:val="008C2F12"/>
    <w:rsid w:val="009304AE"/>
    <w:rsid w:val="00933329"/>
    <w:rsid w:val="00941715"/>
    <w:rsid w:val="00942138"/>
    <w:rsid w:val="00944D30"/>
    <w:rsid w:val="00971413"/>
    <w:rsid w:val="00985D16"/>
    <w:rsid w:val="00995A56"/>
    <w:rsid w:val="009D351C"/>
    <w:rsid w:val="009E4B2D"/>
    <w:rsid w:val="00A029EF"/>
    <w:rsid w:val="00A35E48"/>
    <w:rsid w:val="00AA0971"/>
    <w:rsid w:val="00AA5BE6"/>
    <w:rsid w:val="00B20B3D"/>
    <w:rsid w:val="00B422A4"/>
    <w:rsid w:val="00B53DBC"/>
    <w:rsid w:val="00B958F7"/>
    <w:rsid w:val="00C5521F"/>
    <w:rsid w:val="00C6166F"/>
    <w:rsid w:val="00C71D59"/>
    <w:rsid w:val="00CD6637"/>
    <w:rsid w:val="00D004E8"/>
    <w:rsid w:val="00D107C8"/>
    <w:rsid w:val="00DB4F69"/>
    <w:rsid w:val="00DE1D07"/>
    <w:rsid w:val="00E0286E"/>
    <w:rsid w:val="00E36AE0"/>
    <w:rsid w:val="00E42AF7"/>
    <w:rsid w:val="00E54C20"/>
    <w:rsid w:val="00E674FF"/>
    <w:rsid w:val="00E97D95"/>
    <w:rsid w:val="00F5378D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0FBC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1A76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rsid w:val="00E5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E54C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23</cp:revision>
  <cp:lastPrinted>2022-07-08T06:44:00Z</cp:lastPrinted>
  <dcterms:created xsi:type="dcterms:W3CDTF">2022-07-12T10:18:00Z</dcterms:created>
  <dcterms:modified xsi:type="dcterms:W3CDTF">2022-07-27T06:04:00Z</dcterms:modified>
</cp:coreProperties>
</file>