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A72387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Решение</w:t>
      </w:r>
    </w:p>
    <w:p w:rsidR="002A3658" w:rsidRPr="00A72387" w:rsidRDefault="00414525" w:rsidP="000A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«2</w:t>
      </w:r>
      <w:r w:rsidR="00625A78"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="002A3658"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156487"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июля</w:t>
      </w:r>
      <w:r w:rsidR="002A3658"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2022г.                                                            № </w:t>
      </w:r>
      <w:r w:rsidR="00625A78"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CF76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</w:p>
    <w:p w:rsidR="002A3658" w:rsidRPr="00A72387" w:rsidRDefault="002A3658" w:rsidP="000A5D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1C40" w:rsidRPr="00A72387" w:rsidRDefault="00531C40" w:rsidP="00531C40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A72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A72387" w:rsidRPr="00A72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A72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2387" w:rsidRPr="00A72387">
        <w:rPr>
          <w:rFonts w:ascii="Times New Roman" w:eastAsia="Calibri" w:hAnsi="Times New Roman" w:cs="Times New Roman"/>
          <w:b/>
          <w:sz w:val="26"/>
          <w:szCs w:val="26"/>
        </w:rPr>
        <w:t>Соловьева Андрея Егоровича</w:t>
      </w:r>
      <w:r w:rsidRPr="00A72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A72387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</w:p>
    <w:p w:rsidR="00531C40" w:rsidRPr="00A72387" w:rsidRDefault="00531C40" w:rsidP="00531C4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72387">
        <w:rPr>
          <w:rFonts w:ascii="Times New Roman" w:hAnsi="Times New Roman" w:cs="Times New Roman"/>
          <w:b/>
          <w:sz w:val="26"/>
          <w:szCs w:val="26"/>
        </w:rPr>
        <w:t>Московск</w:t>
      </w:r>
      <w:r w:rsidR="00625A78" w:rsidRPr="00A72387">
        <w:rPr>
          <w:rFonts w:ascii="Times New Roman" w:hAnsi="Times New Roman" w:cs="Times New Roman"/>
          <w:b/>
          <w:sz w:val="26"/>
          <w:szCs w:val="26"/>
        </w:rPr>
        <w:t>ое</w:t>
      </w:r>
      <w:r w:rsidRPr="00A72387">
        <w:rPr>
          <w:rFonts w:ascii="Times New Roman" w:hAnsi="Times New Roman" w:cs="Times New Roman"/>
          <w:b/>
          <w:sz w:val="26"/>
          <w:szCs w:val="26"/>
        </w:rPr>
        <w:t xml:space="preserve"> областн</w:t>
      </w:r>
      <w:r w:rsidR="00625A78" w:rsidRPr="00A72387">
        <w:rPr>
          <w:rFonts w:ascii="Times New Roman" w:hAnsi="Times New Roman" w:cs="Times New Roman"/>
          <w:b/>
          <w:sz w:val="26"/>
          <w:szCs w:val="26"/>
        </w:rPr>
        <w:t>ое отделение</w:t>
      </w:r>
      <w:r w:rsidRPr="00A72387">
        <w:rPr>
          <w:rFonts w:ascii="Times New Roman" w:hAnsi="Times New Roman" w:cs="Times New Roman"/>
          <w:b/>
          <w:sz w:val="26"/>
          <w:szCs w:val="26"/>
        </w:rPr>
        <w:t xml:space="preserve"> Политической партии </w:t>
      </w:r>
    </w:p>
    <w:p w:rsidR="00531C40" w:rsidRPr="00A72387" w:rsidRDefault="00531C40" w:rsidP="00531C4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72387">
        <w:rPr>
          <w:rFonts w:ascii="Times New Roman" w:hAnsi="Times New Roman" w:cs="Times New Roman"/>
          <w:b/>
          <w:sz w:val="26"/>
          <w:szCs w:val="26"/>
        </w:rPr>
        <w:t>ЛДПР – Либерально-демократической партии России</w:t>
      </w:r>
      <w:bookmarkStart w:id="0" w:name="_GoBack"/>
      <w:bookmarkEnd w:id="0"/>
    </w:p>
    <w:p w:rsidR="00531C40" w:rsidRPr="00A72387" w:rsidRDefault="00531C40" w:rsidP="00531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1C40" w:rsidRDefault="00531C40" w:rsidP="00531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A72387" w:rsidRPr="00A72387">
        <w:rPr>
          <w:rFonts w:ascii="Times New Roman" w:eastAsia="Calibri" w:hAnsi="Times New Roman" w:cs="Times New Roman"/>
          <w:sz w:val="26"/>
          <w:szCs w:val="26"/>
        </w:rPr>
        <w:t>7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2387" w:rsidRPr="00A72387">
        <w:rPr>
          <w:rFonts w:ascii="Times New Roman" w:eastAsia="Calibri" w:hAnsi="Times New Roman" w:cs="Times New Roman"/>
          <w:sz w:val="26"/>
          <w:szCs w:val="26"/>
        </w:rPr>
        <w:t>Соловьева А.Е.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«Московского областного отделения Политической партии ЛДПР – Либерально-демократической партии России» от 01 июля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A72387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A72387" w:rsidRPr="00A72387" w:rsidRDefault="00A72387" w:rsidP="00531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1C40" w:rsidRPr="00A72387" w:rsidRDefault="00531C40" w:rsidP="00531C40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A72387" w:rsidRPr="00A72387">
        <w:rPr>
          <w:rFonts w:ascii="Times New Roman" w:eastAsia="Calibri" w:hAnsi="Times New Roman" w:cs="Times New Roman"/>
          <w:sz w:val="26"/>
          <w:szCs w:val="26"/>
        </w:rPr>
        <w:t xml:space="preserve">Соловьева Андрея Егоровича 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A72387" w:rsidRPr="00A72387">
        <w:rPr>
          <w:rFonts w:ascii="Times New Roman" w:eastAsia="Calibri" w:hAnsi="Times New Roman" w:cs="Times New Roman"/>
          <w:sz w:val="26"/>
          <w:szCs w:val="26"/>
        </w:rPr>
        <w:t>7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, выдвинутого Московским областным отделением Политической партии ЛДПР – Либерально-демократической партии России, </w:t>
      </w:r>
      <w:r w:rsidR="00586F5D" w:rsidRPr="00A72387">
        <w:rPr>
          <w:rFonts w:ascii="Times New Roman" w:eastAsia="Calibri" w:hAnsi="Times New Roman" w:cs="Times New Roman"/>
          <w:sz w:val="26"/>
          <w:szCs w:val="26"/>
        </w:rPr>
        <w:t>19</w:t>
      </w:r>
      <w:r w:rsidRPr="00A72387">
        <w:rPr>
          <w:rFonts w:ascii="Times New Roman" w:eastAsia="Calibri" w:hAnsi="Times New Roman" w:cs="Times New Roman"/>
          <w:sz w:val="26"/>
          <w:szCs w:val="26"/>
        </w:rPr>
        <w:t>8</w:t>
      </w:r>
      <w:r w:rsidR="00A72387" w:rsidRPr="00A72387">
        <w:rPr>
          <w:rFonts w:ascii="Times New Roman" w:eastAsia="Calibri" w:hAnsi="Times New Roman" w:cs="Times New Roman"/>
          <w:sz w:val="26"/>
          <w:szCs w:val="26"/>
        </w:rPr>
        <w:t>6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 г.р., проживающего в Московской области, </w:t>
      </w:r>
      <w:r w:rsidR="00A72387" w:rsidRPr="00A72387">
        <w:rPr>
          <w:rFonts w:ascii="Times New Roman" w:eastAsia="Calibri" w:hAnsi="Times New Roman" w:cs="Times New Roman"/>
          <w:sz w:val="26"/>
          <w:szCs w:val="26"/>
        </w:rPr>
        <w:t>Рузский городской округ</w:t>
      </w:r>
      <w:r w:rsidR="00586F5D" w:rsidRPr="00A72387">
        <w:rPr>
          <w:rFonts w:ascii="Times New Roman" w:eastAsia="Calibri" w:hAnsi="Times New Roman" w:cs="Times New Roman"/>
          <w:sz w:val="26"/>
          <w:szCs w:val="26"/>
        </w:rPr>
        <w:t>, пос. Колюбакино</w:t>
      </w:r>
      <w:r w:rsidRPr="00A7238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Основание для регистрации – Решение Московского областного отделения Политической партии ЛДПР – Либерально-демократической партии России.</w:t>
      </w:r>
    </w:p>
    <w:p w:rsidR="00A72387" w:rsidRPr="00A72387" w:rsidRDefault="00A72387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Вр</w:t>
      </w:r>
      <w:r w:rsidR="009032A3" w:rsidRPr="00A72387">
        <w:rPr>
          <w:rFonts w:ascii="Times New Roman" w:eastAsia="Calibri" w:hAnsi="Times New Roman" w:cs="Times New Roman"/>
          <w:sz w:val="26"/>
          <w:szCs w:val="26"/>
        </w:rPr>
        <w:t xml:space="preserve">емя регистрации </w:t>
      </w:r>
      <w:r w:rsidR="00586F5D" w:rsidRPr="00A72387">
        <w:rPr>
          <w:rFonts w:ascii="Times New Roman" w:eastAsia="Calibri" w:hAnsi="Times New Roman" w:cs="Times New Roman"/>
          <w:sz w:val="26"/>
          <w:szCs w:val="26"/>
        </w:rPr>
        <w:t>___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586F5D" w:rsidRPr="00A72387">
        <w:rPr>
          <w:rFonts w:ascii="Times New Roman" w:eastAsia="Calibri" w:hAnsi="Times New Roman" w:cs="Times New Roman"/>
          <w:sz w:val="26"/>
          <w:szCs w:val="26"/>
        </w:rPr>
        <w:t>____</w:t>
      </w:r>
      <w:r w:rsidRPr="00A72387">
        <w:rPr>
          <w:rFonts w:ascii="Times New Roman" w:eastAsia="Calibri" w:hAnsi="Times New Roman" w:cs="Times New Roman"/>
          <w:sz w:val="26"/>
          <w:szCs w:val="26"/>
        </w:rPr>
        <w:t>мин.</w:t>
      </w:r>
    </w:p>
    <w:p w:rsidR="00A72387" w:rsidRPr="00A72387" w:rsidRDefault="00A72387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2.</w:t>
      </w:r>
      <w:r w:rsidRPr="00A72387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A72387" w:rsidRPr="00A72387">
        <w:rPr>
          <w:rFonts w:ascii="Times New Roman" w:eastAsia="Calibri" w:hAnsi="Times New Roman" w:cs="Times New Roman"/>
          <w:sz w:val="26"/>
          <w:szCs w:val="26"/>
        </w:rPr>
        <w:t>Соловьеву Андрею Егоровичу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, зарегистрированному 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A72387" w:rsidRPr="00A72387">
        <w:rPr>
          <w:rFonts w:ascii="Times New Roman" w:eastAsia="Calibri" w:hAnsi="Times New Roman" w:cs="Times New Roman"/>
          <w:sz w:val="26"/>
          <w:szCs w:val="26"/>
        </w:rPr>
        <w:t>7</w:t>
      </w:r>
      <w:r w:rsidRPr="00A72387">
        <w:rPr>
          <w:rFonts w:ascii="Times New Roman" w:eastAsia="Calibri" w:hAnsi="Times New Roman" w:cs="Times New Roman"/>
          <w:sz w:val="26"/>
          <w:szCs w:val="26"/>
        </w:rPr>
        <w:t>, выдвинутому Московским областным отделением Политической партии ЛДПР – Либерально-</w:t>
      </w:r>
      <w:r w:rsidRPr="00A7238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демократической партии </w:t>
      </w:r>
      <w:r w:rsidR="00A72387" w:rsidRPr="00A72387">
        <w:rPr>
          <w:rFonts w:ascii="Times New Roman" w:eastAsia="Calibri" w:hAnsi="Times New Roman" w:cs="Times New Roman"/>
          <w:sz w:val="26"/>
          <w:szCs w:val="26"/>
        </w:rPr>
        <w:t>России удостоверение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 установленного образца.</w:t>
      </w: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3.</w:t>
      </w:r>
      <w:r w:rsidRPr="00A72387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4.</w:t>
      </w:r>
      <w:r w:rsidRPr="00A72387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531C40" w:rsidRPr="00A72387" w:rsidRDefault="00531C40" w:rsidP="00531C40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31C40" w:rsidRPr="00A72387" w:rsidRDefault="00531C40" w:rsidP="00531C40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531C40" w:rsidRPr="00A72387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Волынский А.Ю.</w:t>
      </w:r>
    </w:p>
    <w:p w:rsidR="00531C40" w:rsidRPr="00A72387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31C40" w:rsidRPr="00A72387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531C40" w:rsidRPr="00A72387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   Дрига В. А.</w:t>
      </w:r>
    </w:p>
    <w:p w:rsidR="00531C40" w:rsidRDefault="00531C40" w:rsidP="000A5DD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1C40" w:rsidRDefault="00531C40" w:rsidP="000A5DD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531C40" w:rsidSect="00A7238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30" w:rsidRDefault="002F6430" w:rsidP="00FB0596">
      <w:pPr>
        <w:spacing w:after="0" w:line="240" w:lineRule="auto"/>
      </w:pPr>
      <w:r>
        <w:separator/>
      </w:r>
    </w:p>
  </w:endnote>
  <w:endnote w:type="continuationSeparator" w:id="0">
    <w:p w:rsidR="002F6430" w:rsidRDefault="002F6430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30" w:rsidRDefault="002F6430" w:rsidP="00FB0596">
      <w:pPr>
        <w:spacing w:after="0" w:line="240" w:lineRule="auto"/>
      </w:pPr>
      <w:r>
        <w:separator/>
      </w:r>
    </w:p>
  </w:footnote>
  <w:footnote w:type="continuationSeparator" w:id="0">
    <w:p w:rsidR="002F6430" w:rsidRDefault="002F6430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262EA"/>
    <w:rsid w:val="000341C1"/>
    <w:rsid w:val="000A5DDD"/>
    <w:rsid w:val="00152749"/>
    <w:rsid w:val="00156487"/>
    <w:rsid w:val="00160956"/>
    <w:rsid w:val="001B7E7F"/>
    <w:rsid w:val="0020369B"/>
    <w:rsid w:val="002A3658"/>
    <w:rsid w:val="002F6430"/>
    <w:rsid w:val="0034371D"/>
    <w:rsid w:val="00352E54"/>
    <w:rsid w:val="003B04F7"/>
    <w:rsid w:val="00414525"/>
    <w:rsid w:val="004322DA"/>
    <w:rsid w:val="004631B9"/>
    <w:rsid w:val="00477F3F"/>
    <w:rsid w:val="004820CD"/>
    <w:rsid w:val="004821B5"/>
    <w:rsid w:val="004B544C"/>
    <w:rsid w:val="00531C40"/>
    <w:rsid w:val="00541F37"/>
    <w:rsid w:val="00543E1A"/>
    <w:rsid w:val="005572BD"/>
    <w:rsid w:val="00586F5D"/>
    <w:rsid w:val="005C0F6F"/>
    <w:rsid w:val="006007F8"/>
    <w:rsid w:val="00625A78"/>
    <w:rsid w:val="00676884"/>
    <w:rsid w:val="006A1FE8"/>
    <w:rsid w:val="006E267E"/>
    <w:rsid w:val="00722BE2"/>
    <w:rsid w:val="00745ACD"/>
    <w:rsid w:val="00793E0E"/>
    <w:rsid w:val="007E5CE5"/>
    <w:rsid w:val="007F16B1"/>
    <w:rsid w:val="0081774F"/>
    <w:rsid w:val="0082446F"/>
    <w:rsid w:val="00840016"/>
    <w:rsid w:val="00842403"/>
    <w:rsid w:val="00866D28"/>
    <w:rsid w:val="008D0B7F"/>
    <w:rsid w:val="009032A3"/>
    <w:rsid w:val="00924E4F"/>
    <w:rsid w:val="00942138"/>
    <w:rsid w:val="00971413"/>
    <w:rsid w:val="00995A56"/>
    <w:rsid w:val="00A42338"/>
    <w:rsid w:val="00A72387"/>
    <w:rsid w:val="00AA5BE6"/>
    <w:rsid w:val="00AE17F0"/>
    <w:rsid w:val="00BB5318"/>
    <w:rsid w:val="00BC51D8"/>
    <w:rsid w:val="00C0072A"/>
    <w:rsid w:val="00C9391B"/>
    <w:rsid w:val="00CF7615"/>
    <w:rsid w:val="00D844E2"/>
    <w:rsid w:val="00DE1D07"/>
    <w:rsid w:val="00E144E5"/>
    <w:rsid w:val="00E6231E"/>
    <w:rsid w:val="00E912BE"/>
    <w:rsid w:val="00E97D95"/>
    <w:rsid w:val="00EF3EA8"/>
    <w:rsid w:val="00F55E61"/>
    <w:rsid w:val="00F80668"/>
    <w:rsid w:val="00FB0596"/>
    <w:rsid w:val="00FC59D2"/>
    <w:rsid w:val="00FE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F2F8"/>
  <w15:docId w15:val="{40470D45-6ED6-47C2-B8B2-8949C988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38"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31</cp:revision>
  <cp:lastPrinted>2022-07-20T14:27:00Z</cp:lastPrinted>
  <dcterms:created xsi:type="dcterms:W3CDTF">2022-07-07T14:53:00Z</dcterms:created>
  <dcterms:modified xsi:type="dcterms:W3CDTF">2022-07-28T06:10:00Z</dcterms:modified>
</cp:coreProperties>
</file>