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A872CE7" w:rsidR="00F9580E" w:rsidRPr="00B840EC" w:rsidRDefault="00A74F3F" w:rsidP="00F9580E">
      <w:r>
        <w:t>20</w:t>
      </w:r>
      <w:r w:rsidR="0080598E">
        <w:t>.04.2023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1129CD" w14:textId="4D23A3C3" w:rsidR="00A74F3F" w:rsidRDefault="00B770F8" w:rsidP="00A74F3F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="000A4697">
        <w:t>Собственность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proofErr w:type="spellStart"/>
      <w:r w:rsidR="00A74F3F">
        <w:t>Сафониха</w:t>
      </w:r>
      <w:proofErr w:type="spellEnd"/>
      <w:r w:rsidRPr="00950BFB">
        <w:t xml:space="preserve">, площадь </w:t>
      </w:r>
      <w:r w:rsidR="00A74F3F">
        <w:t>717</w:t>
      </w:r>
      <w:r w:rsidRPr="00950BFB">
        <w:t xml:space="preserve"> </w:t>
      </w:r>
      <w:proofErr w:type="gramStart"/>
      <w:r w:rsidRPr="00950BFB">
        <w:t>к</w:t>
      </w:r>
      <w:proofErr w:type="spellStart"/>
      <w:r w:rsidRPr="00950BFB">
        <w:t>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="008A66AC">
        <w:t>д</w:t>
      </w:r>
      <w:r w:rsidR="008A66AC" w:rsidRPr="008A66AC">
        <w:t xml:space="preserve">ля </w:t>
      </w:r>
      <w:r w:rsidR="00A74F3F">
        <w:t>индивидуального жилищного строительства</w:t>
      </w:r>
      <w:r w:rsidRPr="00950BFB">
        <w:t>, категория земель – земли населенных пунктов</w:t>
      </w:r>
      <w:bookmarkEnd w:id="0"/>
      <w:bookmarkEnd w:id="1"/>
      <w:r w:rsidR="00317B5E">
        <w:t xml:space="preserve">, реквизиты извещения: </w:t>
      </w:r>
      <w:r w:rsidR="00317B5E" w:rsidRPr="00317B5E">
        <w:t>21000005710000000104</w:t>
      </w:r>
      <w:r w:rsidR="00317B5E">
        <w:t>.</w:t>
      </w:r>
    </w:p>
    <w:p w14:paraId="3A94265F" w14:textId="77777777" w:rsidR="00A74F3F" w:rsidRDefault="00A74F3F" w:rsidP="00A74F3F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5B2C88D1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AA245B">
        <w:t>20</w:t>
      </w:r>
      <w:r w:rsidR="0080598E">
        <w:t>.04.2023</w:t>
      </w:r>
      <w:r w:rsidR="00B67FFB" w:rsidRPr="006D55D0">
        <w:t xml:space="preserve"> 09:00</w:t>
      </w:r>
      <w:r w:rsidRPr="006D55D0">
        <w:t xml:space="preserve"> </w:t>
      </w:r>
    </w:p>
    <w:p w14:paraId="773222B2" w14:textId="763040CC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125B21">
        <w:t>1</w:t>
      </w:r>
      <w:r w:rsidR="00AA245B">
        <w:t>9</w:t>
      </w:r>
      <w:r w:rsidR="0080598E">
        <w:t>.05.2023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A4697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189A"/>
    <w:rsid w:val="002C3467"/>
    <w:rsid w:val="002E3EAC"/>
    <w:rsid w:val="002E5E80"/>
    <w:rsid w:val="00317B5E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B2DE0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91484"/>
    <w:rsid w:val="00891BAB"/>
    <w:rsid w:val="008A66AC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54</cp:revision>
  <cp:lastPrinted>2022-08-09T10:19:00Z</cp:lastPrinted>
  <dcterms:created xsi:type="dcterms:W3CDTF">2023-03-16T12:25:00Z</dcterms:created>
  <dcterms:modified xsi:type="dcterms:W3CDTF">2023-04-19T06:50:00Z</dcterms:modified>
</cp:coreProperties>
</file>