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1029B251" w:rsidR="00F9580E" w:rsidRPr="00B840EC" w:rsidRDefault="00E728E2" w:rsidP="00F9580E">
      <w:r>
        <w:t>22.02.2024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3BE97D1F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38DEF3BD" w:rsidR="0001473B" w:rsidRDefault="0001473B" w:rsidP="00666168">
      <w:pPr>
        <w:ind w:firstLine="709"/>
        <w:jc w:val="both"/>
      </w:pPr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E728E2">
        <w:t xml:space="preserve">с кадастровым номером: 50:19:0010301:703, </w:t>
      </w:r>
      <w:r w:rsidR="006F19A7" w:rsidRPr="00950BFB">
        <w:t xml:space="preserve">местоположение: </w:t>
      </w:r>
      <w:r w:rsidR="00E728E2">
        <w:t>М</w:t>
      </w:r>
      <w:r w:rsidR="00E728E2">
        <w:t>осковская область, Рузский муниципальный район, г/п Руза, г. Руза, ул. Верхне-Зарецкая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E728E2">
        <w:t>1000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</w:t>
      </w:r>
      <w:r w:rsidR="00E728E2">
        <w:t>е</w:t>
      </w:r>
      <w:r w:rsidR="0013787A" w:rsidRPr="00950BFB">
        <w:t>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473B74">
        <w:t>д</w:t>
      </w:r>
      <w:r w:rsidR="00473B74" w:rsidRPr="00473B74">
        <w:t xml:space="preserve">ля </w:t>
      </w:r>
      <w:r w:rsidR="00E728E2">
        <w:t>ведения личного подсобного хозяйства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563BE3">
        <w:t>в</w:t>
      </w:r>
      <w:r w:rsidR="007B697F">
        <w:t xml:space="preserve">, </w:t>
      </w:r>
      <w:r w:rsidR="007B697F" w:rsidRPr="007B697F">
        <w:t>реквизиты извещения – 210000057100000002</w:t>
      </w:r>
      <w:r w:rsidR="007B697F">
        <w:t>9</w:t>
      </w:r>
      <w:r w:rsidR="00E728E2">
        <w:t>8.</w:t>
      </w:r>
    </w:p>
    <w:p w14:paraId="5D8324CD" w14:textId="77777777" w:rsidR="00E728E2" w:rsidRDefault="00E728E2" w:rsidP="00FA0D4D">
      <w:pPr>
        <w:ind w:firstLine="709"/>
        <w:jc w:val="both"/>
      </w:pPr>
    </w:p>
    <w:p w14:paraId="2DFEBE14" w14:textId="3672646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4D6ABF97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DB4E655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563BE3">
        <w:t>2</w:t>
      </w:r>
      <w:r w:rsidR="00E728E2">
        <w:t>2</w:t>
      </w:r>
      <w:r w:rsidR="00315DD1">
        <w:t>.</w:t>
      </w:r>
      <w:r w:rsidR="007E145B">
        <w:t>0</w:t>
      </w:r>
      <w:r w:rsidR="00B425E1">
        <w:t>2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EB328CC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563BE3">
        <w:t>2</w:t>
      </w:r>
      <w:r w:rsidR="00E728E2">
        <w:t>2</w:t>
      </w:r>
      <w:r w:rsidR="00675A4B">
        <w:t>.0</w:t>
      </w:r>
      <w:r w:rsidR="00B462B0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C254662" w14:textId="58E5AD83" w:rsidR="00BD2D38" w:rsidRPr="00BD2D38" w:rsidRDefault="00FA0D4D" w:rsidP="00BD2D38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нфо».</w:t>
      </w:r>
    </w:p>
    <w:p w14:paraId="5D09CF34" w14:textId="77777777" w:rsidR="00BD2D38" w:rsidRPr="00BD2D38" w:rsidRDefault="00BD2D38" w:rsidP="00BD2D38">
      <w:pPr>
        <w:pStyle w:val="11"/>
      </w:pPr>
    </w:p>
    <w:p w14:paraId="0C73A5B8" w14:textId="5C5EE12B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787A"/>
    <w:rsid w:val="00140899"/>
    <w:rsid w:val="00145E0F"/>
    <w:rsid w:val="00160DC5"/>
    <w:rsid w:val="00197988"/>
    <w:rsid w:val="001A3A5B"/>
    <w:rsid w:val="001C0D57"/>
    <w:rsid w:val="001D18DE"/>
    <w:rsid w:val="001F386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1433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D2745"/>
    <w:rsid w:val="0060123C"/>
    <w:rsid w:val="006072DF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B697F"/>
    <w:rsid w:val="007C1471"/>
    <w:rsid w:val="007E145B"/>
    <w:rsid w:val="007E2BC7"/>
    <w:rsid w:val="007F67AD"/>
    <w:rsid w:val="007F7494"/>
    <w:rsid w:val="00802C56"/>
    <w:rsid w:val="008038C4"/>
    <w:rsid w:val="0080598E"/>
    <w:rsid w:val="00812A5E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9F7CDC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52693"/>
    <w:rsid w:val="00E531D9"/>
    <w:rsid w:val="00E54A07"/>
    <w:rsid w:val="00E64722"/>
    <w:rsid w:val="00E728E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2D5E"/>
    <w:rsid w:val="00ED7F6F"/>
    <w:rsid w:val="00EF62CB"/>
    <w:rsid w:val="00F07974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257</cp:revision>
  <cp:lastPrinted>2022-08-09T10:19:00Z</cp:lastPrinted>
  <dcterms:created xsi:type="dcterms:W3CDTF">2023-03-16T12:25:00Z</dcterms:created>
  <dcterms:modified xsi:type="dcterms:W3CDTF">2024-02-21T14:05:00Z</dcterms:modified>
</cp:coreProperties>
</file>