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8A760C9" w:rsidR="00F9580E" w:rsidRPr="00B840EC" w:rsidRDefault="0066107E" w:rsidP="00F9580E">
      <w:r>
        <w:t>15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66A5D538" w:rsidR="00C21E26" w:rsidRDefault="00C21E26" w:rsidP="00C21E26">
      <w:pPr>
        <w:ind w:firstLine="709"/>
        <w:jc w:val="both"/>
      </w:pPr>
      <w:r w:rsidRPr="00C21E26">
        <w:t xml:space="preserve">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586095">
        <w:t>Горки</w:t>
      </w:r>
      <w:r w:rsidRPr="00C21E26">
        <w:t>, площадь 1</w:t>
      </w:r>
      <w:r w:rsidR="0007582B">
        <w:t>5</w:t>
      </w:r>
      <w:r w:rsidR="005B11EE">
        <w:t>15</w:t>
      </w:r>
      <w:r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 w:rsidR="0007582B">
        <w:t>в</w:t>
      </w:r>
      <w:r w:rsidR="00490E05">
        <w:t xml:space="preserve">, </w:t>
      </w:r>
      <w:r w:rsidR="00490E05" w:rsidRPr="00490E05">
        <w:t>реквизиты извещения – 2100000571000000042</w:t>
      </w:r>
      <w:r w:rsidR="00490E05">
        <w:t>3</w:t>
      </w:r>
      <w:r w:rsidR="00490E05" w:rsidRPr="00490E05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34B66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E55D8">
        <w:t>15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DD4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E55D8">
        <w:t>14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371</cp:revision>
  <cp:lastPrinted>2022-08-09T10:19:00Z</cp:lastPrinted>
  <dcterms:created xsi:type="dcterms:W3CDTF">2023-03-16T12:25:00Z</dcterms:created>
  <dcterms:modified xsi:type="dcterms:W3CDTF">2024-06-14T08:57:00Z</dcterms:modified>
</cp:coreProperties>
</file>