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АЗГЭ-РУЗ/24-4072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Рузский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индивидуального жилищного строительства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7E587F" w:rsidP="009E709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2F06CE" w:rsidP="009E709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00300060119256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13.09.2024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03.02.2025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05.02.2025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АЗГЭ-РУЗ/24-4072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Рузский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индивидуального жилищного строительства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03.02.2025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04.02.2025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05.02.2025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