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АЗЭ-РУЗ/24-5357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Магазины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00300060120228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АЗЭ-РУЗ/24-5357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Магазины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