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6AA08AB5" w:rsidR="00F9580E" w:rsidRPr="00B840EC" w:rsidRDefault="00D8226E" w:rsidP="00F9580E">
      <w:r>
        <w:t>1</w:t>
      </w:r>
      <w:r w:rsidR="0070557D">
        <w:t>6</w:t>
      </w:r>
      <w:r>
        <w:t>.01.2025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19A78508" w:rsidR="00A63E06" w:rsidRDefault="000D1BD4" w:rsidP="00DC5FEF">
      <w:pPr>
        <w:jc w:val="both"/>
      </w:pPr>
      <w:r>
        <w:t xml:space="preserve">             </w:t>
      </w:r>
      <w:r w:rsidR="008671CE"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</w:t>
      </w:r>
      <w:r w:rsidR="00D8226E">
        <w:t>муниципальный</w:t>
      </w:r>
      <w:r w:rsidR="008671CE">
        <w:t xml:space="preserve"> округ, </w:t>
      </w:r>
      <w:r w:rsidR="00FD2DD6">
        <w:t xml:space="preserve">д. </w:t>
      </w:r>
      <w:proofErr w:type="spellStart"/>
      <w:r w:rsidR="00FD2DD6">
        <w:t>П</w:t>
      </w:r>
      <w:r w:rsidR="00AC5127">
        <w:t>ахомьев</w:t>
      </w:r>
      <w:r w:rsidR="00FD2DD6">
        <w:t>о</w:t>
      </w:r>
      <w:proofErr w:type="spellEnd"/>
      <w:r w:rsidR="008671CE">
        <w:t xml:space="preserve">, площадь </w:t>
      </w:r>
      <w:r w:rsidR="00D8226E">
        <w:t>14</w:t>
      </w:r>
      <w:r w:rsidR="00FD2DD6">
        <w:t>00</w:t>
      </w:r>
      <w:r w:rsidR="008671CE" w:rsidRPr="00C21E26">
        <w:t xml:space="preserve"> </w:t>
      </w:r>
      <w:proofErr w:type="spellStart"/>
      <w:r w:rsidR="008671CE" w:rsidRPr="00C21E26">
        <w:t>кв.м</w:t>
      </w:r>
      <w:proofErr w:type="spellEnd"/>
      <w:r w:rsidR="008671CE" w:rsidRPr="00C21E26">
        <w:t>, разреш</w:t>
      </w:r>
      <w:r w:rsidR="00D8226E">
        <w:t>е</w:t>
      </w:r>
      <w:r w:rsidR="008671CE"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</w:t>
      </w:r>
      <w:r w:rsidR="00D8226E">
        <w:t>е</w:t>
      </w:r>
      <w:r w:rsidR="008671CE" w:rsidRPr="00C21E26">
        <w:t>нных пунк</w:t>
      </w:r>
      <w:r w:rsidR="008671CE">
        <w:t>тов</w:t>
      </w:r>
      <w:r w:rsidR="00411D77">
        <w:t xml:space="preserve">, </w:t>
      </w:r>
      <w:r w:rsidR="00411D77" w:rsidRPr="00411D77">
        <w:t>реквизиты извещения – 2100000571000000058</w:t>
      </w:r>
      <w:r w:rsidR="00411D77">
        <w:t>2.</w:t>
      </w:r>
    </w:p>
    <w:p w14:paraId="44D7BA0F" w14:textId="4A1D1FD9" w:rsidR="007470A3" w:rsidRDefault="00C11689" w:rsidP="007470A3">
      <w:pPr>
        <w:ind w:firstLine="709"/>
        <w:jc w:val="both"/>
      </w:pPr>
      <w:r>
        <w:t xml:space="preserve">2. </w:t>
      </w:r>
      <w:r w:rsidR="00DC5FEF">
        <w:t>Аренда</w:t>
      </w:r>
      <w:r w:rsidRPr="00C21E26">
        <w:t>: земельный участок, местоположение: Московская облас</w:t>
      </w:r>
      <w:r>
        <w:t xml:space="preserve">ть, Рузский </w:t>
      </w:r>
      <w:r w:rsidR="00D8226E">
        <w:t>муниципальный</w:t>
      </w:r>
      <w:r>
        <w:t xml:space="preserve"> округ, </w:t>
      </w:r>
      <w:r w:rsidR="00284A3E">
        <w:t>п. Бороденки</w:t>
      </w:r>
      <w:r>
        <w:t xml:space="preserve">, площадь </w:t>
      </w:r>
      <w:r w:rsidR="00284A3E">
        <w:t>2956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 w:rsidR="00D8226E">
        <w:t>е</w:t>
      </w:r>
      <w:r w:rsidRPr="00C21E26">
        <w:t>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</w:t>
      </w:r>
      <w:r w:rsidR="00D8226E">
        <w:t>е</w:t>
      </w:r>
      <w:r w:rsidRPr="00C21E26">
        <w:t>нных пунк</w:t>
      </w:r>
      <w:r>
        <w:t>тов</w:t>
      </w:r>
      <w:r w:rsidR="00411D77">
        <w:t xml:space="preserve">, </w:t>
      </w:r>
      <w:r w:rsidR="00411D77" w:rsidRPr="00411D77">
        <w:t>реквизиты извещения – 2100000571000000058</w:t>
      </w:r>
      <w:r w:rsidR="00411D77">
        <w:t>3.</w:t>
      </w:r>
    </w:p>
    <w:p w14:paraId="068C5C17" w14:textId="77152269" w:rsidR="007470A3" w:rsidRPr="007470A3" w:rsidRDefault="007470A3" w:rsidP="007470A3">
      <w:pPr>
        <w:ind w:firstLine="709"/>
        <w:jc w:val="both"/>
      </w:pPr>
      <w:r>
        <w:t>3</w:t>
      </w:r>
      <w:r w:rsidRPr="007470A3">
        <w:t>. Аренда: земельный участок, местоположение: Московская область, Рузский муниципальный округ, п. Бороденки, площадь 2</w:t>
      </w:r>
      <w:r>
        <w:t>791</w:t>
      </w:r>
      <w:r w:rsidRPr="007470A3">
        <w:t xml:space="preserve"> </w:t>
      </w:r>
      <w:proofErr w:type="spellStart"/>
      <w:r w:rsidRPr="007470A3">
        <w:t>кв.м</w:t>
      </w:r>
      <w:proofErr w:type="spellEnd"/>
      <w:r w:rsidRPr="007470A3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11D77">
        <w:t xml:space="preserve">, </w:t>
      </w:r>
      <w:r w:rsidR="00411D77" w:rsidRPr="00411D77">
        <w:t>реквизиты извещения – 2100000571000000058</w:t>
      </w:r>
      <w:r w:rsidR="00411D77">
        <w:t>4.</w:t>
      </w:r>
    </w:p>
    <w:p w14:paraId="1BF4583E" w14:textId="77DCE455" w:rsidR="00271BE8" w:rsidRPr="007470A3" w:rsidRDefault="007470A3" w:rsidP="00271BE8">
      <w:pPr>
        <w:ind w:firstLine="709"/>
        <w:jc w:val="both"/>
      </w:pPr>
      <w:r>
        <w:t>4</w:t>
      </w:r>
      <w:r w:rsidRPr="007470A3">
        <w:t>. Аренда: земельный участок, местоположение: Московская область, Рузский муниципальный округ, п. Бороденки, площадь 2</w:t>
      </w:r>
      <w:r w:rsidR="00271BE8">
        <w:t>559</w:t>
      </w:r>
      <w:r w:rsidRPr="007470A3">
        <w:t xml:space="preserve"> </w:t>
      </w:r>
      <w:proofErr w:type="spellStart"/>
      <w:r w:rsidRPr="007470A3">
        <w:t>кв.м</w:t>
      </w:r>
      <w:proofErr w:type="spellEnd"/>
      <w:r w:rsidRPr="007470A3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11D77">
        <w:t xml:space="preserve">, </w:t>
      </w:r>
      <w:r w:rsidR="00411D77" w:rsidRPr="00411D77">
        <w:t>реквизиты извещения – 2100000571000000058</w:t>
      </w:r>
      <w:r w:rsidR="00411D77">
        <w:t>5.</w:t>
      </w:r>
    </w:p>
    <w:p w14:paraId="07E9F6D4" w14:textId="01D06DA4" w:rsidR="00271BE8" w:rsidRPr="00271BE8" w:rsidRDefault="00271BE8" w:rsidP="00271BE8">
      <w:pPr>
        <w:ind w:firstLine="709"/>
        <w:jc w:val="both"/>
      </w:pPr>
      <w:r>
        <w:t>5</w:t>
      </w:r>
      <w:r w:rsidRPr="00271BE8">
        <w:t xml:space="preserve">. </w:t>
      </w:r>
      <w:r w:rsidR="005036BC">
        <w:t>Собственность</w:t>
      </w:r>
      <w:r w:rsidRPr="00271BE8">
        <w:t xml:space="preserve">: земельный участок, местоположение: Московская область, Рузский муниципальный округ, </w:t>
      </w:r>
      <w:r>
        <w:t>д. Петрищево</w:t>
      </w:r>
      <w:r w:rsidRPr="00271BE8">
        <w:t>, площадь</w:t>
      </w:r>
      <w:r>
        <w:t xml:space="preserve"> 841</w:t>
      </w:r>
      <w:r w:rsidRPr="00271BE8">
        <w:t xml:space="preserve"> </w:t>
      </w:r>
      <w:proofErr w:type="spellStart"/>
      <w:r w:rsidRPr="00271BE8">
        <w:t>кв.м</w:t>
      </w:r>
      <w:proofErr w:type="spellEnd"/>
      <w:r w:rsidRPr="00271BE8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411D77">
        <w:t xml:space="preserve">, </w:t>
      </w:r>
      <w:r w:rsidR="00411D77" w:rsidRPr="00411D77">
        <w:t>реквизиты извещения – 2100000571000000058</w:t>
      </w:r>
      <w:r w:rsidR="00411D77">
        <w:t>6.</w:t>
      </w:r>
    </w:p>
    <w:p w14:paraId="48E791D2" w14:textId="77777777" w:rsidR="00B2259A" w:rsidRPr="00A63E06" w:rsidRDefault="00B2259A" w:rsidP="00B2259A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1E2849E4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D8226E">
        <w:t>1</w:t>
      </w:r>
      <w:r w:rsidR="0070557D">
        <w:t>6</w:t>
      </w:r>
      <w:r w:rsidR="00D8226E">
        <w:t>.01.2025</w:t>
      </w:r>
      <w:r w:rsidRPr="006D55D0">
        <w:t xml:space="preserve"> 09:00 </w:t>
      </w:r>
    </w:p>
    <w:p w14:paraId="4CB36013" w14:textId="52FB349C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8226E">
        <w:t>1</w:t>
      </w:r>
      <w:r w:rsidR="0070557D">
        <w:t>4</w:t>
      </w:r>
      <w:r w:rsidR="00D8226E">
        <w:t>.02.2025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553C750A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 xml:space="preserve">. 106, тел. 8 (49627) </w:t>
      </w:r>
      <w:r w:rsidR="0011029E">
        <w:t>20-085</w:t>
      </w:r>
      <w:r w:rsidRPr="00FA0D4D">
        <w:t xml:space="preserve">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1A2DA19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 w:rsidR="00FA69C7"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B0766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523</cp:revision>
  <cp:lastPrinted>2022-08-09T10:19:00Z</cp:lastPrinted>
  <dcterms:created xsi:type="dcterms:W3CDTF">2023-03-16T12:25:00Z</dcterms:created>
  <dcterms:modified xsi:type="dcterms:W3CDTF">2025-01-15T12:40:00Z</dcterms:modified>
</cp:coreProperties>
</file>