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4053F7F7" w:rsidR="004545C6" w:rsidRPr="00B840EC" w:rsidRDefault="001600E8" w:rsidP="004545C6">
      <w:r>
        <w:t>25.03.2025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674655C6" w:rsidR="004545C6" w:rsidRDefault="004545C6" w:rsidP="004545C6">
      <w:pPr>
        <w:ind w:firstLine="709"/>
        <w:jc w:val="both"/>
      </w:pPr>
      <w:bookmarkStart w:id="0" w:name="_Hlk189059489"/>
      <w:r>
        <w:t>1. Аренда</w:t>
      </w:r>
      <w:r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602998">
        <w:t>0060101:631</w:t>
      </w:r>
      <w:r w:rsidRPr="00C21E26">
        <w:t xml:space="preserve">, местоположение: </w:t>
      </w:r>
      <w:bookmarkStart w:id="1" w:name="_Hlk193123364"/>
      <w:r w:rsidRPr="00C21E26">
        <w:t>Московская облас</w:t>
      </w:r>
      <w:r>
        <w:t xml:space="preserve">ть, Рузский </w:t>
      </w:r>
      <w:r w:rsidR="00E26067">
        <w:t>городской</w:t>
      </w:r>
      <w:r>
        <w:t xml:space="preserve"> округ,</w:t>
      </w:r>
      <w:r w:rsidR="00E26067">
        <w:t xml:space="preserve"> </w:t>
      </w:r>
      <w:bookmarkEnd w:id="1"/>
      <w:r w:rsidR="00602998">
        <w:t xml:space="preserve">д. </w:t>
      </w:r>
      <w:proofErr w:type="spellStart"/>
      <w:r w:rsidR="00602998">
        <w:t>Грибцово</w:t>
      </w:r>
      <w:proofErr w:type="spellEnd"/>
      <w:r>
        <w:t xml:space="preserve">, площадь </w:t>
      </w:r>
      <w:r w:rsidR="00602998">
        <w:t>669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для </w:t>
      </w:r>
      <w:r w:rsidR="00E26067">
        <w:t>индивидуального жилищного строительства</w:t>
      </w:r>
      <w:r w:rsidR="00602998">
        <w:t xml:space="preserve"> (2.1)</w:t>
      </w:r>
      <w:r w:rsidRPr="00A42D72">
        <w:t>, категория земель – земли населенных пунктов</w:t>
      </w:r>
      <w:r w:rsidR="00B90680">
        <w:t xml:space="preserve">, </w:t>
      </w:r>
      <w:r w:rsidR="00B90680" w:rsidRPr="00B90680">
        <w:t>реквизиты извещения – 210000057100000006</w:t>
      </w:r>
      <w:r w:rsidR="00602998">
        <w:t>39</w:t>
      </w:r>
      <w:r w:rsidR="007B3667">
        <w:t>;</w:t>
      </w:r>
    </w:p>
    <w:p w14:paraId="2B22A9F7" w14:textId="1F6CC020" w:rsidR="004545C6" w:rsidRDefault="004545C6" w:rsidP="00602998">
      <w:pPr>
        <w:ind w:firstLine="709"/>
        <w:jc w:val="both"/>
      </w:pPr>
      <w:r>
        <w:t xml:space="preserve">2. </w:t>
      </w:r>
      <w:r w:rsidR="00E26067">
        <w:t>Аренда</w:t>
      </w:r>
      <w:r w:rsidR="00E26067"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602998">
        <w:t>0050508:1</w:t>
      </w:r>
      <w:r w:rsidR="00E26067" w:rsidRPr="00C21E26">
        <w:t>,</w:t>
      </w:r>
      <w:r w:rsidR="00B43682">
        <w:t xml:space="preserve"> </w:t>
      </w:r>
      <w:r w:rsidR="00E26067" w:rsidRPr="00C21E26">
        <w:t xml:space="preserve">местоположение: </w:t>
      </w:r>
      <w:r w:rsidR="00602998" w:rsidRPr="00602998">
        <w:t>Местоположение установлено относительно ориентира, расположенного в границах участка. Почтовый</w:t>
      </w:r>
      <w:r w:rsidR="00602998">
        <w:t xml:space="preserve"> </w:t>
      </w:r>
      <w:r w:rsidR="00602998" w:rsidRPr="00602998">
        <w:t xml:space="preserve">адрес ориентира: обл. Московская, р-н Рузский, с/о </w:t>
      </w:r>
      <w:proofErr w:type="spellStart"/>
      <w:r w:rsidR="00602998" w:rsidRPr="00602998">
        <w:t>Старорузский</w:t>
      </w:r>
      <w:proofErr w:type="spellEnd"/>
      <w:r w:rsidR="00602998" w:rsidRPr="00602998">
        <w:t>, д. Воробьево</w:t>
      </w:r>
      <w:r w:rsidR="00E26067">
        <w:t xml:space="preserve">, площадь </w:t>
      </w:r>
      <w:r w:rsidR="00602998">
        <w:t>1200</w:t>
      </w:r>
      <w:r w:rsidR="00E26067">
        <w:t xml:space="preserve"> </w:t>
      </w:r>
      <w:proofErr w:type="spellStart"/>
      <w:proofErr w:type="gramStart"/>
      <w:r w:rsidR="00E26067" w:rsidRPr="00C21E26">
        <w:t>кв.м</w:t>
      </w:r>
      <w:proofErr w:type="spellEnd"/>
      <w:proofErr w:type="gramEnd"/>
      <w:r w:rsidR="00E26067" w:rsidRPr="00C21E26">
        <w:t>, разреш</w:t>
      </w:r>
      <w:r w:rsidR="00E26067">
        <w:t>е</w:t>
      </w:r>
      <w:r w:rsidR="00E26067" w:rsidRPr="00C21E26">
        <w:t>нное использование</w:t>
      </w:r>
      <w:r w:rsidR="00E26067">
        <w:t>:</w:t>
      </w:r>
      <w:r w:rsidR="00E26067" w:rsidRPr="00A42D72">
        <w:t xml:space="preserve"> </w:t>
      </w:r>
      <w:r w:rsidR="00E26067">
        <w:t xml:space="preserve">для </w:t>
      </w:r>
      <w:r w:rsidR="00602998" w:rsidRPr="00602998">
        <w:t>индивидуального жилищного строительства</w:t>
      </w:r>
      <w:r w:rsidR="00E26067" w:rsidRPr="00A42D72">
        <w:t>, категория земель – земли населенных пунктов</w:t>
      </w:r>
      <w:r w:rsidR="00E26067">
        <w:t xml:space="preserve">, </w:t>
      </w:r>
      <w:r w:rsidR="00E26067" w:rsidRPr="00B90680">
        <w:t>реквизиты извещения – 210000057100000006</w:t>
      </w:r>
      <w:r w:rsidR="00602998">
        <w:t>40</w:t>
      </w:r>
      <w:r w:rsidR="00E26067">
        <w:t>;</w:t>
      </w:r>
    </w:p>
    <w:p w14:paraId="49F13E70" w14:textId="777F47CA" w:rsidR="00ED5589" w:rsidRDefault="00ED5589" w:rsidP="00ED5589">
      <w:pPr>
        <w:ind w:firstLine="709"/>
        <w:jc w:val="both"/>
      </w:pPr>
      <w:r>
        <w:t>3.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602998">
        <w:t>0050402:480</w:t>
      </w:r>
      <w:r w:rsidRPr="00C21E26">
        <w:t xml:space="preserve">, местоположение: </w:t>
      </w:r>
      <w:r w:rsidR="00602998" w:rsidRPr="00602998">
        <w:t>Московская область, г Руза, д Глухово, Российская Федерация, Рузский городской округ</w:t>
      </w:r>
      <w:r>
        <w:t xml:space="preserve">, площадь </w:t>
      </w:r>
      <w:r w:rsidR="00602998">
        <w:t>1500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 xml:space="preserve">для </w:t>
      </w:r>
      <w:r w:rsidRPr="00E26067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 w:rsidR="00602998">
        <w:t>41</w:t>
      </w:r>
      <w:r>
        <w:t>;</w:t>
      </w:r>
    </w:p>
    <w:p w14:paraId="4D924A42" w14:textId="648BD2AC" w:rsidR="00904009" w:rsidRDefault="00904009" w:rsidP="00904009">
      <w:pPr>
        <w:ind w:firstLine="709"/>
        <w:jc w:val="both"/>
      </w:pPr>
      <w:r>
        <w:t>4.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602998">
        <w:t>0050402:114</w:t>
      </w:r>
      <w:r w:rsidRPr="00C21E26">
        <w:t xml:space="preserve">, местоположение: </w:t>
      </w:r>
      <w:r w:rsidR="00602998" w:rsidRPr="00602998">
        <w:t>Московская область, Рузский муниципальный район, с/</w:t>
      </w:r>
      <w:proofErr w:type="spellStart"/>
      <w:r w:rsidR="00602998" w:rsidRPr="00602998">
        <w:t>пос</w:t>
      </w:r>
      <w:proofErr w:type="spellEnd"/>
      <w:r w:rsidR="00602998" w:rsidRPr="00602998">
        <w:t xml:space="preserve"> </w:t>
      </w:r>
      <w:proofErr w:type="spellStart"/>
      <w:r w:rsidR="00602998" w:rsidRPr="00602998">
        <w:t>Старорузское</w:t>
      </w:r>
      <w:proofErr w:type="spellEnd"/>
      <w:r w:rsidR="00602998" w:rsidRPr="00602998">
        <w:t>, дер. Глухово</w:t>
      </w:r>
      <w:r>
        <w:t xml:space="preserve">, площадь </w:t>
      </w:r>
      <w:r w:rsidR="00602998">
        <w:t>935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 xml:space="preserve">для </w:t>
      </w:r>
      <w:r w:rsidRPr="00E26067">
        <w:t>ведения личного подсобного хозяйства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 w:rsidR="00602998">
        <w:t>42</w:t>
      </w:r>
      <w:r>
        <w:t>;</w:t>
      </w:r>
    </w:p>
    <w:p w14:paraId="6306AB36" w14:textId="625261AA" w:rsidR="00904009" w:rsidRDefault="00904009" w:rsidP="00904009">
      <w:pPr>
        <w:ind w:firstLine="709"/>
        <w:jc w:val="both"/>
      </w:pPr>
      <w:r>
        <w:t>5. Аренда</w:t>
      </w:r>
      <w:r w:rsidRPr="00C21E26">
        <w:t>: земельный участок</w:t>
      </w:r>
      <w:r>
        <w:t xml:space="preserve"> с кадастровым номером: </w:t>
      </w:r>
      <w:r w:rsidRPr="00E26067">
        <w:t>50:19:</w:t>
      </w:r>
      <w:r w:rsidR="00602998">
        <w:t>0040407:488</w:t>
      </w:r>
      <w:r w:rsidRPr="00C21E26">
        <w:t xml:space="preserve">, местоположение: </w:t>
      </w:r>
      <w:r w:rsidR="00602998" w:rsidRPr="00602998">
        <w:t>Московская область, Рузский городской округ, д. Марс</w:t>
      </w:r>
      <w:r>
        <w:t xml:space="preserve">, площадь </w:t>
      </w:r>
      <w:r w:rsidR="00602998">
        <w:t>3000</w:t>
      </w:r>
      <w:r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r>
        <w:t>:</w:t>
      </w:r>
      <w:r w:rsidRPr="00A42D72">
        <w:t xml:space="preserve"> </w:t>
      </w:r>
      <w:r>
        <w:t xml:space="preserve">для </w:t>
      </w:r>
      <w:r w:rsidRPr="00E26067">
        <w:t>ведения личного подсобного хозяйства</w:t>
      </w:r>
      <w:r w:rsidRPr="00A42D72">
        <w:t>, категория земель – земли населенных пунктов</w:t>
      </w:r>
      <w:r>
        <w:t xml:space="preserve">, </w:t>
      </w:r>
      <w:r w:rsidRPr="00B90680">
        <w:t>реквизиты извещения – 210000057100000006</w:t>
      </w:r>
      <w:r w:rsidR="00602998">
        <w:t>43</w:t>
      </w:r>
      <w:r w:rsidR="00D33777">
        <w:t>;</w:t>
      </w:r>
    </w:p>
    <w:p w14:paraId="7732D7D8" w14:textId="6CED7D02" w:rsidR="00D33777" w:rsidRDefault="00D33777" w:rsidP="00D33777">
      <w:pPr>
        <w:ind w:firstLine="709"/>
        <w:jc w:val="both"/>
      </w:pPr>
      <w:r>
        <w:t xml:space="preserve">6. </w:t>
      </w:r>
      <w:r w:rsidR="00733044">
        <w:t>Аренда</w:t>
      </w:r>
      <w:r w:rsidR="00733044" w:rsidRPr="00C21E26">
        <w:t>: земельный участок</w:t>
      </w:r>
      <w:r w:rsidR="00733044">
        <w:t xml:space="preserve"> с кадастровым номером: </w:t>
      </w:r>
      <w:r w:rsidR="00733044" w:rsidRPr="00E26067">
        <w:t>50:19:</w:t>
      </w:r>
      <w:r w:rsidR="00B43682">
        <w:t>0050508:604</w:t>
      </w:r>
      <w:r w:rsidR="00733044" w:rsidRPr="00C21E26">
        <w:t xml:space="preserve">, местоположение: </w:t>
      </w:r>
      <w:r w:rsidR="00B43682" w:rsidRPr="00B43682">
        <w:t>Московская область, г Руза, д Воробьёво, Российская Федерация, Рузский городской округ</w:t>
      </w:r>
      <w:r w:rsidR="00733044">
        <w:t xml:space="preserve">, площадь </w:t>
      </w:r>
      <w:r w:rsidR="00B43682">
        <w:t>300</w:t>
      </w:r>
      <w:r w:rsidR="00990087">
        <w:t>0</w:t>
      </w:r>
      <w:r w:rsidR="00733044">
        <w:t xml:space="preserve"> </w:t>
      </w:r>
      <w:proofErr w:type="spellStart"/>
      <w:r w:rsidR="00733044" w:rsidRPr="00C21E26">
        <w:t>кв.м</w:t>
      </w:r>
      <w:proofErr w:type="spellEnd"/>
      <w:r w:rsidR="00733044" w:rsidRPr="00C21E26">
        <w:t>, разреш</w:t>
      </w:r>
      <w:r w:rsidR="00733044">
        <w:t>е</w:t>
      </w:r>
      <w:r w:rsidR="00733044" w:rsidRPr="00C21E26">
        <w:t>нное использование</w:t>
      </w:r>
      <w:r w:rsidR="00733044">
        <w:t>:</w:t>
      </w:r>
      <w:r w:rsidR="00733044" w:rsidRPr="00A42D72">
        <w:t xml:space="preserve"> </w:t>
      </w:r>
      <w:r w:rsidR="00733044">
        <w:t>для индивидуального жилищного строительства</w:t>
      </w:r>
      <w:r w:rsidR="00733044" w:rsidRPr="00A42D72">
        <w:t>, категория земель – земли населенных пунктов</w:t>
      </w:r>
      <w:r w:rsidR="00733044">
        <w:t xml:space="preserve">, </w:t>
      </w:r>
      <w:r w:rsidR="00733044" w:rsidRPr="00B90680">
        <w:t>реквизиты извещения – 210000057100000006</w:t>
      </w:r>
      <w:r w:rsidR="00B43682">
        <w:t>44.</w:t>
      </w:r>
    </w:p>
    <w:p w14:paraId="6BDF2246" w14:textId="77777777" w:rsidR="004545C6" w:rsidRDefault="004545C6" w:rsidP="004545C6">
      <w:pPr>
        <w:ind w:firstLine="709"/>
        <w:jc w:val="both"/>
      </w:pPr>
    </w:p>
    <w:p w14:paraId="6A32C473" w14:textId="77777777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39F12E36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2" w:name="_Hlk193116482"/>
      <w:r w:rsidRPr="006D55D0">
        <w:t>Дата и время начала приёма заявлений –</w:t>
      </w:r>
      <w:r>
        <w:t xml:space="preserve"> </w:t>
      </w:r>
      <w:r w:rsidR="00602998">
        <w:t>25</w:t>
      </w:r>
      <w:r>
        <w:t>.03.2025</w:t>
      </w:r>
      <w:r w:rsidRPr="006D55D0">
        <w:t xml:space="preserve"> 09:00 </w:t>
      </w:r>
    </w:p>
    <w:p w14:paraId="2170F1FD" w14:textId="67B21B0F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602998">
        <w:t>23</w:t>
      </w:r>
      <w:r>
        <w:t xml:space="preserve">.04.2025 </w:t>
      </w:r>
      <w:r w:rsidRPr="006D55D0">
        <w:t>18:00</w:t>
      </w:r>
    </w:p>
    <w:bookmarkEnd w:id="2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0E8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519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2998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667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0087"/>
    <w:rsid w:val="0099589E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32C2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3682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3777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550</cp:revision>
  <cp:lastPrinted>2022-08-09T10:19:00Z</cp:lastPrinted>
  <dcterms:created xsi:type="dcterms:W3CDTF">2023-03-16T12:25:00Z</dcterms:created>
  <dcterms:modified xsi:type="dcterms:W3CDTF">2025-03-24T16:35:00Z</dcterms:modified>
</cp:coreProperties>
</file>