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3FBA03CB" w:rsidR="004545C6" w:rsidRPr="00B840EC" w:rsidRDefault="001600E8" w:rsidP="004545C6">
      <w:r>
        <w:t>2</w:t>
      </w:r>
      <w:r w:rsidR="0005516B">
        <w:t>6</w:t>
      </w:r>
      <w:r>
        <w:t>.03.2025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680E7CF9" w:rsidR="004545C6" w:rsidRDefault="007D3245" w:rsidP="004545C6">
      <w:pPr>
        <w:ind w:firstLine="709"/>
        <w:jc w:val="both"/>
      </w:pPr>
      <w:bookmarkStart w:id="0" w:name="_Hlk189059489"/>
      <w:r>
        <w:t>1</w:t>
      </w:r>
      <w:r w:rsidR="000F3022">
        <w:t xml:space="preserve">. </w:t>
      </w:r>
      <w:r w:rsidR="004545C6">
        <w:t>Аренда</w:t>
      </w:r>
      <w:r w:rsidR="004545C6"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</w:t>
      </w:r>
      <w:r w:rsidR="00B170E3">
        <w:t>0050209:145</w:t>
      </w:r>
      <w:r w:rsidR="004545C6" w:rsidRPr="00C21E26">
        <w:t>, местоположение:</w:t>
      </w:r>
      <w:r w:rsidR="00B170E3" w:rsidRPr="00B170E3">
        <w:t xml:space="preserve"> Местоположени</w:t>
      </w:r>
      <w:r w:rsidR="00B170E3">
        <w:t xml:space="preserve">е </w:t>
      </w:r>
      <w:r w:rsidR="00B170E3" w:rsidRPr="00B170E3">
        <w:t>установлено относительно ориентира, расположенного за пределами участка.Ориентир жилой дом.Участок находится примерно в 325 м, по направлению на северо-запад от ориентира. Почтовый адрес ориентира: обл. Московская, р-н Рузский, с/пос. Волковское, д. Таблово, дом 2</w:t>
      </w:r>
      <w:r w:rsidR="00B170E3">
        <w:t xml:space="preserve">, </w:t>
      </w:r>
      <w:r w:rsidR="004545C6">
        <w:t xml:space="preserve">площадь </w:t>
      </w:r>
      <w:r w:rsidR="00B170E3">
        <w:t>1500</w:t>
      </w:r>
      <w:r w:rsidR="004545C6" w:rsidRPr="00C21E26">
        <w:t xml:space="preserve"> кв.м, разреш</w:t>
      </w:r>
      <w:r w:rsidR="004545C6">
        <w:t>е</w:t>
      </w:r>
      <w:r w:rsidR="004545C6" w:rsidRPr="00C21E26">
        <w:t>нное использование</w:t>
      </w:r>
      <w:bookmarkEnd w:id="0"/>
      <w:r w:rsidR="004545C6">
        <w:t>:</w:t>
      </w:r>
      <w:r w:rsidR="004545C6" w:rsidRPr="00A42D72">
        <w:t xml:space="preserve"> для </w:t>
      </w:r>
      <w:r w:rsidR="00E26067">
        <w:t>индивидуального жилищного строительства</w:t>
      </w:r>
      <w:r w:rsidR="004545C6" w:rsidRPr="00A42D72">
        <w:t>, категория земель – земли населенных пунктов</w:t>
      </w:r>
      <w:r w:rsidR="001662A3">
        <w:t>,</w:t>
      </w:r>
      <w:r w:rsidR="001662A3" w:rsidRPr="001662A3">
        <w:t xml:space="preserve"> </w:t>
      </w:r>
      <w:r w:rsidR="001662A3" w:rsidRPr="001662A3">
        <w:t>реквизиты извещения – 2100000571000000064</w:t>
      </w:r>
      <w:r w:rsidR="001662A3">
        <w:t>9.</w:t>
      </w:r>
    </w:p>
    <w:p w14:paraId="2B22A9F7" w14:textId="6E7FE873" w:rsidR="004545C6" w:rsidRDefault="004545C6" w:rsidP="00602998">
      <w:pPr>
        <w:ind w:firstLine="709"/>
        <w:jc w:val="both"/>
      </w:pPr>
      <w:r>
        <w:t xml:space="preserve">2. </w:t>
      </w:r>
      <w:r w:rsidR="00E26067">
        <w:t>Аренда</w:t>
      </w:r>
      <w:r w:rsidR="00E26067"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</w:t>
      </w:r>
      <w:r w:rsidR="00602998">
        <w:t>0</w:t>
      </w:r>
      <w:r w:rsidR="00CE13B7">
        <w:t>050305:987</w:t>
      </w:r>
      <w:r w:rsidR="00E26067" w:rsidRPr="00C21E26">
        <w:t>,</w:t>
      </w:r>
      <w:r w:rsidR="00B43682">
        <w:t xml:space="preserve"> </w:t>
      </w:r>
      <w:r w:rsidR="00E26067" w:rsidRPr="00C21E26">
        <w:t xml:space="preserve">местоположение: </w:t>
      </w:r>
      <w:r w:rsidR="00CE13B7" w:rsidRPr="00CE13B7">
        <w:t>Московская область, Рузский муниципальный район, с/п Колюбакинское, с.Никольское</w:t>
      </w:r>
      <w:r w:rsidR="00E26067">
        <w:t xml:space="preserve">, площадь </w:t>
      </w:r>
      <w:r w:rsidR="00602998">
        <w:t>1</w:t>
      </w:r>
      <w:r w:rsidR="00CE13B7">
        <w:t>500</w:t>
      </w:r>
      <w:r w:rsidR="00E26067">
        <w:t xml:space="preserve"> </w:t>
      </w:r>
      <w:r w:rsidR="00E26067" w:rsidRPr="00C21E26">
        <w:t>кв.м, разреш</w:t>
      </w:r>
      <w:r w:rsidR="00E26067">
        <w:t>е</w:t>
      </w:r>
      <w:r w:rsidR="00E26067" w:rsidRPr="00C21E26">
        <w:t>нное использование</w:t>
      </w:r>
      <w:r w:rsidR="00E26067">
        <w:t>:</w:t>
      </w:r>
      <w:r w:rsidR="00E26067" w:rsidRPr="00A42D72">
        <w:t xml:space="preserve"> </w:t>
      </w:r>
      <w:r w:rsidR="00E26067">
        <w:t xml:space="preserve">для </w:t>
      </w:r>
      <w:r w:rsidR="00602998" w:rsidRPr="00602998">
        <w:t>индивидуального жилищного строительства</w:t>
      </w:r>
      <w:r w:rsidR="00E26067" w:rsidRPr="00A42D72">
        <w:t>, категория земель – земли населенных пунктов</w:t>
      </w:r>
      <w:r w:rsidR="001662A3">
        <w:t>,</w:t>
      </w:r>
      <w:r w:rsidR="001662A3" w:rsidRPr="001662A3">
        <w:t xml:space="preserve"> </w:t>
      </w:r>
      <w:r w:rsidR="001662A3" w:rsidRPr="001662A3">
        <w:t>реквизиты извещения – 210000057100000006</w:t>
      </w:r>
      <w:r w:rsidR="001662A3">
        <w:t>50.</w:t>
      </w:r>
    </w:p>
    <w:p w14:paraId="49F13E70" w14:textId="24AFC63A" w:rsidR="00ED5589" w:rsidRDefault="00ED5589" w:rsidP="00ED5589">
      <w:pPr>
        <w:ind w:firstLine="709"/>
        <w:jc w:val="both"/>
      </w:pPr>
      <w:r>
        <w:t>3.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 w:rsidR="00602998">
        <w:t>005</w:t>
      </w:r>
      <w:r w:rsidR="00F36201">
        <w:t>0419:769</w:t>
      </w:r>
      <w:r w:rsidRPr="00C21E26">
        <w:t>, местоположение:</w:t>
      </w:r>
      <w:r w:rsidR="00F36201">
        <w:t xml:space="preserve"> </w:t>
      </w:r>
      <w:r w:rsidR="00F36201" w:rsidRPr="00F36201">
        <w:t>Российская Федерация, Московская область, г Руза, д Орешки, Рузский городской округ</w:t>
      </w:r>
      <w:r>
        <w:t xml:space="preserve">, площадь </w:t>
      </w:r>
      <w:r w:rsidR="00602998">
        <w:t>1</w:t>
      </w:r>
      <w:r w:rsidR="00F36201">
        <w:t>334</w:t>
      </w:r>
      <w:r>
        <w:t xml:space="preserve"> </w:t>
      </w:r>
      <w:r w:rsidRPr="00C21E26">
        <w:t>кв.м, разреш</w:t>
      </w:r>
      <w:r>
        <w:t>е</w:t>
      </w:r>
      <w:r w:rsidRPr="00C21E26">
        <w:t>нное использование</w:t>
      </w:r>
      <w:r>
        <w:t>:</w:t>
      </w:r>
      <w:r w:rsidR="00F36201" w:rsidRPr="00F36201">
        <w:t xml:space="preserve"> для индивидуального жилищного строительства</w:t>
      </w:r>
      <w:r w:rsidRPr="00A42D72">
        <w:t>, категория земель – земли населенных пунктов</w:t>
      </w:r>
      <w:r w:rsidR="001662A3">
        <w:t xml:space="preserve">, </w:t>
      </w:r>
      <w:r w:rsidR="001662A3" w:rsidRPr="001662A3">
        <w:t>реквизиты извещения – 210000057100000006</w:t>
      </w:r>
      <w:r w:rsidR="001662A3">
        <w:t>51.</w:t>
      </w:r>
    </w:p>
    <w:p w14:paraId="4D924A42" w14:textId="1F2E8296" w:rsidR="00904009" w:rsidRDefault="00904009" w:rsidP="00904009">
      <w:pPr>
        <w:ind w:firstLine="709"/>
        <w:jc w:val="both"/>
      </w:pPr>
      <w:r>
        <w:t>4.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 w:rsidR="00602998">
        <w:t>00</w:t>
      </w:r>
      <w:r w:rsidR="00FD050D">
        <w:t>50419:294</w:t>
      </w:r>
      <w:r w:rsidRPr="00C21E26">
        <w:t>, местоположение:</w:t>
      </w:r>
      <w:r w:rsidR="00FD050D" w:rsidRPr="00FD050D">
        <w:t xml:space="preserve"> Московская область, Рузский муниципальный район, сельское поселение Колюбакинское, д. Орешки</w:t>
      </w:r>
      <w:r>
        <w:t xml:space="preserve">, площадь </w:t>
      </w:r>
      <w:r w:rsidR="00FD050D">
        <w:t>1500</w:t>
      </w:r>
      <w:r>
        <w:t xml:space="preserve"> </w:t>
      </w:r>
      <w:r w:rsidRPr="00C21E26">
        <w:t>кв.м, разреш</w:t>
      </w:r>
      <w:r>
        <w:t>е</w:t>
      </w:r>
      <w:r w:rsidRPr="00C21E26">
        <w:t>нное использование</w:t>
      </w:r>
      <w:r>
        <w:t>:</w:t>
      </w:r>
      <w:r w:rsidR="00FD050D">
        <w:t xml:space="preserve"> </w:t>
      </w:r>
      <w:r w:rsidR="00FD050D" w:rsidRPr="00FD050D">
        <w:t>для индивидуального жилищного строительства</w:t>
      </w:r>
      <w:r w:rsidR="00FD050D">
        <w:t xml:space="preserve">, </w:t>
      </w:r>
      <w:r w:rsidRPr="00A42D72">
        <w:t>категория земель – земли населенных пунктов</w:t>
      </w:r>
      <w:r w:rsidR="001662A3">
        <w:t>,</w:t>
      </w:r>
      <w:r w:rsidR="001662A3" w:rsidRPr="001662A3">
        <w:t xml:space="preserve"> </w:t>
      </w:r>
      <w:r w:rsidR="001662A3" w:rsidRPr="001662A3">
        <w:t>реквизиты извещения – 210000057100000006</w:t>
      </w:r>
      <w:r w:rsidR="001662A3">
        <w:t xml:space="preserve">52. </w:t>
      </w:r>
    </w:p>
    <w:p w14:paraId="6306AB36" w14:textId="114D06A1" w:rsidR="00904009" w:rsidRDefault="00904009" w:rsidP="00904009">
      <w:pPr>
        <w:ind w:firstLine="709"/>
        <w:jc w:val="both"/>
      </w:pPr>
      <w:r>
        <w:t>5.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 w:rsidR="00602998">
        <w:t>0</w:t>
      </w:r>
      <w:r w:rsidR="00FD050D">
        <w:t>040114:111</w:t>
      </w:r>
      <w:r w:rsidRPr="00C21E26">
        <w:t>, местоположение:</w:t>
      </w:r>
      <w:r w:rsidR="00FD050D" w:rsidRPr="00FD050D">
        <w:t xml:space="preserve"> Московская область, Рузский муниципальный район, сельское поселение Ивановское, дер. Цыганово</w:t>
      </w:r>
      <w:r>
        <w:t xml:space="preserve">, площадь </w:t>
      </w:r>
      <w:r w:rsidR="00FD050D">
        <w:t>1500</w:t>
      </w:r>
      <w:r>
        <w:t xml:space="preserve"> </w:t>
      </w:r>
      <w:r w:rsidRPr="00C21E26">
        <w:t>кв.м,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 xml:space="preserve">для </w:t>
      </w:r>
      <w:r w:rsidRPr="00E26067">
        <w:t>ведения личного подсобного хозяйства</w:t>
      </w:r>
      <w:r w:rsidRPr="00A42D72">
        <w:t>, категория земель – земли населенных пунктов</w:t>
      </w:r>
      <w:r w:rsidR="001662A3">
        <w:t>,</w:t>
      </w:r>
      <w:r w:rsidR="001662A3" w:rsidRPr="001662A3">
        <w:t xml:space="preserve"> </w:t>
      </w:r>
      <w:r w:rsidR="001662A3" w:rsidRPr="001662A3">
        <w:t>реквизиты извещения – 210000057100000006</w:t>
      </w:r>
      <w:r w:rsidR="001662A3">
        <w:t>53.</w:t>
      </w:r>
    </w:p>
    <w:p w14:paraId="7732D7D8" w14:textId="6BD8A0FB" w:rsidR="00D33777" w:rsidRDefault="00D33777" w:rsidP="00D33777">
      <w:pPr>
        <w:ind w:firstLine="709"/>
        <w:jc w:val="both"/>
      </w:pPr>
      <w:r>
        <w:t xml:space="preserve">6. </w:t>
      </w:r>
      <w:r w:rsidR="00733044">
        <w:t>Аренда</w:t>
      </w:r>
      <w:r w:rsidR="00733044" w:rsidRPr="00C21E26">
        <w:t>: земельный участок</w:t>
      </w:r>
      <w:r w:rsidR="00733044">
        <w:t xml:space="preserve"> с кадастровым номером: </w:t>
      </w:r>
      <w:r w:rsidR="00733044" w:rsidRPr="00E26067">
        <w:t>50:19:</w:t>
      </w:r>
      <w:r w:rsidR="00B43682">
        <w:t>00</w:t>
      </w:r>
      <w:r w:rsidR="00AB7BED">
        <w:t>30501:59</w:t>
      </w:r>
      <w:r w:rsidR="00733044" w:rsidRPr="00C21E26">
        <w:t>, местоположение:</w:t>
      </w:r>
      <w:r w:rsidR="00AB7BED" w:rsidRPr="00AB7BED">
        <w:t xml:space="preserve"> Московская область, Рузский район, с/п Ивановское, д. Леньково</w:t>
      </w:r>
      <w:r w:rsidR="00733044">
        <w:t xml:space="preserve">, площадь </w:t>
      </w:r>
      <w:r w:rsidR="00AB7BED">
        <w:t>2</w:t>
      </w:r>
      <w:r w:rsidR="00B43682">
        <w:t>00</w:t>
      </w:r>
      <w:r w:rsidR="00990087">
        <w:t>0</w:t>
      </w:r>
      <w:r w:rsidR="00733044">
        <w:t xml:space="preserve"> </w:t>
      </w:r>
      <w:r w:rsidR="00733044" w:rsidRPr="00C21E26">
        <w:t>кв.м, разреш</w:t>
      </w:r>
      <w:r w:rsidR="00733044">
        <w:t>е</w:t>
      </w:r>
      <w:r w:rsidR="00733044" w:rsidRPr="00C21E26">
        <w:t>нное использование</w:t>
      </w:r>
      <w:r w:rsidR="00733044">
        <w:t>:</w:t>
      </w:r>
      <w:r w:rsidR="00733044" w:rsidRPr="00A42D72">
        <w:t xml:space="preserve"> </w:t>
      </w:r>
      <w:r w:rsidR="00733044">
        <w:t>для индивидуального жилищного строительства</w:t>
      </w:r>
      <w:r w:rsidR="00733044" w:rsidRPr="00A42D72">
        <w:t>, категория земель – земли населенных пунктов</w:t>
      </w:r>
      <w:r w:rsidR="001662A3">
        <w:t xml:space="preserve">, </w:t>
      </w:r>
      <w:r w:rsidR="001662A3" w:rsidRPr="001662A3">
        <w:t>реквизиты извещения – 210000057100000006</w:t>
      </w:r>
      <w:r w:rsidR="001662A3">
        <w:t>54.</w:t>
      </w:r>
    </w:p>
    <w:p w14:paraId="12743721" w14:textId="53E3F679" w:rsidR="00AB7BED" w:rsidRDefault="00AB7BED" w:rsidP="00AB7BED">
      <w:pPr>
        <w:ind w:firstLine="709"/>
        <w:jc w:val="both"/>
      </w:pPr>
      <w:r>
        <w:t xml:space="preserve">7. </w:t>
      </w:r>
      <w:r w:rsidRPr="00AB7BED">
        <w:t>Аренда: земельный участок с кадастровым номером: 50:19:0030501</w:t>
      </w:r>
      <w:r>
        <w:t>:75</w:t>
      </w:r>
      <w:r w:rsidRPr="00AB7BED">
        <w:t>, местоположение: Московская область, Рузский муниципальный район, сельское поселение Ивановское, дер. Леньков</w:t>
      </w:r>
      <w:r>
        <w:t>о</w:t>
      </w:r>
      <w:r w:rsidRPr="00AB7BED">
        <w:t>, площадь 2000 кв.м, разрешенное использование: для индивидуального жилищного строительства, категория земель – земли населенных пунктов</w:t>
      </w:r>
      <w:r w:rsidR="001662A3">
        <w:t>,</w:t>
      </w:r>
      <w:r w:rsidR="001662A3" w:rsidRPr="001662A3">
        <w:t xml:space="preserve"> </w:t>
      </w:r>
      <w:r w:rsidR="001662A3" w:rsidRPr="001662A3">
        <w:t>реквизиты извещения – 210000057100000006</w:t>
      </w:r>
      <w:r w:rsidR="001662A3">
        <w:t>55.</w:t>
      </w:r>
    </w:p>
    <w:p w14:paraId="3FC7B920" w14:textId="41CF1A35" w:rsidR="00AB7BED" w:rsidRPr="00AB7BED" w:rsidRDefault="00AB7BED" w:rsidP="00AB7BED">
      <w:pPr>
        <w:ind w:firstLine="709"/>
        <w:jc w:val="both"/>
      </w:pPr>
      <w:r>
        <w:t>8</w:t>
      </w:r>
      <w:r w:rsidRPr="00AB7BED">
        <w:t>. Аренда: земельный участок с кадастровым номером: 50:19:0030501:7</w:t>
      </w:r>
      <w:r>
        <w:t>2</w:t>
      </w:r>
      <w:r w:rsidRPr="00AB7BED">
        <w:t>, местоположение: Московская область, Рузский муниципальный район, сельское поселение Ивановское, дер. Леньково, площадь 2000 кв.м, разрешенное использование: для индивидуального жилищного строительства, категория земель – земли населенных пунктов</w:t>
      </w:r>
      <w:r w:rsidR="001662A3">
        <w:t xml:space="preserve">, </w:t>
      </w:r>
      <w:r w:rsidR="001662A3" w:rsidRPr="001662A3">
        <w:t>реквизиты извещения – 210000057100000006</w:t>
      </w:r>
      <w:r w:rsidR="001662A3">
        <w:t>56.</w:t>
      </w:r>
    </w:p>
    <w:p w14:paraId="451F3B51" w14:textId="4CA51867" w:rsidR="004A3674" w:rsidRPr="004A3674" w:rsidRDefault="004A3674" w:rsidP="004A3674">
      <w:pPr>
        <w:ind w:firstLine="709"/>
        <w:jc w:val="both"/>
      </w:pPr>
      <w:r>
        <w:t>9</w:t>
      </w:r>
      <w:r w:rsidRPr="004A3674">
        <w:t xml:space="preserve">. </w:t>
      </w:r>
      <w:bookmarkStart w:id="1" w:name="_Hlk193795280"/>
      <w:r w:rsidRPr="004A3674">
        <w:t>Аренда: земельный участок с кадастровым номером: 50:19:0030501:</w:t>
      </w:r>
      <w:r>
        <w:t>541</w:t>
      </w:r>
      <w:r w:rsidRPr="004A3674">
        <w:t>, местоположение:</w:t>
      </w:r>
      <w:r>
        <w:t xml:space="preserve"> </w:t>
      </w:r>
      <w:r w:rsidRPr="004A3674">
        <w:t xml:space="preserve">143103, Московская область, д Леньково, Российская Федерация, Рузский городской округ, площадь </w:t>
      </w:r>
      <w:r>
        <w:t>977</w:t>
      </w:r>
      <w:r w:rsidRPr="004A3674">
        <w:t xml:space="preserve"> кв.м, разрешенное использование:</w:t>
      </w:r>
      <w:r w:rsidRPr="004A3674">
        <w:rPr>
          <w:color w:val="000000"/>
          <w:kern w:val="0"/>
          <w:sz w:val="24"/>
          <w:szCs w:val="24"/>
        </w:rPr>
        <w:t xml:space="preserve"> </w:t>
      </w:r>
      <w:r w:rsidRPr="004A3674">
        <w:t>для ведения личного подсобного хозяйства (приусадебный земельный участок), категория земель – земли населенных пунктов</w:t>
      </w:r>
      <w:r w:rsidR="001662A3">
        <w:t>,</w:t>
      </w:r>
      <w:r w:rsidR="001662A3" w:rsidRPr="001662A3">
        <w:t xml:space="preserve"> </w:t>
      </w:r>
      <w:r w:rsidR="001662A3" w:rsidRPr="001662A3">
        <w:t>реквизиты извещения – 210000057100000006</w:t>
      </w:r>
      <w:r w:rsidR="001662A3">
        <w:t>57.</w:t>
      </w:r>
    </w:p>
    <w:bookmarkEnd w:id="1"/>
    <w:p w14:paraId="7DECF390" w14:textId="48E7D9D8" w:rsidR="00AB7BED" w:rsidRPr="00AB7BED" w:rsidRDefault="00E41C56" w:rsidP="00AB7BED">
      <w:pPr>
        <w:ind w:firstLine="709"/>
        <w:jc w:val="both"/>
      </w:pPr>
      <w:r>
        <w:t xml:space="preserve">10. </w:t>
      </w:r>
      <w:r w:rsidRPr="004A3674">
        <w:t>Аренда: земельный участок с кадастровым номером: 50:19:0030501</w:t>
      </w:r>
      <w:r>
        <w:t>:77</w:t>
      </w:r>
      <w:r w:rsidRPr="004A3674">
        <w:t>, местоположение:</w:t>
      </w:r>
      <w:r w:rsidRPr="00E41C56">
        <w:t xml:space="preserve"> Московская область, Рузский муниципальный район, сельское поселение Ивановское, дер. Леньково</w:t>
      </w:r>
      <w:r w:rsidRPr="004A3674">
        <w:t xml:space="preserve">, площадь </w:t>
      </w:r>
      <w:r>
        <w:t>2000</w:t>
      </w:r>
      <w:r w:rsidRPr="004A3674">
        <w:t xml:space="preserve"> кв.м, разрешенное использование:</w:t>
      </w:r>
      <w:r>
        <w:t xml:space="preserve"> </w:t>
      </w:r>
      <w:r w:rsidRPr="00AB7BED">
        <w:t>для индивидуального жилищного строительства</w:t>
      </w:r>
      <w:r w:rsidRPr="004A3674">
        <w:t>, категория земель – земли населенных пунктов</w:t>
      </w:r>
      <w:r w:rsidR="001662A3">
        <w:t xml:space="preserve">, </w:t>
      </w:r>
      <w:r w:rsidR="001662A3" w:rsidRPr="001662A3">
        <w:t>реквизиты извещения – 210000057100000006</w:t>
      </w:r>
      <w:r w:rsidR="001662A3">
        <w:t>58.</w:t>
      </w:r>
    </w:p>
    <w:p w14:paraId="0F73A7CF" w14:textId="4DC74936" w:rsidR="00AB7BED" w:rsidRPr="00AB7BED" w:rsidRDefault="00E41C56" w:rsidP="00AB7BED">
      <w:pPr>
        <w:ind w:firstLine="709"/>
        <w:jc w:val="both"/>
      </w:pPr>
      <w:r>
        <w:t xml:space="preserve">11. </w:t>
      </w:r>
      <w:r w:rsidRPr="004A3674">
        <w:t>Аренда:</w:t>
      </w:r>
      <w:r w:rsidR="00256FFA">
        <w:t xml:space="preserve"> </w:t>
      </w:r>
      <w:r w:rsidRPr="004A3674">
        <w:t>земельный участок с кадастровым номером: 50:19:0</w:t>
      </w:r>
      <w:r>
        <w:t>040106:267</w:t>
      </w:r>
      <w:r w:rsidRPr="004A3674">
        <w:t>, местоположение:</w:t>
      </w:r>
      <w:r w:rsidRPr="00E41C56">
        <w:t xml:space="preserve"> Московская область, Рузский муниципальный район, с/п Ивановское, дер. Кокшино</w:t>
      </w:r>
      <w:r w:rsidRPr="004A3674">
        <w:t xml:space="preserve">, площадь </w:t>
      </w:r>
      <w:r>
        <w:t>1500</w:t>
      </w:r>
      <w:r w:rsidRPr="004A3674">
        <w:t xml:space="preserve"> кв.м, разрешенное использование:</w:t>
      </w:r>
      <w:r w:rsidRPr="00E41C56">
        <w:t xml:space="preserve"> </w:t>
      </w:r>
      <w:r w:rsidRPr="00AB7BED">
        <w:t>для индивидуального жилищного строительства</w:t>
      </w:r>
      <w:r w:rsidRPr="004A3674">
        <w:t>, категория земель – земли населенных пунктов</w:t>
      </w:r>
      <w:r w:rsidR="001662A3">
        <w:t xml:space="preserve">, </w:t>
      </w:r>
      <w:r w:rsidR="001662A3" w:rsidRPr="001662A3">
        <w:t>реквизиты извещения – 210000057100000006</w:t>
      </w:r>
      <w:r w:rsidR="001662A3">
        <w:t>59.</w:t>
      </w:r>
    </w:p>
    <w:p w14:paraId="7C55519D" w14:textId="62F97A3A" w:rsidR="00AB7BED" w:rsidRDefault="00AB7BED" w:rsidP="00D33777">
      <w:pPr>
        <w:ind w:firstLine="709"/>
        <w:jc w:val="both"/>
      </w:pPr>
    </w:p>
    <w:p w14:paraId="6BDF2246" w14:textId="77777777" w:rsidR="004545C6" w:rsidRDefault="004545C6" w:rsidP="004545C6">
      <w:pPr>
        <w:ind w:firstLine="709"/>
        <w:jc w:val="both"/>
      </w:pPr>
    </w:p>
    <w:p w14:paraId="6A32C473" w14:textId="2CC49A7C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3E64F84C" w:rsidR="004545C6" w:rsidRPr="00FA0D4D" w:rsidRDefault="004545C6" w:rsidP="004545C6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lastRenderedPageBreak/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7E740E25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bookmarkStart w:id="2" w:name="_Hlk193116482"/>
      <w:r w:rsidRPr="006D55D0">
        <w:t>Дата и время начала приёма заявлений –</w:t>
      </w:r>
      <w:r>
        <w:t xml:space="preserve"> </w:t>
      </w:r>
      <w:r w:rsidR="00602998">
        <w:t>2</w:t>
      </w:r>
      <w:r w:rsidR="0005516B">
        <w:t>6</w:t>
      </w:r>
      <w:r>
        <w:t>.03.2025</w:t>
      </w:r>
      <w:r w:rsidRPr="006D55D0">
        <w:t xml:space="preserve"> 09:00 </w:t>
      </w:r>
    </w:p>
    <w:p w14:paraId="2170F1FD" w14:textId="1C68F823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602998">
        <w:t>2</w:t>
      </w:r>
      <w:r w:rsidR="0005516B">
        <w:t>4</w:t>
      </w:r>
      <w:r>
        <w:t xml:space="preserve">.04.2025 </w:t>
      </w:r>
      <w:r w:rsidRPr="006D55D0">
        <w:t>18:00</w:t>
      </w:r>
    </w:p>
    <w:bookmarkEnd w:id="2"/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3BFE14C0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</w:t>
      </w:r>
      <w:r w:rsidRPr="000A768D">
        <w:t xml:space="preserve"> </w:t>
      </w:r>
      <w:r w:rsidR="00F9673A" w:rsidRPr="00F9673A">
        <w:t>84962751700 доб.*1266#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2410EE">
      <w:pgSz w:w="11906" w:h="16838"/>
      <w:pgMar w:top="567" w:right="567" w:bottom="851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16B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97456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3022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0E8"/>
    <w:rsid w:val="00160DC5"/>
    <w:rsid w:val="001662A3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410EE"/>
    <w:rsid w:val="00251032"/>
    <w:rsid w:val="00252089"/>
    <w:rsid w:val="0025250A"/>
    <w:rsid w:val="002538C5"/>
    <w:rsid w:val="00256FFA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D3187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519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3674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454F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2998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832"/>
    <w:rsid w:val="00705EAE"/>
    <w:rsid w:val="00710C5C"/>
    <w:rsid w:val="00715F70"/>
    <w:rsid w:val="007263D2"/>
    <w:rsid w:val="007279F1"/>
    <w:rsid w:val="007322A6"/>
    <w:rsid w:val="00733044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667"/>
    <w:rsid w:val="007B3DF1"/>
    <w:rsid w:val="007B641E"/>
    <w:rsid w:val="007B697F"/>
    <w:rsid w:val="007C1471"/>
    <w:rsid w:val="007C360D"/>
    <w:rsid w:val="007C4DD5"/>
    <w:rsid w:val="007D324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2570"/>
    <w:rsid w:val="00904009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0087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B7BED"/>
    <w:rsid w:val="00AC16AF"/>
    <w:rsid w:val="00AC32C2"/>
    <w:rsid w:val="00AC5127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170E3"/>
    <w:rsid w:val="00B2259A"/>
    <w:rsid w:val="00B243B9"/>
    <w:rsid w:val="00B2521C"/>
    <w:rsid w:val="00B34DF8"/>
    <w:rsid w:val="00B35C96"/>
    <w:rsid w:val="00B416D6"/>
    <w:rsid w:val="00B425E1"/>
    <w:rsid w:val="00B43682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E781D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13B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3777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0C5E"/>
    <w:rsid w:val="00DA105C"/>
    <w:rsid w:val="00DA19AF"/>
    <w:rsid w:val="00DB0FA8"/>
    <w:rsid w:val="00DC2DD5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1E28"/>
    <w:rsid w:val="00E23FF3"/>
    <w:rsid w:val="00E26067"/>
    <w:rsid w:val="00E27205"/>
    <w:rsid w:val="00E30FA8"/>
    <w:rsid w:val="00E35C7C"/>
    <w:rsid w:val="00E41C56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5589"/>
    <w:rsid w:val="00ED7F6F"/>
    <w:rsid w:val="00EE352E"/>
    <w:rsid w:val="00EF62CB"/>
    <w:rsid w:val="00F070D6"/>
    <w:rsid w:val="00F07974"/>
    <w:rsid w:val="00F300CA"/>
    <w:rsid w:val="00F3233A"/>
    <w:rsid w:val="00F33C8B"/>
    <w:rsid w:val="00F36201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9673A"/>
    <w:rsid w:val="00FA0D4D"/>
    <w:rsid w:val="00FA3144"/>
    <w:rsid w:val="00FA3194"/>
    <w:rsid w:val="00FA533D"/>
    <w:rsid w:val="00FA69C7"/>
    <w:rsid w:val="00FA70E0"/>
    <w:rsid w:val="00FB1B69"/>
    <w:rsid w:val="00FC6B41"/>
    <w:rsid w:val="00FD050D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574</cp:revision>
  <cp:lastPrinted>2022-08-09T10:19:00Z</cp:lastPrinted>
  <dcterms:created xsi:type="dcterms:W3CDTF">2023-03-16T12:25:00Z</dcterms:created>
  <dcterms:modified xsi:type="dcterms:W3CDTF">2025-03-25T14:10:00Z</dcterms:modified>
</cp:coreProperties>
</file>