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63664C99" w:rsidR="004545C6" w:rsidRPr="00B840EC" w:rsidRDefault="00476889" w:rsidP="004545C6">
      <w:r>
        <w:t>15.04.2025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1FD9EE4" w14:textId="5A431507" w:rsidR="0014506E" w:rsidRDefault="007D3245" w:rsidP="0014506E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4B371F">
        <w:t>0</w:t>
      </w:r>
      <w:r w:rsidR="00476889">
        <w:t>050419:790</w:t>
      </w:r>
      <w:r w:rsidR="004545C6" w:rsidRPr="00C21E26">
        <w:t>, местоположение:</w:t>
      </w:r>
      <w:r w:rsidR="00B170E3" w:rsidRPr="00B170E3">
        <w:t xml:space="preserve"> </w:t>
      </w:r>
      <w:r w:rsidR="00476889" w:rsidRPr="00476889">
        <w:t>Московская область, г Руза, д Орешки, Российская Федерация, Рузский городской округ</w:t>
      </w:r>
      <w:r w:rsidR="00B87E7B">
        <w:t>,</w:t>
      </w:r>
      <w:r w:rsidR="00B170E3">
        <w:t xml:space="preserve"> </w:t>
      </w:r>
      <w:r w:rsidR="004545C6">
        <w:t>площадь</w:t>
      </w:r>
      <w:r w:rsidR="00B87E7B">
        <w:t xml:space="preserve"> </w:t>
      </w:r>
      <w:r w:rsidR="00476889">
        <w:t>1241</w:t>
      </w:r>
      <w:r w:rsidR="004545C6" w:rsidRPr="00C21E26">
        <w:t xml:space="preserve"> кв.м,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</w:t>
      </w:r>
      <w:r w:rsidR="004B371F">
        <w:t>д</w:t>
      </w:r>
      <w:r w:rsidR="004B371F" w:rsidRPr="004B371F">
        <w:t xml:space="preserve">ля </w:t>
      </w:r>
      <w:r w:rsidR="00476889" w:rsidRPr="00476889">
        <w:t>индивидуального жилищного строительства</w:t>
      </w:r>
      <w:r w:rsidR="004545C6" w:rsidRPr="00A42D72">
        <w:t>, категория земель – земли населенных пунктов</w:t>
      </w:r>
      <w:r w:rsidR="00AF10A7">
        <w:t>,</w:t>
      </w:r>
      <w:r w:rsidR="00AF10A7" w:rsidRPr="00AF10A7">
        <w:t xml:space="preserve"> реквизиты извещения – 210000057100000006</w:t>
      </w:r>
      <w:r w:rsidR="00476889">
        <w:t>93</w:t>
      </w:r>
      <w:r w:rsidR="00D232E2">
        <w:t>;</w:t>
      </w:r>
    </w:p>
    <w:p w14:paraId="21845A84" w14:textId="37730F4D" w:rsidR="0014506E" w:rsidRDefault="0014506E" w:rsidP="0014506E">
      <w:pPr>
        <w:ind w:firstLine="709"/>
        <w:jc w:val="both"/>
      </w:pPr>
      <w:r>
        <w:t>2.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476889">
        <w:t>0050204:796</w:t>
      </w:r>
      <w:r w:rsidRPr="00C21E26">
        <w:t>,</w:t>
      </w:r>
      <w:r w:rsidR="00542875">
        <w:t xml:space="preserve"> </w:t>
      </w:r>
      <w:r w:rsidRPr="00C21E26">
        <w:t>местоположение:</w:t>
      </w:r>
      <w:r w:rsidRPr="00B170E3">
        <w:t xml:space="preserve"> </w:t>
      </w:r>
      <w:r w:rsidR="00476889" w:rsidRPr="00476889">
        <w:t>Московская область, г Руза, д Волынщино, Российская Федерация, Рузский городской округ</w:t>
      </w:r>
      <w:r w:rsidR="00D232E2">
        <w:t>,</w:t>
      </w:r>
      <w:r>
        <w:t xml:space="preserve"> площадь </w:t>
      </w:r>
      <w:r w:rsidR="00476889">
        <w:t>1000</w:t>
      </w:r>
      <w:r w:rsidR="00D232E2">
        <w:t xml:space="preserve"> </w:t>
      </w:r>
      <w:r w:rsidRPr="00C21E26">
        <w:t>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="00D232E2"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 w:rsidR="00AF10A7">
        <w:t xml:space="preserve">, </w:t>
      </w:r>
      <w:r w:rsidR="00AF10A7" w:rsidRPr="00AF10A7">
        <w:t>реквизиты извещения – 210000057100000006</w:t>
      </w:r>
      <w:r w:rsidR="00476889">
        <w:t>94.</w:t>
      </w:r>
    </w:p>
    <w:p w14:paraId="21937E4A" w14:textId="77777777" w:rsidR="000D07F0" w:rsidRDefault="000D07F0" w:rsidP="0014506E">
      <w:pPr>
        <w:ind w:firstLine="709"/>
        <w:jc w:val="both"/>
      </w:pPr>
    </w:p>
    <w:p w14:paraId="2A1090EE" w14:textId="6306829E" w:rsidR="000D07F0" w:rsidRPr="000D07F0" w:rsidRDefault="000D07F0" w:rsidP="000D07F0">
      <w:pPr>
        <w:ind w:firstLine="709"/>
        <w:jc w:val="both"/>
        <w:rPr>
          <w:b/>
          <w:bCs/>
        </w:rPr>
      </w:pPr>
      <w:r w:rsidRPr="000D07F0">
        <w:rPr>
          <w:b/>
          <w:bCs/>
        </w:rPr>
        <w:t>Обращаем Ваше внимание, что в</w:t>
      </w:r>
      <w:r w:rsidRPr="000D07F0">
        <w:rPr>
          <w:b/>
          <w:bCs/>
        </w:rPr>
        <w:t xml:space="preserve">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3E2FE3DA" w14:textId="5894C217" w:rsidR="000D07F0" w:rsidRDefault="000D07F0" w:rsidP="0014506E">
      <w:pPr>
        <w:ind w:firstLine="709"/>
        <w:jc w:val="both"/>
      </w:pPr>
    </w:p>
    <w:p w14:paraId="6A32C473" w14:textId="5B106CAE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59714D42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1" w:name="_Hlk193116482"/>
      <w:r w:rsidRPr="006D55D0">
        <w:t>Дата и время начала приёма заявлений –</w:t>
      </w:r>
      <w:r>
        <w:t xml:space="preserve"> </w:t>
      </w:r>
      <w:r w:rsidR="00476889">
        <w:t>15</w:t>
      </w:r>
      <w:r>
        <w:t>.0</w:t>
      </w:r>
      <w:r w:rsidR="00C2132A">
        <w:t>4</w:t>
      </w:r>
      <w:r>
        <w:t>.2025</w:t>
      </w:r>
      <w:r w:rsidRPr="006D55D0">
        <w:t xml:space="preserve"> 09:00 </w:t>
      </w:r>
    </w:p>
    <w:p w14:paraId="2170F1FD" w14:textId="66A2A29F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476889">
        <w:t>14</w:t>
      </w:r>
      <w:r>
        <w:t>.0</w:t>
      </w:r>
      <w:r w:rsidR="00C2132A">
        <w:t>5</w:t>
      </w:r>
      <w:r>
        <w:t xml:space="preserve">.2025 </w:t>
      </w:r>
      <w:r w:rsidRPr="006D55D0">
        <w:t>18:00</w:t>
      </w:r>
    </w:p>
    <w:bookmarkEnd w:id="1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07F0"/>
    <w:rsid w:val="000D11B4"/>
    <w:rsid w:val="000D1BD4"/>
    <w:rsid w:val="000D6473"/>
    <w:rsid w:val="000D6670"/>
    <w:rsid w:val="000E228A"/>
    <w:rsid w:val="000E6295"/>
    <w:rsid w:val="000F3022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06E"/>
    <w:rsid w:val="00145E0F"/>
    <w:rsid w:val="00152CC6"/>
    <w:rsid w:val="00154620"/>
    <w:rsid w:val="001600E8"/>
    <w:rsid w:val="00160DC5"/>
    <w:rsid w:val="001662A3"/>
    <w:rsid w:val="00173A62"/>
    <w:rsid w:val="00174C8F"/>
    <w:rsid w:val="00181EF8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0EA0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703"/>
    <w:rsid w:val="00462BF3"/>
    <w:rsid w:val="00473B74"/>
    <w:rsid w:val="00474D19"/>
    <w:rsid w:val="004751F2"/>
    <w:rsid w:val="00476889"/>
    <w:rsid w:val="00481FE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71F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2875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A3B20"/>
    <w:rsid w:val="007B3667"/>
    <w:rsid w:val="007B3DF1"/>
    <w:rsid w:val="007B641E"/>
    <w:rsid w:val="007B697F"/>
    <w:rsid w:val="007C1471"/>
    <w:rsid w:val="007C360D"/>
    <w:rsid w:val="007C4DD5"/>
    <w:rsid w:val="007D3022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75E16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4F5F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10A7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07F3"/>
    <w:rsid w:val="00B81B18"/>
    <w:rsid w:val="00B840EC"/>
    <w:rsid w:val="00B87E7B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49DB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32A"/>
    <w:rsid w:val="00C21E26"/>
    <w:rsid w:val="00C4633E"/>
    <w:rsid w:val="00C46AA5"/>
    <w:rsid w:val="00C5378F"/>
    <w:rsid w:val="00C631EA"/>
    <w:rsid w:val="00C67085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B4507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232E2"/>
    <w:rsid w:val="00D32C7B"/>
    <w:rsid w:val="00D33777"/>
    <w:rsid w:val="00D3476C"/>
    <w:rsid w:val="00D37AA6"/>
    <w:rsid w:val="00D4391E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D24CD"/>
    <w:rsid w:val="00DD4699"/>
    <w:rsid w:val="00DD67B3"/>
    <w:rsid w:val="00DE0EDF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53C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B4D00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21</cp:revision>
  <cp:lastPrinted>2022-08-09T10:19:00Z</cp:lastPrinted>
  <dcterms:created xsi:type="dcterms:W3CDTF">2025-03-31T08:44:00Z</dcterms:created>
  <dcterms:modified xsi:type="dcterms:W3CDTF">2025-04-14T17:30:00Z</dcterms:modified>
</cp:coreProperties>
</file>