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АЗГЭ-РУЗ/25-739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07C9B4B2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7E1F3B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м.о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 xml:space="preserve">вид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 xml:space="preserve"> использования</w:t>
      </w:r>
      <w:proofErr w:type="gramEnd"/>
      <w:r w:rsidR="00205494"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00300060121667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28.02.2025</w:t>
            </w:r>
          </w:p>
        </w:tc>
      </w:tr>
      <w:tr w:rsidR="00371A60" w:rsidRPr="00367C74" w14:paraId="279470CA" w14:textId="77777777" w:rsidTr="00DE6155">
        <w:tc>
          <w:tcPr>
            <w:tcW w:w="5352" w:type="dxa"/>
          </w:tcPr>
          <w:p w14:paraId="13171D38" w14:textId="77777777" w:rsidR="00371A60" w:rsidRPr="00367C74" w:rsidRDefault="00371A60" w:rsidP="00371A60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371A60" w:rsidRPr="00367C74" w:rsidRDefault="00371A60" w:rsidP="00371A60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53635FB3" w:rsidR="00371A60" w:rsidRPr="00367C74" w:rsidRDefault="00371A60" w:rsidP="00371A60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371A60" w:rsidRPr="00367C74" w14:paraId="3CC38D2B" w14:textId="77777777" w:rsidTr="00DE6155">
        <w:tc>
          <w:tcPr>
            <w:tcW w:w="5352" w:type="dxa"/>
          </w:tcPr>
          <w:p w14:paraId="15208E3C" w14:textId="0EF237D9" w:rsidR="00371A60" w:rsidRPr="00367C74" w:rsidRDefault="00371A60" w:rsidP="00371A60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60869A3" w:rsidR="00371A60" w:rsidRPr="00367C74" w:rsidRDefault="00371A60" w:rsidP="00371A60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85DDCDC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7E1F3B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21.02.2025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32-З п. 202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муниципального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rct_rct_torgi1@mosreg.ru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5AC3C02A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м.о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</w:t>
      </w:r>
      <w:r w:rsidR="007E1F3B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деревня Высоково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3 000,00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50:19:0050618:796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55FC37BD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7E1F3B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0C999119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A602613" w14:textId="77777777" w:rsidR="007E1F3B" w:rsidRPr="00C46995" w:rsidRDefault="007E1F3B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4D75100" w14:textId="77777777" w:rsidR="007E1F3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зона с особыми условиями использования территории в соответствии с распорядительными документами (**);</w:t>
      </w:r>
      <w:r>
        <w:rPr>
          <w:color w:val="0000FF"/>
          <w:sz w:val="22"/>
          <w:szCs w:val="22"/>
        </w:rPr>
        <w:br/>
        <w:t>- полностью расположен: Границы полос воздушных подходов аэродрома Кубинка.</w:t>
      </w:r>
    </w:p>
    <w:p w14:paraId="2B18A21D" w14:textId="77777777" w:rsidR="007E1F3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Использовать Земельный участок в соответствии с требованиями: </w:t>
      </w:r>
    </w:p>
    <w:p w14:paraId="53B4440B" w14:textId="77777777" w:rsidR="007E1F3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6F003B7A" w14:textId="77777777" w:rsidR="007E1F3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2B536E5D" w14:textId="77777777" w:rsidR="007E1F3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зоны»;</w:t>
      </w:r>
    </w:p>
    <w:p w14:paraId="298A92D3" w14:textId="77777777" w:rsidR="007E1F3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Правительства Москвы и Правительства МО от 17.12.2019 № 1705-ПП/970/44 </w:t>
      </w:r>
      <w:r w:rsidR="007E1F3B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(ред. от 30.11.2021);</w:t>
      </w:r>
    </w:p>
    <w:p w14:paraId="1F96DD99" w14:textId="77777777" w:rsidR="007E1F3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решения исполкома Моссовета и Мособлисполкома от 17.04.1980 № 500-1143;</w:t>
      </w:r>
    </w:p>
    <w:p w14:paraId="6C180BC6" w14:textId="34CD1B06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49068FA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7E1F3B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4429FE20" w14:textId="07B0559C" w:rsidR="007E1F3B" w:rsidRDefault="007E1F3B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6311AC6" w14:textId="77777777" w:rsidR="00371A60" w:rsidRPr="00680692" w:rsidRDefault="00371A60" w:rsidP="00371A6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680692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680692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54DD1B82" w14:textId="75362D0B" w:rsidR="00371A60" w:rsidRPr="00680692" w:rsidRDefault="00371A60" w:rsidP="00371A6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680692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D02B88" w:rsidRPr="00D02B88">
        <w:rPr>
          <w:b/>
          <w:color w:val="0000FF"/>
          <w:sz w:val="22"/>
          <w:szCs w:val="22"/>
        </w:rPr>
        <w:t>07.10.2024</w:t>
      </w:r>
      <w:r w:rsidRPr="00680692">
        <w:rPr>
          <w:b/>
          <w:color w:val="0000FF"/>
          <w:sz w:val="22"/>
          <w:szCs w:val="22"/>
        </w:rPr>
        <w:t>;</w:t>
      </w:r>
    </w:p>
    <w:p w14:paraId="4175348D" w14:textId="168139E6" w:rsidR="00371A60" w:rsidRPr="00085682" w:rsidRDefault="00371A60" w:rsidP="00371A6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="00D02B88" w:rsidRPr="00D02B88">
        <w:rPr>
          <w:b/>
          <w:color w:val="0000FF"/>
          <w:sz w:val="22"/>
          <w:szCs w:val="22"/>
        </w:rPr>
        <w:t>08.10.2024</w:t>
      </w:r>
      <w:bookmarkStart w:id="44" w:name="_GoBack"/>
      <w:bookmarkEnd w:id="44"/>
      <w:r w:rsidRPr="00680692">
        <w:rPr>
          <w:bCs/>
          <w:color w:val="0000FF"/>
          <w:sz w:val="22"/>
          <w:szCs w:val="22"/>
        </w:rPr>
        <w:t>.</w:t>
      </w:r>
    </w:p>
    <w:p w14:paraId="12D0FAC5" w14:textId="77777777" w:rsidR="00371A60" w:rsidRDefault="00371A60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51019124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340 434,00 руб. (Триста сорок тысяч четыреста тридцать четыре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10 213,02 руб. (Десять тысяч двести тринадцать руб. 02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340 434,00 руб. (Триста сорок тысяч четыреста тридцать четыре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lastRenderedPageBreak/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28.02.2025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089F924" w14:textId="77777777" w:rsidR="00371A60" w:rsidRPr="000E3CE0" w:rsidRDefault="00371A60" w:rsidP="00371A60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15.05.2025 18:00</w:t>
      </w:r>
      <w:r w:rsidRPr="000E3CE0">
        <w:rPr>
          <w:b/>
          <w:sz w:val="22"/>
          <w:szCs w:val="22"/>
        </w:rPr>
        <w:t>.</w:t>
      </w:r>
    </w:p>
    <w:p w14:paraId="7827BEB4" w14:textId="77777777" w:rsidR="00371A60" w:rsidRPr="000E3CE0" w:rsidRDefault="00371A60" w:rsidP="00371A60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7CBFD7F" w14:textId="77777777" w:rsidR="00371A60" w:rsidRPr="000E3CE0" w:rsidRDefault="00371A60" w:rsidP="00371A60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16.05.2025</w:t>
      </w:r>
      <w:r w:rsidRPr="007C4153">
        <w:rPr>
          <w:color w:val="0000FF"/>
          <w:sz w:val="22"/>
          <w:szCs w:val="22"/>
        </w:rPr>
        <w:t>.</w:t>
      </w:r>
    </w:p>
    <w:p w14:paraId="57C8BF96" w14:textId="77777777" w:rsidR="00371A60" w:rsidRPr="000E3CE0" w:rsidRDefault="00371A60" w:rsidP="00371A60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4B6ABE26" w14:textId="77777777" w:rsidR="00371A60" w:rsidRPr="000E3CE0" w:rsidRDefault="00371A60" w:rsidP="00371A60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590D9DC8" w14:textId="77777777" w:rsidR="00371A60" w:rsidRPr="000E3CE0" w:rsidRDefault="00371A60" w:rsidP="00371A6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A6AE3A9" w14:textId="77777777" w:rsidR="00371A60" w:rsidRDefault="00371A60" w:rsidP="00371A60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19.05.2025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45D0D75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lastRenderedPageBreak/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302E786C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371A60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371A60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</w:t>
      </w:r>
      <w:r w:rsidRPr="00F52526">
        <w:rPr>
          <w:sz w:val="22"/>
          <w:szCs w:val="22"/>
        </w:rPr>
        <w:lastRenderedPageBreak/>
        <w:t>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lastRenderedPageBreak/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16D69AE" w14:textId="77777777" w:rsidR="00371A60" w:rsidRPr="000E3CE0" w:rsidRDefault="00371A60" w:rsidP="00371A60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5D7BEB89" w14:textId="77777777" w:rsidR="00371A60" w:rsidRPr="00680692" w:rsidRDefault="00371A60" w:rsidP="00371A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607D0DE" w14:textId="77777777" w:rsidR="00371A60" w:rsidRPr="00680692" w:rsidRDefault="00371A60" w:rsidP="00371A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не подано ни одной Заявки;</w:t>
      </w:r>
    </w:p>
    <w:p w14:paraId="24E4C1BF" w14:textId="77777777" w:rsidR="00371A60" w:rsidRPr="00680692" w:rsidRDefault="00371A60" w:rsidP="00371A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6E981D8" w14:textId="77777777" w:rsidR="00371A60" w:rsidRPr="00680692" w:rsidRDefault="00371A60" w:rsidP="00371A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72723EA" w14:textId="77777777" w:rsidR="00371A60" w:rsidRDefault="00371A60" w:rsidP="00371A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9B8C91B" w14:textId="77777777" w:rsidR="00371A60" w:rsidRPr="00680692" w:rsidRDefault="00371A60" w:rsidP="00371A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12.8.</w:t>
      </w:r>
      <w:r w:rsidRPr="00680692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680692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680692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107F7D5" w14:textId="77777777" w:rsidR="00371A60" w:rsidRPr="00680692" w:rsidRDefault="00371A60" w:rsidP="00371A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12.9.</w:t>
      </w:r>
      <w:r w:rsidRPr="00680692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680692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9BB9D37" w14:textId="77777777" w:rsidR="00371A60" w:rsidRPr="00680692" w:rsidRDefault="00371A60" w:rsidP="00371A6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12.10</w:t>
      </w:r>
      <w:r w:rsidRPr="00680692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D8B241F" w14:textId="77777777" w:rsidR="00371A60" w:rsidRPr="00A16307" w:rsidRDefault="00371A60" w:rsidP="00371A60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680692">
        <w:rPr>
          <w:b/>
          <w:bCs/>
          <w:sz w:val="22"/>
          <w:szCs w:val="22"/>
        </w:rPr>
        <w:lastRenderedPageBreak/>
        <w:t>12.11.</w:t>
      </w:r>
      <w:r w:rsidRPr="00680692">
        <w:rPr>
          <w:sz w:val="22"/>
          <w:szCs w:val="22"/>
        </w:rPr>
        <w:t xml:space="preserve"> В случае, если в течение 10 (десяти) рабочих</w:t>
      </w:r>
      <w:r w:rsidRPr="00EB7122">
        <w:rPr>
          <w:sz w:val="22"/>
          <w:szCs w:val="22"/>
        </w:rPr>
        <w:t xml:space="preserve"> дней </w:t>
      </w:r>
      <w:r w:rsidRPr="00A16307">
        <w:rPr>
          <w:sz w:val="22"/>
          <w:szCs w:val="22"/>
        </w:rPr>
        <w:t xml:space="preserve">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347A5251" w14:textId="77777777" w:rsidR="001A28E5" w:rsidRDefault="001A28E5" w:rsidP="001A28E5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3B4C923" w14:textId="77777777" w:rsidR="001A28E5" w:rsidRPr="00526AE0" w:rsidRDefault="001A28E5" w:rsidP="001A28E5">
      <w:pPr>
        <w:rPr>
          <w:b/>
          <w:sz w:val="2"/>
          <w:szCs w:val="10"/>
        </w:rPr>
      </w:pPr>
    </w:p>
    <w:p w14:paraId="59952A24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4A7E8C88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73E214FF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434C6170" w14:textId="77777777" w:rsidR="001A28E5" w:rsidRPr="00526AE0" w:rsidRDefault="001A28E5" w:rsidP="001A28E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42E79E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BC81BF" w14:textId="5E78A80A" w:rsidR="001A28E5" w:rsidRPr="00526AE0" w:rsidRDefault="001A28E5" w:rsidP="001A28E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5BCA650F" w14:textId="77777777" w:rsidR="001A28E5" w:rsidRPr="00526AE0" w:rsidRDefault="001A28E5" w:rsidP="001A28E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1A28E5" w:rsidRPr="00526AE0" w14:paraId="1EE958BF" w14:textId="77777777" w:rsidTr="0041773E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E93E735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0B19D8A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998ACC5" w14:textId="77777777" w:rsidR="001A28E5" w:rsidRPr="003A1B43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128ED5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4A24F7B2" w14:textId="77777777" w:rsidR="001A28E5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73F3538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1A28E5" w:rsidRPr="00526AE0" w14:paraId="4ACC94AC" w14:textId="77777777" w:rsidTr="0041773E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8FE6216" w14:textId="7B57A171" w:rsidR="001A28E5" w:rsidRPr="00526AE0" w:rsidRDefault="001A28E5" w:rsidP="0041773E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5205E9DD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47E9B78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6C3178C6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0F3248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25707795" w14:textId="77777777" w:rsidR="001A28E5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6A85496" w14:textId="77777777" w:rsidR="001A28E5" w:rsidRPr="007830FE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62C1E6F1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14:paraId="43C58D55" w14:textId="77777777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>
        <w:rPr>
          <w:rStyle w:val="ab"/>
          <w:sz w:val="17"/>
          <w:szCs w:val="17"/>
        </w:rPr>
        <w:footnoteReference w:id="5"/>
      </w:r>
      <w:r>
        <w:rPr>
          <w:sz w:val="18"/>
          <w:szCs w:val="18"/>
        </w:rPr>
        <w:t>.</w:t>
      </w:r>
    </w:p>
    <w:p w14:paraId="0CCBD14B" w14:textId="5BE3ACF4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1.2. В случае признания Победителем аукциона в электронной форме, а также в иных случаях, предусмотренных пунктами 13</w:t>
      </w:r>
      <w:r w:rsidR="00371A60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371A60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0228F4CE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78442C0B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6A5A9E7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17DADAB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D7C57AE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6"/>
      </w:r>
      <w:r>
        <w:rPr>
          <w:sz w:val="17"/>
          <w:szCs w:val="17"/>
        </w:rPr>
        <w:t>.</w:t>
      </w:r>
    </w:p>
    <w:p w14:paraId="663C90E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3C8F5D22" w14:textId="77777777" w:rsidR="001A28E5" w:rsidRPr="0050307D" w:rsidRDefault="001A28E5" w:rsidP="001A28E5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  <w: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03A9713" w14:textId="77777777" w:rsidR="0036047C" w:rsidRDefault="0036047C"/>
    <w:sectPr w:rsidR="0036047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CC6D1" w14:textId="77777777" w:rsidR="0036047C" w:rsidRDefault="0036047C">
      <w:r>
        <w:separator/>
      </w:r>
    </w:p>
  </w:endnote>
  <w:endnote w:type="continuationSeparator" w:id="0">
    <w:p w14:paraId="5885A96C" w14:textId="77777777" w:rsidR="0036047C" w:rsidRDefault="0036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85D96DC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1F3B" w:rsidRPr="007E1F3B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79B77" w14:textId="77777777" w:rsidR="0036047C" w:rsidRDefault="0036047C">
      <w:r>
        <w:separator/>
      </w:r>
    </w:p>
  </w:footnote>
  <w:footnote w:type="continuationSeparator" w:id="0">
    <w:p w14:paraId="348BC71C" w14:textId="77777777" w:rsidR="0036047C" w:rsidRDefault="0036047C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55D36F42" w14:textId="4BD1CD8D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 xml:space="preserve">Заполняется при подаче Заявки юридическим лицом, или </w:t>
      </w:r>
      <w:proofErr w:type="gramStart"/>
      <w:r>
        <w:rPr>
          <w:sz w:val="16"/>
          <w:szCs w:val="16"/>
          <w:lang w:val="ru-RU"/>
        </w:rPr>
        <w:t>лицом</w:t>
      </w:r>
      <w:proofErr w:type="gramEnd"/>
      <w:r>
        <w:rPr>
          <w:sz w:val="16"/>
          <w:szCs w:val="16"/>
          <w:lang w:val="ru-RU"/>
        </w:rPr>
        <w:t xml:space="preserve"> действующим на основании доверенности.</w:t>
      </w:r>
    </w:p>
  </w:footnote>
  <w:footnote w:id="4">
    <w:p w14:paraId="6BD95E77" w14:textId="4AC76DEB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40BFE1DA" w14:textId="77777777" w:rsid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1C484C01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6">
    <w:p w14:paraId="1C9873BE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14:paraId="1F9D0E67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8E5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047C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1A60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747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2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4E32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1F3B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6882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2B88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7E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F5737244-59BA-4010-BBF9-F1E9681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03F72-9E11-4D18-81C2-44BE797BF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7284</TotalTime>
  <Pages>14</Pages>
  <Words>6174</Words>
  <Characters>35195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41287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Alex</dc:creator>
  <dc:description>exif_MSED_2265a57ef4b13a2684d718ae2ed35c2c6cdedc7a30e704dfd591e413ba8bb2f5</dc:description>
  <cp:lastModifiedBy>Теслина Анна Сергеевна</cp:lastModifiedBy>
  <cp:revision>690</cp:revision>
  <cp:lastPrinted>2021-08-16T14:46:00Z</cp:lastPrinted>
  <dcterms:created xsi:type="dcterms:W3CDTF">2021-08-17T10:15:00Z</dcterms:created>
  <dcterms:modified xsi:type="dcterms:W3CDTF">2025-04-02T09:41:00Z</dcterms:modified>
</cp:coreProperties>
</file>