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19658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96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58F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7CC3EAF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3D53CA" w:rsidRPr="003D53CA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действующ__ на основании ,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1004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50:19:0040502:1069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 xml:space="preserve">», расположенный по адресу: </w:t>
      </w:r>
      <w:r w:rsidR="00D1191C" w:rsidRPr="00594407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50:19:0040502:1069-50/147/2022-1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17.10.2022</w:t>
      </w:r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411D5651" w14:textId="77777777" w:rsidR="001D268C" w:rsidRPr="0059440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приаэродромной территории аэродрома Кубинка.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 xml:space="preserve">Согласно реестру лицензий на пользование недрами для добычи подземных вод на участках недр местного значения, в радиусе 1.5 км 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от указанных участков зарегистрированы лицензии: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 МСК 01594 ВЭ, дата государственной регистрации лицензии от 03.10.2007, срок окончания действия лицензии 01.09.2028, участок недр расположен в д. Щелковка. Лицензия выдана ООО «Сельскохозяйственное предприятие СП Дорохово-НК» (1 скважина).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- МСК 92193 ВП, дата государственной регистрации лицензии от 23.12.2021, срок окончания действия лицензии 17.12.2026, участок недр расположен в д. Щелковка. Лицензия выдана ИП Чи Хо Чун (1 скважина).</w:t>
      </w:r>
      <w:r w:rsidRPr="00594407">
        <w:rPr>
          <w:rFonts w:ascii="Times New Roman" w:hAnsi="Times New Roman" w:cs="Times New Roman"/>
          <w:noProof/>
          <w:sz w:val="24"/>
          <w:szCs w:val="24"/>
        </w:rPr>
        <w:br/>
        <w:t>Доступ к земельному участку с кадастровым номером 50:19:0040502:1069 осуществляется посредством земельного участка с кадастровым номером 50:19:0040502:696</w:t>
      </w:r>
      <w:r w:rsidR="00524250" w:rsidRPr="0059440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lastRenderedPageBreak/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r w:rsidR="005653D2" w:rsidRPr="0059440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</w:t>
      </w:r>
      <w:r w:rsidR="00CE6DE4" w:rsidRPr="00594407">
        <w:t>Арендодателя без согласования с Арендатором и без внесения соответствующих изменений 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 xml:space="preserve">в </w:t>
      </w:r>
      <w:r w:rsidRPr="00594407">
        <w:lastRenderedPageBreak/>
        <w:t>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неиспользования/неосвоения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неподписания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>она не противоречит условиям Договора и</w:t>
      </w:r>
      <w:r w:rsidR="00753B67" w:rsidRPr="00594407">
        <w:t xml:space="preserve"> </w:t>
      </w:r>
      <w:r w:rsidRPr="00594407">
        <w:t xml:space="preserve">законодательству Российской Федерации, </w:t>
      </w:r>
      <w:r w:rsidRPr="00594407">
        <w:lastRenderedPageBreak/>
        <w:t>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77777777" w:rsidR="002548D2" w:rsidRPr="00594407" w:rsidRDefault="002548D2" w:rsidP="002548D2">
      <w:pPr>
        <w:pStyle w:val="ConsPlusNormal"/>
        <w:ind w:firstLine="540"/>
        <w:jc w:val="both"/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Воздушного кодекса Российской Федерации;</w:t>
      </w:r>
      <w:r w:rsidRPr="00594407">
        <w:rPr>
          <w:noProof/>
        </w:rPr>
        <w:br/>
        <w:t>- Федерального закона от 01.07.2017 № 135-ФЗ (ред. от 01.05.2022)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59440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 xml:space="preserve"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</w:t>
      </w:r>
      <w:r w:rsidRPr="00594407">
        <w:lastRenderedPageBreak/>
        <w:t>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>. Письменно сообщить Арендодателю не позднее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 xml:space="preserve">7.3. Арендатору запрещается заключать договор уступки требования (цессии) по </w:t>
      </w:r>
      <w:r w:rsidRPr="00594407">
        <w:lastRenderedPageBreak/>
        <w:t>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7F02B8E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lastRenderedPageBreak/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19658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965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9658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9658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58F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313631C7" w:rsidR="00FB52C4" w:rsidRPr="0019658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96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96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965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9658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58F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196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9658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1965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965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19658F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04A72D9A" w14:textId="14CD5523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9658F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(Апл)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1004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4104822D" w14:textId="65E75622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9658F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1AA54181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D53CA" w:rsidRPr="003D53CA">
        <w:rPr>
          <w:rFonts w:ascii="Times New Roman" w:hAnsi="Times New Roman" w:cs="Times New Roman"/>
          <w:noProof/>
          <w:sz w:val="24"/>
          <w:szCs w:val="24"/>
        </w:rPr>
        <w:t>__________________</w:t>
      </w:r>
      <w:bookmarkStart w:id="4" w:name="_GoBack"/>
      <w:bookmarkEnd w:id="4"/>
      <w:r w:rsidRPr="00594407">
        <w:rPr>
          <w:rFonts w:ascii="Times New Roman" w:hAnsi="Times New Roman" w:cs="Times New Roman"/>
          <w:sz w:val="24"/>
          <w:szCs w:val="24"/>
        </w:rPr>
        <w:t xml:space="preserve">    действующ __  на основании , в дальнейшем именуем __  «Арендодатель», с одной стороны</w:t>
      </w:r>
      <w:bookmarkEnd w:id="3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715E5D67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9658F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3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9658F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3CA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B57B5A79-94A2-4B05-9131-F4AA9C6B6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ADAAD-1692-4DC2-A7EF-670BC69A9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3390</Words>
  <Characters>19327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Ульевич Елена Сергеевна</cp:lastModifiedBy>
  <cp:revision>3</cp:revision>
  <cp:lastPrinted>2022-02-16T11:57:00Z</cp:lastPrinted>
  <dcterms:created xsi:type="dcterms:W3CDTF">2024-07-08T07:17:00Z</dcterms:created>
  <dcterms:modified xsi:type="dcterms:W3CDTF">2024-07-09T09:15:00Z</dcterms:modified>
</cp:coreProperties>
</file>