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4927"/>
      </w:tblGrid>
      <w:tr w:rsidR="000C6A05" w:rsidRPr="0057517D" w14:paraId="42F7C78A" w14:textId="77777777" w:rsidTr="003F6C45">
        <w:trPr>
          <w:trHeight w:val="2571"/>
        </w:trPr>
        <w:tc>
          <w:tcPr>
            <w:tcW w:w="5353" w:type="dxa"/>
            <w:shd w:val="clear" w:color="auto" w:fill="auto"/>
          </w:tcPr>
          <w:p w14:paraId="1E78AE9B" w14:textId="77777777" w:rsidR="000C6A05" w:rsidRPr="0057517D" w:rsidRDefault="000C6A05" w:rsidP="00CA0954">
            <w:pPr>
              <w:autoSpaceDE w:val="0"/>
              <w:rPr>
                <w:b/>
                <w:bCs/>
                <w:szCs w:val="22"/>
              </w:rPr>
            </w:pPr>
          </w:p>
        </w:tc>
        <w:tc>
          <w:tcPr>
            <w:tcW w:w="4927" w:type="dxa"/>
            <w:shd w:val="clear" w:color="auto" w:fill="auto"/>
          </w:tcPr>
          <w:p w14:paraId="16CF2031" w14:textId="77777777" w:rsidR="000C6A05" w:rsidRPr="0057517D" w:rsidRDefault="000C6A05" w:rsidP="003F6C45">
            <w:pPr>
              <w:autoSpaceDE w:val="0"/>
              <w:rPr>
                <w:b/>
                <w:bCs/>
                <w:szCs w:val="22"/>
              </w:rPr>
            </w:pPr>
            <w:r w:rsidRPr="0057517D">
              <w:rPr>
                <w:b/>
                <w:bCs/>
                <w:szCs w:val="22"/>
              </w:rPr>
              <w:t>«УТВЕРЖДЕНО»</w:t>
            </w:r>
          </w:p>
          <w:p w14:paraId="2312ADE7" w14:textId="77777777" w:rsidR="000C6A05" w:rsidRPr="0057517D" w:rsidRDefault="000C6A05" w:rsidP="003F6C45">
            <w:pPr>
              <w:autoSpaceDE w:val="0"/>
              <w:rPr>
                <w:b/>
                <w:iCs/>
                <w:szCs w:val="22"/>
              </w:rPr>
            </w:pPr>
          </w:p>
          <w:p w14:paraId="1EA62FF1" w14:textId="77777777" w:rsidR="000C6A05" w:rsidRPr="00075BA2" w:rsidRDefault="000C6A05" w:rsidP="003F6C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5BA2">
              <w:rPr>
                <w:sz w:val="22"/>
                <w:szCs w:val="22"/>
              </w:rPr>
              <w:t>Комитет по конкурентной политике</w:t>
            </w:r>
            <w:r w:rsidRPr="00075BA2">
              <w:rPr>
                <w:sz w:val="22"/>
                <w:szCs w:val="22"/>
              </w:rPr>
              <w:br/>
              <w:t xml:space="preserve">Московской области </w:t>
            </w:r>
          </w:p>
          <w:p w14:paraId="6889ECCA" w14:textId="77777777" w:rsidR="000C6A05" w:rsidRPr="0057517D" w:rsidRDefault="000C6A05" w:rsidP="003F6C45">
            <w:pPr>
              <w:autoSpaceDE w:val="0"/>
              <w:autoSpaceDN w:val="0"/>
              <w:adjustRightInd w:val="0"/>
              <w:rPr>
                <w:szCs w:val="22"/>
              </w:rPr>
            </w:pPr>
          </w:p>
          <w:p w14:paraId="0E4E0316" w14:textId="77777777" w:rsidR="000C6A05" w:rsidRPr="0057517D" w:rsidRDefault="000C6A05" w:rsidP="003F6C45">
            <w:pPr>
              <w:autoSpaceDE w:val="0"/>
              <w:autoSpaceDN w:val="0"/>
              <w:adjustRightInd w:val="0"/>
              <w:rPr>
                <w:szCs w:val="22"/>
              </w:rPr>
            </w:pPr>
          </w:p>
          <w:p w14:paraId="61D92693" w14:textId="77777777" w:rsidR="000C6A05" w:rsidRPr="0057517D" w:rsidRDefault="000C6A05" w:rsidP="003F6C45">
            <w:pPr>
              <w:autoSpaceDE w:val="0"/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>_______</w:t>
            </w:r>
            <w:r w:rsidR="00EC493B">
              <w:rPr>
                <w:bCs/>
                <w:szCs w:val="22"/>
              </w:rPr>
              <w:t xml:space="preserve">_____________ </w:t>
            </w:r>
            <w:r w:rsidR="0019379C" w:rsidRPr="0019379C">
              <w:rPr>
                <w:bCs/>
                <w:sz w:val="22"/>
                <w:szCs w:val="22"/>
              </w:rPr>
              <w:t>/</w:t>
            </w:r>
            <w:r w:rsidR="009818B5">
              <w:rPr>
                <w:bCs/>
                <w:sz w:val="22"/>
                <w:szCs w:val="22"/>
              </w:rPr>
              <w:t>_____________</w:t>
            </w:r>
            <w:r w:rsidR="009163F1" w:rsidRPr="0019379C">
              <w:rPr>
                <w:bCs/>
                <w:sz w:val="22"/>
                <w:szCs w:val="22"/>
              </w:rPr>
              <w:t>/</w:t>
            </w:r>
          </w:p>
          <w:p w14:paraId="62A9CF75" w14:textId="77777777" w:rsidR="000C6A05" w:rsidRPr="0057517D" w:rsidRDefault="000C6A05" w:rsidP="003F6C45">
            <w:pPr>
              <w:autoSpaceDE w:val="0"/>
              <w:rPr>
                <w:bCs/>
                <w:szCs w:val="22"/>
              </w:rPr>
            </w:pPr>
          </w:p>
          <w:p w14:paraId="2788B796" w14:textId="77777777" w:rsidR="000C6A05" w:rsidRPr="0057517D" w:rsidRDefault="005D7F46" w:rsidP="009818B5">
            <w:pPr>
              <w:autoSpaceDE w:val="0"/>
              <w:rPr>
                <w:b/>
                <w:bCs/>
                <w:szCs w:val="22"/>
              </w:rPr>
            </w:pPr>
            <w:r w:rsidRPr="00CA0954">
              <w:rPr>
                <w:bCs/>
                <w:szCs w:val="22"/>
              </w:rPr>
              <w:t>«</w:t>
            </w:r>
            <w:r w:rsidR="009818B5">
              <w:rPr>
                <w:bCs/>
                <w:szCs w:val="22"/>
              </w:rPr>
              <w:t>__</w:t>
            </w:r>
            <w:r w:rsidRPr="00CA0954">
              <w:rPr>
                <w:bCs/>
                <w:szCs w:val="22"/>
              </w:rPr>
              <w:t xml:space="preserve">» </w:t>
            </w:r>
            <w:r w:rsidR="009818B5">
              <w:rPr>
                <w:bCs/>
                <w:szCs w:val="22"/>
              </w:rPr>
              <w:t>_______</w:t>
            </w:r>
            <w:r>
              <w:rPr>
                <w:bCs/>
                <w:szCs w:val="22"/>
              </w:rPr>
              <w:t xml:space="preserve"> </w:t>
            </w:r>
            <w:r w:rsidRPr="00CA0954">
              <w:rPr>
                <w:bCs/>
                <w:szCs w:val="22"/>
              </w:rPr>
              <w:t>20</w:t>
            </w:r>
            <w:r w:rsidR="009818B5">
              <w:rPr>
                <w:bCs/>
                <w:szCs w:val="22"/>
              </w:rPr>
              <w:t>__</w:t>
            </w:r>
            <w:r w:rsidRPr="00CA0954">
              <w:rPr>
                <w:bCs/>
                <w:szCs w:val="22"/>
              </w:rPr>
              <w:t xml:space="preserve"> г</w:t>
            </w:r>
          </w:p>
        </w:tc>
      </w:tr>
    </w:tbl>
    <w:p w14:paraId="36AECF00" w14:textId="77777777" w:rsidR="0046132E" w:rsidRDefault="00B15EA5" w:rsidP="0046132E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</w:t>
      </w:r>
    </w:p>
    <w:p w14:paraId="6B4812FB" w14:textId="77777777" w:rsidR="007E135D" w:rsidRDefault="007E135D" w:rsidP="0046132E">
      <w:pPr>
        <w:jc w:val="center"/>
        <w:rPr>
          <w:b/>
          <w:sz w:val="28"/>
          <w:szCs w:val="28"/>
          <w:lang w:eastAsia="ru-RU"/>
        </w:rPr>
      </w:pPr>
    </w:p>
    <w:p w14:paraId="470D1B2C" w14:textId="77777777" w:rsidR="00D15064" w:rsidRDefault="00D15064" w:rsidP="009163F1">
      <w:pPr>
        <w:rPr>
          <w:b/>
          <w:sz w:val="28"/>
          <w:szCs w:val="28"/>
          <w:lang w:eastAsia="ru-RU"/>
        </w:rPr>
      </w:pPr>
    </w:p>
    <w:p w14:paraId="24560264" w14:textId="288031E9" w:rsidR="00471A1E" w:rsidRPr="000E3CE0" w:rsidRDefault="0046132E" w:rsidP="00471A1E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CE6BD4">
        <w:rPr>
          <w:b/>
          <w:sz w:val="28"/>
          <w:szCs w:val="28"/>
          <w:lang w:eastAsia="ru-RU"/>
        </w:rPr>
        <w:t>Состав Аукционной комиссии по проведению аукциона</w:t>
      </w:r>
      <w:r w:rsidR="00194573">
        <w:rPr>
          <w:b/>
          <w:sz w:val="28"/>
          <w:szCs w:val="28"/>
          <w:lang w:eastAsia="ru-RU"/>
        </w:rPr>
        <w:t xml:space="preserve"> </w:t>
      </w:r>
      <w:r w:rsidR="00B47499" w:rsidRPr="002C4382">
        <w:rPr>
          <w:b/>
          <w:bCs/>
          <w:sz w:val="26"/>
          <w:szCs w:val="26"/>
        </w:rPr>
        <w:t>№</w:t>
      </w:r>
      <w:r w:rsidR="00E7026B" w:rsidRPr="00E7026B">
        <w:rPr>
          <w:b/>
          <w:bCs/>
          <w:color w:val="0000FF"/>
          <w:sz w:val="28"/>
          <w:szCs w:val="28"/>
          <w:lang w:eastAsia="ru-RU"/>
        </w:rPr>
        <w:t xml:space="preserve"> </w:t>
      </w:r>
      <w:r w:rsidR="00E45442" w:rsidRPr="00E45442">
        <w:rPr>
          <w:color w:val="0000FF"/>
          <w:sz w:val="28"/>
          <w:szCs w:val="28"/>
          <w:lang w:eastAsia="ru-RU"/>
        </w:rPr>
        <w:t>АЗЭ-РУЗ/24-06</w:t>
      </w:r>
    </w:p>
    <w:p w14:paraId="37C56464" w14:textId="77777777" w:rsidR="008E417F" w:rsidRPr="00BA3C5D" w:rsidRDefault="008E417F" w:rsidP="008E417F">
      <w:pPr>
        <w:autoSpaceDE w:val="0"/>
        <w:jc w:val="center"/>
        <w:rPr>
          <w:color w:val="0000FF"/>
          <w:sz w:val="28"/>
          <w:szCs w:val="28"/>
          <w:lang w:eastAsia="ru-RU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>
        <w:rPr>
          <w:color w:val="0000FF"/>
          <w:sz w:val="28"/>
          <w:szCs w:val="28"/>
          <w:lang w:eastAsia="ru-RU"/>
        </w:rPr>
        <w:t>вора аренды земельного участка</w:t>
      </w:r>
      <w:r w:rsidRPr="00D76C50">
        <w:rPr>
          <w:color w:val="0000FF"/>
          <w:sz w:val="28"/>
          <w:szCs w:val="28"/>
          <w:lang w:eastAsia="ru-RU"/>
        </w:rPr>
        <w:t>,</w:t>
      </w:r>
    </w:p>
    <w:p w14:paraId="26273B92" w14:textId="160C8BFB" w:rsidR="002660F0" w:rsidRPr="0010463C" w:rsidRDefault="008E417F" w:rsidP="000C0A92">
      <w:pPr>
        <w:autoSpaceDE w:val="0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расположенного </w:t>
      </w:r>
      <w:r>
        <w:rPr>
          <w:color w:val="0000FF"/>
          <w:sz w:val="28"/>
          <w:szCs w:val="28"/>
          <w:lang w:eastAsia="ru-RU"/>
        </w:rPr>
        <w:br/>
        <w:t>на территории</w:t>
      </w:r>
      <w:r w:rsidRPr="00732E1C">
        <w:rPr>
          <w:color w:val="0000FF"/>
          <w:sz w:val="28"/>
          <w:szCs w:val="28"/>
          <w:lang w:eastAsia="ru-RU"/>
        </w:rPr>
        <w:t>:</w:t>
      </w:r>
      <w:r>
        <w:rPr>
          <w:color w:val="0000FF"/>
          <w:sz w:val="28"/>
          <w:szCs w:val="28"/>
          <w:lang w:eastAsia="ru-RU"/>
        </w:rPr>
        <w:t xml:space="preserve"> </w:t>
      </w:r>
      <w:r>
        <w:rPr>
          <w:color w:val="0000FF"/>
          <w:sz w:val="28"/>
          <w:szCs w:val="28"/>
        </w:rPr>
        <w:t>Рузский г.о.,</w:t>
      </w:r>
      <w:r>
        <w:rPr>
          <w:color w:val="0000FF"/>
          <w:sz w:val="28"/>
          <w:szCs w:val="28"/>
          <w:lang w:eastAsia="ru-RU"/>
        </w:rPr>
        <w:t xml:space="preserve"> </w:t>
      </w:r>
      <w:r w:rsidRPr="00D76C50">
        <w:rPr>
          <w:color w:val="0000FF"/>
          <w:sz w:val="28"/>
          <w:szCs w:val="28"/>
          <w:lang w:eastAsia="ru-RU"/>
        </w:rPr>
        <w:t>вид разрешенного</w:t>
      </w:r>
      <w:r>
        <w:rPr>
          <w:color w:val="0000FF"/>
          <w:sz w:val="28"/>
          <w:szCs w:val="28"/>
          <w:lang w:eastAsia="ru-RU"/>
        </w:rPr>
        <w:t xml:space="preserve"> </w:t>
      </w:r>
      <w:r w:rsidRPr="00D76C50">
        <w:rPr>
          <w:color w:val="0000FF"/>
          <w:sz w:val="28"/>
          <w:szCs w:val="28"/>
          <w:lang w:eastAsia="ru-RU"/>
        </w:rPr>
        <w:t>использования:</w:t>
      </w:r>
      <w:r w:rsidRPr="009B293A">
        <w:rPr>
          <w:color w:val="0000FF"/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br/>
      </w:r>
      <w:r w:rsidR="000C0A92" w:rsidRPr="000C0A92">
        <w:rPr>
          <w:color w:val="0000FF"/>
          <w:sz w:val="28"/>
          <w:szCs w:val="28"/>
        </w:rPr>
        <w:t xml:space="preserve">Для </w:t>
      </w:r>
      <w:r w:rsidR="00E45442" w:rsidRPr="00E45442">
        <w:rPr>
          <w:color w:val="0000FF"/>
          <w:sz w:val="28"/>
          <w:szCs w:val="28"/>
        </w:rPr>
        <w:t>ведения личного подсобного хозяйства (приусадебный земельный участок)</w:t>
      </w:r>
    </w:p>
    <w:p w14:paraId="5DECF338" w14:textId="77777777" w:rsidR="00853C91" w:rsidRPr="009D03CB" w:rsidRDefault="00853C91" w:rsidP="00853C91">
      <w:pPr>
        <w:autoSpaceDE w:val="0"/>
        <w:jc w:val="center"/>
        <w:rPr>
          <w:color w:val="0000FF"/>
          <w:sz w:val="28"/>
          <w:szCs w:val="28"/>
        </w:rPr>
      </w:pPr>
    </w:p>
    <w:p w14:paraId="02A9FB34" w14:textId="77777777" w:rsidR="006F2612" w:rsidRPr="00B053F5" w:rsidRDefault="006F2612" w:rsidP="004B22AA">
      <w:pPr>
        <w:autoSpaceDE w:val="0"/>
        <w:jc w:val="center"/>
        <w:rPr>
          <w:color w:val="0000FF"/>
          <w:sz w:val="18"/>
          <w:szCs w:val="28"/>
          <w:lang w:eastAsia="ru-RU"/>
        </w:rPr>
      </w:pPr>
    </w:p>
    <w:p w14:paraId="03B6676B" w14:textId="77777777" w:rsidR="003866C4" w:rsidRPr="00236660" w:rsidRDefault="003866C4" w:rsidP="00714E90">
      <w:pPr>
        <w:tabs>
          <w:tab w:val="left" w:pos="142"/>
          <w:tab w:val="left" w:pos="284"/>
        </w:tabs>
        <w:spacing w:line="276" w:lineRule="auto"/>
        <w:jc w:val="both"/>
        <w:rPr>
          <w:b/>
          <w:sz w:val="28"/>
          <w:szCs w:val="28"/>
        </w:rPr>
      </w:pPr>
      <w:r w:rsidRPr="00236660">
        <w:rPr>
          <w:b/>
          <w:sz w:val="28"/>
          <w:szCs w:val="28"/>
        </w:rPr>
        <w:t>Председатель</w:t>
      </w:r>
      <w:r>
        <w:rPr>
          <w:b/>
          <w:sz w:val="28"/>
          <w:szCs w:val="28"/>
        </w:rPr>
        <w:t xml:space="preserve"> Аукционной </w:t>
      </w:r>
      <w:r w:rsidRPr="00236660">
        <w:rPr>
          <w:b/>
          <w:sz w:val="28"/>
          <w:szCs w:val="28"/>
        </w:rPr>
        <w:t>Комиссии:</w:t>
      </w:r>
    </w:p>
    <w:p w14:paraId="367F1ECD" w14:textId="3FB42AD2" w:rsidR="00BB4DFB" w:rsidRDefault="003B5E56" w:rsidP="00BB4DFB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1. </w:t>
      </w:r>
      <w:r w:rsidR="00AB2250">
        <w:rPr>
          <w:b/>
          <w:sz w:val="28"/>
          <w:szCs w:val="28"/>
        </w:rPr>
        <w:t>Н.С. Куликова</w:t>
      </w:r>
      <w:r w:rsidR="0004187F">
        <w:rPr>
          <w:b/>
          <w:sz w:val="28"/>
          <w:szCs w:val="28"/>
        </w:rPr>
        <w:t> </w:t>
      </w:r>
      <w:r w:rsidR="00AB2250">
        <w:rPr>
          <w:b/>
          <w:sz w:val="28"/>
          <w:szCs w:val="28"/>
        </w:rPr>
        <w:t>–</w:t>
      </w:r>
      <w:r w:rsidR="0004187F">
        <w:rPr>
          <w:b/>
          <w:sz w:val="28"/>
          <w:szCs w:val="28"/>
        </w:rPr>
        <w:t> </w:t>
      </w:r>
      <w:bookmarkStart w:id="0" w:name="_Hlk97284702"/>
      <w:bookmarkStart w:id="1" w:name="_Hlk97228783"/>
      <w:r w:rsidR="008757B0">
        <w:rPr>
          <w:sz w:val="28"/>
          <w:szCs w:val="28"/>
        </w:rPr>
        <w:t>н</w:t>
      </w:r>
      <w:r w:rsidR="00BB4DFB" w:rsidRPr="007941EB">
        <w:rPr>
          <w:sz w:val="28"/>
          <w:szCs w:val="28"/>
        </w:rPr>
        <w:t>ачальник Управления проведения, мониторинга и аналитики земельно-имущественных торгов</w:t>
      </w:r>
      <w:r w:rsidR="008757B0">
        <w:rPr>
          <w:sz w:val="28"/>
          <w:szCs w:val="28"/>
        </w:rPr>
        <w:t xml:space="preserve"> </w:t>
      </w:r>
      <w:r w:rsidR="008757B0" w:rsidRPr="00CA3FF9">
        <w:rPr>
          <w:sz w:val="28"/>
          <w:szCs w:val="28"/>
        </w:rPr>
        <w:t>ГКУ «РЦТ»</w:t>
      </w:r>
      <w:r w:rsidR="00BB4DFB" w:rsidRPr="007941EB">
        <w:rPr>
          <w:sz w:val="28"/>
          <w:szCs w:val="28"/>
        </w:rPr>
        <w:t>.</w:t>
      </w:r>
      <w:bookmarkEnd w:id="0"/>
    </w:p>
    <w:bookmarkEnd w:id="1"/>
    <w:p w14:paraId="2322109F" w14:textId="685F990B" w:rsidR="00BF1D85" w:rsidRPr="00470CAB" w:rsidRDefault="00BF1D85" w:rsidP="00714E90">
      <w:pPr>
        <w:tabs>
          <w:tab w:val="left" w:pos="0"/>
          <w:tab w:val="left" w:pos="284"/>
          <w:tab w:val="left" w:pos="426"/>
        </w:tabs>
        <w:spacing w:line="276" w:lineRule="auto"/>
        <w:jc w:val="both"/>
        <w:rPr>
          <w:sz w:val="16"/>
          <w:szCs w:val="16"/>
          <w:lang w:eastAsia="ru-RU"/>
        </w:rPr>
      </w:pPr>
    </w:p>
    <w:p w14:paraId="6CE46DCA" w14:textId="77777777" w:rsidR="00BF1D85" w:rsidRPr="006239B2" w:rsidRDefault="00BF1D85" w:rsidP="00714E90">
      <w:pPr>
        <w:tabs>
          <w:tab w:val="left" w:pos="142"/>
          <w:tab w:val="left" w:pos="284"/>
          <w:tab w:val="left" w:pos="1134"/>
        </w:tabs>
        <w:spacing w:line="276" w:lineRule="auto"/>
        <w:jc w:val="both"/>
        <w:rPr>
          <w:b/>
          <w:sz w:val="28"/>
          <w:szCs w:val="28"/>
        </w:rPr>
      </w:pPr>
      <w:r w:rsidRPr="006239B2">
        <w:rPr>
          <w:b/>
          <w:sz w:val="28"/>
          <w:szCs w:val="28"/>
        </w:rPr>
        <w:t>Заместитель председателя Аукционной комиссии:</w:t>
      </w:r>
    </w:p>
    <w:p w14:paraId="59D295EF" w14:textId="3607F57A" w:rsidR="00FD25C2" w:rsidRDefault="0004187F" w:rsidP="008757B0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bookmarkStart w:id="2" w:name="_Hlk97284685"/>
      <w:r w:rsidR="004D564B">
        <w:rPr>
          <w:b/>
          <w:sz w:val="28"/>
          <w:szCs w:val="28"/>
        </w:rPr>
        <w:t>Ю.В.</w:t>
      </w:r>
      <w:r w:rsidR="008757B0">
        <w:rPr>
          <w:sz w:val="28"/>
          <w:szCs w:val="28"/>
        </w:rPr>
        <w:t xml:space="preserve"> </w:t>
      </w:r>
      <w:r w:rsidR="001C3891">
        <w:rPr>
          <w:b/>
          <w:sz w:val="28"/>
          <w:szCs w:val="28"/>
        </w:rPr>
        <w:t xml:space="preserve">Булгакова </w:t>
      </w:r>
      <w:r w:rsidR="004D564B">
        <w:rPr>
          <w:sz w:val="28"/>
          <w:szCs w:val="28"/>
        </w:rPr>
        <w:t xml:space="preserve">– </w:t>
      </w:r>
      <w:bookmarkEnd w:id="2"/>
      <w:r w:rsidR="008757B0" w:rsidRPr="00CA3FF9">
        <w:rPr>
          <w:sz w:val="28"/>
          <w:szCs w:val="28"/>
        </w:rPr>
        <w:t>заместитель</w:t>
      </w:r>
      <w:r w:rsidR="008757B0" w:rsidRPr="00CA3FF9">
        <w:rPr>
          <w:b/>
          <w:sz w:val="28"/>
          <w:szCs w:val="28"/>
        </w:rPr>
        <w:t xml:space="preserve"> </w:t>
      </w:r>
      <w:r w:rsidR="008757B0" w:rsidRPr="00CA3FF9">
        <w:rPr>
          <w:sz w:val="28"/>
          <w:szCs w:val="28"/>
        </w:rPr>
        <w:t>начальника</w:t>
      </w:r>
      <w:r w:rsidR="008757B0">
        <w:rPr>
          <w:sz w:val="28"/>
          <w:szCs w:val="28"/>
        </w:rPr>
        <w:t xml:space="preserve"> Управления проведения, м</w:t>
      </w:r>
      <w:r w:rsidR="008757B0" w:rsidRPr="00CA3FF9">
        <w:rPr>
          <w:sz w:val="28"/>
          <w:szCs w:val="28"/>
        </w:rPr>
        <w:t>ониторинга и аналитики земельно-имущест</w:t>
      </w:r>
      <w:r w:rsidR="008757B0">
        <w:rPr>
          <w:sz w:val="28"/>
          <w:szCs w:val="28"/>
        </w:rPr>
        <w:t xml:space="preserve">венных торгов, начальник отдела </w:t>
      </w:r>
      <w:r w:rsidR="008757B0" w:rsidRPr="00CA3FF9">
        <w:rPr>
          <w:sz w:val="28"/>
          <w:szCs w:val="28"/>
        </w:rPr>
        <w:t>мониторинга и аналитики земельно-имущественных торгов ГКУ «РЦТ».</w:t>
      </w:r>
    </w:p>
    <w:p w14:paraId="5D972742" w14:textId="77777777" w:rsidR="008757B0" w:rsidRPr="00470CAB" w:rsidRDefault="008757B0" w:rsidP="008757B0">
      <w:pPr>
        <w:spacing w:line="276" w:lineRule="auto"/>
        <w:jc w:val="both"/>
        <w:rPr>
          <w:sz w:val="16"/>
          <w:szCs w:val="16"/>
        </w:rPr>
      </w:pPr>
    </w:p>
    <w:p w14:paraId="7ECEC4B1" w14:textId="77777777" w:rsidR="00BF1D85" w:rsidRPr="006239B2" w:rsidRDefault="00BF1D85" w:rsidP="00714E90">
      <w:pPr>
        <w:tabs>
          <w:tab w:val="left" w:pos="142"/>
          <w:tab w:val="left" w:pos="284"/>
          <w:tab w:val="left" w:pos="1134"/>
        </w:tabs>
        <w:spacing w:line="276" w:lineRule="auto"/>
        <w:jc w:val="both"/>
        <w:rPr>
          <w:b/>
          <w:sz w:val="28"/>
          <w:szCs w:val="28"/>
        </w:rPr>
      </w:pPr>
      <w:r w:rsidRPr="006239B2">
        <w:rPr>
          <w:b/>
          <w:sz w:val="28"/>
          <w:szCs w:val="28"/>
        </w:rPr>
        <w:t>Члены Аукционной комиссии:</w:t>
      </w:r>
    </w:p>
    <w:p w14:paraId="5D5CB675" w14:textId="77777777" w:rsidR="00BF1D85" w:rsidRDefault="00BF1D85" w:rsidP="00714E90">
      <w:pPr>
        <w:tabs>
          <w:tab w:val="left" w:pos="142"/>
          <w:tab w:val="left" w:pos="426"/>
          <w:tab w:val="left" w:pos="709"/>
        </w:tabs>
        <w:spacing w:line="276" w:lineRule="auto"/>
        <w:jc w:val="both"/>
        <w:rPr>
          <w:sz w:val="28"/>
          <w:szCs w:val="28"/>
        </w:rPr>
      </w:pPr>
      <w:r w:rsidRPr="006239B2">
        <w:rPr>
          <w:b/>
          <w:sz w:val="28"/>
          <w:szCs w:val="28"/>
        </w:rPr>
        <w:t>3. </w:t>
      </w:r>
      <w:r>
        <w:rPr>
          <w:b/>
          <w:sz w:val="28"/>
          <w:szCs w:val="28"/>
        </w:rPr>
        <w:t>Я</w:t>
      </w:r>
      <w:r w:rsidRPr="006239B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В</w:t>
      </w:r>
      <w:r w:rsidRPr="006239B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Краснова</w:t>
      </w:r>
      <w:r w:rsidR="0004187F">
        <w:rPr>
          <w:b/>
          <w:sz w:val="28"/>
          <w:szCs w:val="28"/>
        </w:rPr>
        <w:t> – </w:t>
      </w:r>
      <w:r w:rsidRPr="006239B2">
        <w:rPr>
          <w:sz w:val="28"/>
          <w:szCs w:val="28"/>
        </w:rPr>
        <w:t>главный специалист отдела по распоряжению земельными участками Администрации Рузского городского округа Московской области;</w:t>
      </w:r>
    </w:p>
    <w:p w14:paraId="48D07F98" w14:textId="77777777" w:rsidR="00BF1D85" w:rsidRPr="00470CAB" w:rsidRDefault="00BF1D85" w:rsidP="00714E90">
      <w:pPr>
        <w:widowControl w:val="0"/>
        <w:tabs>
          <w:tab w:val="left" w:pos="10065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</w:p>
    <w:p w14:paraId="01BBC2F0" w14:textId="5E21A675" w:rsidR="00BF1D85" w:rsidRPr="008C515B" w:rsidRDefault="00E069AA" w:rsidP="00714E90">
      <w:pPr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F1D85" w:rsidRPr="008C515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Э</w:t>
      </w:r>
      <w:r w:rsidR="00BF1D85" w:rsidRPr="005F10C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М</w:t>
      </w:r>
      <w:r w:rsidR="00BF1D85" w:rsidRPr="005F10C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Огольцова</w:t>
      </w:r>
      <w:r w:rsidR="0004187F">
        <w:rPr>
          <w:b/>
          <w:sz w:val="28"/>
          <w:szCs w:val="28"/>
        </w:rPr>
        <w:t> – </w:t>
      </w:r>
      <w:r w:rsidR="008757B0" w:rsidRPr="008757B0">
        <w:rPr>
          <w:sz w:val="28"/>
          <w:szCs w:val="28"/>
        </w:rPr>
        <w:t>начальник отдела пр</w:t>
      </w:r>
      <w:r w:rsidR="008757B0">
        <w:rPr>
          <w:sz w:val="28"/>
          <w:szCs w:val="28"/>
        </w:rPr>
        <w:t xml:space="preserve">оведения земельно-имущественных </w:t>
      </w:r>
      <w:r w:rsidR="008757B0" w:rsidRPr="008757B0">
        <w:rPr>
          <w:sz w:val="28"/>
          <w:szCs w:val="28"/>
        </w:rPr>
        <w:t>торгов Управления проведения, м</w:t>
      </w:r>
      <w:r w:rsidR="008757B0">
        <w:rPr>
          <w:sz w:val="28"/>
          <w:szCs w:val="28"/>
        </w:rPr>
        <w:t>ониторинга и аналитики земельно-</w:t>
      </w:r>
      <w:r w:rsidR="008757B0" w:rsidRPr="008757B0">
        <w:rPr>
          <w:sz w:val="28"/>
          <w:szCs w:val="28"/>
        </w:rPr>
        <w:t>имущественных торгов ГКУ «РЦТ».</w:t>
      </w:r>
    </w:p>
    <w:p w14:paraId="1B322710" w14:textId="77777777" w:rsidR="00BF1D85" w:rsidRPr="00470CAB" w:rsidRDefault="00BF1D85" w:rsidP="00714E90">
      <w:pPr>
        <w:tabs>
          <w:tab w:val="left" w:pos="142"/>
          <w:tab w:val="left" w:pos="284"/>
          <w:tab w:val="left" w:pos="1134"/>
        </w:tabs>
        <w:spacing w:line="276" w:lineRule="auto"/>
        <w:jc w:val="both"/>
        <w:rPr>
          <w:b/>
          <w:sz w:val="16"/>
          <w:szCs w:val="16"/>
        </w:rPr>
      </w:pPr>
    </w:p>
    <w:p w14:paraId="6E115B4B" w14:textId="77777777" w:rsidR="00BF1D85" w:rsidRPr="008C515B" w:rsidRDefault="00BF1D85" w:rsidP="00714E90">
      <w:pPr>
        <w:tabs>
          <w:tab w:val="left" w:pos="0"/>
          <w:tab w:val="left" w:pos="284"/>
        </w:tabs>
        <w:spacing w:line="276" w:lineRule="auto"/>
        <w:jc w:val="both"/>
        <w:rPr>
          <w:b/>
          <w:sz w:val="28"/>
          <w:szCs w:val="28"/>
        </w:rPr>
      </w:pPr>
      <w:r w:rsidRPr="008C515B">
        <w:rPr>
          <w:b/>
          <w:sz w:val="28"/>
          <w:szCs w:val="28"/>
        </w:rPr>
        <w:t>Секретарь Аукционной комиссии (с правом голоса):</w:t>
      </w:r>
    </w:p>
    <w:p w14:paraId="5D0B7538" w14:textId="77777777" w:rsidR="008757B0" w:rsidRPr="008757B0" w:rsidRDefault="0004187F" w:rsidP="008757B0">
      <w:pPr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5. </w:t>
      </w:r>
      <w:r w:rsidR="008757B0" w:rsidRPr="008757B0">
        <w:rPr>
          <w:rFonts w:eastAsiaTheme="minorHAnsi"/>
          <w:b/>
          <w:bCs/>
          <w:sz w:val="28"/>
          <w:szCs w:val="28"/>
          <w:lang w:eastAsia="en-US"/>
        </w:rPr>
        <w:t xml:space="preserve">Н.А. Осипова - </w:t>
      </w:r>
      <w:r w:rsidR="008757B0" w:rsidRPr="008757B0">
        <w:rPr>
          <w:rFonts w:eastAsiaTheme="minorHAnsi"/>
          <w:bCs/>
          <w:sz w:val="28"/>
          <w:szCs w:val="28"/>
          <w:lang w:eastAsia="en-US"/>
        </w:rPr>
        <w:t>консультант отдела проведения земельно-имущественных торгов Управления проведения, мониторинга и аналитики земельно-имущественных торгов ГКУ «РЦТ».</w:t>
      </w:r>
    </w:p>
    <w:p w14:paraId="2AE82BDB" w14:textId="2C087F61" w:rsidR="00033B11" w:rsidRDefault="00033B11" w:rsidP="00714E90">
      <w:pPr>
        <w:tabs>
          <w:tab w:val="left" w:pos="0"/>
          <w:tab w:val="left" w:pos="284"/>
          <w:tab w:val="left" w:pos="851"/>
          <w:tab w:val="left" w:pos="1134"/>
        </w:tabs>
        <w:spacing w:line="276" w:lineRule="auto"/>
        <w:jc w:val="both"/>
        <w:rPr>
          <w:rStyle w:val="a8"/>
          <w:b w:val="0"/>
          <w:color w:val="000000"/>
          <w:sz w:val="28"/>
          <w:szCs w:val="28"/>
          <w:shd w:val="clear" w:color="auto" w:fill="FFFFFF"/>
        </w:rPr>
      </w:pPr>
    </w:p>
    <w:p w14:paraId="0FB4A0D3" w14:textId="77777777" w:rsidR="00D4037E" w:rsidRPr="00C941C8" w:rsidRDefault="00D4037E" w:rsidP="00714E90">
      <w:pPr>
        <w:tabs>
          <w:tab w:val="left" w:pos="0"/>
          <w:tab w:val="left" w:pos="284"/>
          <w:tab w:val="left" w:pos="851"/>
          <w:tab w:val="left" w:pos="1134"/>
        </w:tabs>
        <w:spacing w:line="276" w:lineRule="auto"/>
        <w:jc w:val="both"/>
        <w:rPr>
          <w:b/>
          <w:sz w:val="28"/>
          <w:szCs w:val="28"/>
        </w:rPr>
      </w:pPr>
    </w:p>
    <w:p w14:paraId="27E741B5" w14:textId="77777777" w:rsidR="00033B11" w:rsidRDefault="00033B11" w:rsidP="00033B11">
      <w:pPr>
        <w:tabs>
          <w:tab w:val="left" w:pos="0"/>
          <w:tab w:val="left" w:pos="284"/>
          <w:tab w:val="left" w:pos="426"/>
        </w:tabs>
        <w:jc w:val="both"/>
        <w:rPr>
          <w:sz w:val="28"/>
          <w:szCs w:val="28"/>
          <w:lang w:eastAsia="ru-RU"/>
        </w:rPr>
      </w:pPr>
    </w:p>
    <w:p w14:paraId="6DD08BBA" w14:textId="77777777" w:rsidR="009163F1" w:rsidRDefault="009163F1" w:rsidP="00082C17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48D49A4" w14:textId="77777777" w:rsidR="00306F63" w:rsidRPr="00572ACC" w:rsidRDefault="00306F63" w:rsidP="00306F63">
      <w:pPr>
        <w:autoSpaceDE w:val="0"/>
        <w:autoSpaceDN w:val="0"/>
        <w:adjustRightInd w:val="0"/>
        <w:jc w:val="center"/>
        <w:rPr>
          <w:b/>
        </w:rPr>
      </w:pPr>
      <w:r w:rsidRPr="00572ACC">
        <w:rPr>
          <w:b/>
        </w:rPr>
        <w:lastRenderedPageBreak/>
        <w:t xml:space="preserve">ЛИСТ </w:t>
      </w:r>
      <w:r>
        <w:rPr>
          <w:b/>
        </w:rPr>
        <w:t>СОГЛАСОВАНИЯ</w:t>
      </w:r>
    </w:p>
    <w:p w14:paraId="71B18E89" w14:textId="5B944F47" w:rsidR="006E3FFA" w:rsidRDefault="00762EF0" w:rsidP="002660F0">
      <w:pPr>
        <w:tabs>
          <w:tab w:val="left" w:pos="7513"/>
        </w:tabs>
        <w:autoSpaceDE w:val="0"/>
        <w:spacing w:line="360" w:lineRule="auto"/>
        <w:ind w:left="-426" w:right="119"/>
        <w:jc w:val="center"/>
        <w:rPr>
          <w:bCs/>
          <w:color w:val="0000FF"/>
          <w:sz w:val="28"/>
          <w:szCs w:val="28"/>
          <w:lang w:eastAsia="ru-RU"/>
        </w:rPr>
      </w:pPr>
      <w:r>
        <w:rPr>
          <w:b/>
        </w:rPr>
        <w:t>АУКЦИОННОЙ КОМИССИИ</w:t>
      </w:r>
      <w:r w:rsidR="00306F63">
        <w:rPr>
          <w:b/>
        </w:rPr>
        <w:t xml:space="preserve"> </w:t>
      </w:r>
      <w:r w:rsidR="00C617AF" w:rsidRPr="00C617AF">
        <w:rPr>
          <w:b/>
          <w:bCs/>
          <w:sz w:val="26"/>
          <w:szCs w:val="26"/>
        </w:rPr>
        <w:t xml:space="preserve">№ </w:t>
      </w:r>
      <w:r w:rsidR="00E45442" w:rsidRPr="00E45442">
        <w:rPr>
          <w:bCs/>
          <w:color w:val="0000FF"/>
          <w:sz w:val="28"/>
          <w:szCs w:val="28"/>
          <w:lang w:eastAsia="ru-RU"/>
        </w:rPr>
        <w:t>АЗЭ-РУЗ/24-06</w:t>
      </w:r>
      <w:bookmarkStart w:id="3" w:name="_GoBack"/>
      <w:bookmarkEnd w:id="3"/>
    </w:p>
    <w:p w14:paraId="51F85F1D" w14:textId="77777777" w:rsidR="006E6060" w:rsidRDefault="006E6060" w:rsidP="00306F63">
      <w:pPr>
        <w:jc w:val="center"/>
      </w:pPr>
    </w:p>
    <w:p w14:paraId="4065B620" w14:textId="77777777" w:rsidR="008C4FF1" w:rsidRDefault="008C4FF1" w:rsidP="00306F63">
      <w:pPr>
        <w:jc w:val="center"/>
      </w:pPr>
    </w:p>
    <w:p w14:paraId="1908B442" w14:textId="77777777" w:rsidR="003866C4" w:rsidRPr="00C829D5" w:rsidRDefault="003866C4" w:rsidP="003866C4">
      <w:pPr>
        <w:spacing w:line="276" w:lineRule="auto"/>
        <w:jc w:val="both"/>
      </w:pPr>
      <w:bookmarkStart w:id="4" w:name="_Toc369197433"/>
      <w:bookmarkStart w:id="5" w:name="_Toc378353554"/>
      <w:bookmarkStart w:id="6" w:name="_Toc378591466"/>
      <w:bookmarkStart w:id="7" w:name="_Toc378790992"/>
      <w:bookmarkStart w:id="8" w:name="_Toc400732961"/>
      <w:r w:rsidRPr="00C829D5">
        <w:t>Управление реализации</w:t>
      </w:r>
    </w:p>
    <w:p w14:paraId="7DF7F827" w14:textId="77777777" w:rsidR="003866C4" w:rsidRDefault="003866C4" w:rsidP="003866C4">
      <w:pPr>
        <w:spacing w:line="276" w:lineRule="auto"/>
        <w:jc w:val="both"/>
      </w:pPr>
      <w:r>
        <w:t xml:space="preserve">земельных </w:t>
      </w:r>
      <w:r w:rsidRPr="00C829D5">
        <w:t>прав</w:t>
      </w:r>
      <w:r w:rsidRPr="00C829D5">
        <w:tab/>
      </w:r>
      <w:r w:rsidRPr="00C829D5">
        <w:tab/>
      </w:r>
      <w:r>
        <w:tab/>
      </w:r>
      <w:r>
        <w:tab/>
      </w:r>
      <w:r w:rsidRPr="00C829D5">
        <w:t>__________________</w:t>
      </w:r>
      <w:r>
        <w:t>_</w:t>
      </w:r>
      <w:r w:rsidRPr="00C829D5">
        <w:t xml:space="preserve"> </w:t>
      </w:r>
      <w:r>
        <w:t xml:space="preserve">  __________________</w:t>
      </w:r>
    </w:p>
    <w:bookmarkEnd w:id="4"/>
    <w:bookmarkEnd w:id="5"/>
    <w:bookmarkEnd w:id="6"/>
    <w:bookmarkEnd w:id="7"/>
    <w:bookmarkEnd w:id="8"/>
    <w:p w14:paraId="2CF7E881" w14:textId="77777777" w:rsidR="00687A67" w:rsidRDefault="00687A67" w:rsidP="00687A67"/>
    <w:p w14:paraId="3D9F6BEA" w14:textId="77777777" w:rsidR="00020256" w:rsidRDefault="00020256" w:rsidP="00687A67"/>
    <w:p w14:paraId="27FBBBB0" w14:textId="77777777" w:rsidR="00020256" w:rsidRDefault="00020256" w:rsidP="00687A67">
      <w:r>
        <w:t>Первый заместитель директора                 ____________________   __________________</w:t>
      </w:r>
    </w:p>
    <w:p w14:paraId="7F5C13F1" w14:textId="77777777" w:rsidR="00020256" w:rsidRDefault="00020256" w:rsidP="00687A67"/>
    <w:p w14:paraId="0A760FEC" w14:textId="77777777" w:rsidR="00020256" w:rsidRDefault="00020256" w:rsidP="00687A67"/>
    <w:p w14:paraId="6E4D7E83" w14:textId="77777777" w:rsidR="00E81736" w:rsidRPr="008E4A5F" w:rsidRDefault="00E81736" w:rsidP="00E81736">
      <w:r w:rsidRPr="00F25DCD">
        <w:t>Директор</w:t>
      </w:r>
      <w:r w:rsidRPr="008E4A5F">
        <w:tab/>
      </w:r>
      <w:r>
        <w:tab/>
      </w:r>
      <w:r>
        <w:tab/>
      </w:r>
      <w:r>
        <w:tab/>
      </w:r>
      <w:r>
        <w:tab/>
        <w:t>___________________</w:t>
      </w:r>
      <w:r w:rsidRPr="008E4A5F">
        <w:t xml:space="preserve">  ___________________</w:t>
      </w:r>
    </w:p>
    <w:p w14:paraId="2DFB671F" w14:textId="77777777" w:rsidR="006E6060" w:rsidRDefault="006E6060" w:rsidP="00E81736"/>
    <w:p w14:paraId="20AFC9BC" w14:textId="77777777" w:rsidR="00E03F52" w:rsidRDefault="00E03F52" w:rsidP="00306F63">
      <w:pPr>
        <w:jc w:val="center"/>
      </w:pPr>
    </w:p>
    <w:p w14:paraId="12DAF0FD" w14:textId="77777777" w:rsidR="00306F63" w:rsidRPr="0088536E" w:rsidRDefault="00306F63" w:rsidP="00306F63">
      <w:r>
        <w:tab/>
      </w:r>
    </w:p>
    <w:p w14:paraId="745BDC85" w14:textId="77777777" w:rsidR="00306F63" w:rsidRDefault="00306F63" w:rsidP="00306F63">
      <w:pPr>
        <w:jc w:val="center"/>
      </w:pPr>
    </w:p>
    <w:p w14:paraId="0327C684" w14:textId="77777777" w:rsidR="00306F63" w:rsidRDefault="00306F63" w:rsidP="00306F63">
      <w:pPr>
        <w:autoSpaceDE w:val="0"/>
        <w:autoSpaceDN w:val="0"/>
        <w:adjustRightInd w:val="0"/>
        <w:jc w:val="center"/>
        <w:rPr>
          <w:b/>
        </w:rPr>
      </w:pPr>
      <w:r w:rsidRPr="005B0E5F">
        <w:rPr>
          <w:b/>
        </w:rPr>
        <w:t xml:space="preserve">СОГЛАСОВАНИЕ </w:t>
      </w:r>
    </w:p>
    <w:p w14:paraId="27F77485" w14:textId="77777777" w:rsidR="00306F63" w:rsidRDefault="00762EF0" w:rsidP="00306F63">
      <w:pPr>
        <w:autoSpaceDE w:val="0"/>
        <w:autoSpaceDN w:val="0"/>
        <w:adjustRightInd w:val="0"/>
        <w:jc w:val="center"/>
      </w:pPr>
      <w:r>
        <w:rPr>
          <w:b/>
        </w:rPr>
        <w:t>АУКЦИОННОЙ КОМИССИИ</w:t>
      </w:r>
    </w:p>
    <w:p w14:paraId="5B3DDF7E" w14:textId="77777777" w:rsidR="00306F63" w:rsidRPr="00572ACC" w:rsidRDefault="00306F63" w:rsidP="00306F63">
      <w:pPr>
        <w:jc w:val="center"/>
      </w:pPr>
    </w:p>
    <w:p w14:paraId="6FB3D90F" w14:textId="77777777" w:rsidR="00306F63" w:rsidRPr="00BD6752" w:rsidRDefault="00306F63" w:rsidP="00306F63">
      <w:pPr>
        <w:rPr>
          <w:color w:val="0000FF"/>
        </w:rPr>
      </w:pPr>
      <w:r>
        <w:rPr>
          <w:color w:val="0000FF"/>
        </w:rPr>
        <w:t>________________________________________</w:t>
      </w:r>
      <w:r w:rsidRPr="00BD6752">
        <w:rPr>
          <w:color w:val="0000FF"/>
        </w:rPr>
        <w:tab/>
        <w:t>____</w:t>
      </w:r>
      <w:r>
        <w:rPr>
          <w:color w:val="0000FF"/>
        </w:rPr>
        <w:t>_</w:t>
      </w:r>
      <w:r w:rsidRPr="00BD6752">
        <w:rPr>
          <w:color w:val="0000FF"/>
        </w:rPr>
        <w:t>____________/</w:t>
      </w:r>
      <w:r>
        <w:rPr>
          <w:color w:val="0000FF"/>
        </w:rPr>
        <w:t>_____________</w:t>
      </w:r>
      <w:r w:rsidRPr="00BD6752">
        <w:rPr>
          <w:color w:val="0000FF"/>
        </w:rPr>
        <w:t>/</w:t>
      </w:r>
    </w:p>
    <w:p w14:paraId="619B110E" w14:textId="77777777" w:rsidR="00306F63" w:rsidRDefault="00306F63" w:rsidP="00306F63">
      <w:pPr>
        <w:jc w:val="right"/>
      </w:pPr>
    </w:p>
    <w:p w14:paraId="14EA22A0" w14:textId="77777777" w:rsidR="00306F63" w:rsidRPr="00BD6752" w:rsidRDefault="00306F63" w:rsidP="00306F63">
      <w:pPr>
        <w:rPr>
          <w:color w:val="0000FF"/>
        </w:rPr>
      </w:pPr>
      <w:r>
        <w:rPr>
          <w:color w:val="0000FF"/>
        </w:rPr>
        <w:t>_________</w:t>
      </w:r>
      <w:r w:rsidR="00BA1C37">
        <w:rPr>
          <w:color w:val="0000FF"/>
        </w:rPr>
        <w:t xml:space="preserve">_______________________________  </w:t>
      </w:r>
      <w:r w:rsidRPr="00BD6752">
        <w:rPr>
          <w:color w:val="0000FF"/>
        </w:rPr>
        <w:t>_</w:t>
      </w:r>
      <w:r w:rsidR="00762EF0">
        <w:rPr>
          <w:color w:val="0000FF"/>
        </w:rPr>
        <w:t>____</w:t>
      </w:r>
      <w:r w:rsidRPr="00BD6752">
        <w:rPr>
          <w:color w:val="0000FF"/>
        </w:rPr>
        <w:t>___</w:t>
      </w:r>
      <w:r>
        <w:rPr>
          <w:color w:val="0000FF"/>
        </w:rPr>
        <w:t>_</w:t>
      </w:r>
      <w:r w:rsidR="00762EF0">
        <w:rPr>
          <w:color w:val="0000FF"/>
        </w:rPr>
        <w:t>_______</w:t>
      </w:r>
      <w:r w:rsidRPr="00BD6752">
        <w:rPr>
          <w:color w:val="0000FF"/>
        </w:rPr>
        <w:t>_/</w:t>
      </w:r>
      <w:r>
        <w:rPr>
          <w:color w:val="0000FF"/>
        </w:rPr>
        <w:t>_</w:t>
      </w:r>
      <w:r w:rsidR="00762EF0">
        <w:rPr>
          <w:color w:val="0000FF"/>
        </w:rPr>
        <w:t>____</w:t>
      </w:r>
      <w:r>
        <w:rPr>
          <w:color w:val="0000FF"/>
        </w:rPr>
        <w:t>________</w:t>
      </w:r>
      <w:r w:rsidRPr="00BD6752">
        <w:rPr>
          <w:color w:val="0000FF"/>
        </w:rPr>
        <w:t>/</w:t>
      </w:r>
    </w:p>
    <w:p w14:paraId="753F141C" w14:textId="77777777" w:rsidR="00306F63" w:rsidRDefault="00306F63" w:rsidP="00306F63">
      <w:pPr>
        <w:jc w:val="center"/>
        <w:rPr>
          <w:b/>
        </w:rPr>
      </w:pPr>
    </w:p>
    <w:p w14:paraId="0FF37B06" w14:textId="77777777" w:rsidR="00306F63" w:rsidRPr="00BD6752" w:rsidRDefault="00306F63" w:rsidP="00306F63">
      <w:pPr>
        <w:rPr>
          <w:color w:val="0000FF"/>
        </w:rPr>
      </w:pPr>
      <w:r>
        <w:rPr>
          <w:color w:val="0000FF"/>
        </w:rPr>
        <w:t>________________________________________</w:t>
      </w:r>
      <w:r w:rsidRPr="00BD6752">
        <w:rPr>
          <w:color w:val="0000FF"/>
        </w:rPr>
        <w:tab/>
        <w:t>____</w:t>
      </w:r>
      <w:r>
        <w:rPr>
          <w:color w:val="0000FF"/>
        </w:rPr>
        <w:t>_</w:t>
      </w:r>
      <w:r w:rsidRPr="00BD6752">
        <w:rPr>
          <w:color w:val="0000FF"/>
        </w:rPr>
        <w:t>____________/</w:t>
      </w:r>
      <w:r>
        <w:rPr>
          <w:color w:val="0000FF"/>
        </w:rPr>
        <w:t>_____________</w:t>
      </w:r>
      <w:r w:rsidRPr="00BD6752">
        <w:rPr>
          <w:color w:val="0000FF"/>
        </w:rPr>
        <w:t>/</w:t>
      </w:r>
    </w:p>
    <w:p w14:paraId="0AC34A9B" w14:textId="77777777" w:rsidR="00306F63" w:rsidRDefault="00306F63" w:rsidP="00306F63">
      <w:pPr>
        <w:jc w:val="center"/>
        <w:rPr>
          <w:b/>
        </w:rPr>
      </w:pPr>
    </w:p>
    <w:p w14:paraId="0111E358" w14:textId="77777777" w:rsidR="00306F63" w:rsidRPr="00BD6752" w:rsidRDefault="00306F63" w:rsidP="00306F63">
      <w:pPr>
        <w:rPr>
          <w:color w:val="0000FF"/>
        </w:rPr>
      </w:pPr>
      <w:r>
        <w:rPr>
          <w:color w:val="0000FF"/>
        </w:rPr>
        <w:t>________________________________________</w:t>
      </w:r>
      <w:r w:rsidRPr="00BD6752">
        <w:rPr>
          <w:color w:val="0000FF"/>
        </w:rPr>
        <w:tab/>
        <w:t>____</w:t>
      </w:r>
      <w:r>
        <w:rPr>
          <w:color w:val="0000FF"/>
        </w:rPr>
        <w:t>_</w:t>
      </w:r>
      <w:r w:rsidRPr="00BD6752">
        <w:rPr>
          <w:color w:val="0000FF"/>
        </w:rPr>
        <w:t>____________/</w:t>
      </w:r>
      <w:r>
        <w:rPr>
          <w:color w:val="0000FF"/>
        </w:rPr>
        <w:t>_____________</w:t>
      </w:r>
      <w:r w:rsidRPr="00BD6752">
        <w:rPr>
          <w:color w:val="0000FF"/>
        </w:rPr>
        <w:t>/</w:t>
      </w:r>
    </w:p>
    <w:p w14:paraId="264B61F0" w14:textId="77777777" w:rsidR="00306F63" w:rsidRDefault="00306F63" w:rsidP="00306F63">
      <w:pPr>
        <w:jc w:val="center"/>
        <w:rPr>
          <w:b/>
        </w:rPr>
      </w:pPr>
    </w:p>
    <w:p w14:paraId="34F90C28" w14:textId="77777777" w:rsidR="00306F63" w:rsidRPr="00BD6752" w:rsidRDefault="00306F63" w:rsidP="00306F63">
      <w:pPr>
        <w:rPr>
          <w:color w:val="0000FF"/>
        </w:rPr>
      </w:pPr>
      <w:r>
        <w:rPr>
          <w:color w:val="0000FF"/>
        </w:rPr>
        <w:t>_______________________________________</w:t>
      </w:r>
      <w:r w:rsidR="00BA1C37">
        <w:rPr>
          <w:color w:val="0000FF"/>
        </w:rPr>
        <w:t>_</w:t>
      </w:r>
      <w:r w:rsidRPr="00BD6752">
        <w:rPr>
          <w:color w:val="0000FF"/>
        </w:rPr>
        <w:tab/>
        <w:t>_</w:t>
      </w:r>
      <w:r w:rsidR="00762EF0">
        <w:rPr>
          <w:color w:val="0000FF"/>
        </w:rPr>
        <w:t>_____</w:t>
      </w:r>
      <w:r w:rsidRPr="00BD6752">
        <w:rPr>
          <w:color w:val="0000FF"/>
        </w:rPr>
        <w:t>___________/</w:t>
      </w:r>
      <w:r>
        <w:rPr>
          <w:color w:val="0000FF"/>
        </w:rPr>
        <w:t>_____________</w:t>
      </w:r>
      <w:r w:rsidRPr="00BD6752">
        <w:rPr>
          <w:color w:val="0000FF"/>
        </w:rPr>
        <w:t>/</w:t>
      </w:r>
    </w:p>
    <w:p w14:paraId="515422F3" w14:textId="77777777" w:rsidR="00306F63" w:rsidRDefault="00306F63" w:rsidP="00306F63">
      <w:pPr>
        <w:rPr>
          <w:sz w:val="22"/>
          <w:szCs w:val="22"/>
        </w:rPr>
      </w:pPr>
    </w:p>
    <w:p w14:paraId="23CDA041" w14:textId="77777777" w:rsidR="00306F63" w:rsidRDefault="00306F63" w:rsidP="00306F63">
      <w:pPr>
        <w:rPr>
          <w:sz w:val="22"/>
          <w:szCs w:val="22"/>
        </w:rPr>
      </w:pPr>
    </w:p>
    <w:p w14:paraId="2289A2D9" w14:textId="77777777" w:rsidR="0046132E" w:rsidRDefault="0046132E" w:rsidP="0046132E">
      <w:pPr>
        <w:jc w:val="both"/>
        <w:rPr>
          <w:sz w:val="28"/>
          <w:szCs w:val="28"/>
        </w:rPr>
      </w:pPr>
    </w:p>
    <w:p w14:paraId="15393261" w14:textId="77777777" w:rsidR="00857411" w:rsidRDefault="00857411"/>
    <w:p w14:paraId="4E4E7B05" w14:textId="77777777" w:rsidR="00EC493B" w:rsidRDefault="00EC493B"/>
    <w:p w14:paraId="33D2491B" w14:textId="77777777" w:rsidR="00EC493B" w:rsidRDefault="00EC493B"/>
    <w:p w14:paraId="254B65EE" w14:textId="77777777" w:rsidR="00EC493B" w:rsidRDefault="00EC493B"/>
    <w:p w14:paraId="58921C1F" w14:textId="77777777" w:rsidR="00EC493B" w:rsidRDefault="00EC493B"/>
    <w:p w14:paraId="784DC818" w14:textId="77777777" w:rsidR="00EC493B" w:rsidRDefault="00EC493B"/>
    <w:p w14:paraId="5B024411" w14:textId="77777777" w:rsidR="00EC493B" w:rsidRDefault="00EC493B"/>
    <w:p w14:paraId="00FA2A0E" w14:textId="77777777" w:rsidR="00EC493B" w:rsidRDefault="00EC493B"/>
    <w:p w14:paraId="182C0174" w14:textId="77777777" w:rsidR="00EC493B" w:rsidRDefault="00EC493B"/>
    <w:p w14:paraId="6B40729D" w14:textId="77777777" w:rsidR="00EC493B" w:rsidRDefault="00EC493B"/>
    <w:p w14:paraId="2279F493" w14:textId="77777777" w:rsidR="00EE744B" w:rsidRDefault="00EE744B"/>
    <w:p w14:paraId="3BA86D1D" w14:textId="77777777" w:rsidR="00EE744B" w:rsidRDefault="00EE744B"/>
    <w:p w14:paraId="476ED6D7" w14:textId="77777777" w:rsidR="00EE744B" w:rsidRDefault="00EE744B"/>
    <w:p w14:paraId="0234BFC4" w14:textId="77777777" w:rsidR="00EE744B" w:rsidRDefault="00EE744B"/>
    <w:p w14:paraId="3CAD6485" w14:textId="77777777" w:rsidR="009163F1" w:rsidRDefault="009163F1"/>
    <w:p w14:paraId="62F62380" w14:textId="77777777" w:rsidR="009163F1" w:rsidRDefault="009163F1"/>
    <w:p w14:paraId="17BCC689" w14:textId="77777777" w:rsidR="009163F1" w:rsidRDefault="009163F1"/>
    <w:p w14:paraId="401931DD" w14:textId="77777777" w:rsidR="00EC493B" w:rsidRDefault="00EC493B"/>
    <w:p w14:paraId="219AB8B0" w14:textId="77777777" w:rsidR="00EC493B" w:rsidRDefault="00EC493B">
      <w:r>
        <w:t>Исполнитель:           _______________________   ____________________________</w:t>
      </w:r>
    </w:p>
    <w:sectPr w:rsidR="00EC493B" w:rsidSect="00145079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D6CB2"/>
    <w:multiLevelType w:val="hybridMultilevel"/>
    <w:tmpl w:val="C51C4B14"/>
    <w:lvl w:ilvl="0" w:tplc="1F0C6F3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6208D7"/>
    <w:multiLevelType w:val="hybridMultilevel"/>
    <w:tmpl w:val="3392B48E"/>
    <w:lvl w:ilvl="0" w:tplc="4DD2C7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0656F3"/>
    <w:multiLevelType w:val="hybridMultilevel"/>
    <w:tmpl w:val="83D644F4"/>
    <w:lvl w:ilvl="0" w:tplc="9F2E22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7A4AEF"/>
    <w:multiLevelType w:val="hybridMultilevel"/>
    <w:tmpl w:val="840EB734"/>
    <w:lvl w:ilvl="0" w:tplc="1376DFC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350775"/>
    <w:multiLevelType w:val="hybridMultilevel"/>
    <w:tmpl w:val="DF0C6E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25106"/>
    <w:multiLevelType w:val="hybridMultilevel"/>
    <w:tmpl w:val="13643472"/>
    <w:lvl w:ilvl="0" w:tplc="6CDE114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4963BC"/>
    <w:multiLevelType w:val="hybridMultilevel"/>
    <w:tmpl w:val="78BC2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9D30EA"/>
    <w:multiLevelType w:val="hybridMultilevel"/>
    <w:tmpl w:val="B15832AC"/>
    <w:lvl w:ilvl="0" w:tplc="D7A69B1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DF503C"/>
    <w:multiLevelType w:val="hybridMultilevel"/>
    <w:tmpl w:val="C4685F40"/>
    <w:lvl w:ilvl="0" w:tplc="7AE29D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F64"/>
    <w:rsid w:val="000020FF"/>
    <w:rsid w:val="00005FB0"/>
    <w:rsid w:val="00017B36"/>
    <w:rsid w:val="00020256"/>
    <w:rsid w:val="000227C8"/>
    <w:rsid w:val="00024608"/>
    <w:rsid w:val="000307FF"/>
    <w:rsid w:val="00033B11"/>
    <w:rsid w:val="0004187F"/>
    <w:rsid w:val="000446C8"/>
    <w:rsid w:val="000464F5"/>
    <w:rsid w:val="00082C17"/>
    <w:rsid w:val="00086DFD"/>
    <w:rsid w:val="000934E7"/>
    <w:rsid w:val="00094174"/>
    <w:rsid w:val="000A1571"/>
    <w:rsid w:val="000A578E"/>
    <w:rsid w:val="000C0A92"/>
    <w:rsid w:val="000C6A05"/>
    <w:rsid w:val="000D039B"/>
    <w:rsid w:val="000D105B"/>
    <w:rsid w:val="000F283C"/>
    <w:rsid w:val="000F7F8B"/>
    <w:rsid w:val="00113804"/>
    <w:rsid w:val="00113B7B"/>
    <w:rsid w:val="0012514E"/>
    <w:rsid w:val="00131002"/>
    <w:rsid w:val="00145079"/>
    <w:rsid w:val="00147DE3"/>
    <w:rsid w:val="00184B10"/>
    <w:rsid w:val="00184C25"/>
    <w:rsid w:val="00191BE6"/>
    <w:rsid w:val="0019379C"/>
    <w:rsid w:val="00194573"/>
    <w:rsid w:val="00195716"/>
    <w:rsid w:val="00196155"/>
    <w:rsid w:val="001B2D5F"/>
    <w:rsid w:val="001B2DCE"/>
    <w:rsid w:val="001B312F"/>
    <w:rsid w:val="001B6D1F"/>
    <w:rsid w:val="001C3891"/>
    <w:rsid w:val="001E131A"/>
    <w:rsid w:val="001E1879"/>
    <w:rsid w:val="001F1772"/>
    <w:rsid w:val="001F2DD0"/>
    <w:rsid w:val="001F69F4"/>
    <w:rsid w:val="00211F87"/>
    <w:rsid w:val="00214637"/>
    <w:rsid w:val="00223D6B"/>
    <w:rsid w:val="00230FF1"/>
    <w:rsid w:val="00235891"/>
    <w:rsid w:val="00236660"/>
    <w:rsid w:val="002424C9"/>
    <w:rsid w:val="00264FD1"/>
    <w:rsid w:val="002660F0"/>
    <w:rsid w:val="00273F27"/>
    <w:rsid w:val="002A763F"/>
    <w:rsid w:val="002D7300"/>
    <w:rsid w:val="002E05FE"/>
    <w:rsid w:val="00300DB7"/>
    <w:rsid w:val="003055FA"/>
    <w:rsid w:val="00306F63"/>
    <w:rsid w:val="003115C9"/>
    <w:rsid w:val="00330B35"/>
    <w:rsid w:val="003357BE"/>
    <w:rsid w:val="00355DE5"/>
    <w:rsid w:val="00370F44"/>
    <w:rsid w:val="003866C4"/>
    <w:rsid w:val="00390C05"/>
    <w:rsid w:val="0039191D"/>
    <w:rsid w:val="00394268"/>
    <w:rsid w:val="003A5259"/>
    <w:rsid w:val="003B2531"/>
    <w:rsid w:val="003B5E56"/>
    <w:rsid w:val="003C284A"/>
    <w:rsid w:val="003D16F8"/>
    <w:rsid w:val="003D693C"/>
    <w:rsid w:val="003E11CB"/>
    <w:rsid w:val="003E7A90"/>
    <w:rsid w:val="00433E0A"/>
    <w:rsid w:val="00440A1B"/>
    <w:rsid w:val="004466E4"/>
    <w:rsid w:val="0046132E"/>
    <w:rsid w:val="00470CAB"/>
    <w:rsid w:val="00470EDC"/>
    <w:rsid w:val="00471A1E"/>
    <w:rsid w:val="00472464"/>
    <w:rsid w:val="004731C0"/>
    <w:rsid w:val="00486A85"/>
    <w:rsid w:val="00486BB8"/>
    <w:rsid w:val="00491110"/>
    <w:rsid w:val="00492D7A"/>
    <w:rsid w:val="00494C9B"/>
    <w:rsid w:val="004B22AA"/>
    <w:rsid w:val="004C5E30"/>
    <w:rsid w:val="004D34C8"/>
    <w:rsid w:val="004D564B"/>
    <w:rsid w:val="004D6EDE"/>
    <w:rsid w:val="004F2F2C"/>
    <w:rsid w:val="0050437D"/>
    <w:rsid w:val="00506DB8"/>
    <w:rsid w:val="005135B8"/>
    <w:rsid w:val="005166C7"/>
    <w:rsid w:val="00531B2C"/>
    <w:rsid w:val="0053750A"/>
    <w:rsid w:val="00546BD6"/>
    <w:rsid w:val="00554D33"/>
    <w:rsid w:val="005553EE"/>
    <w:rsid w:val="0055753E"/>
    <w:rsid w:val="00563CF3"/>
    <w:rsid w:val="00573E2C"/>
    <w:rsid w:val="00574562"/>
    <w:rsid w:val="0058073D"/>
    <w:rsid w:val="00587124"/>
    <w:rsid w:val="00591478"/>
    <w:rsid w:val="005A0120"/>
    <w:rsid w:val="005B055F"/>
    <w:rsid w:val="005B4854"/>
    <w:rsid w:val="005D7F46"/>
    <w:rsid w:val="005E448B"/>
    <w:rsid w:val="005E5B64"/>
    <w:rsid w:val="005F43FB"/>
    <w:rsid w:val="0061052C"/>
    <w:rsid w:val="00611E09"/>
    <w:rsid w:val="006242DC"/>
    <w:rsid w:val="006419CE"/>
    <w:rsid w:val="00643BFE"/>
    <w:rsid w:val="00655E03"/>
    <w:rsid w:val="0067020B"/>
    <w:rsid w:val="0067107B"/>
    <w:rsid w:val="00671B37"/>
    <w:rsid w:val="0067550C"/>
    <w:rsid w:val="00687A67"/>
    <w:rsid w:val="006937AC"/>
    <w:rsid w:val="006A4FEC"/>
    <w:rsid w:val="006D4C26"/>
    <w:rsid w:val="006E3FFA"/>
    <w:rsid w:val="006E6060"/>
    <w:rsid w:val="006F1FEE"/>
    <w:rsid w:val="006F2612"/>
    <w:rsid w:val="006F5811"/>
    <w:rsid w:val="0070216F"/>
    <w:rsid w:val="00714E90"/>
    <w:rsid w:val="007246DA"/>
    <w:rsid w:val="00731523"/>
    <w:rsid w:val="00745214"/>
    <w:rsid w:val="00762965"/>
    <w:rsid w:val="00762EF0"/>
    <w:rsid w:val="00775A55"/>
    <w:rsid w:val="00783D4A"/>
    <w:rsid w:val="007C1C1D"/>
    <w:rsid w:val="007E135D"/>
    <w:rsid w:val="008006B6"/>
    <w:rsid w:val="0081180C"/>
    <w:rsid w:val="00820319"/>
    <w:rsid w:val="00824F03"/>
    <w:rsid w:val="00826437"/>
    <w:rsid w:val="00841533"/>
    <w:rsid w:val="00853C91"/>
    <w:rsid w:val="00855216"/>
    <w:rsid w:val="00857411"/>
    <w:rsid w:val="00864E8C"/>
    <w:rsid w:val="00871CFB"/>
    <w:rsid w:val="008757B0"/>
    <w:rsid w:val="00876908"/>
    <w:rsid w:val="008827F8"/>
    <w:rsid w:val="008A5EF0"/>
    <w:rsid w:val="008B1025"/>
    <w:rsid w:val="008B3F34"/>
    <w:rsid w:val="008B6CBD"/>
    <w:rsid w:val="008C4FF1"/>
    <w:rsid w:val="008C548A"/>
    <w:rsid w:val="008D0DDD"/>
    <w:rsid w:val="008D2503"/>
    <w:rsid w:val="008D4A9A"/>
    <w:rsid w:val="008E417F"/>
    <w:rsid w:val="008E4DE6"/>
    <w:rsid w:val="008E7268"/>
    <w:rsid w:val="008F37B7"/>
    <w:rsid w:val="008F4033"/>
    <w:rsid w:val="008F4EBE"/>
    <w:rsid w:val="009065B2"/>
    <w:rsid w:val="0091137B"/>
    <w:rsid w:val="009163F1"/>
    <w:rsid w:val="0092054F"/>
    <w:rsid w:val="00936D2C"/>
    <w:rsid w:val="00944C7B"/>
    <w:rsid w:val="00945FCA"/>
    <w:rsid w:val="00946585"/>
    <w:rsid w:val="00946A86"/>
    <w:rsid w:val="0096156A"/>
    <w:rsid w:val="00964D2D"/>
    <w:rsid w:val="00970C80"/>
    <w:rsid w:val="00973ED0"/>
    <w:rsid w:val="009818B5"/>
    <w:rsid w:val="009822D5"/>
    <w:rsid w:val="00982411"/>
    <w:rsid w:val="0099183E"/>
    <w:rsid w:val="00992AE4"/>
    <w:rsid w:val="00993578"/>
    <w:rsid w:val="0099756B"/>
    <w:rsid w:val="009B52AA"/>
    <w:rsid w:val="009B6E27"/>
    <w:rsid w:val="009D03CB"/>
    <w:rsid w:val="009D071D"/>
    <w:rsid w:val="009D6167"/>
    <w:rsid w:val="009D77B3"/>
    <w:rsid w:val="009E6547"/>
    <w:rsid w:val="009F6A55"/>
    <w:rsid w:val="009F7D57"/>
    <w:rsid w:val="00A01480"/>
    <w:rsid w:val="00A072D6"/>
    <w:rsid w:val="00A21F9D"/>
    <w:rsid w:val="00A23034"/>
    <w:rsid w:val="00A268D5"/>
    <w:rsid w:val="00A523D4"/>
    <w:rsid w:val="00A538EE"/>
    <w:rsid w:val="00A5795E"/>
    <w:rsid w:val="00A62F48"/>
    <w:rsid w:val="00A759E0"/>
    <w:rsid w:val="00A82641"/>
    <w:rsid w:val="00A8383B"/>
    <w:rsid w:val="00A84A8E"/>
    <w:rsid w:val="00AB09F9"/>
    <w:rsid w:val="00AB2250"/>
    <w:rsid w:val="00AC21A9"/>
    <w:rsid w:val="00AE0979"/>
    <w:rsid w:val="00AF6C19"/>
    <w:rsid w:val="00B053F5"/>
    <w:rsid w:val="00B06BDE"/>
    <w:rsid w:val="00B07859"/>
    <w:rsid w:val="00B15EA5"/>
    <w:rsid w:val="00B15F98"/>
    <w:rsid w:val="00B205EA"/>
    <w:rsid w:val="00B4142D"/>
    <w:rsid w:val="00B42DE3"/>
    <w:rsid w:val="00B47499"/>
    <w:rsid w:val="00B61A0E"/>
    <w:rsid w:val="00B713B2"/>
    <w:rsid w:val="00B7565B"/>
    <w:rsid w:val="00B8158C"/>
    <w:rsid w:val="00B85DEC"/>
    <w:rsid w:val="00BA1C37"/>
    <w:rsid w:val="00BA744B"/>
    <w:rsid w:val="00BB17F7"/>
    <w:rsid w:val="00BB1CD3"/>
    <w:rsid w:val="00BB229B"/>
    <w:rsid w:val="00BB4DFB"/>
    <w:rsid w:val="00BB4F72"/>
    <w:rsid w:val="00BC29E0"/>
    <w:rsid w:val="00BC5273"/>
    <w:rsid w:val="00BD0617"/>
    <w:rsid w:val="00BF1D85"/>
    <w:rsid w:val="00C00942"/>
    <w:rsid w:val="00C149E9"/>
    <w:rsid w:val="00C168EF"/>
    <w:rsid w:val="00C27FDB"/>
    <w:rsid w:val="00C40A2E"/>
    <w:rsid w:val="00C47A5A"/>
    <w:rsid w:val="00C50F10"/>
    <w:rsid w:val="00C617AF"/>
    <w:rsid w:val="00C668ED"/>
    <w:rsid w:val="00C6708A"/>
    <w:rsid w:val="00C7024B"/>
    <w:rsid w:val="00C7156D"/>
    <w:rsid w:val="00C723ED"/>
    <w:rsid w:val="00C806D0"/>
    <w:rsid w:val="00C82E5D"/>
    <w:rsid w:val="00C83A58"/>
    <w:rsid w:val="00CA0954"/>
    <w:rsid w:val="00CA3347"/>
    <w:rsid w:val="00CB1976"/>
    <w:rsid w:val="00CB429E"/>
    <w:rsid w:val="00CE6BD4"/>
    <w:rsid w:val="00CF7C2B"/>
    <w:rsid w:val="00D0119D"/>
    <w:rsid w:val="00D15064"/>
    <w:rsid w:val="00D319B2"/>
    <w:rsid w:val="00D32E82"/>
    <w:rsid w:val="00D4037E"/>
    <w:rsid w:val="00D44F8C"/>
    <w:rsid w:val="00D6113F"/>
    <w:rsid w:val="00D62C53"/>
    <w:rsid w:val="00D70D51"/>
    <w:rsid w:val="00D737D4"/>
    <w:rsid w:val="00D77546"/>
    <w:rsid w:val="00D81E1E"/>
    <w:rsid w:val="00D8255A"/>
    <w:rsid w:val="00D83DD8"/>
    <w:rsid w:val="00DA5D32"/>
    <w:rsid w:val="00DB0112"/>
    <w:rsid w:val="00DB4EFA"/>
    <w:rsid w:val="00DC597D"/>
    <w:rsid w:val="00DC6DFE"/>
    <w:rsid w:val="00DD26FB"/>
    <w:rsid w:val="00E01C61"/>
    <w:rsid w:val="00E03F52"/>
    <w:rsid w:val="00E04C5C"/>
    <w:rsid w:val="00E069AA"/>
    <w:rsid w:val="00E06F64"/>
    <w:rsid w:val="00E168CC"/>
    <w:rsid w:val="00E25F0F"/>
    <w:rsid w:val="00E4393D"/>
    <w:rsid w:val="00E43D0D"/>
    <w:rsid w:val="00E45442"/>
    <w:rsid w:val="00E60B52"/>
    <w:rsid w:val="00E7016B"/>
    <w:rsid w:val="00E7026B"/>
    <w:rsid w:val="00E7394F"/>
    <w:rsid w:val="00E81736"/>
    <w:rsid w:val="00E871E6"/>
    <w:rsid w:val="00E90197"/>
    <w:rsid w:val="00E913A5"/>
    <w:rsid w:val="00E968C0"/>
    <w:rsid w:val="00EA0707"/>
    <w:rsid w:val="00EA45DF"/>
    <w:rsid w:val="00EA6BC8"/>
    <w:rsid w:val="00EA72F4"/>
    <w:rsid w:val="00EB22B0"/>
    <w:rsid w:val="00EB3889"/>
    <w:rsid w:val="00EC2C59"/>
    <w:rsid w:val="00EC3215"/>
    <w:rsid w:val="00EC48A5"/>
    <w:rsid w:val="00EC493B"/>
    <w:rsid w:val="00ED2C5D"/>
    <w:rsid w:val="00EE0357"/>
    <w:rsid w:val="00EE744B"/>
    <w:rsid w:val="00F07B39"/>
    <w:rsid w:val="00F13B50"/>
    <w:rsid w:val="00F15B8C"/>
    <w:rsid w:val="00F25DCD"/>
    <w:rsid w:val="00F35718"/>
    <w:rsid w:val="00F36E3C"/>
    <w:rsid w:val="00F51B0E"/>
    <w:rsid w:val="00F51F12"/>
    <w:rsid w:val="00F728AD"/>
    <w:rsid w:val="00F92127"/>
    <w:rsid w:val="00F9630A"/>
    <w:rsid w:val="00FA0252"/>
    <w:rsid w:val="00FB0317"/>
    <w:rsid w:val="00FB24E8"/>
    <w:rsid w:val="00FB459A"/>
    <w:rsid w:val="00FC5426"/>
    <w:rsid w:val="00FD25C2"/>
    <w:rsid w:val="00FD3771"/>
    <w:rsid w:val="00FE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94926"/>
  <w15:docId w15:val="{35D2A627-096E-46D1-93AC-CFC9F9488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56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525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F7D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7D5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D57"/>
    <w:rPr>
      <w:rFonts w:ascii="Segoe UI" w:eastAsia="Times New Roman" w:hAnsi="Segoe UI" w:cs="Segoe UI"/>
      <w:sz w:val="18"/>
      <w:szCs w:val="18"/>
      <w:lang w:eastAsia="zh-CN"/>
    </w:rPr>
  </w:style>
  <w:style w:type="paragraph" w:styleId="a7">
    <w:name w:val="Normal (Web)"/>
    <w:basedOn w:val="a"/>
    <w:uiPriority w:val="99"/>
    <w:semiHidden/>
    <w:unhideWhenUsed/>
    <w:rsid w:val="00AC21A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AC21A9"/>
  </w:style>
  <w:style w:type="character" w:styleId="a8">
    <w:name w:val="Strong"/>
    <w:basedOn w:val="a0"/>
    <w:uiPriority w:val="22"/>
    <w:qFormat/>
    <w:rsid w:val="008769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6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6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92175-519B-4E84-AAD8-E48FD3BB1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267</Words>
  <Characters>1956</Characters>
  <Application>Microsoft Office Word</Application>
  <DocSecurity>0</DocSecurity>
  <Lines>37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Андреевич</dc:creator>
  <cp:keywords/>
  <dc:description/>
  <cp:lastModifiedBy>Дорохина Полина Анатольевна</cp:lastModifiedBy>
  <cp:revision>138</cp:revision>
  <cp:lastPrinted>2019-12-25T10:27:00Z</cp:lastPrinted>
  <dcterms:created xsi:type="dcterms:W3CDTF">2021-02-15T08:40:00Z</dcterms:created>
  <dcterms:modified xsi:type="dcterms:W3CDTF">2024-01-09T13:06:00Z</dcterms:modified>
</cp:coreProperties>
</file>